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3AD0" w14:textId="77777777" w:rsidR="00CC7ACD" w:rsidRPr="0002149D" w:rsidRDefault="00CC7ACD" w:rsidP="0064449D">
      <w:pPr>
        <w:pStyle w:val="Title"/>
        <w:spacing w:line="240" w:lineRule="auto"/>
        <w:ind w:left="101" w:right="0"/>
        <w:rPr>
          <w:w w:val="105"/>
          <w:sz w:val="64"/>
          <w:szCs w:val="64"/>
        </w:rPr>
      </w:pPr>
      <w:bookmarkStart w:id="0" w:name="_Hlk196764436"/>
      <w:r w:rsidRPr="0002149D">
        <w:rPr>
          <w:w w:val="105"/>
          <w:sz w:val="64"/>
          <w:szCs w:val="64"/>
        </w:rPr>
        <w:t>Colin Kirby</w:t>
      </w:r>
    </w:p>
    <w:p w14:paraId="2ED4C26E" w14:textId="7091BE5F" w:rsidR="00CC7ACD" w:rsidRPr="00A7354A" w:rsidRDefault="00CC7ACD" w:rsidP="006D1569">
      <w:pPr>
        <w:pStyle w:val="BodyText"/>
        <w:spacing w:before="60" w:after="40" w:line="193" w:lineRule="exact"/>
        <w:ind w:left="101"/>
        <w:jc w:val="center"/>
        <w:rPr>
          <w:sz w:val="22"/>
          <w:szCs w:val="22"/>
        </w:rPr>
      </w:pPr>
      <w:hyperlink>
        <w:r w:rsidRPr="00A7354A">
          <w:rPr>
            <w:spacing w:val="-4"/>
            <w:sz w:val="22"/>
            <w:szCs w:val="22"/>
          </w:rPr>
          <w:t>kirbycolin26@gmail.com</w:t>
        </w:r>
      </w:hyperlink>
      <w:r w:rsidRPr="00A7354A">
        <w:rPr>
          <w:spacing w:val="7"/>
          <w:sz w:val="22"/>
          <w:szCs w:val="22"/>
        </w:rPr>
        <w:t xml:space="preserve"> </w:t>
      </w:r>
      <w:r w:rsidRPr="00A7354A">
        <w:rPr>
          <w:rFonts w:ascii="Times New Roman"/>
          <w:i/>
          <w:spacing w:val="-4"/>
          <w:sz w:val="22"/>
          <w:szCs w:val="22"/>
        </w:rPr>
        <w:t>|</w:t>
      </w:r>
      <w:r w:rsidRPr="00A7354A">
        <w:rPr>
          <w:rFonts w:ascii="Times New Roman"/>
          <w:i/>
          <w:spacing w:val="5"/>
          <w:sz w:val="22"/>
          <w:szCs w:val="22"/>
        </w:rPr>
        <w:t xml:space="preserve"> </w:t>
      </w:r>
      <w:hyperlink>
        <w:r w:rsidRPr="00A7354A">
          <w:rPr>
            <w:spacing w:val="-4"/>
            <w:sz w:val="22"/>
            <w:szCs w:val="22"/>
          </w:rPr>
          <w:t>github.com/KirbysGit</w:t>
        </w:r>
      </w:hyperlink>
      <w:r w:rsidRPr="00A7354A">
        <w:rPr>
          <w:spacing w:val="6"/>
          <w:sz w:val="22"/>
          <w:szCs w:val="22"/>
        </w:rPr>
        <w:t xml:space="preserve"> </w:t>
      </w:r>
      <w:r w:rsidRPr="00A7354A">
        <w:rPr>
          <w:rFonts w:ascii="Times New Roman"/>
          <w:i/>
          <w:spacing w:val="-4"/>
          <w:sz w:val="22"/>
          <w:szCs w:val="22"/>
        </w:rPr>
        <w:t xml:space="preserve">| </w:t>
      </w:r>
      <w:r w:rsidRPr="00A7354A">
        <w:rPr>
          <w:i/>
          <w:iCs/>
          <w:sz w:val="22"/>
          <w:szCs w:val="22"/>
        </w:rPr>
        <w:t>linkedin.com/in/</w:t>
      </w:r>
      <w:proofErr w:type="spellStart"/>
      <w:r w:rsidRPr="00A7354A">
        <w:rPr>
          <w:i/>
          <w:iCs/>
          <w:sz w:val="22"/>
          <w:szCs w:val="22"/>
        </w:rPr>
        <w:t>colinwkirby</w:t>
      </w:r>
      <w:proofErr w:type="spellEnd"/>
      <w:r w:rsidRPr="00A7354A">
        <w:rPr>
          <w:i/>
          <w:iCs/>
          <w:sz w:val="22"/>
          <w:szCs w:val="22"/>
        </w:rPr>
        <w:t>/</w:t>
      </w:r>
      <w:r w:rsidR="00A7354A" w:rsidRPr="00A7354A">
        <w:rPr>
          <w:sz w:val="22"/>
          <w:szCs w:val="22"/>
        </w:rPr>
        <w:t xml:space="preserve"> </w:t>
      </w:r>
      <w:r w:rsidR="00A7354A" w:rsidRPr="00A7354A">
        <w:rPr>
          <w:rFonts w:ascii="Times New Roman"/>
          <w:i/>
          <w:spacing w:val="-4"/>
          <w:sz w:val="22"/>
          <w:szCs w:val="22"/>
        </w:rPr>
        <w:t xml:space="preserve">|  </w:t>
      </w:r>
      <w:r w:rsidR="00A7354A" w:rsidRPr="00B813FA">
        <w:rPr>
          <w:rFonts w:ascii="Times New Roman"/>
          <w:i/>
          <w:spacing w:val="-4"/>
          <w:sz w:val="22"/>
          <w:szCs w:val="22"/>
          <w:u w:val="single"/>
        </w:rPr>
        <w:t>https://</w:t>
      </w:r>
      <w:r w:rsidR="00A7354A" w:rsidRPr="00B813FA">
        <w:rPr>
          <w:i/>
          <w:iCs/>
          <w:sz w:val="22"/>
          <w:szCs w:val="22"/>
          <w:u w:val="single"/>
        </w:rPr>
        <w:t>colinkirby.dev</w:t>
      </w:r>
    </w:p>
    <w:p w14:paraId="72E3C32C" w14:textId="77777777" w:rsidR="00944538" w:rsidRDefault="00944538" w:rsidP="00122DE4">
      <w:pPr>
        <w:pStyle w:val="Heading1"/>
        <w:spacing w:before="80"/>
        <w:ind w:left="101"/>
      </w:pPr>
      <w:r>
        <w:rPr>
          <w:spacing w:val="-2"/>
          <w:w w:val="115"/>
        </w:rPr>
        <w:t>Education</w:t>
      </w:r>
    </w:p>
    <w:p w14:paraId="26C3600E" w14:textId="75832281" w:rsidR="00944538" w:rsidRPr="00C95CE4" w:rsidRDefault="00944538" w:rsidP="00F20B14">
      <w:pPr>
        <w:tabs>
          <w:tab w:val="left" w:pos="8370"/>
        </w:tabs>
        <w:spacing w:before="120"/>
        <w:ind w:left="317"/>
        <w:rPr>
          <w:bCs/>
          <w:sz w:val="24"/>
          <w:szCs w:val="24"/>
        </w:rPr>
      </w:pPr>
      <w:r w:rsidRPr="00C36CC3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E00C4A1" wp14:editId="6E8410A7">
                <wp:simplePos x="0" y="0"/>
                <wp:positionH relativeFrom="page">
                  <wp:posOffset>466725</wp:posOffset>
                </wp:positionH>
                <wp:positionV relativeFrom="paragraph">
                  <wp:posOffset>20955</wp:posOffset>
                </wp:positionV>
                <wp:extent cx="6858000" cy="1270"/>
                <wp:effectExtent l="0" t="0" r="0" b="0"/>
                <wp:wrapNone/>
                <wp:docPr id="113388207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803DE" id="Graphic 3" o:spid="_x0000_s1026" style="position:absolute;margin-left:36.75pt;margin-top:1.65pt;width:540pt;height:.1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io2R&#10;2t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C36CC3">
        <w:rPr>
          <w:b/>
          <w:spacing w:val="-2"/>
          <w:sz w:val="24"/>
          <w:szCs w:val="24"/>
        </w:rPr>
        <w:t>University</w:t>
      </w:r>
      <w:r w:rsidRPr="00C36CC3">
        <w:rPr>
          <w:b/>
          <w:spacing w:val="7"/>
          <w:sz w:val="24"/>
          <w:szCs w:val="24"/>
        </w:rPr>
        <w:t xml:space="preserve"> </w:t>
      </w:r>
      <w:r w:rsidRPr="00C36CC3">
        <w:rPr>
          <w:b/>
          <w:spacing w:val="-2"/>
          <w:sz w:val="24"/>
          <w:szCs w:val="24"/>
        </w:rPr>
        <w:t>of</w:t>
      </w:r>
      <w:r w:rsidRPr="00C36CC3">
        <w:rPr>
          <w:b/>
          <w:spacing w:val="8"/>
          <w:sz w:val="24"/>
          <w:szCs w:val="24"/>
        </w:rPr>
        <w:t xml:space="preserve"> </w:t>
      </w:r>
      <w:r w:rsidRPr="00C36CC3">
        <w:rPr>
          <w:b/>
          <w:spacing w:val="-2"/>
          <w:sz w:val="24"/>
          <w:szCs w:val="24"/>
        </w:rPr>
        <w:t>Central</w:t>
      </w:r>
      <w:r w:rsidRPr="00C36CC3">
        <w:rPr>
          <w:b/>
          <w:spacing w:val="7"/>
          <w:sz w:val="24"/>
          <w:szCs w:val="24"/>
        </w:rPr>
        <w:t xml:space="preserve"> </w:t>
      </w:r>
      <w:r w:rsidRPr="00C36CC3">
        <w:rPr>
          <w:b/>
          <w:spacing w:val="-2"/>
          <w:sz w:val="24"/>
          <w:szCs w:val="24"/>
        </w:rPr>
        <w:t>Florida</w:t>
      </w:r>
      <w:r w:rsidR="00C95CE4">
        <w:rPr>
          <w:b/>
          <w:spacing w:val="-2"/>
          <w:sz w:val="24"/>
          <w:szCs w:val="24"/>
        </w:rPr>
        <w:t xml:space="preserve"> </w:t>
      </w:r>
      <w:r w:rsidR="00C95CE4" w:rsidRPr="0014286A">
        <w:rPr>
          <w:bCs/>
          <w:i/>
          <w:iCs/>
          <w:spacing w:val="-2"/>
          <w:sz w:val="18"/>
          <w:szCs w:val="18"/>
        </w:rPr>
        <w:t>(GPA 3.78 / 4.0)</w:t>
      </w:r>
      <w:r w:rsidR="00F20B14">
        <w:rPr>
          <w:rFonts w:ascii="Times New Roman"/>
          <w:i/>
          <w:spacing w:val="-5"/>
          <w:w w:val="105"/>
          <w:szCs w:val="24"/>
        </w:rPr>
        <w:tab/>
      </w:r>
      <w:r w:rsidR="00F20B14" w:rsidRPr="00F20B14">
        <w:rPr>
          <w:rFonts w:ascii="Times New Roman"/>
          <w:i/>
          <w:spacing w:val="-5"/>
          <w:w w:val="105"/>
          <w:sz w:val="24"/>
          <w:szCs w:val="28"/>
        </w:rPr>
        <w:t xml:space="preserve">August 2021 </w:t>
      </w:r>
      <w:r w:rsidR="00F20B14" w:rsidRPr="00F20B14">
        <w:rPr>
          <w:rFonts w:ascii="Times New Roman"/>
          <w:i/>
          <w:spacing w:val="-5"/>
          <w:w w:val="105"/>
          <w:sz w:val="24"/>
          <w:szCs w:val="28"/>
        </w:rPr>
        <w:t>–</w:t>
      </w:r>
      <w:r w:rsidR="00F20B14" w:rsidRPr="00F20B14">
        <w:rPr>
          <w:rFonts w:ascii="Times New Roman"/>
          <w:i/>
          <w:spacing w:val="-5"/>
          <w:w w:val="105"/>
          <w:sz w:val="24"/>
          <w:szCs w:val="28"/>
        </w:rPr>
        <w:t xml:space="preserve"> May 2025</w:t>
      </w:r>
    </w:p>
    <w:p w14:paraId="3048B04F" w14:textId="0AD49424" w:rsidR="00944538" w:rsidRPr="006D1569" w:rsidRDefault="00944538" w:rsidP="00944538">
      <w:pPr>
        <w:tabs>
          <w:tab w:val="left" w:pos="9701"/>
        </w:tabs>
        <w:spacing w:before="36"/>
        <w:ind w:left="316"/>
        <w:rPr>
          <w:rFonts w:ascii="Times New Roman"/>
          <w:i/>
          <w:spacing w:val="-5"/>
          <w:w w:val="105"/>
          <w:szCs w:val="24"/>
        </w:rPr>
      </w:pPr>
      <w:r w:rsidRPr="006D1569">
        <w:rPr>
          <w:rFonts w:ascii="Times New Roman"/>
          <w:i/>
          <w:w w:val="105"/>
          <w:szCs w:val="24"/>
        </w:rPr>
        <w:t>Bachelor</w:t>
      </w:r>
      <w:r w:rsidRPr="006D1569">
        <w:rPr>
          <w:rFonts w:ascii="Times New Roman"/>
          <w:i/>
          <w:spacing w:val="22"/>
          <w:w w:val="105"/>
          <w:szCs w:val="24"/>
        </w:rPr>
        <w:t xml:space="preserve"> </w:t>
      </w:r>
      <w:r w:rsidRPr="006D1569">
        <w:rPr>
          <w:rFonts w:ascii="Times New Roman"/>
          <w:i/>
          <w:w w:val="105"/>
          <w:szCs w:val="24"/>
        </w:rPr>
        <w:t>of</w:t>
      </w:r>
      <w:r w:rsidRPr="006D1569">
        <w:rPr>
          <w:rFonts w:ascii="Times New Roman"/>
          <w:i/>
          <w:spacing w:val="23"/>
          <w:w w:val="105"/>
          <w:szCs w:val="24"/>
        </w:rPr>
        <w:t xml:space="preserve"> </w:t>
      </w:r>
      <w:r w:rsidRPr="006D1569">
        <w:rPr>
          <w:rFonts w:ascii="Times New Roman"/>
          <w:i/>
          <w:w w:val="105"/>
          <w:szCs w:val="24"/>
        </w:rPr>
        <w:t>Science</w:t>
      </w:r>
      <w:r w:rsidRPr="006D1569">
        <w:rPr>
          <w:rFonts w:ascii="Times New Roman"/>
          <w:i/>
          <w:spacing w:val="22"/>
          <w:w w:val="105"/>
          <w:szCs w:val="24"/>
        </w:rPr>
        <w:t xml:space="preserve"> </w:t>
      </w:r>
      <w:r w:rsidRPr="006D1569">
        <w:rPr>
          <w:rFonts w:ascii="Times New Roman"/>
          <w:i/>
          <w:w w:val="105"/>
          <w:szCs w:val="24"/>
        </w:rPr>
        <w:t>in</w:t>
      </w:r>
      <w:r w:rsidRPr="006D1569">
        <w:rPr>
          <w:rFonts w:ascii="Times New Roman"/>
          <w:i/>
          <w:spacing w:val="23"/>
          <w:w w:val="105"/>
          <w:szCs w:val="24"/>
        </w:rPr>
        <w:t xml:space="preserve"> </w:t>
      </w:r>
      <w:r w:rsidRPr="006D1569">
        <w:rPr>
          <w:rFonts w:ascii="Times New Roman"/>
          <w:i/>
          <w:w w:val="105"/>
          <w:szCs w:val="24"/>
        </w:rPr>
        <w:t>Computer</w:t>
      </w:r>
      <w:r w:rsidRPr="006D1569">
        <w:rPr>
          <w:rFonts w:ascii="Times New Roman"/>
          <w:i/>
          <w:spacing w:val="22"/>
          <w:w w:val="105"/>
          <w:szCs w:val="24"/>
        </w:rPr>
        <w:t xml:space="preserve"> </w:t>
      </w:r>
      <w:r w:rsidRPr="006D1569">
        <w:rPr>
          <w:rFonts w:ascii="Times New Roman"/>
          <w:i/>
          <w:w w:val="105"/>
          <w:szCs w:val="24"/>
        </w:rPr>
        <w:t>Engineering</w:t>
      </w:r>
      <w:r w:rsidRPr="006D1569">
        <w:rPr>
          <w:rFonts w:ascii="Times New Roman"/>
          <w:i/>
          <w:szCs w:val="24"/>
        </w:rPr>
        <w:tab/>
      </w:r>
      <w:r w:rsidRPr="006D1569">
        <w:rPr>
          <w:rFonts w:ascii="Times New Roman"/>
          <w:i/>
          <w:w w:val="105"/>
          <w:szCs w:val="24"/>
        </w:rPr>
        <w:t>Orlando,</w:t>
      </w:r>
      <w:r w:rsidRPr="006D1569">
        <w:rPr>
          <w:rFonts w:ascii="Times New Roman"/>
          <w:i/>
          <w:spacing w:val="18"/>
          <w:w w:val="105"/>
          <w:szCs w:val="24"/>
        </w:rPr>
        <w:t xml:space="preserve"> </w:t>
      </w:r>
      <w:r w:rsidRPr="006D1569">
        <w:rPr>
          <w:rFonts w:ascii="Times New Roman"/>
          <w:i/>
          <w:spacing w:val="-5"/>
          <w:w w:val="105"/>
          <w:szCs w:val="24"/>
        </w:rPr>
        <w:t>FL</w:t>
      </w:r>
    </w:p>
    <w:p w14:paraId="6FA09B84" w14:textId="00E0EDC7" w:rsidR="00944538" w:rsidRDefault="00944538" w:rsidP="00944538">
      <w:pPr>
        <w:tabs>
          <w:tab w:val="left" w:pos="9701"/>
        </w:tabs>
        <w:spacing w:before="60"/>
        <w:ind w:left="317"/>
        <w:rPr>
          <w:sz w:val="20"/>
          <w:szCs w:val="20"/>
        </w:rPr>
      </w:pPr>
      <w:r w:rsidRPr="009C75E6">
        <w:rPr>
          <w:b/>
          <w:sz w:val="20"/>
          <w:szCs w:val="20"/>
        </w:rPr>
        <w:t>Honors &amp; Awards:</w:t>
      </w:r>
      <w:r>
        <w:rPr>
          <w:spacing w:val="32"/>
        </w:rPr>
        <w:t xml:space="preserve"> </w:t>
      </w:r>
      <w:r w:rsidRPr="00D67685">
        <w:rPr>
          <w:sz w:val="20"/>
          <w:szCs w:val="20"/>
        </w:rPr>
        <w:t xml:space="preserve">Dean’s List 2021 , President’s Honor Roll 2023 </w:t>
      </w:r>
      <w:r>
        <w:rPr>
          <w:sz w:val="20"/>
          <w:szCs w:val="20"/>
        </w:rPr>
        <w:t>–</w:t>
      </w:r>
      <w:r w:rsidRPr="00D67685">
        <w:rPr>
          <w:sz w:val="20"/>
          <w:szCs w:val="20"/>
        </w:rPr>
        <w:t xml:space="preserve"> 2025</w:t>
      </w:r>
      <w:r w:rsidR="004B7B6D">
        <w:rPr>
          <w:sz w:val="20"/>
          <w:szCs w:val="20"/>
        </w:rPr>
        <w:t xml:space="preserve"> , Pegasus Gold Scholarship</w:t>
      </w:r>
    </w:p>
    <w:p w14:paraId="26F9355C" w14:textId="2D575EF8" w:rsidR="00852AA1" w:rsidRDefault="00852AA1" w:rsidP="00944538">
      <w:pPr>
        <w:tabs>
          <w:tab w:val="left" w:pos="9701"/>
        </w:tabs>
        <w:spacing w:before="60"/>
        <w:ind w:left="317"/>
        <w:rPr>
          <w:sz w:val="20"/>
          <w:szCs w:val="20"/>
        </w:rPr>
      </w:pPr>
      <w:r>
        <w:rPr>
          <w:b/>
          <w:bCs/>
          <w:sz w:val="20"/>
          <w:szCs w:val="20"/>
        </w:rPr>
        <w:t>Clubs &amp; Extracurriculars:</w:t>
      </w:r>
      <w:r>
        <w:rPr>
          <w:sz w:val="20"/>
          <w:szCs w:val="20"/>
        </w:rPr>
        <w:t xml:space="preserve"> </w:t>
      </w:r>
      <w:r w:rsidR="009F6B3C">
        <w:rPr>
          <w:sz w:val="20"/>
          <w:szCs w:val="20"/>
        </w:rPr>
        <w:t>AI @ UCF , Knight Hacks , SHPE @ UCF</w:t>
      </w:r>
    </w:p>
    <w:p w14:paraId="0AA168CA" w14:textId="223ACC66" w:rsidR="00CD26DF" w:rsidRPr="00944538" w:rsidRDefault="00CD26DF" w:rsidP="00CD26DF">
      <w:pPr>
        <w:tabs>
          <w:tab w:val="left" w:pos="9701"/>
        </w:tabs>
        <w:spacing w:before="60"/>
        <w:ind w:left="317"/>
        <w:rPr>
          <w:sz w:val="20"/>
          <w:szCs w:val="20"/>
        </w:rPr>
      </w:pPr>
      <w:r w:rsidRPr="006E7195">
        <w:rPr>
          <w:b/>
          <w:bCs/>
          <w:sz w:val="20"/>
          <w:szCs w:val="20"/>
        </w:rPr>
        <w:t>Relevant Coursework:</w:t>
      </w:r>
      <w:r w:rsidRPr="006E7195">
        <w:rPr>
          <w:sz w:val="20"/>
          <w:szCs w:val="20"/>
        </w:rPr>
        <w:t xml:space="preserve"> </w:t>
      </w:r>
      <w:r w:rsidRPr="00CD26DF">
        <w:rPr>
          <w:sz w:val="20"/>
          <w:szCs w:val="20"/>
        </w:rPr>
        <w:t>Massive Storage &amp; Big Data, Enterprise Computing, Object-Oriented Software Design</w:t>
      </w:r>
    </w:p>
    <w:p w14:paraId="4553D48D" w14:textId="77777777" w:rsidR="00153504" w:rsidRDefault="00153504" w:rsidP="00122DE4">
      <w:pPr>
        <w:pStyle w:val="Heading1"/>
        <w:spacing w:before="80"/>
        <w:ind w:left="101"/>
      </w:pPr>
      <w:r>
        <w:rPr>
          <w:spacing w:val="-2"/>
          <w:w w:val="115"/>
        </w:rPr>
        <w:t>Experience</w:t>
      </w:r>
    </w:p>
    <w:p w14:paraId="3C0DF566" w14:textId="77777777" w:rsidR="00153504" w:rsidRDefault="00153504" w:rsidP="00BD46A1">
      <w:pPr>
        <w:tabs>
          <w:tab w:val="left" w:pos="8730"/>
        </w:tabs>
        <w:spacing w:before="160"/>
        <w:ind w:left="317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26491CE3" wp14:editId="5DE5E6A3">
                <wp:simplePos x="0" y="0"/>
                <wp:positionH relativeFrom="page">
                  <wp:posOffset>457200</wp:posOffset>
                </wp:positionH>
                <wp:positionV relativeFrom="paragraph">
                  <wp:posOffset>27940</wp:posOffset>
                </wp:positionV>
                <wp:extent cx="6858000" cy="1270"/>
                <wp:effectExtent l="0" t="0" r="0" b="0"/>
                <wp:wrapNone/>
                <wp:docPr id="145217976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6C4B1" id="Graphic 4" o:spid="_x0000_s1026" style="position:absolute;margin-left:36pt;margin-top:2.2pt;width:540pt;height:.1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Drf&#10;AfndAAAABw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</w:rPr>
        <w:t>Software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Engineering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Intern</w:t>
      </w:r>
      <w:r>
        <w:rPr>
          <w:b/>
          <w:spacing w:val="-4"/>
        </w:rPr>
        <w:tab/>
      </w:r>
      <w:r>
        <w:rPr>
          <w:spacing w:val="-6"/>
        </w:rPr>
        <w:t>May</w:t>
      </w:r>
      <w:r>
        <w:rPr>
          <w:spacing w:val="-2"/>
        </w:rPr>
        <w:t xml:space="preserve"> </w:t>
      </w:r>
      <w:r>
        <w:rPr>
          <w:spacing w:val="-6"/>
        </w:rPr>
        <w:t>2024</w:t>
      </w:r>
      <w:r>
        <w:rPr>
          <w:spacing w:val="-2"/>
        </w:rPr>
        <w:t xml:space="preserve"> </w:t>
      </w:r>
      <w:r>
        <w:rPr>
          <w:spacing w:val="-6"/>
        </w:rPr>
        <w:t>–</w:t>
      </w:r>
      <w:r>
        <w:rPr>
          <w:spacing w:val="-1"/>
        </w:rPr>
        <w:t xml:space="preserve"> </w:t>
      </w:r>
      <w:r>
        <w:rPr>
          <w:spacing w:val="-6"/>
        </w:rPr>
        <w:t>June 2025</w:t>
      </w:r>
    </w:p>
    <w:p w14:paraId="7E8C0B2A" w14:textId="3D994F45" w:rsidR="00153504" w:rsidRDefault="00153504" w:rsidP="00153504">
      <w:pPr>
        <w:tabs>
          <w:tab w:val="left" w:pos="10260"/>
        </w:tabs>
        <w:spacing w:before="36"/>
        <w:ind w:left="316"/>
        <w:rPr>
          <w:rFonts w:ascii="Times New Roman"/>
          <w:i/>
          <w:sz w:val="20"/>
        </w:rPr>
      </w:pPr>
      <w:proofErr w:type="spellStart"/>
      <w:r>
        <w:rPr>
          <w:b/>
          <w:w w:val="105"/>
          <w:sz w:val="20"/>
        </w:rPr>
        <w:t>BitGo</w:t>
      </w:r>
      <w:proofErr w:type="spellEnd"/>
      <w:r>
        <w:rPr>
          <w:b/>
          <w:spacing w:val="14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|</w:t>
      </w:r>
      <w:r>
        <w:rPr>
          <w:rFonts w:ascii="Times New Roman"/>
          <w:i/>
          <w:spacing w:val="16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Python,</w:t>
      </w:r>
      <w:r>
        <w:rPr>
          <w:rFonts w:ascii="Times New Roman"/>
          <w:i/>
          <w:spacing w:val="15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>Django,</w:t>
      </w:r>
      <w:r>
        <w:rPr>
          <w:rFonts w:ascii="Times New Roman"/>
          <w:i/>
          <w:spacing w:val="15"/>
          <w:w w:val="105"/>
          <w:sz w:val="20"/>
        </w:rPr>
        <w:t xml:space="preserve"> </w:t>
      </w:r>
      <w:r>
        <w:rPr>
          <w:rFonts w:ascii="Times New Roman"/>
          <w:i/>
          <w:w w:val="105"/>
          <w:sz w:val="20"/>
        </w:rPr>
        <w:t xml:space="preserve">React, PostgreSQL, </w:t>
      </w:r>
      <w:r w:rsidR="008166A4">
        <w:rPr>
          <w:rFonts w:ascii="Times New Roman"/>
          <w:i/>
          <w:w w:val="105"/>
          <w:sz w:val="20"/>
        </w:rPr>
        <w:t xml:space="preserve">AWS </w:t>
      </w:r>
      <w:r>
        <w:rPr>
          <w:rFonts w:ascii="Times New Roman"/>
          <w:i/>
          <w:w w:val="105"/>
          <w:sz w:val="20"/>
        </w:rPr>
        <w:t>EC2</w:t>
      </w:r>
      <w:r>
        <w:rPr>
          <w:rFonts w:ascii="Times New Roman"/>
          <w:i/>
          <w:sz w:val="20"/>
        </w:rPr>
        <w:tab/>
      </w:r>
      <w:r>
        <w:rPr>
          <w:rFonts w:ascii="Times New Roman"/>
          <w:i/>
          <w:w w:val="105"/>
          <w:sz w:val="20"/>
        </w:rPr>
        <w:t>Remote</w:t>
      </w:r>
    </w:p>
    <w:p w14:paraId="0ADCEB76" w14:textId="77777777" w:rsidR="008F3CFC" w:rsidRPr="008F3CFC" w:rsidRDefault="008F3CFC" w:rsidP="00153504">
      <w:pPr>
        <w:pStyle w:val="ListParagraph"/>
        <w:numPr>
          <w:ilvl w:val="0"/>
          <w:numId w:val="1"/>
        </w:numPr>
        <w:tabs>
          <w:tab w:val="left" w:pos="63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8F3CFC">
        <w:rPr>
          <w:spacing w:val="-2"/>
          <w:sz w:val="20"/>
        </w:rPr>
        <w:t>Developed and enhanced distributed backend services in Python/Django powering compliance and operational workflows across internal product teams.</w:t>
      </w:r>
    </w:p>
    <w:p w14:paraId="14EE46C6" w14:textId="7FCA3194" w:rsidR="00A676B4" w:rsidRPr="00A676B4" w:rsidRDefault="00A676B4" w:rsidP="00153504">
      <w:pPr>
        <w:pStyle w:val="ListParagraph"/>
        <w:numPr>
          <w:ilvl w:val="0"/>
          <w:numId w:val="1"/>
        </w:numPr>
        <w:tabs>
          <w:tab w:val="left" w:pos="63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A676B4">
        <w:rPr>
          <w:sz w:val="20"/>
        </w:rPr>
        <w:t>Collaborated with engineering leadership to define technical requirements and implement production-grade microservices supporting data ingestion, data modeling, and UI integration.</w:t>
      </w:r>
    </w:p>
    <w:p w14:paraId="7673D06F" w14:textId="77777777" w:rsidR="008F3CFC" w:rsidRPr="008F3CFC" w:rsidRDefault="00A676B4" w:rsidP="00153504">
      <w:pPr>
        <w:pStyle w:val="ListParagraph"/>
        <w:numPr>
          <w:ilvl w:val="0"/>
          <w:numId w:val="1"/>
        </w:numPr>
        <w:tabs>
          <w:tab w:val="left" w:pos="63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A676B4">
        <w:rPr>
          <w:sz w:val="20"/>
        </w:rPr>
        <w:t>Built internal dashboards using React + Django REST APIs, improving observability and operational decision-making for middle-office and compliance teams.</w:t>
      </w:r>
      <w:r w:rsidR="008F3CFC">
        <w:rPr>
          <w:sz w:val="20"/>
        </w:rPr>
        <w:t xml:space="preserve"> </w:t>
      </w:r>
    </w:p>
    <w:p w14:paraId="59D92445" w14:textId="35401509" w:rsidR="00A676B4" w:rsidRPr="00A676B4" w:rsidRDefault="008F3CFC" w:rsidP="00153504">
      <w:pPr>
        <w:pStyle w:val="ListParagraph"/>
        <w:numPr>
          <w:ilvl w:val="0"/>
          <w:numId w:val="1"/>
        </w:numPr>
        <w:tabs>
          <w:tab w:val="left" w:pos="63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8F3CFC">
        <w:rPr>
          <w:sz w:val="20"/>
        </w:rPr>
        <w:t>Optimized Python data-processing pipelines and PostgreSQL queries, improving system scalability and reducing latency by ~40%.</w:t>
      </w:r>
    </w:p>
    <w:p w14:paraId="0C273510" w14:textId="77777777" w:rsidR="00CB0E48" w:rsidRDefault="00CB0E48" w:rsidP="00122DE4">
      <w:pPr>
        <w:pStyle w:val="Heading1"/>
        <w:spacing w:before="80"/>
        <w:ind w:left="101"/>
        <w:rPr>
          <w:spacing w:val="-2"/>
          <w:w w:val="130"/>
        </w:rPr>
      </w:pPr>
      <w:r>
        <w:rPr>
          <w:spacing w:val="-2"/>
          <w:w w:val="130"/>
        </w:rPr>
        <w:t>Projects</w:t>
      </w:r>
    </w:p>
    <w:p w14:paraId="62ACDC78" w14:textId="452105FC" w:rsidR="004741E0" w:rsidRPr="00F860C9" w:rsidRDefault="004741E0" w:rsidP="004741E0">
      <w:pPr>
        <w:tabs>
          <w:tab w:val="left" w:pos="9810"/>
        </w:tabs>
        <w:spacing w:before="120"/>
        <w:ind w:firstLine="360"/>
        <w:rPr>
          <w:iCs/>
          <w:sz w:val="21"/>
          <w:szCs w:val="21"/>
        </w:rPr>
      </w:pPr>
      <w:r w:rsidRPr="00F860C9">
        <w:rPr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24DEEFA6" wp14:editId="44F0E412">
                <wp:simplePos x="0" y="0"/>
                <wp:positionH relativeFrom="page">
                  <wp:posOffset>456565</wp:posOffset>
                </wp:positionH>
                <wp:positionV relativeFrom="paragraph">
                  <wp:posOffset>14605</wp:posOffset>
                </wp:positionV>
                <wp:extent cx="6858000" cy="1270"/>
                <wp:effectExtent l="0" t="0" r="0" b="0"/>
                <wp:wrapNone/>
                <wp:docPr id="1482477776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B3CBF" id="Graphic 5" o:spid="_x0000_s1026" style="position:absolute;margin-left:35.95pt;margin-top:1.15pt;width:540pt;height:.1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QTzB&#10;W9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F860C9">
        <w:rPr>
          <w:b/>
          <w:bCs/>
          <w:noProof/>
          <w:sz w:val="21"/>
          <w:szCs w:val="21"/>
        </w:rPr>
        <w:t xml:space="preserve">SentimentTrader – Real-Time Stock Sentiment Pipeline </w:t>
      </w:r>
      <w:r w:rsidRPr="00F860C9">
        <w:rPr>
          <w:rFonts w:ascii="Times New Roman"/>
          <w:iCs/>
          <w:w w:val="105"/>
          <w:sz w:val="21"/>
          <w:szCs w:val="21"/>
        </w:rPr>
        <w:t xml:space="preserve">| </w:t>
      </w:r>
      <w:r w:rsidRPr="00F860C9">
        <w:rPr>
          <w:rFonts w:ascii="Times New Roman"/>
          <w:i/>
          <w:w w:val="105"/>
          <w:sz w:val="21"/>
          <w:szCs w:val="21"/>
        </w:rPr>
        <w:t xml:space="preserve">Python, SQL, </w:t>
      </w:r>
      <w:proofErr w:type="spellStart"/>
      <w:r w:rsidRPr="00F860C9">
        <w:rPr>
          <w:rFonts w:ascii="Times New Roman"/>
          <w:i/>
          <w:w w:val="105"/>
          <w:sz w:val="21"/>
          <w:szCs w:val="21"/>
        </w:rPr>
        <w:t>FinBERT</w:t>
      </w:r>
      <w:proofErr w:type="spellEnd"/>
      <w:r w:rsidRPr="00F860C9">
        <w:rPr>
          <w:rFonts w:ascii="Times New Roman"/>
          <w:i/>
          <w:w w:val="105"/>
          <w:sz w:val="21"/>
          <w:szCs w:val="21"/>
        </w:rPr>
        <w:t xml:space="preserve">, </w:t>
      </w:r>
      <w:proofErr w:type="spellStart"/>
      <w:r w:rsidRPr="00F860C9">
        <w:rPr>
          <w:rFonts w:ascii="Times New Roman"/>
          <w:i/>
          <w:w w:val="105"/>
          <w:sz w:val="21"/>
          <w:szCs w:val="21"/>
        </w:rPr>
        <w:t>XGBoost</w:t>
      </w:r>
      <w:proofErr w:type="spellEnd"/>
    </w:p>
    <w:p w14:paraId="2B88F01B" w14:textId="77777777" w:rsidR="00E41A51" w:rsidRPr="00E41A51" w:rsidRDefault="00E41A51" w:rsidP="004741E0">
      <w:pPr>
        <w:pStyle w:val="ListParagraph"/>
        <w:numPr>
          <w:ilvl w:val="0"/>
          <w:numId w:val="1"/>
        </w:numPr>
        <w:tabs>
          <w:tab w:val="left" w:pos="450"/>
        </w:tabs>
        <w:spacing w:before="60"/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41A51">
        <w:rPr>
          <w:spacing w:val="-2"/>
          <w:sz w:val="20"/>
        </w:rPr>
        <w:t>Designed and implemented a full ML-driven data pipeline for real-time sentiment analytics, processing 1K+ Reddit finance posts per run via multi-stage ETL.</w:t>
      </w:r>
    </w:p>
    <w:p w14:paraId="54063A49" w14:textId="77777777" w:rsidR="00E41A51" w:rsidRPr="00E41A51" w:rsidRDefault="00E41A51" w:rsidP="004741E0">
      <w:pPr>
        <w:pStyle w:val="ListParagraph"/>
        <w:numPr>
          <w:ilvl w:val="0"/>
          <w:numId w:val="1"/>
        </w:numPr>
        <w:tabs>
          <w:tab w:val="left" w:pos="450"/>
        </w:tabs>
        <w:spacing w:before="60"/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41A51">
        <w:rPr>
          <w:spacing w:val="-2"/>
          <w:sz w:val="20"/>
        </w:rPr>
        <w:t>Applied NLP models (</w:t>
      </w:r>
      <w:proofErr w:type="spellStart"/>
      <w:r w:rsidRPr="00E41A51">
        <w:rPr>
          <w:spacing w:val="-2"/>
          <w:sz w:val="20"/>
        </w:rPr>
        <w:t>FinBERT</w:t>
      </w:r>
      <w:proofErr w:type="spellEnd"/>
      <w:r w:rsidRPr="00E41A51">
        <w:rPr>
          <w:spacing w:val="-2"/>
          <w:sz w:val="20"/>
        </w:rPr>
        <w:t xml:space="preserve">) and feature engineering to build 40+ predictive features per ticker; trained </w:t>
      </w:r>
      <w:proofErr w:type="spellStart"/>
      <w:r w:rsidRPr="00E41A51">
        <w:rPr>
          <w:spacing w:val="-2"/>
          <w:sz w:val="20"/>
        </w:rPr>
        <w:t>XGBoost</w:t>
      </w:r>
      <w:proofErr w:type="spellEnd"/>
      <w:r w:rsidRPr="00E41A51">
        <w:rPr>
          <w:spacing w:val="-2"/>
          <w:sz w:val="20"/>
        </w:rPr>
        <w:t xml:space="preserve"> models achieving 55–70% ROC-AUC.</w:t>
      </w:r>
      <w:r>
        <w:rPr>
          <w:spacing w:val="-2"/>
          <w:sz w:val="20"/>
        </w:rPr>
        <w:t xml:space="preserve"> </w:t>
      </w:r>
    </w:p>
    <w:p w14:paraId="6346986F" w14:textId="1B04ABBA" w:rsidR="00E41A51" w:rsidRPr="00E41A51" w:rsidRDefault="00E41A51" w:rsidP="004741E0">
      <w:pPr>
        <w:pStyle w:val="ListParagraph"/>
        <w:numPr>
          <w:ilvl w:val="0"/>
          <w:numId w:val="1"/>
        </w:numPr>
        <w:tabs>
          <w:tab w:val="left" w:pos="450"/>
        </w:tabs>
        <w:spacing w:before="60"/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41A51">
        <w:rPr>
          <w:spacing w:val="-2"/>
          <w:sz w:val="20"/>
        </w:rPr>
        <w:t>Built modular components for data ingestion, transformation, model inference, and distributed-style batching</w:t>
      </w:r>
      <w:r>
        <w:rPr>
          <w:spacing w:val="-2"/>
          <w:sz w:val="20"/>
        </w:rPr>
        <w:t xml:space="preserve">, </w:t>
      </w:r>
      <w:r w:rsidRPr="00E41A51">
        <w:rPr>
          <w:spacing w:val="-2"/>
          <w:sz w:val="20"/>
        </w:rPr>
        <w:t>aligned with message-driven architectures.</w:t>
      </w:r>
    </w:p>
    <w:p w14:paraId="5AFE6F85" w14:textId="6A15D984" w:rsidR="00F7446B" w:rsidRPr="00F7446B" w:rsidRDefault="00F7446B" w:rsidP="004741E0">
      <w:pPr>
        <w:pStyle w:val="ListParagraph"/>
        <w:numPr>
          <w:ilvl w:val="0"/>
          <w:numId w:val="1"/>
        </w:numPr>
        <w:tabs>
          <w:tab w:val="left" w:pos="450"/>
        </w:tabs>
        <w:spacing w:before="60"/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F7446B">
        <w:rPr>
          <w:spacing w:val="-2"/>
          <w:sz w:val="20"/>
        </w:rPr>
        <w:t>Automated end-to-end data collection, preprocessing, and model inference workflows, enabling scalable real-time analytics.</w:t>
      </w:r>
    </w:p>
    <w:p w14:paraId="06B006AC" w14:textId="77777777" w:rsidR="00EE39C7" w:rsidRPr="00F860C9" w:rsidRDefault="00EE39C7" w:rsidP="00EE39C7">
      <w:pPr>
        <w:tabs>
          <w:tab w:val="left" w:pos="9810"/>
        </w:tabs>
        <w:spacing w:before="60"/>
        <w:ind w:left="317"/>
        <w:rPr>
          <w:i/>
          <w:sz w:val="21"/>
          <w:szCs w:val="21"/>
          <w:u w:val="single"/>
        </w:rPr>
      </w:pPr>
      <w:r w:rsidRPr="00F860C9">
        <w:rPr>
          <w:b/>
          <w:w w:val="105"/>
          <w:sz w:val="21"/>
          <w:szCs w:val="21"/>
        </w:rPr>
        <w:t xml:space="preserve">Centi – Personal Finance App </w:t>
      </w:r>
      <w:r w:rsidRPr="00F860C9">
        <w:rPr>
          <w:rFonts w:ascii="Times New Roman"/>
          <w:i/>
          <w:w w:val="105"/>
          <w:sz w:val="21"/>
          <w:szCs w:val="21"/>
        </w:rPr>
        <w:t xml:space="preserve">| </w:t>
      </w:r>
      <w:proofErr w:type="spellStart"/>
      <w:r w:rsidRPr="00F860C9">
        <w:rPr>
          <w:rFonts w:ascii="Times New Roman"/>
          <w:i/>
          <w:w w:val="105"/>
          <w:sz w:val="21"/>
          <w:szCs w:val="21"/>
        </w:rPr>
        <w:t>FastAPI</w:t>
      </w:r>
      <w:proofErr w:type="spellEnd"/>
      <w:r w:rsidRPr="00F860C9">
        <w:rPr>
          <w:rFonts w:ascii="Times New Roman"/>
          <w:i/>
          <w:w w:val="105"/>
          <w:sz w:val="21"/>
          <w:szCs w:val="21"/>
        </w:rPr>
        <w:t xml:space="preserve">, React, PostgreSQL, Plaid API | </w:t>
      </w:r>
      <w:r w:rsidRPr="00F860C9">
        <w:rPr>
          <w:rFonts w:ascii="Times New Roman"/>
          <w:i/>
          <w:w w:val="105"/>
          <w:sz w:val="21"/>
          <w:szCs w:val="21"/>
          <w:u w:val="single"/>
        </w:rPr>
        <w:t>https://centi.dev</w:t>
      </w:r>
    </w:p>
    <w:p w14:paraId="73DE5BD7" w14:textId="77777777" w:rsidR="00EE39C7" w:rsidRPr="00EE39C7" w:rsidRDefault="00EE39C7" w:rsidP="00EE39C7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E39C7">
        <w:rPr>
          <w:spacing w:val="-2"/>
          <w:sz w:val="20"/>
        </w:rPr>
        <w:t xml:space="preserve">Built </w:t>
      </w:r>
      <w:proofErr w:type="spellStart"/>
      <w:r w:rsidRPr="00EE39C7">
        <w:rPr>
          <w:spacing w:val="-2"/>
          <w:sz w:val="20"/>
        </w:rPr>
        <w:t>FastAPI</w:t>
      </w:r>
      <w:proofErr w:type="spellEnd"/>
      <w:r w:rsidRPr="00EE39C7">
        <w:rPr>
          <w:spacing w:val="-2"/>
          <w:sz w:val="20"/>
        </w:rPr>
        <w:t xml:space="preserve"> backend services integrating financial data via ETL pipelines and normalized SQL schemas to support real-time account analytics.</w:t>
      </w:r>
    </w:p>
    <w:p w14:paraId="22CFDD81" w14:textId="77777777" w:rsidR="00EE39C7" w:rsidRPr="00EE39C7" w:rsidRDefault="00EE39C7" w:rsidP="00EE39C7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E39C7">
        <w:rPr>
          <w:spacing w:val="-2"/>
          <w:sz w:val="20"/>
        </w:rPr>
        <w:t>Implemented scalable API endpoints, caching, and data modeling patterns for high-volume financial transactions.</w:t>
      </w:r>
      <w:r>
        <w:rPr>
          <w:spacing w:val="-2"/>
          <w:sz w:val="20"/>
        </w:rPr>
        <w:t xml:space="preserve"> </w:t>
      </w:r>
    </w:p>
    <w:p w14:paraId="091EE0DC" w14:textId="34FE820C" w:rsidR="00EE39C7" w:rsidRPr="00EE39C7" w:rsidRDefault="00EE39C7" w:rsidP="00EE39C7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E39C7">
        <w:rPr>
          <w:spacing w:val="-2"/>
          <w:sz w:val="20"/>
        </w:rPr>
        <w:t>Developed React dashboards for insights and authentication; deployed via containerized services and cloud-based CI/CD.</w:t>
      </w:r>
    </w:p>
    <w:p w14:paraId="6EA7B254" w14:textId="24B90873" w:rsidR="00416A9C" w:rsidRPr="00F860C9" w:rsidRDefault="00252232" w:rsidP="004741E0">
      <w:pPr>
        <w:tabs>
          <w:tab w:val="left" w:pos="9810"/>
        </w:tabs>
        <w:spacing w:before="60"/>
        <w:ind w:left="317"/>
        <w:rPr>
          <w:sz w:val="21"/>
          <w:szCs w:val="21"/>
        </w:rPr>
      </w:pPr>
      <w:proofErr w:type="spellStart"/>
      <w:r>
        <w:rPr>
          <w:b/>
          <w:w w:val="105"/>
          <w:sz w:val="21"/>
          <w:szCs w:val="21"/>
        </w:rPr>
        <w:t>ShelfVision</w:t>
      </w:r>
      <w:proofErr w:type="spellEnd"/>
      <w:r w:rsidR="002A686C">
        <w:rPr>
          <w:b/>
          <w:w w:val="105"/>
          <w:sz w:val="21"/>
          <w:szCs w:val="21"/>
        </w:rPr>
        <w:t xml:space="preserve"> – Dense Retail Shelf Object Detector</w:t>
      </w:r>
      <w:r w:rsidR="00416A9C" w:rsidRPr="00F860C9">
        <w:rPr>
          <w:b/>
          <w:w w:val="105"/>
          <w:sz w:val="21"/>
          <w:szCs w:val="21"/>
        </w:rPr>
        <w:t xml:space="preserve"> </w:t>
      </w:r>
      <w:r w:rsidR="00416A9C" w:rsidRPr="00F860C9">
        <w:rPr>
          <w:rFonts w:ascii="Times New Roman"/>
          <w:i/>
          <w:w w:val="105"/>
          <w:sz w:val="21"/>
          <w:szCs w:val="21"/>
        </w:rPr>
        <w:t xml:space="preserve">| </w:t>
      </w:r>
      <w:proofErr w:type="spellStart"/>
      <w:r w:rsidR="002A686C">
        <w:rPr>
          <w:rFonts w:ascii="Times New Roman"/>
          <w:i/>
          <w:w w:val="105"/>
          <w:sz w:val="21"/>
          <w:szCs w:val="21"/>
        </w:rPr>
        <w:t>PyTorch</w:t>
      </w:r>
      <w:proofErr w:type="spellEnd"/>
      <w:r w:rsidR="002A686C">
        <w:rPr>
          <w:rFonts w:ascii="Times New Roman"/>
          <w:i/>
          <w:w w:val="105"/>
          <w:sz w:val="21"/>
          <w:szCs w:val="21"/>
        </w:rPr>
        <w:t>, ResNet-50, FPN</w:t>
      </w:r>
    </w:p>
    <w:p w14:paraId="00BD58CB" w14:textId="77777777" w:rsidR="00EE39C7" w:rsidRPr="00EE39C7" w:rsidRDefault="00EE39C7" w:rsidP="00416A9C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E39C7">
        <w:rPr>
          <w:spacing w:val="-2"/>
          <w:sz w:val="20"/>
        </w:rPr>
        <w:t xml:space="preserve">Implemented a custom deep learning object detection pipeline using </w:t>
      </w:r>
      <w:proofErr w:type="spellStart"/>
      <w:r w:rsidRPr="00EE39C7">
        <w:rPr>
          <w:spacing w:val="-2"/>
          <w:sz w:val="20"/>
        </w:rPr>
        <w:t>PyTorch</w:t>
      </w:r>
      <w:proofErr w:type="spellEnd"/>
      <w:r w:rsidRPr="00EE39C7">
        <w:rPr>
          <w:spacing w:val="-2"/>
          <w:sz w:val="20"/>
        </w:rPr>
        <w:t xml:space="preserve"> with dynamic </w:t>
      </w:r>
      <w:proofErr w:type="spellStart"/>
      <w:r w:rsidRPr="00EE39C7">
        <w:rPr>
          <w:spacing w:val="-2"/>
          <w:sz w:val="20"/>
        </w:rPr>
        <w:t>IoU</w:t>
      </w:r>
      <w:proofErr w:type="spellEnd"/>
      <w:r w:rsidRPr="00EE39C7">
        <w:rPr>
          <w:spacing w:val="-2"/>
          <w:sz w:val="20"/>
        </w:rPr>
        <w:t xml:space="preserve"> matching and modular training loops.</w:t>
      </w:r>
    </w:p>
    <w:p w14:paraId="56D4CC29" w14:textId="77777777" w:rsidR="00764A80" w:rsidRPr="00764A80" w:rsidRDefault="00EE39C7" w:rsidP="00416A9C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EE39C7">
        <w:rPr>
          <w:spacing w:val="-2"/>
          <w:sz w:val="20"/>
        </w:rPr>
        <w:t>Handled large-scale vision datasets (11K+ images) via optimized data loaders and GPU-accelerated training.</w:t>
      </w:r>
      <w:r w:rsidR="00764A80">
        <w:rPr>
          <w:spacing w:val="-2"/>
          <w:sz w:val="20"/>
        </w:rPr>
        <w:t xml:space="preserve"> </w:t>
      </w:r>
    </w:p>
    <w:p w14:paraId="52544B0A" w14:textId="5B333713" w:rsidR="00EE39C7" w:rsidRPr="00EE39C7" w:rsidRDefault="00764A80" w:rsidP="00416A9C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764A80">
        <w:rPr>
          <w:spacing w:val="-2"/>
          <w:sz w:val="20"/>
        </w:rPr>
        <w:t xml:space="preserve">Applied ML engineering workflows </w:t>
      </w:r>
      <w:proofErr w:type="gramStart"/>
      <w:r w:rsidRPr="00764A80">
        <w:rPr>
          <w:spacing w:val="-2"/>
          <w:sz w:val="20"/>
        </w:rPr>
        <w:t>including</w:t>
      </w:r>
      <w:proofErr w:type="gramEnd"/>
      <w:r w:rsidRPr="00764A80">
        <w:rPr>
          <w:spacing w:val="-2"/>
          <w:sz w:val="20"/>
        </w:rPr>
        <w:t xml:space="preserve"> dataset preprocessing, hyperparameter tuning, checkpointing, and analysis.</w:t>
      </w:r>
    </w:p>
    <w:p w14:paraId="6E14F961" w14:textId="77777777" w:rsidR="00CB0E48" w:rsidRPr="00F860C9" w:rsidRDefault="00CB0E48" w:rsidP="004741E0">
      <w:pPr>
        <w:tabs>
          <w:tab w:val="left" w:pos="9810"/>
        </w:tabs>
        <w:spacing w:before="60"/>
        <w:ind w:left="317"/>
        <w:rPr>
          <w:sz w:val="21"/>
          <w:szCs w:val="21"/>
        </w:rPr>
      </w:pPr>
      <w:proofErr w:type="spellStart"/>
      <w:r w:rsidRPr="00F860C9">
        <w:rPr>
          <w:b/>
          <w:w w:val="105"/>
          <w:sz w:val="21"/>
          <w:szCs w:val="21"/>
        </w:rPr>
        <w:t>SecureScape</w:t>
      </w:r>
      <w:proofErr w:type="spellEnd"/>
      <w:r w:rsidRPr="00F860C9">
        <w:rPr>
          <w:b/>
          <w:w w:val="105"/>
          <w:sz w:val="21"/>
          <w:szCs w:val="21"/>
        </w:rPr>
        <w:t xml:space="preserve"> – Portable Smart Security System </w:t>
      </w:r>
      <w:r w:rsidRPr="00F860C9">
        <w:rPr>
          <w:rFonts w:ascii="Times New Roman"/>
          <w:i/>
          <w:w w:val="105"/>
          <w:sz w:val="21"/>
          <w:szCs w:val="21"/>
        </w:rPr>
        <w:t>| Python, Flutter, Arduino C++, TensorFlow Lite</w:t>
      </w:r>
      <w:r w:rsidRPr="00F860C9">
        <w:rPr>
          <w:rFonts w:ascii="Times New Roman"/>
          <w:i/>
          <w:sz w:val="21"/>
          <w:szCs w:val="21"/>
        </w:rPr>
        <w:tab/>
      </w:r>
    </w:p>
    <w:p w14:paraId="2C0874F1" w14:textId="77777777" w:rsidR="00764A80" w:rsidRPr="00764A80" w:rsidRDefault="00764A80" w:rsidP="00526F95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764A80">
        <w:rPr>
          <w:spacing w:val="-2"/>
          <w:sz w:val="20"/>
        </w:rPr>
        <w:t>Designed async communication layers for distributed IoT nodes, ensuring near real-time (&lt;3.5 s) alert propagation and cross-node synchronization.</w:t>
      </w:r>
      <w:r>
        <w:rPr>
          <w:spacing w:val="-2"/>
          <w:sz w:val="20"/>
        </w:rPr>
        <w:t xml:space="preserve"> </w:t>
      </w:r>
    </w:p>
    <w:p w14:paraId="1BFC467B" w14:textId="72331062" w:rsidR="00764A80" w:rsidRPr="00764A80" w:rsidRDefault="00764A80" w:rsidP="00526F95">
      <w:pPr>
        <w:pStyle w:val="ListParagraph"/>
        <w:numPr>
          <w:ilvl w:val="0"/>
          <w:numId w:val="1"/>
        </w:numPr>
        <w:tabs>
          <w:tab w:val="left" w:pos="450"/>
        </w:tabs>
        <w:ind w:left="630" w:hanging="180"/>
        <w:jc w:val="both"/>
        <w:rPr>
          <w:rFonts w:ascii="Arial" w:hAnsi="Arial"/>
          <w:i/>
          <w:position w:val="2"/>
          <w:sz w:val="12"/>
        </w:rPr>
      </w:pPr>
      <w:r w:rsidRPr="00764A80">
        <w:rPr>
          <w:spacing w:val="-2"/>
          <w:sz w:val="20"/>
        </w:rPr>
        <w:t>Built fault-tolerant Python backend supporting message handling and system reliability across constrained devices.</w:t>
      </w:r>
    </w:p>
    <w:p w14:paraId="2055D044" w14:textId="72BAA217" w:rsidR="00CB0E48" w:rsidRDefault="00CC7ACD" w:rsidP="00122DE4">
      <w:pPr>
        <w:pStyle w:val="Heading1"/>
        <w:spacing w:before="80"/>
        <w:ind w:left="101"/>
      </w:pPr>
      <w:r>
        <w:rPr>
          <w:w w:val="125"/>
        </w:rPr>
        <w:t>Skills</w:t>
      </w:r>
      <w:bookmarkEnd w:id="0"/>
    </w:p>
    <w:p w14:paraId="45625CC5" w14:textId="6EB5ACDF" w:rsidR="00760AF7" w:rsidRPr="00122DE4" w:rsidRDefault="00122DE4" w:rsidP="00122DE4">
      <w:pPr>
        <w:tabs>
          <w:tab w:val="left" w:pos="450"/>
        </w:tabs>
        <w:spacing w:before="120"/>
        <w:ind w:left="446"/>
        <w:jc w:val="both"/>
        <w:rPr>
          <w:rFonts w:ascii="Arial" w:hAnsi="Arial"/>
          <w:i/>
          <w:position w:val="2"/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54DBEDCC" wp14:editId="4B3BA7B9">
                <wp:simplePos x="0" y="0"/>
                <wp:positionH relativeFrom="page">
                  <wp:posOffset>466725</wp:posOffset>
                </wp:positionH>
                <wp:positionV relativeFrom="paragraph">
                  <wp:posOffset>15240</wp:posOffset>
                </wp:positionV>
                <wp:extent cx="6858000" cy="1270"/>
                <wp:effectExtent l="0" t="0" r="0" b="0"/>
                <wp:wrapNone/>
                <wp:docPr id="1555804618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62FDF" id="Graphic 6" o:spid="_x0000_s1026" style="position:absolute;margin-left:36.75pt;margin-top:1.2pt;width:540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EwTg&#10;wN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1E4D19" w:rsidRPr="00122DE4">
        <w:rPr>
          <w:b/>
          <w:bCs/>
          <w:spacing w:val="-2"/>
          <w:sz w:val="20"/>
        </w:rPr>
        <w:t>Languages</w:t>
      </w:r>
      <w:r w:rsidR="00760AF7" w:rsidRPr="00122DE4">
        <w:rPr>
          <w:spacing w:val="-2"/>
          <w:sz w:val="20"/>
        </w:rPr>
        <w:t xml:space="preserve"> : </w:t>
      </w:r>
      <w:r w:rsidR="000E55CB">
        <w:rPr>
          <w:spacing w:val="-2"/>
          <w:sz w:val="20"/>
        </w:rPr>
        <w:t xml:space="preserve">Python, </w:t>
      </w:r>
      <w:r w:rsidR="00454C96">
        <w:rPr>
          <w:spacing w:val="-2"/>
          <w:sz w:val="20"/>
        </w:rPr>
        <w:t xml:space="preserve">C++, </w:t>
      </w:r>
      <w:r w:rsidR="000E55CB">
        <w:rPr>
          <w:spacing w:val="-2"/>
          <w:sz w:val="20"/>
        </w:rPr>
        <w:t>JavaScript, Java</w:t>
      </w:r>
      <w:r w:rsidR="00B84B98">
        <w:rPr>
          <w:spacing w:val="-2"/>
          <w:sz w:val="20"/>
        </w:rPr>
        <w:t>,</w:t>
      </w:r>
      <w:r w:rsidR="001E4D19" w:rsidRPr="00122DE4">
        <w:rPr>
          <w:spacing w:val="-2"/>
          <w:sz w:val="20"/>
        </w:rPr>
        <w:t xml:space="preserve"> SQL</w:t>
      </w:r>
    </w:p>
    <w:p w14:paraId="277AECE9" w14:textId="57734FD8" w:rsidR="00FA200A" w:rsidRDefault="001E4D19" w:rsidP="00425E98">
      <w:pPr>
        <w:tabs>
          <w:tab w:val="left" w:pos="450"/>
        </w:tabs>
        <w:spacing w:before="60"/>
        <w:ind w:left="446"/>
        <w:jc w:val="both"/>
        <w:rPr>
          <w:spacing w:val="-2"/>
          <w:sz w:val="20"/>
        </w:rPr>
      </w:pPr>
      <w:r w:rsidRPr="00122DE4">
        <w:rPr>
          <w:b/>
          <w:bCs/>
          <w:spacing w:val="-2"/>
          <w:sz w:val="20"/>
        </w:rPr>
        <w:t>Frameworks</w:t>
      </w:r>
      <w:r w:rsidRPr="00122DE4">
        <w:rPr>
          <w:spacing w:val="-2"/>
          <w:sz w:val="20"/>
        </w:rPr>
        <w:t xml:space="preserve"> : </w:t>
      </w:r>
      <w:r w:rsidR="00A94BD1">
        <w:rPr>
          <w:spacing w:val="-2"/>
          <w:sz w:val="20"/>
        </w:rPr>
        <w:t xml:space="preserve">Django, </w:t>
      </w:r>
      <w:proofErr w:type="spellStart"/>
      <w:r w:rsidR="00A94BD1">
        <w:rPr>
          <w:spacing w:val="-2"/>
          <w:sz w:val="20"/>
        </w:rPr>
        <w:t>FastAPI</w:t>
      </w:r>
      <w:proofErr w:type="spellEnd"/>
      <w:r w:rsidR="00C4416B" w:rsidRPr="00C4416B">
        <w:rPr>
          <w:spacing w:val="-2"/>
          <w:sz w:val="20"/>
        </w:rPr>
        <w:t>,</w:t>
      </w:r>
      <w:r w:rsidR="00A94BD1">
        <w:rPr>
          <w:spacing w:val="-2"/>
          <w:sz w:val="20"/>
        </w:rPr>
        <w:t xml:space="preserve"> React,</w:t>
      </w:r>
      <w:r w:rsidR="00C4416B" w:rsidRPr="00C4416B">
        <w:rPr>
          <w:spacing w:val="-2"/>
          <w:sz w:val="20"/>
        </w:rPr>
        <w:t xml:space="preserve"> Node.js</w:t>
      </w:r>
      <w:r w:rsidR="00454C96">
        <w:rPr>
          <w:spacing w:val="-2"/>
          <w:sz w:val="20"/>
        </w:rPr>
        <w:t xml:space="preserve">, </w:t>
      </w:r>
      <w:proofErr w:type="spellStart"/>
      <w:r w:rsidR="00454C96">
        <w:rPr>
          <w:spacing w:val="-2"/>
          <w:sz w:val="20"/>
        </w:rPr>
        <w:t>PyTorch</w:t>
      </w:r>
      <w:proofErr w:type="spellEnd"/>
      <w:r w:rsidR="00454C96">
        <w:rPr>
          <w:spacing w:val="-2"/>
          <w:sz w:val="20"/>
        </w:rPr>
        <w:t>, TensorFlow Lite</w:t>
      </w:r>
    </w:p>
    <w:p w14:paraId="6172C7D9" w14:textId="7D89D946" w:rsidR="001E4D19" w:rsidRPr="00122DE4" w:rsidRDefault="00FA200A" w:rsidP="00425E98">
      <w:pPr>
        <w:tabs>
          <w:tab w:val="left" w:pos="450"/>
        </w:tabs>
        <w:spacing w:before="60"/>
        <w:ind w:left="446"/>
        <w:jc w:val="both"/>
        <w:rPr>
          <w:rFonts w:ascii="Arial" w:hAnsi="Arial"/>
          <w:i/>
          <w:position w:val="2"/>
          <w:sz w:val="12"/>
        </w:rPr>
      </w:pPr>
      <w:r>
        <w:rPr>
          <w:b/>
          <w:bCs/>
          <w:spacing w:val="-2"/>
          <w:sz w:val="20"/>
        </w:rPr>
        <w:t xml:space="preserve">Data </w:t>
      </w:r>
      <w:r w:rsidR="001E4D19" w:rsidRPr="00122DE4">
        <w:rPr>
          <w:b/>
          <w:bCs/>
          <w:spacing w:val="-2"/>
          <w:sz w:val="20"/>
        </w:rPr>
        <w:t>Tools</w:t>
      </w:r>
      <w:r w:rsidR="001E4D19" w:rsidRPr="00122DE4">
        <w:rPr>
          <w:spacing w:val="-2"/>
          <w:sz w:val="20"/>
        </w:rPr>
        <w:t xml:space="preserve"> : </w:t>
      </w:r>
      <w:r w:rsidR="00A94BD1" w:rsidRPr="00A94BD1">
        <w:rPr>
          <w:spacing w:val="-2"/>
          <w:sz w:val="20"/>
        </w:rPr>
        <w:t>PostgreSQL, MySQL, MongoDB, Pandas, NumPy, AWS (EC2), ETL Pipelines</w:t>
      </w:r>
    </w:p>
    <w:p w14:paraId="5223E057" w14:textId="624DD632" w:rsidR="00760AF7" w:rsidRPr="00E92335" w:rsidRDefault="001E4D19" w:rsidP="00E92335">
      <w:pPr>
        <w:tabs>
          <w:tab w:val="left" w:pos="450"/>
        </w:tabs>
        <w:spacing w:before="60"/>
        <w:ind w:left="446"/>
        <w:jc w:val="both"/>
        <w:rPr>
          <w:rFonts w:ascii="Arial" w:hAnsi="Arial"/>
          <w:i/>
          <w:position w:val="2"/>
          <w:sz w:val="12"/>
        </w:rPr>
      </w:pPr>
      <w:r w:rsidRPr="00122DE4">
        <w:rPr>
          <w:b/>
          <w:bCs/>
          <w:spacing w:val="-2"/>
          <w:sz w:val="20"/>
        </w:rPr>
        <w:t>Focus Areas</w:t>
      </w:r>
      <w:r w:rsidRPr="00122DE4">
        <w:rPr>
          <w:spacing w:val="-2"/>
          <w:sz w:val="20"/>
        </w:rPr>
        <w:t xml:space="preserve"> : </w:t>
      </w:r>
      <w:r w:rsidR="003B487B" w:rsidRPr="003B487B">
        <w:rPr>
          <w:spacing w:val="-2"/>
          <w:sz w:val="20"/>
        </w:rPr>
        <w:t xml:space="preserve">REST API Design, </w:t>
      </w:r>
      <w:r w:rsidR="00454C96">
        <w:rPr>
          <w:spacing w:val="-2"/>
          <w:sz w:val="20"/>
        </w:rPr>
        <w:t>Data Pipelines, ML/NLP Engineering</w:t>
      </w:r>
    </w:p>
    <w:sectPr w:rsidR="00760AF7" w:rsidRPr="00E92335">
      <w:type w:val="continuous"/>
      <w:pgSz w:w="12240" w:h="15840"/>
      <w:pgMar w:top="620" w:right="720" w:bottom="280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71422" w14:textId="77777777" w:rsidR="00993AA4" w:rsidRDefault="00993AA4" w:rsidP="00923A96">
      <w:r>
        <w:separator/>
      </w:r>
    </w:p>
  </w:endnote>
  <w:endnote w:type="continuationSeparator" w:id="0">
    <w:p w14:paraId="20D89F20" w14:textId="77777777" w:rsidR="00993AA4" w:rsidRDefault="00993AA4" w:rsidP="00923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BDE21" w14:textId="77777777" w:rsidR="00993AA4" w:rsidRDefault="00993AA4" w:rsidP="00923A96">
      <w:r>
        <w:separator/>
      </w:r>
    </w:p>
  </w:footnote>
  <w:footnote w:type="continuationSeparator" w:id="0">
    <w:p w14:paraId="6FAA658D" w14:textId="77777777" w:rsidR="00993AA4" w:rsidRDefault="00993AA4" w:rsidP="00923A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80E20"/>
    <w:multiLevelType w:val="hybridMultilevel"/>
    <w:tmpl w:val="1F567FE8"/>
    <w:lvl w:ilvl="0" w:tplc="458C96A0">
      <w:numFmt w:val="bullet"/>
      <w:lvlText w:val="•"/>
      <w:lvlJc w:val="left"/>
      <w:pPr>
        <w:ind w:left="72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DD8038B2">
      <w:numFmt w:val="bullet"/>
      <w:lvlText w:val="•"/>
      <w:lvlJc w:val="left"/>
      <w:pPr>
        <w:ind w:left="1810" w:hanging="186"/>
      </w:pPr>
      <w:rPr>
        <w:rFonts w:hint="default"/>
        <w:lang w:val="en-US" w:eastAsia="en-US" w:bidi="ar-SA"/>
      </w:rPr>
    </w:lvl>
    <w:lvl w:ilvl="2" w:tplc="6010B7A8">
      <w:numFmt w:val="bullet"/>
      <w:lvlText w:val="•"/>
      <w:lvlJc w:val="left"/>
      <w:pPr>
        <w:ind w:left="2820" w:hanging="186"/>
      </w:pPr>
      <w:rPr>
        <w:rFonts w:hint="default"/>
        <w:lang w:val="en-US" w:eastAsia="en-US" w:bidi="ar-SA"/>
      </w:rPr>
    </w:lvl>
    <w:lvl w:ilvl="3" w:tplc="20AA7A6E">
      <w:numFmt w:val="bullet"/>
      <w:lvlText w:val="•"/>
      <w:lvlJc w:val="left"/>
      <w:pPr>
        <w:ind w:left="3830" w:hanging="186"/>
      </w:pPr>
      <w:rPr>
        <w:rFonts w:hint="default"/>
        <w:lang w:val="en-US" w:eastAsia="en-US" w:bidi="ar-SA"/>
      </w:rPr>
    </w:lvl>
    <w:lvl w:ilvl="4" w:tplc="6A04B120">
      <w:numFmt w:val="bullet"/>
      <w:lvlText w:val="•"/>
      <w:lvlJc w:val="left"/>
      <w:pPr>
        <w:ind w:left="4840" w:hanging="186"/>
      </w:pPr>
      <w:rPr>
        <w:rFonts w:hint="default"/>
        <w:lang w:val="en-US" w:eastAsia="en-US" w:bidi="ar-SA"/>
      </w:rPr>
    </w:lvl>
    <w:lvl w:ilvl="5" w:tplc="ACA0FAD6">
      <w:numFmt w:val="bullet"/>
      <w:lvlText w:val="•"/>
      <w:lvlJc w:val="left"/>
      <w:pPr>
        <w:ind w:left="5850" w:hanging="186"/>
      </w:pPr>
      <w:rPr>
        <w:rFonts w:hint="default"/>
        <w:lang w:val="en-US" w:eastAsia="en-US" w:bidi="ar-SA"/>
      </w:rPr>
    </w:lvl>
    <w:lvl w:ilvl="6" w:tplc="A8484712">
      <w:numFmt w:val="bullet"/>
      <w:lvlText w:val="•"/>
      <w:lvlJc w:val="left"/>
      <w:pPr>
        <w:ind w:left="6860" w:hanging="186"/>
      </w:pPr>
      <w:rPr>
        <w:rFonts w:hint="default"/>
        <w:lang w:val="en-US" w:eastAsia="en-US" w:bidi="ar-SA"/>
      </w:rPr>
    </w:lvl>
    <w:lvl w:ilvl="7" w:tplc="CEC26B54">
      <w:numFmt w:val="bullet"/>
      <w:lvlText w:val="•"/>
      <w:lvlJc w:val="left"/>
      <w:pPr>
        <w:ind w:left="7870" w:hanging="186"/>
      </w:pPr>
      <w:rPr>
        <w:rFonts w:hint="default"/>
        <w:lang w:val="en-US" w:eastAsia="en-US" w:bidi="ar-SA"/>
      </w:rPr>
    </w:lvl>
    <w:lvl w:ilvl="8" w:tplc="D83AB9CA">
      <w:numFmt w:val="bullet"/>
      <w:lvlText w:val="•"/>
      <w:lvlJc w:val="left"/>
      <w:pPr>
        <w:ind w:left="8880" w:hanging="186"/>
      </w:pPr>
      <w:rPr>
        <w:rFonts w:hint="default"/>
        <w:lang w:val="en-US" w:eastAsia="en-US" w:bidi="ar-SA"/>
      </w:rPr>
    </w:lvl>
  </w:abstractNum>
  <w:num w:numId="1" w16cid:durableId="150497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9D"/>
    <w:rsid w:val="00000712"/>
    <w:rsid w:val="0000581B"/>
    <w:rsid w:val="0000742C"/>
    <w:rsid w:val="00010563"/>
    <w:rsid w:val="00011A55"/>
    <w:rsid w:val="0001233D"/>
    <w:rsid w:val="000140BB"/>
    <w:rsid w:val="00015EA5"/>
    <w:rsid w:val="000177B7"/>
    <w:rsid w:val="0002145D"/>
    <w:rsid w:val="0002149D"/>
    <w:rsid w:val="00021DD6"/>
    <w:rsid w:val="00027126"/>
    <w:rsid w:val="00030FBD"/>
    <w:rsid w:val="000340B8"/>
    <w:rsid w:val="00040312"/>
    <w:rsid w:val="00040593"/>
    <w:rsid w:val="00041122"/>
    <w:rsid w:val="00041B7B"/>
    <w:rsid w:val="00045D5F"/>
    <w:rsid w:val="00045EC7"/>
    <w:rsid w:val="00046908"/>
    <w:rsid w:val="00047DC5"/>
    <w:rsid w:val="0005014C"/>
    <w:rsid w:val="00053359"/>
    <w:rsid w:val="00061560"/>
    <w:rsid w:val="0006547F"/>
    <w:rsid w:val="0006582A"/>
    <w:rsid w:val="00067238"/>
    <w:rsid w:val="0007115F"/>
    <w:rsid w:val="00071598"/>
    <w:rsid w:val="00073772"/>
    <w:rsid w:val="00073C98"/>
    <w:rsid w:val="00074290"/>
    <w:rsid w:val="00080BBC"/>
    <w:rsid w:val="0008104B"/>
    <w:rsid w:val="00081EB8"/>
    <w:rsid w:val="000836D3"/>
    <w:rsid w:val="00083765"/>
    <w:rsid w:val="00084023"/>
    <w:rsid w:val="00084E37"/>
    <w:rsid w:val="00084EDB"/>
    <w:rsid w:val="0009034A"/>
    <w:rsid w:val="00091881"/>
    <w:rsid w:val="00095BE6"/>
    <w:rsid w:val="000963E8"/>
    <w:rsid w:val="000979F1"/>
    <w:rsid w:val="00097C71"/>
    <w:rsid w:val="000A0241"/>
    <w:rsid w:val="000A0AEB"/>
    <w:rsid w:val="000A1E2D"/>
    <w:rsid w:val="000A68E9"/>
    <w:rsid w:val="000B0726"/>
    <w:rsid w:val="000B0FDA"/>
    <w:rsid w:val="000B1283"/>
    <w:rsid w:val="000B2D62"/>
    <w:rsid w:val="000B42F6"/>
    <w:rsid w:val="000B4917"/>
    <w:rsid w:val="000B4C05"/>
    <w:rsid w:val="000C3DDF"/>
    <w:rsid w:val="000C4A52"/>
    <w:rsid w:val="000C4A59"/>
    <w:rsid w:val="000C61CF"/>
    <w:rsid w:val="000C696E"/>
    <w:rsid w:val="000D0EA4"/>
    <w:rsid w:val="000D2F12"/>
    <w:rsid w:val="000D33D9"/>
    <w:rsid w:val="000D4456"/>
    <w:rsid w:val="000D5C0B"/>
    <w:rsid w:val="000D5CB3"/>
    <w:rsid w:val="000D629A"/>
    <w:rsid w:val="000D727B"/>
    <w:rsid w:val="000E1183"/>
    <w:rsid w:val="000E2D03"/>
    <w:rsid w:val="000E55CB"/>
    <w:rsid w:val="000E60C9"/>
    <w:rsid w:val="000F0F0C"/>
    <w:rsid w:val="000F2CFD"/>
    <w:rsid w:val="0010661D"/>
    <w:rsid w:val="00114169"/>
    <w:rsid w:val="0012258C"/>
    <w:rsid w:val="00122DE4"/>
    <w:rsid w:val="00125504"/>
    <w:rsid w:val="0012794F"/>
    <w:rsid w:val="001312A2"/>
    <w:rsid w:val="001315E2"/>
    <w:rsid w:val="0013262A"/>
    <w:rsid w:val="0013457A"/>
    <w:rsid w:val="00136291"/>
    <w:rsid w:val="00136DB8"/>
    <w:rsid w:val="00141A70"/>
    <w:rsid w:val="0014286A"/>
    <w:rsid w:val="00147BAC"/>
    <w:rsid w:val="00151AEB"/>
    <w:rsid w:val="0015205E"/>
    <w:rsid w:val="0015245B"/>
    <w:rsid w:val="00153504"/>
    <w:rsid w:val="00153B11"/>
    <w:rsid w:val="00155ACB"/>
    <w:rsid w:val="00155B36"/>
    <w:rsid w:val="00157684"/>
    <w:rsid w:val="00163B37"/>
    <w:rsid w:val="00163D2C"/>
    <w:rsid w:val="00164066"/>
    <w:rsid w:val="00164ED9"/>
    <w:rsid w:val="0016680D"/>
    <w:rsid w:val="00166E98"/>
    <w:rsid w:val="00166F2E"/>
    <w:rsid w:val="00171B83"/>
    <w:rsid w:val="001737F4"/>
    <w:rsid w:val="00173A0D"/>
    <w:rsid w:val="0017510E"/>
    <w:rsid w:val="001752EB"/>
    <w:rsid w:val="00175B1D"/>
    <w:rsid w:val="00180B04"/>
    <w:rsid w:val="00182FB6"/>
    <w:rsid w:val="00191061"/>
    <w:rsid w:val="001931B3"/>
    <w:rsid w:val="0019476D"/>
    <w:rsid w:val="00195626"/>
    <w:rsid w:val="00195F3A"/>
    <w:rsid w:val="001A2AEC"/>
    <w:rsid w:val="001A46F7"/>
    <w:rsid w:val="001A55FC"/>
    <w:rsid w:val="001A5F13"/>
    <w:rsid w:val="001B08FB"/>
    <w:rsid w:val="001B2481"/>
    <w:rsid w:val="001B4C90"/>
    <w:rsid w:val="001B5D47"/>
    <w:rsid w:val="001C3632"/>
    <w:rsid w:val="001C4554"/>
    <w:rsid w:val="001C5244"/>
    <w:rsid w:val="001C5379"/>
    <w:rsid w:val="001C72E0"/>
    <w:rsid w:val="001D0700"/>
    <w:rsid w:val="001D0B24"/>
    <w:rsid w:val="001D1C0F"/>
    <w:rsid w:val="001D41AC"/>
    <w:rsid w:val="001D5F3F"/>
    <w:rsid w:val="001D6078"/>
    <w:rsid w:val="001D6D01"/>
    <w:rsid w:val="001E4D19"/>
    <w:rsid w:val="001E59E2"/>
    <w:rsid w:val="001E62BA"/>
    <w:rsid w:val="001E6B57"/>
    <w:rsid w:val="001F17E8"/>
    <w:rsid w:val="001F1DC9"/>
    <w:rsid w:val="001F47D6"/>
    <w:rsid w:val="001F4C13"/>
    <w:rsid w:val="0020064A"/>
    <w:rsid w:val="00202C17"/>
    <w:rsid w:val="00204436"/>
    <w:rsid w:val="00207E5F"/>
    <w:rsid w:val="00210421"/>
    <w:rsid w:val="002115E7"/>
    <w:rsid w:val="002147EA"/>
    <w:rsid w:val="0021520C"/>
    <w:rsid w:val="00215418"/>
    <w:rsid w:val="00215644"/>
    <w:rsid w:val="00220194"/>
    <w:rsid w:val="00220790"/>
    <w:rsid w:val="00220927"/>
    <w:rsid w:val="00220FCA"/>
    <w:rsid w:val="002224CE"/>
    <w:rsid w:val="00222DCD"/>
    <w:rsid w:val="002236A9"/>
    <w:rsid w:val="00225ADD"/>
    <w:rsid w:val="00233B73"/>
    <w:rsid w:val="00237384"/>
    <w:rsid w:val="002373AB"/>
    <w:rsid w:val="00244DAD"/>
    <w:rsid w:val="002458AB"/>
    <w:rsid w:val="00250222"/>
    <w:rsid w:val="00252232"/>
    <w:rsid w:val="002548B6"/>
    <w:rsid w:val="0025664E"/>
    <w:rsid w:val="00263793"/>
    <w:rsid w:val="00263A8D"/>
    <w:rsid w:val="002641AE"/>
    <w:rsid w:val="00266742"/>
    <w:rsid w:val="002670C2"/>
    <w:rsid w:val="0026793F"/>
    <w:rsid w:val="002713CC"/>
    <w:rsid w:val="0027199E"/>
    <w:rsid w:val="00271E20"/>
    <w:rsid w:val="00273310"/>
    <w:rsid w:val="0027698F"/>
    <w:rsid w:val="00280D89"/>
    <w:rsid w:val="002838A8"/>
    <w:rsid w:val="00284A8E"/>
    <w:rsid w:val="002863D9"/>
    <w:rsid w:val="00292758"/>
    <w:rsid w:val="002952FC"/>
    <w:rsid w:val="00296103"/>
    <w:rsid w:val="002978D9"/>
    <w:rsid w:val="00297F73"/>
    <w:rsid w:val="002A4CDD"/>
    <w:rsid w:val="002A686C"/>
    <w:rsid w:val="002A7109"/>
    <w:rsid w:val="002B0A14"/>
    <w:rsid w:val="002B2CCD"/>
    <w:rsid w:val="002B6755"/>
    <w:rsid w:val="002C1579"/>
    <w:rsid w:val="002C3265"/>
    <w:rsid w:val="002C464F"/>
    <w:rsid w:val="002C6706"/>
    <w:rsid w:val="002D578B"/>
    <w:rsid w:val="002D5F37"/>
    <w:rsid w:val="002D72AD"/>
    <w:rsid w:val="002D733B"/>
    <w:rsid w:val="002D76BD"/>
    <w:rsid w:val="002E2B93"/>
    <w:rsid w:val="002E6168"/>
    <w:rsid w:val="002E6B93"/>
    <w:rsid w:val="002E7CBA"/>
    <w:rsid w:val="002F1C5E"/>
    <w:rsid w:val="002F3BD1"/>
    <w:rsid w:val="002F4FCA"/>
    <w:rsid w:val="002F60AB"/>
    <w:rsid w:val="002F6946"/>
    <w:rsid w:val="00300969"/>
    <w:rsid w:val="0030174C"/>
    <w:rsid w:val="00302D6B"/>
    <w:rsid w:val="00302E59"/>
    <w:rsid w:val="0030697F"/>
    <w:rsid w:val="00307491"/>
    <w:rsid w:val="003104B7"/>
    <w:rsid w:val="00310F3B"/>
    <w:rsid w:val="0031157A"/>
    <w:rsid w:val="00312123"/>
    <w:rsid w:val="003122B6"/>
    <w:rsid w:val="00315D7A"/>
    <w:rsid w:val="00317382"/>
    <w:rsid w:val="003176BC"/>
    <w:rsid w:val="003243A8"/>
    <w:rsid w:val="0032463A"/>
    <w:rsid w:val="00326AB6"/>
    <w:rsid w:val="00327647"/>
    <w:rsid w:val="00330240"/>
    <w:rsid w:val="00330476"/>
    <w:rsid w:val="003311A0"/>
    <w:rsid w:val="003323A1"/>
    <w:rsid w:val="00340CC6"/>
    <w:rsid w:val="00347783"/>
    <w:rsid w:val="00350F96"/>
    <w:rsid w:val="00351D82"/>
    <w:rsid w:val="0035340B"/>
    <w:rsid w:val="00353DB9"/>
    <w:rsid w:val="00354312"/>
    <w:rsid w:val="003545ED"/>
    <w:rsid w:val="0035468E"/>
    <w:rsid w:val="00355263"/>
    <w:rsid w:val="0035537C"/>
    <w:rsid w:val="0035572D"/>
    <w:rsid w:val="003561B7"/>
    <w:rsid w:val="00360CB0"/>
    <w:rsid w:val="0036253D"/>
    <w:rsid w:val="003668D7"/>
    <w:rsid w:val="0036778E"/>
    <w:rsid w:val="00370646"/>
    <w:rsid w:val="0037463F"/>
    <w:rsid w:val="00374D65"/>
    <w:rsid w:val="00374F95"/>
    <w:rsid w:val="00377198"/>
    <w:rsid w:val="0037726E"/>
    <w:rsid w:val="00381A89"/>
    <w:rsid w:val="00382B1C"/>
    <w:rsid w:val="003853B3"/>
    <w:rsid w:val="00385E3A"/>
    <w:rsid w:val="003861CB"/>
    <w:rsid w:val="00386493"/>
    <w:rsid w:val="00390D6A"/>
    <w:rsid w:val="00396157"/>
    <w:rsid w:val="00396226"/>
    <w:rsid w:val="00397FA8"/>
    <w:rsid w:val="003A2F1C"/>
    <w:rsid w:val="003A4ED9"/>
    <w:rsid w:val="003A6389"/>
    <w:rsid w:val="003A7022"/>
    <w:rsid w:val="003B0B69"/>
    <w:rsid w:val="003B17A7"/>
    <w:rsid w:val="003B2FB6"/>
    <w:rsid w:val="003B487B"/>
    <w:rsid w:val="003B5405"/>
    <w:rsid w:val="003B6869"/>
    <w:rsid w:val="003C248B"/>
    <w:rsid w:val="003C24C7"/>
    <w:rsid w:val="003C3F8D"/>
    <w:rsid w:val="003C4760"/>
    <w:rsid w:val="003C5007"/>
    <w:rsid w:val="003D0304"/>
    <w:rsid w:val="003D1C78"/>
    <w:rsid w:val="003D2FE2"/>
    <w:rsid w:val="003D5898"/>
    <w:rsid w:val="003D6F35"/>
    <w:rsid w:val="003D6F49"/>
    <w:rsid w:val="003E1F47"/>
    <w:rsid w:val="003E342B"/>
    <w:rsid w:val="003E345A"/>
    <w:rsid w:val="003E3A42"/>
    <w:rsid w:val="003E5645"/>
    <w:rsid w:val="003E56CC"/>
    <w:rsid w:val="003E5735"/>
    <w:rsid w:val="003E61D2"/>
    <w:rsid w:val="003F44AE"/>
    <w:rsid w:val="003F5D41"/>
    <w:rsid w:val="003F78FE"/>
    <w:rsid w:val="004005CC"/>
    <w:rsid w:val="0040340A"/>
    <w:rsid w:val="00410A6C"/>
    <w:rsid w:val="00412904"/>
    <w:rsid w:val="00416A9C"/>
    <w:rsid w:val="004205B1"/>
    <w:rsid w:val="00420BBB"/>
    <w:rsid w:val="004246E0"/>
    <w:rsid w:val="00425E98"/>
    <w:rsid w:val="00427F2D"/>
    <w:rsid w:val="004313BF"/>
    <w:rsid w:val="00432131"/>
    <w:rsid w:val="004333B3"/>
    <w:rsid w:val="00433487"/>
    <w:rsid w:val="00435D7C"/>
    <w:rsid w:val="00440376"/>
    <w:rsid w:val="004412F6"/>
    <w:rsid w:val="00442D34"/>
    <w:rsid w:val="00444E44"/>
    <w:rsid w:val="004475A9"/>
    <w:rsid w:val="00447A03"/>
    <w:rsid w:val="00450B3B"/>
    <w:rsid w:val="00450DF5"/>
    <w:rsid w:val="00454C96"/>
    <w:rsid w:val="00454EDE"/>
    <w:rsid w:val="00454F53"/>
    <w:rsid w:val="0046319D"/>
    <w:rsid w:val="004661A0"/>
    <w:rsid w:val="00466B14"/>
    <w:rsid w:val="00467219"/>
    <w:rsid w:val="0047029C"/>
    <w:rsid w:val="00472E1D"/>
    <w:rsid w:val="004741E0"/>
    <w:rsid w:val="00475026"/>
    <w:rsid w:val="0047595F"/>
    <w:rsid w:val="00476C10"/>
    <w:rsid w:val="0048009B"/>
    <w:rsid w:val="00480649"/>
    <w:rsid w:val="00482B96"/>
    <w:rsid w:val="00483F9E"/>
    <w:rsid w:val="00487C98"/>
    <w:rsid w:val="0049003E"/>
    <w:rsid w:val="004916E7"/>
    <w:rsid w:val="00497C98"/>
    <w:rsid w:val="004A1259"/>
    <w:rsid w:val="004A1AF2"/>
    <w:rsid w:val="004A339F"/>
    <w:rsid w:val="004A3900"/>
    <w:rsid w:val="004A4292"/>
    <w:rsid w:val="004A47A8"/>
    <w:rsid w:val="004A57E5"/>
    <w:rsid w:val="004A6A4C"/>
    <w:rsid w:val="004A6F10"/>
    <w:rsid w:val="004A7764"/>
    <w:rsid w:val="004A7768"/>
    <w:rsid w:val="004B03F3"/>
    <w:rsid w:val="004B564B"/>
    <w:rsid w:val="004B7B6D"/>
    <w:rsid w:val="004C000A"/>
    <w:rsid w:val="004C0F44"/>
    <w:rsid w:val="004C24AB"/>
    <w:rsid w:val="004C2A2C"/>
    <w:rsid w:val="004C4280"/>
    <w:rsid w:val="004C4D82"/>
    <w:rsid w:val="004C623A"/>
    <w:rsid w:val="004C6C84"/>
    <w:rsid w:val="004D0B76"/>
    <w:rsid w:val="004D2BB2"/>
    <w:rsid w:val="004D3E4F"/>
    <w:rsid w:val="004D5141"/>
    <w:rsid w:val="004D5E31"/>
    <w:rsid w:val="004E1DF0"/>
    <w:rsid w:val="004E496F"/>
    <w:rsid w:val="004E4EEA"/>
    <w:rsid w:val="004E50B0"/>
    <w:rsid w:val="004F1421"/>
    <w:rsid w:val="004F388A"/>
    <w:rsid w:val="004F3B89"/>
    <w:rsid w:val="004F4641"/>
    <w:rsid w:val="0050689A"/>
    <w:rsid w:val="005154C7"/>
    <w:rsid w:val="00516D72"/>
    <w:rsid w:val="00517C0A"/>
    <w:rsid w:val="00522D84"/>
    <w:rsid w:val="00523561"/>
    <w:rsid w:val="00526F95"/>
    <w:rsid w:val="005305DA"/>
    <w:rsid w:val="00533C75"/>
    <w:rsid w:val="00536EC7"/>
    <w:rsid w:val="0054222C"/>
    <w:rsid w:val="00542E6A"/>
    <w:rsid w:val="00545CB0"/>
    <w:rsid w:val="005462DF"/>
    <w:rsid w:val="00546798"/>
    <w:rsid w:val="00547885"/>
    <w:rsid w:val="00550B7E"/>
    <w:rsid w:val="0055195E"/>
    <w:rsid w:val="00554628"/>
    <w:rsid w:val="00554710"/>
    <w:rsid w:val="00555690"/>
    <w:rsid w:val="005558DA"/>
    <w:rsid w:val="00556924"/>
    <w:rsid w:val="005575F5"/>
    <w:rsid w:val="005671DB"/>
    <w:rsid w:val="00567E73"/>
    <w:rsid w:val="005736BE"/>
    <w:rsid w:val="005771E1"/>
    <w:rsid w:val="00577853"/>
    <w:rsid w:val="00581B66"/>
    <w:rsid w:val="00582EE9"/>
    <w:rsid w:val="00586D30"/>
    <w:rsid w:val="00586F91"/>
    <w:rsid w:val="005905D9"/>
    <w:rsid w:val="00593178"/>
    <w:rsid w:val="00594F7F"/>
    <w:rsid w:val="00595EB7"/>
    <w:rsid w:val="005961F4"/>
    <w:rsid w:val="005A1C31"/>
    <w:rsid w:val="005A20BD"/>
    <w:rsid w:val="005A267D"/>
    <w:rsid w:val="005A378C"/>
    <w:rsid w:val="005A3CA2"/>
    <w:rsid w:val="005A3D01"/>
    <w:rsid w:val="005A4248"/>
    <w:rsid w:val="005A436B"/>
    <w:rsid w:val="005A59B8"/>
    <w:rsid w:val="005A5F7E"/>
    <w:rsid w:val="005A6248"/>
    <w:rsid w:val="005A7D72"/>
    <w:rsid w:val="005B7999"/>
    <w:rsid w:val="005C1501"/>
    <w:rsid w:val="005C1A7C"/>
    <w:rsid w:val="005D750F"/>
    <w:rsid w:val="005D7F67"/>
    <w:rsid w:val="005E0A97"/>
    <w:rsid w:val="005E0F95"/>
    <w:rsid w:val="005E1925"/>
    <w:rsid w:val="005E313C"/>
    <w:rsid w:val="005E4A50"/>
    <w:rsid w:val="005E6C20"/>
    <w:rsid w:val="005E78DE"/>
    <w:rsid w:val="005E7DA4"/>
    <w:rsid w:val="005F1239"/>
    <w:rsid w:val="005F2149"/>
    <w:rsid w:val="005F47A8"/>
    <w:rsid w:val="005F5B7E"/>
    <w:rsid w:val="005F71E6"/>
    <w:rsid w:val="005F7C15"/>
    <w:rsid w:val="00602D39"/>
    <w:rsid w:val="00603DA3"/>
    <w:rsid w:val="006049B7"/>
    <w:rsid w:val="00604E52"/>
    <w:rsid w:val="006102B0"/>
    <w:rsid w:val="006108F7"/>
    <w:rsid w:val="00611DEC"/>
    <w:rsid w:val="0061444A"/>
    <w:rsid w:val="006151E4"/>
    <w:rsid w:val="006157F4"/>
    <w:rsid w:val="00622A0E"/>
    <w:rsid w:val="006240B8"/>
    <w:rsid w:val="00624FF5"/>
    <w:rsid w:val="00625953"/>
    <w:rsid w:val="00625F02"/>
    <w:rsid w:val="00626C50"/>
    <w:rsid w:val="006271C8"/>
    <w:rsid w:val="00627587"/>
    <w:rsid w:val="00630502"/>
    <w:rsid w:val="0063084A"/>
    <w:rsid w:val="00631326"/>
    <w:rsid w:val="00631401"/>
    <w:rsid w:val="006326ED"/>
    <w:rsid w:val="00632CFB"/>
    <w:rsid w:val="00634385"/>
    <w:rsid w:val="00635090"/>
    <w:rsid w:val="00635448"/>
    <w:rsid w:val="00643794"/>
    <w:rsid w:val="0064449D"/>
    <w:rsid w:val="00650EDC"/>
    <w:rsid w:val="00652487"/>
    <w:rsid w:val="00654822"/>
    <w:rsid w:val="00656692"/>
    <w:rsid w:val="00661F83"/>
    <w:rsid w:val="00663303"/>
    <w:rsid w:val="00667446"/>
    <w:rsid w:val="00670279"/>
    <w:rsid w:val="00671A13"/>
    <w:rsid w:val="00671D2E"/>
    <w:rsid w:val="006727F0"/>
    <w:rsid w:val="00672B93"/>
    <w:rsid w:val="00674614"/>
    <w:rsid w:val="006761E5"/>
    <w:rsid w:val="00677997"/>
    <w:rsid w:val="00677D4C"/>
    <w:rsid w:val="00682FCF"/>
    <w:rsid w:val="00684CCB"/>
    <w:rsid w:val="0068511D"/>
    <w:rsid w:val="00686A0B"/>
    <w:rsid w:val="006906CF"/>
    <w:rsid w:val="006926FF"/>
    <w:rsid w:val="00695D73"/>
    <w:rsid w:val="00697054"/>
    <w:rsid w:val="0069713B"/>
    <w:rsid w:val="006A280D"/>
    <w:rsid w:val="006A7033"/>
    <w:rsid w:val="006A7CE6"/>
    <w:rsid w:val="006B04C1"/>
    <w:rsid w:val="006B2A38"/>
    <w:rsid w:val="006B3300"/>
    <w:rsid w:val="006B35C8"/>
    <w:rsid w:val="006B5711"/>
    <w:rsid w:val="006B6BD9"/>
    <w:rsid w:val="006B7621"/>
    <w:rsid w:val="006B7D72"/>
    <w:rsid w:val="006C1B61"/>
    <w:rsid w:val="006C3C4E"/>
    <w:rsid w:val="006C4D06"/>
    <w:rsid w:val="006C4E24"/>
    <w:rsid w:val="006C70D0"/>
    <w:rsid w:val="006D1569"/>
    <w:rsid w:val="006D15B2"/>
    <w:rsid w:val="006D3A01"/>
    <w:rsid w:val="006E5B27"/>
    <w:rsid w:val="006E65C1"/>
    <w:rsid w:val="006E6C6B"/>
    <w:rsid w:val="006E7195"/>
    <w:rsid w:val="006F010C"/>
    <w:rsid w:val="006F06E0"/>
    <w:rsid w:val="006F3B07"/>
    <w:rsid w:val="006F4137"/>
    <w:rsid w:val="00710D35"/>
    <w:rsid w:val="007122C2"/>
    <w:rsid w:val="00716917"/>
    <w:rsid w:val="00716A33"/>
    <w:rsid w:val="00722CB0"/>
    <w:rsid w:val="00722F6E"/>
    <w:rsid w:val="00723A2E"/>
    <w:rsid w:val="00726456"/>
    <w:rsid w:val="00727C6B"/>
    <w:rsid w:val="00727F57"/>
    <w:rsid w:val="007307AF"/>
    <w:rsid w:val="007324CD"/>
    <w:rsid w:val="0073791B"/>
    <w:rsid w:val="00740831"/>
    <w:rsid w:val="0074273A"/>
    <w:rsid w:val="007501D6"/>
    <w:rsid w:val="00750314"/>
    <w:rsid w:val="0075044C"/>
    <w:rsid w:val="00750F14"/>
    <w:rsid w:val="00750F48"/>
    <w:rsid w:val="00752182"/>
    <w:rsid w:val="00752B9E"/>
    <w:rsid w:val="00752DEC"/>
    <w:rsid w:val="007549EF"/>
    <w:rsid w:val="00756638"/>
    <w:rsid w:val="00757B16"/>
    <w:rsid w:val="00760AF7"/>
    <w:rsid w:val="00761040"/>
    <w:rsid w:val="0076192D"/>
    <w:rsid w:val="00762387"/>
    <w:rsid w:val="00764229"/>
    <w:rsid w:val="00764A80"/>
    <w:rsid w:val="00764BE1"/>
    <w:rsid w:val="007650E6"/>
    <w:rsid w:val="007710D3"/>
    <w:rsid w:val="007712EC"/>
    <w:rsid w:val="00771632"/>
    <w:rsid w:val="007721CF"/>
    <w:rsid w:val="0077365D"/>
    <w:rsid w:val="007748E4"/>
    <w:rsid w:val="0077492C"/>
    <w:rsid w:val="00777DD7"/>
    <w:rsid w:val="00780A39"/>
    <w:rsid w:val="00781037"/>
    <w:rsid w:val="00781A7A"/>
    <w:rsid w:val="0078269E"/>
    <w:rsid w:val="00782906"/>
    <w:rsid w:val="00787368"/>
    <w:rsid w:val="007910A8"/>
    <w:rsid w:val="0079133F"/>
    <w:rsid w:val="007928D3"/>
    <w:rsid w:val="007945D3"/>
    <w:rsid w:val="00795A12"/>
    <w:rsid w:val="00795BB8"/>
    <w:rsid w:val="00796BB3"/>
    <w:rsid w:val="00796F50"/>
    <w:rsid w:val="007A004C"/>
    <w:rsid w:val="007A2864"/>
    <w:rsid w:val="007A415C"/>
    <w:rsid w:val="007A4CC5"/>
    <w:rsid w:val="007A4FDC"/>
    <w:rsid w:val="007A7C4F"/>
    <w:rsid w:val="007A7C80"/>
    <w:rsid w:val="007B1EFA"/>
    <w:rsid w:val="007B4752"/>
    <w:rsid w:val="007B520D"/>
    <w:rsid w:val="007B5370"/>
    <w:rsid w:val="007B5AA6"/>
    <w:rsid w:val="007B5F30"/>
    <w:rsid w:val="007C1300"/>
    <w:rsid w:val="007C1570"/>
    <w:rsid w:val="007C3500"/>
    <w:rsid w:val="007C6061"/>
    <w:rsid w:val="007C6326"/>
    <w:rsid w:val="007C6AE0"/>
    <w:rsid w:val="007D28A3"/>
    <w:rsid w:val="007D2979"/>
    <w:rsid w:val="007D4282"/>
    <w:rsid w:val="007D468F"/>
    <w:rsid w:val="007D56E1"/>
    <w:rsid w:val="007D769E"/>
    <w:rsid w:val="007E180B"/>
    <w:rsid w:val="007E230C"/>
    <w:rsid w:val="007E401D"/>
    <w:rsid w:val="007E41AC"/>
    <w:rsid w:val="007E68FE"/>
    <w:rsid w:val="007E73DC"/>
    <w:rsid w:val="007E7EB7"/>
    <w:rsid w:val="007F009D"/>
    <w:rsid w:val="007F1B5D"/>
    <w:rsid w:val="007F1F15"/>
    <w:rsid w:val="007F2A16"/>
    <w:rsid w:val="007F42B3"/>
    <w:rsid w:val="007F536F"/>
    <w:rsid w:val="00801154"/>
    <w:rsid w:val="00801F36"/>
    <w:rsid w:val="00803078"/>
    <w:rsid w:val="00804A61"/>
    <w:rsid w:val="00806B95"/>
    <w:rsid w:val="00807138"/>
    <w:rsid w:val="00810A71"/>
    <w:rsid w:val="00810B66"/>
    <w:rsid w:val="00812E2E"/>
    <w:rsid w:val="008132FE"/>
    <w:rsid w:val="00813697"/>
    <w:rsid w:val="008160A9"/>
    <w:rsid w:val="008166A4"/>
    <w:rsid w:val="00820BAE"/>
    <w:rsid w:val="0082137D"/>
    <w:rsid w:val="008228CC"/>
    <w:rsid w:val="00823A91"/>
    <w:rsid w:val="00824467"/>
    <w:rsid w:val="00824823"/>
    <w:rsid w:val="00824FCA"/>
    <w:rsid w:val="0083120D"/>
    <w:rsid w:val="00831882"/>
    <w:rsid w:val="00831C31"/>
    <w:rsid w:val="008333D2"/>
    <w:rsid w:val="00834FD3"/>
    <w:rsid w:val="00835E32"/>
    <w:rsid w:val="00841AB9"/>
    <w:rsid w:val="00842597"/>
    <w:rsid w:val="00844768"/>
    <w:rsid w:val="00847871"/>
    <w:rsid w:val="00850EE2"/>
    <w:rsid w:val="00852AA1"/>
    <w:rsid w:val="0085375C"/>
    <w:rsid w:val="00854C00"/>
    <w:rsid w:val="008571B5"/>
    <w:rsid w:val="00861160"/>
    <w:rsid w:val="00861163"/>
    <w:rsid w:val="0086137B"/>
    <w:rsid w:val="00862647"/>
    <w:rsid w:val="00864B28"/>
    <w:rsid w:val="00865B2F"/>
    <w:rsid w:val="00867620"/>
    <w:rsid w:val="00867E18"/>
    <w:rsid w:val="00872CDC"/>
    <w:rsid w:val="00873229"/>
    <w:rsid w:val="008801A8"/>
    <w:rsid w:val="008802AF"/>
    <w:rsid w:val="008810DB"/>
    <w:rsid w:val="0088386D"/>
    <w:rsid w:val="0088508D"/>
    <w:rsid w:val="00885564"/>
    <w:rsid w:val="008867F4"/>
    <w:rsid w:val="00890E27"/>
    <w:rsid w:val="00890EB6"/>
    <w:rsid w:val="008923AB"/>
    <w:rsid w:val="00892728"/>
    <w:rsid w:val="00897FAB"/>
    <w:rsid w:val="008A0AD4"/>
    <w:rsid w:val="008A1A04"/>
    <w:rsid w:val="008A2D4C"/>
    <w:rsid w:val="008A3D54"/>
    <w:rsid w:val="008A4230"/>
    <w:rsid w:val="008A6384"/>
    <w:rsid w:val="008B091F"/>
    <w:rsid w:val="008B2150"/>
    <w:rsid w:val="008B41C0"/>
    <w:rsid w:val="008B45E9"/>
    <w:rsid w:val="008B5358"/>
    <w:rsid w:val="008B7B8E"/>
    <w:rsid w:val="008C6A39"/>
    <w:rsid w:val="008C6A82"/>
    <w:rsid w:val="008C705A"/>
    <w:rsid w:val="008D207E"/>
    <w:rsid w:val="008D3AA8"/>
    <w:rsid w:val="008D3B57"/>
    <w:rsid w:val="008D5973"/>
    <w:rsid w:val="008D5C01"/>
    <w:rsid w:val="008D6DA1"/>
    <w:rsid w:val="008D7000"/>
    <w:rsid w:val="008E35A8"/>
    <w:rsid w:val="008E554E"/>
    <w:rsid w:val="008F0E3D"/>
    <w:rsid w:val="008F1544"/>
    <w:rsid w:val="008F2554"/>
    <w:rsid w:val="008F3CFC"/>
    <w:rsid w:val="008F4598"/>
    <w:rsid w:val="008F5358"/>
    <w:rsid w:val="008F7844"/>
    <w:rsid w:val="009001A0"/>
    <w:rsid w:val="0090085E"/>
    <w:rsid w:val="0090176A"/>
    <w:rsid w:val="00902C3A"/>
    <w:rsid w:val="00902EB1"/>
    <w:rsid w:val="00903BE1"/>
    <w:rsid w:val="009046CD"/>
    <w:rsid w:val="009067DC"/>
    <w:rsid w:val="009068BE"/>
    <w:rsid w:val="00906F6A"/>
    <w:rsid w:val="009077D8"/>
    <w:rsid w:val="00907A9E"/>
    <w:rsid w:val="00911720"/>
    <w:rsid w:val="009118DF"/>
    <w:rsid w:val="0091343B"/>
    <w:rsid w:val="00915B52"/>
    <w:rsid w:val="00921DE5"/>
    <w:rsid w:val="00923620"/>
    <w:rsid w:val="00923A96"/>
    <w:rsid w:val="009271EE"/>
    <w:rsid w:val="00933718"/>
    <w:rsid w:val="00933911"/>
    <w:rsid w:val="00942302"/>
    <w:rsid w:val="00942770"/>
    <w:rsid w:val="00944172"/>
    <w:rsid w:val="00944309"/>
    <w:rsid w:val="00944538"/>
    <w:rsid w:val="00954B99"/>
    <w:rsid w:val="0095697E"/>
    <w:rsid w:val="009579B3"/>
    <w:rsid w:val="009617AC"/>
    <w:rsid w:val="009623AC"/>
    <w:rsid w:val="00967864"/>
    <w:rsid w:val="009702D5"/>
    <w:rsid w:val="009705B3"/>
    <w:rsid w:val="00971309"/>
    <w:rsid w:val="00972DFD"/>
    <w:rsid w:val="009745FB"/>
    <w:rsid w:val="0097742A"/>
    <w:rsid w:val="009804AA"/>
    <w:rsid w:val="00981A12"/>
    <w:rsid w:val="0098333A"/>
    <w:rsid w:val="0098587A"/>
    <w:rsid w:val="009924C8"/>
    <w:rsid w:val="009928EC"/>
    <w:rsid w:val="00993052"/>
    <w:rsid w:val="009937AF"/>
    <w:rsid w:val="00993AA4"/>
    <w:rsid w:val="00994126"/>
    <w:rsid w:val="00996272"/>
    <w:rsid w:val="009978E6"/>
    <w:rsid w:val="009A04EC"/>
    <w:rsid w:val="009A1808"/>
    <w:rsid w:val="009A5B32"/>
    <w:rsid w:val="009A6703"/>
    <w:rsid w:val="009B3F89"/>
    <w:rsid w:val="009B53C6"/>
    <w:rsid w:val="009B647F"/>
    <w:rsid w:val="009B6ED5"/>
    <w:rsid w:val="009B78C6"/>
    <w:rsid w:val="009C06D6"/>
    <w:rsid w:val="009C0D33"/>
    <w:rsid w:val="009C2760"/>
    <w:rsid w:val="009C2BE2"/>
    <w:rsid w:val="009C3BA0"/>
    <w:rsid w:val="009C3E04"/>
    <w:rsid w:val="009C5F4D"/>
    <w:rsid w:val="009C75E6"/>
    <w:rsid w:val="009C7C27"/>
    <w:rsid w:val="009D15F5"/>
    <w:rsid w:val="009D3C4C"/>
    <w:rsid w:val="009D4306"/>
    <w:rsid w:val="009D70BE"/>
    <w:rsid w:val="009E2085"/>
    <w:rsid w:val="009E71BD"/>
    <w:rsid w:val="009F203D"/>
    <w:rsid w:val="009F23AA"/>
    <w:rsid w:val="009F270D"/>
    <w:rsid w:val="009F47EF"/>
    <w:rsid w:val="009F62C9"/>
    <w:rsid w:val="009F692D"/>
    <w:rsid w:val="009F6B3C"/>
    <w:rsid w:val="00A005DD"/>
    <w:rsid w:val="00A00CC9"/>
    <w:rsid w:val="00A023A8"/>
    <w:rsid w:val="00A03015"/>
    <w:rsid w:val="00A03F90"/>
    <w:rsid w:val="00A04A8E"/>
    <w:rsid w:val="00A076F2"/>
    <w:rsid w:val="00A12971"/>
    <w:rsid w:val="00A14654"/>
    <w:rsid w:val="00A163D9"/>
    <w:rsid w:val="00A1771D"/>
    <w:rsid w:val="00A20C41"/>
    <w:rsid w:val="00A21576"/>
    <w:rsid w:val="00A22348"/>
    <w:rsid w:val="00A223D8"/>
    <w:rsid w:val="00A23C5A"/>
    <w:rsid w:val="00A2503C"/>
    <w:rsid w:val="00A25BBC"/>
    <w:rsid w:val="00A2722E"/>
    <w:rsid w:val="00A33D6D"/>
    <w:rsid w:val="00A33FA0"/>
    <w:rsid w:val="00A35C35"/>
    <w:rsid w:val="00A4013C"/>
    <w:rsid w:val="00A43F55"/>
    <w:rsid w:val="00A44AFF"/>
    <w:rsid w:val="00A44B21"/>
    <w:rsid w:val="00A44BD1"/>
    <w:rsid w:val="00A4707C"/>
    <w:rsid w:val="00A505A7"/>
    <w:rsid w:val="00A5324F"/>
    <w:rsid w:val="00A53471"/>
    <w:rsid w:val="00A53829"/>
    <w:rsid w:val="00A53C95"/>
    <w:rsid w:val="00A55F77"/>
    <w:rsid w:val="00A561D9"/>
    <w:rsid w:val="00A568F0"/>
    <w:rsid w:val="00A62ACB"/>
    <w:rsid w:val="00A62EA0"/>
    <w:rsid w:val="00A630B2"/>
    <w:rsid w:val="00A64221"/>
    <w:rsid w:val="00A64355"/>
    <w:rsid w:val="00A676B4"/>
    <w:rsid w:val="00A67F03"/>
    <w:rsid w:val="00A71571"/>
    <w:rsid w:val="00A7354A"/>
    <w:rsid w:val="00A74445"/>
    <w:rsid w:val="00A77BA5"/>
    <w:rsid w:val="00A82B7C"/>
    <w:rsid w:val="00A83F60"/>
    <w:rsid w:val="00A900DF"/>
    <w:rsid w:val="00A9288D"/>
    <w:rsid w:val="00A94BD1"/>
    <w:rsid w:val="00A94DFE"/>
    <w:rsid w:val="00A976A3"/>
    <w:rsid w:val="00A97A01"/>
    <w:rsid w:val="00AA1209"/>
    <w:rsid w:val="00AA17DA"/>
    <w:rsid w:val="00AA1C40"/>
    <w:rsid w:val="00AA1C86"/>
    <w:rsid w:val="00AA2A23"/>
    <w:rsid w:val="00AA2DFA"/>
    <w:rsid w:val="00AA4DD8"/>
    <w:rsid w:val="00AA594F"/>
    <w:rsid w:val="00AA6AC7"/>
    <w:rsid w:val="00AA7410"/>
    <w:rsid w:val="00AB22CE"/>
    <w:rsid w:val="00AB2C7F"/>
    <w:rsid w:val="00AB4B2B"/>
    <w:rsid w:val="00AB5445"/>
    <w:rsid w:val="00AC0DBD"/>
    <w:rsid w:val="00AC38A6"/>
    <w:rsid w:val="00AC452C"/>
    <w:rsid w:val="00AD0A20"/>
    <w:rsid w:val="00AD142E"/>
    <w:rsid w:val="00AD3892"/>
    <w:rsid w:val="00AD4514"/>
    <w:rsid w:val="00AD6434"/>
    <w:rsid w:val="00AE21F1"/>
    <w:rsid w:val="00AE2FD8"/>
    <w:rsid w:val="00AE3B6A"/>
    <w:rsid w:val="00AE4876"/>
    <w:rsid w:val="00AE6949"/>
    <w:rsid w:val="00AE7EE2"/>
    <w:rsid w:val="00AF1F3E"/>
    <w:rsid w:val="00AF27F3"/>
    <w:rsid w:val="00AF4DD4"/>
    <w:rsid w:val="00AF4E0F"/>
    <w:rsid w:val="00AF648B"/>
    <w:rsid w:val="00AF67A8"/>
    <w:rsid w:val="00B0117C"/>
    <w:rsid w:val="00B0138C"/>
    <w:rsid w:val="00B013B9"/>
    <w:rsid w:val="00B0457E"/>
    <w:rsid w:val="00B06E2A"/>
    <w:rsid w:val="00B0739C"/>
    <w:rsid w:val="00B1116C"/>
    <w:rsid w:val="00B116F1"/>
    <w:rsid w:val="00B11DEC"/>
    <w:rsid w:val="00B12A5D"/>
    <w:rsid w:val="00B139DA"/>
    <w:rsid w:val="00B15741"/>
    <w:rsid w:val="00B16F58"/>
    <w:rsid w:val="00B20F32"/>
    <w:rsid w:val="00B240D6"/>
    <w:rsid w:val="00B243B1"/>
    <w:rsid w:val="00B24DF8"/>
    <w:rsid w:val="00B25C24"/>
    <w:rsid w:val="00B2686E"/>
    <w:rsid w:val="00B26F5D"/>
    <w:rsid w:val="00B27E1E"/>
    <w:rsid w:val="00B305ED"/>
    <w:rsid w:val="00B30DD7"/>
    <w:rsid w:val="00B316CF"/>
    <w:rsid w:val="00B3500D"/>
    <w:rsid w:val="00B3677A"/>
    <w:rsid w:val="00B37D3B"/>
    <w:rsid w:val="00B42F93"/>
    <w:rsid w:val="00B448DC"/>
    <w:rsid w:val="00B452F8"/>
    <w:rsid w:val="00B460A6"/>
    <w:rsid w:val="00B46162"/>
    <w:rsid w:val="00B477E7"/>
    <w:rsid w:val="00B47D78"/>
    <w:rsid w:val="00B5129C"/>
    <w:rsid w:val="00B513A3"/>
    <w:rsid w:val="00B5368B"/>
    <w:rsid w:val="00B53921"/>
    <w:rsid w:val="00B546E8"/>
    <w:rsid w:val="00B576F5"/>
    <w:rsid w:val="00B577DA"/>
    <w:rsid w:val="00B64775"/>
    <w:rsid w:val="00B64E1C"/>
    <w:rsid w:val="00B6516D"/>
    <w:rsid w:val="00B67F00"/>
    <w:rsid w:val="00B7285C"/>
    <w:rsid w:val="00B75676"/>
    <w:rsid w:val="00B76317"/>
    <w:rsid w:val="00B76D39"/>
    <w:rsid w:val="00B813FA"/>
    <w:rsid w:val="00B81B71"/>
    <w:rsid w:val="00B82563"/>
    <w:rsid w:val="00B8440E"/>
    <w:rsid w:val="00B84B98"/>
    <w:rsid w:val="00B854D3"/>
    <w:rsid w:val="00B8750A"/>
    <w:rsid w:val="00B87E0A"/>
    <w:rsid w:val="00B9143D"/>
    <w:rsid w:val="00B91805"/>
    <w:rsid w:val="00B9715A"/>
    <w:rsid w:val="00B97654"/>
    <w:rsid w:val="00BA1542"/>
    <w:rsid w:val="00BA17B2"/>
    <w:rsid w:val="00BA1CC8"/>
    <w:rsid w:val="00BA2D42"/>
    <w:rsid w:val="00BA3192"/>
    <w:rsid w:val="00BA4D84"/>
    <w:rsid w:val="00BA6623"/>
    <w:rsid w:val="00BA6850"/>
    <w:rsid w:val="00BA7229"/>
    <w:rsid w:val="00BB19A3"/>
    <w:rsid w:val="00BB5C23"/>
    <w:rsid w:val="00BB67D2"/>
    <w:rsid w:val="00BC0F56"/>
    <w:rsid w:val="00BC2637"/>
    <w:rsid w:val="00BC2E50"/>
    <w:rsid w:val="00BC34C9"/>
    <w:rsid w:val="00BC3724"/>
    <w:rsid w:val="00BC3848"/>
    <w:rsid w:val="00BC3A51"/>
    <w:rsid w:val="00BC3C81"/>
    <w:rsid w:val="00BC410A"/>
    <w:rsid w:val="00BC424F"/>
    <w:rsid w:val="00BC47AD"/>
    <w:rsid w:val="00BC4C37"/>
    <w:rsid w:val="00BC519E"/>
    <w:rsid w:val="00BD027A"/>
    <w:rsid w:val="00BD0BC8"/>
    <w:rsid w:val="00BD1780"/>
    <w:rsid w:val="00BD3EBD"/>
    <w:rsid w:val="00BD4427"/>
    <w:rsid w:val="00BD46A1"/>
    <w:rsid w:val="00BD4732"/>
    <w:rsid w:val="00BD49AC"/>
    <w:rsid w:val="00BD4C66"/>
    <w:rsid w:val="00BD5ADC"/>
    <w:rsid w:val="00BE1678"/>
    <w:rsid w:val="00BE7103"/>
    <w:rsid w:val="00BF143C"/>
    <w:rsid w:val="00BF372F"/>
    <w:rsid w:val="00BF7018"/>
    <w:rsid w:val="00C02B8B"/>
    <w:rsid w:val="00C042E1"/>
    <w:rsid w:val="00C07585"/>
    <w:rsid w:val="00C10E6A"/>
    <w:rsid w:val="00C1312E"/>
    <w:rsid w:val="00C151AF"/>
    <w:rsid w:val="00C1532F"/>
    <w:rsid w:val="00C23459"/>
    <w:rsid w:val="00C25868"/>
    <w:rsid w:val="00C26031"/>
    <w:rsid w:val="00C31ABF"/>
    <w:rsid w:val="00C36CC3"/>
    <w:rsid w:val="00C42BBC"/>
    <w:rsid w:val="00C4356A"/>
    <w:rsid w:val="00C4416B"/>
    <w:rsid w:val="00C4550C"/>
    <w:rsid w:val="00C478F6"/>
    <w:rsid w:val="00C47E09"/>
    <w:rsid w:val="00C513BB"/>
    <w:rsid w:val="00C52EBF"/>
    <w:rsid w:val="00C55D79"/>
    <w:rsid w:val="00C55DEF"/>
    <w:rsid w:val="00C568A7"/>
    <w:rsid w:val="00C57212"/>
    <w:rsid w:val="00C656F1"/>
    <w:rsid w:val="00C72668"/>
    <w:rsid w:val="00C72E83"/>
    <w:rsid w:val="00C73DC8"/>
    <w:rsid w:val="00C7467A"/>
    <w:rsid w:val="00C748C6"/>
    <w:rsid w:val="00C759C3"/>
    <w:rsid w:val="00C7708B"/>
    <w:rsid w:val="00C83B61"/>
    <w:rsid w:val="00C83FBF"/>
    <w:rsid w:val="00C83FDC"/>
    <w:rsid w:val="00C8422B"/>
    <w:rsid w:val="00C86875"/>
    <w:rsid w:val="00C91503"/>
    <w:rsid w:val="00C9240E"/>
    <w:rsid w:val="00C95CE4"/>
    <w:rsid w:val="00C9636E"/>
    <w:rsid w:val="00CA18D2"/>
    <w:rsid w:val="00CA29E8"/>
    <w:rsid w:val="00CA5B28"/>
    <w:rsid w:val="00CB0E48"/>
    <w:rsid w:val="00CB147E"/>
    <w:rsid w:val="00CB6EA2"/>
    <w:rsid w:val="00CC01BB"/>
    <w:rsid w:val="00CC0CB3"/>
    <w:rsid w:val="00CC1A9B"/>
    <w:rsid w:val="00CC1FED"/>
    <w:rsid w:val="00CC2C37"/>
    <w:rsid w:val="00CC5F25"/>
    <w:rsid w:val="00CC6F0E"/>
    <w:rsid w:val="00CC7669"/>
    <w:rsid w:val="00CC7ACD"/>
    <w:rsid w:val="00CD13AC"/>
    <w:rsid w:val="00CD25D3"/>
    <w:rsid w:val="00CD26DF"/>
    <w:rsid w:val="00CD38FF"/>
    <w:rsid w:val="00CD4076"/>
    <w:rsid w:val="00CD427A"/>
    <w:rsid w:val="00CD4B4B"/>
    <w:rsid w:val="00CE0CF1"/>
    <w:rsid w:val="00CE3599"/>
    <w:rsid w:val="00CE4259"/>
    <w:rsid w:val="00CE725B"/>
    <w:rsid w:val="00CF45FE"/>
    <w:rsid w:val="00CF4FFE"/>
    <w:rsid w:val="00CF6C33"/>
    <w:rsid w:val="00D00AED"/>
    <w:rsid w:val="00D021BD"/>
    <w:rsid w:val="00D03816"/>
    <w:rsid w:val="00D04E52"/>
    <w:rsid w:val="00D0588F"/>
    <w:rsid w:val="00D077B0"/>
    <w:rsid w:val="00D100E3"/>
    <w:rsid w:val="00D10E57"/>
    <w:rsid w:val="00D122AD"/>
    <w:rsid w:val="00D13820"/>
    <w:rsid w:val="00D15C6A"/>
    <w:rsid w:val="00D15F55"/>
    <w:rsid w:val="00D16347"/>
    <w:rsid w:val="00D2048A"/>
    <w:rsid w:val="00D219E0"/>
    <w:rsid w:val="00D26040"/>
    <w:rsid w:val="00D271B5"/>
    <w:rsid w:val="00D27CF2"/>
    <w:rsid w:val="00D327C1"/>
    <w:rsid w:val="00D34DF4"/>
    <w:rsid w:val="00D36BE1"/>
    <w:rsid w:val="00D37405"/>
    <w:rsid w:val="00D41AC2"/>
    <w:rsid w:val="00D41BFB"/>
    <w:rsid w:val="00D41D3B"/>
    <w:rsid w:val="00D4290B"/>
    <w:rsid w:val="00D42CA0"/>
    <w:rsid w:val="00D43B9A"/>
    <w:rsid w:val="00D445B4"/>
    <w:rsid w:val="00D54801"/>
    <w:rsid w:val="00D548A5"/>
    <w:rsid w:val="00D5526D"/>
    <w:rsid w:val="00D5534E"/>
    <w:rsid w:val="00D5592C"/>
    <w:rsid w:val="00D57385"/>
    <w:rsid w:val="00D60AAA"/>
    <w:rsid w:val="00D62301"/>
    <w:rsid w:val="00D62B37"/>
    <w:rsid w:val="00D64FF8"/>
    <w:rsid w:val="00D67405"/>
    <w:rsid w:val="00D67685"/>
    <w:rsid w:val="00D70129"/>
    <w:rsid w:val="00D717F6"/>
    <w:rsid w:val="00D74858"/>
    <w:rsid w:val="00D74C1D"/>
    <w:rsid w:val="00D75A0A"/>
    <w:rsid w:val="00D76C3A"/>
    <w:rsid w:val="00D813A1"/>
    <w:rsid w:val="00D83AF9"/>
    <w:rsid w:val="00D84068"/>
    <w:rsid w:val="00D84A0A"/>
    <w:rsid w:val="00D85311"/>
    <w:rsid w:val="00D860BC"/>
    <w:rsid w:val="00D871E3"/>
    <w:rsid w:val="00D922BF"/>
    <w:rsid w:val="00D939DA"/>
    <w:rsid w:val="00D957BF"/>
    <w:rsid w:val="00DA0A97"/>
    <w:rsid w:val="00DA0AA7"/>
    <w:rsid w:val="00DA3E80"/>
    <w:rsid w:val="00DA541B"/>
    <w:rsid w:val="00DA5695"/>
    <w:rsid w:val="00DA5FAB"/>
    <w:rsid w:val="00DA5FF6"/>
    <w:rsid w:val="00DB2514"/>
    <w:rsid w:val="00DB2D3A"/>
    <w:rsid w:val="00DB4530"/>
    <w:rsid w:val="00DB46B4"/>
    <w:rsid w:val="00DB578A"/>
    <w:rsid w:val="00DB6CC7"/>
    <w:rsid w:val="00DC1759"/>
    <w:rsid w:val="00DC2080"/>
    <w:rsid w:val="00DC2F21"/>
    <w:rsid w:val="00DC3B3F"/>
    <w:rsid w:val="00DD04D7"/>
    <w:rsid w:val="00DD3EC7"/>
    <w:rsid w:val="00DD6D0C"/>
    <w:rsid w:val="00DD77B4"/>
    <w:rsid w:val="00DE0B97"/>
    <w:rsid w:val="00DE17E5"/>
    <w:rsid w:val="00DE7A62"/>
    <w:rsid w:val="00DE7AF6"/>
    <w:rsid w:val="00DF0005"/>
    <w:rsid w:val="00DF0162"/>
    <w:rsid w:val="00DF25D1"/>
    <w:rsid w:val="00DF5C5A"/>
    <w:rsid w:val="00DF5D5C"/>
    <w:rsid w:val="00E01703"/>
    <w:rsid w:val="00E034AF"/>
    <w:rsid w:val="00E0534B"/>
    <w:rsid w:val="00E07214"/>
    <w:rsid w:val="00E104C2"/>
    <w:rsid w:val="00E109D0"/>
    <w:rsid w:val="00E10DFF"/>
    <w:rsid w:val="00E11D7E"/>
    <w:rsid w:val="00E12CA3"/>
    <w:rsid w:val="00E1338A"/>
    <w:rsid w:val="00E13765"/>
    <w:rsid w:val="00E14788"/>
    <w:rsid w:val="00E147B4"/>
    <w:rsid w:val="00E16722"/>
    <w:rsid w:val="00E1681F"/>
    <w:rsid w:val="00E20E97"/>
    <w:rsid w:val="00E21936"/>
    <w:rsid w:val="00E226E8"/>
    <w:rsid w:val="00E22A28"/>
    <w:rsid w:val="00E23DFB"/>
    <w:rsid w:val="00E2482B"/>
    <w:rsid w:val="00E2501E"/>
    <w:rsid w:val="00E25407"/>
    <w:rsid w:val="00E27594"/>
    <w:rsid w:val="00E40810"/>
    <w:rsid w:val="00E41A51"/>
    <w:rsid w:val="00E50A3A"/>
    <w:rsid w:val="00E5163C"/>
    <w:rsid w:val="00E52E0F"/>
    <w:rsid w:val="00E531C1"/>
    <w:rsid w:val="00E5559C"/>
    <w:rsid w:val="00E56B84"/>
    <w:rsid w:val="00E572D7"/>
    <w:rsid w:val="00E64470"/>
    <w:rsid w:val="00E64628"/>
    <w:rsid w:val="00E64645"/>
    <w:rsid w:val="00E65EA7"/>
    <w:rsid w:val="00E6643E"/>
    <w:rsid w:val="00E67576"/>
    <w:rsid w:val="00E71846"/>
    <w:rsid w:val="00E71DA8"/>
    <w:rsid w:val="00E724C2"/>
    <w:rsid w:val="00E75D00"/>
    <w:rsid w:val="00E800A5"/>
    <w:rsid w:val="00E80701"/>
    <w:rsid w:val="00E820BD"/>
    <w:rsid w:val="00E85E2C"/>
    <w:rsid w:val="00E8690D"/>
    <w:rsid w:val="00E87AFD"/>
    <w:rsid w:val="00E9088E"/>
    <w:rsid w:val="00E90CC0"/>
    <w:rsid w:val="00E92335"/>
    <w:rsid w:val="00E94231"/>
    <w:rsid w:val="00E9530B"/>
    <w:rsid w:val="00E95B90"/>
    <w:rsid w:val="00E9622B"/>
    <w:rsid w:val="00E97657"/>
    <w:rsid w:val="00EB5473"/>
    <w:rsid w:val="00EB762A"/>
    <w:rsid w:val="00EB7B7C"/>
    <w:rsid w:val="00EC1294"/>
    <w:rsid w:val="00EC4A13"/>
    <w:rsid w:val="00EC52EC"/>
    <w:rsid w:val="00EC5684"/>
    <w:rsid w:val="00ED02F1"/>
    <w:rsid w:val="00ED11A1"/>
    <w:rsid w:val="00ED6BAA"/>
    <w:rsid w:val="00EE169F"/>
    <w:rsid w:val="00EE39C7"/>
    <w:rsid w:val="00EE3D1D"/>
    <w:rsid w:val="00EE4962"/>
    <w:rsid w:val="00EF5432"/>
    <w:rsid w:val="00F01BDE"/>
    <w:rsid w:val="00F05FF3"/>
    <w:rsid w:val="00F115C5"/>
    <w:rsid w:val="00F12DF3"/>
    <w:rsid w:val="00F14650"/>
    <w:rsid w:val="00F20B14"/>
    <w:rsid w:val="00F21CD4"/>
    <w:rsid w:val="00F25C5A"/>
    <w:rsid w:val="00F2642D"/>
    <w:rsid w:val="00F26BB1"/>
    <w:rsid w:val="00F27BFF"/>
    <w:rsid w:val="00F27E6E"/>
    <w:rsid w:val="00F310A5"/>
    <w:rsid w:val="00F31BD7"/>
    <w:rsid w:val="00F31C84"/>
    <w:rsid w:val="00F3266D"/>
    <w:rsid w:val="00F3516B"/>
    <w:rsid w:val="00F358C5"/>
    <w:rsid w:val="00F40372"/>
    <w:rsid w:val="00F406E8"/>
    <w:rsid w:val="00F40B95"/>
    <w:rsid w:val="00F40CF8"/>
    <w:rsid w:val="00F4105D"/>
    <w:rsid w:val="00F42247"/>
    <w:rsid w:val="00F436F4"/>
    <w:rsid w:val="00F44565"/>
    <w:rsid w:val="00F44DA3"/>
    <w:rsid w:val="00F45A22"/>
    <w:rsid w:val="00F45E5F"/>
    <w:rsid w:val="00F4691D"/>
    <w:rsid w:val="00F47776"/>
    <w:rsid w:val="00F47AF0"/>
    <w:rsid w:val="00F51947"/>
    <w:rsid w:val="00F5230D"/>
    <w:rsid w:val="00F527A0"/>
    <w:rsid w:val="00F54ADA"/>
    <w:rsid w:val="00F57B62"/>
    <w:rsid w:val="00F6043C"/>
    <w:rsid w:val="00F60632"/>
    <w:rsid w:val="00F61A2A"/>
    <w:rsid w:val="00F61D48"/>
    <w:rsid w:val="00F6588B"/>
    <w:rsid w:val="00F67D32"/>
    <w:rsid w:val="00F7024E"/>
    <w:rsid w:val="00F720A8"/>
    <w:rsid w:val="00F7446B"/>
    <w:rsid w:val="00F74618"/>
    <w:rsid w:val="00F80936"/>
    <w:rsid w:val="00F80E65"/>
    <w:rsid w:val="00F822CD"/>
    <w:rsid w:val="00F823E0"/>
    <w:rsid w:val="00F8424D"/>
    <w:rsid w:val="00F84754"/>
    <w:rsid w:val="00F848B6"/>
    <w:rsid w:val="00F84D2C"/>
    <w:rsid w:val="00F84E31"/>
    <w:rsid w:val="00F84FB1"/>
    <w:rsid w:val="00F860C9"/>
    <w:rsid w:val="00F92A1B"/>
    <w:rsid w:val="00F930BF"/>
    <w:rsid w:val="00F95D56"/>
    <w:rsid w:val="00FA05E1"/>
    <w:rsid w:val="00FA148A"/>
    <w:rsid w:val="00FA200A"/>
    <w:rsid w:val="00FA2A75"/>
    <w:rsid w:val="00FA469B"/>
    <w:rsid w:val="00FA637A"/>
    <w:rsid w:val="00FB0948"/>
    <w:rsid w:val="00FB1DC4"/>
    <w:rsid w:val="00FB24F3"/>
    <w:rsid w:val="00FB440C"/>
    <w:rsid w:val="00FB6586"/>
    <w:rsid w:val="00FC621C"/>
    <w:rsid w:val="00FD0910"/>
    <w:rsid w:val="00FD0F39"/>
    <w:rsid w:val="00FD2F12"/>
    <w:rsid w:val="00FD6F58"/>
    <w:rsid w:val="00FE2228"/>
    <w:rsid w:val="00FE226D"/>
    <w:rsid w:val="00FE4FD6"/>
    <w:rsid w:val="00FE6EF0"/>
    <w:rsid w:val="00FF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B441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B6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10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50"/>
      <w:ind w:left="795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line="554" w:lineRule="exact"/>
      <w:ind w:left="100" w:right="1"/>
      <w:jc w:val="center"/>
    </w:pPr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50"/>
      <w:ind w:left="7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016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1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3A96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923A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3A96"/>
    <w:rPr>
      <w:rFonts w:ascii="Georgia" w:eastAsia="Georgia" w:hAnsi="Georgia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49003E"/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003E"/>
    <w:rPr>
      <w:rFonts w:ascii="Georgia" w:eastAsia="Georgia" w:hAnsi="Georgia" w:cs="Georgia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49003E"/>
    <w:rPr>
      <w:rFonts w:ascii="Palatino Linotype" w:eastAsia="Palatino Linotype" w:hAnsi="Palatino Linotype" w:cs="Palatino Linotype"/>
      <w:b/>
      <w:bCs/>
      <w:sz w:val="49"/>
      <w:szCs w:val="49"/>
    </w:rPr>
  </w:style>
  <w:style w:type="paragraph" w:styleId="NormalWeb">
    <w:name w:val="Normal (Web)"/>
    <w:basedOn w:val="Normal"/>
    <w:uiPriority w:val="99"/>
    <w:semiHidden/>
    <w:unhideWhenUsed/>
    <w:rsid w:val="00D36BE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F9CD3-275D-4B35-9081-07832F00C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2025-11-24T05:37:00Z</dcterms:created>
  <dcterms:modified xsi:type="dcterms:W3CDTF">2025-11-24T05:37:00Z</dcterms:modified>
</cp:coreProperties>
</file>