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FB7E" w14:textId="77777777" w:rsidR="000969EA" w:rsidRPr="00324291" w:rsidRDefault="000969EA" w:rsidP="000969EA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324291">
        <w:rPr>
          <w:rFonts w:ascii="Century Gothic" w:hAnsi="Century Gothic"/>
          <w:b/>
          <w:bCs/>
          <w:sz w:val="24"/>
          <w:szCs w:val="24"/>
        </w:rPr>
        <w:t>University of the Cordilleras</w:t>
      </w:r>
    </w:p>
    <w:p w14:paraId="76B4E48A" w14:textId="77777777" w:rsidR="000969EA" w:rsidRPr="00324291" w:rsidRDefault="000969EA" w:rsidP="000969EA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324291">
        <w:rPr>
          <w:rFonts w:ascii="Century Gothic" w:hAnsi="Century Gothic"/>
          <w:b/>
          <w:bCs/>
          <w:sz w:val="24"/>
          <w:szCs w:val="24"/>
        </w:rPr>
        <w:t>College of Information Technology and Computer Science</w:t>
      </w:r>
    </w:p>
    <w:p w14:paraId="14B0852F" w14:textId="77777777" w:rsidR="000969EA" w:rsidRPr="000969EA" w:rsidRDefault="000969EA" w:rsidP="000969EA">
      <w:pPr>
        <w:jc w:val="center"/>
        <w:rPr>
          <w:rFonts w:ascii="Century Gothic" w:hAnsi="Century Gothic"/>
          <w:sz w:val="24"/>
          <w:szCs w:val="24"/>
        </w:rPr>
      </w:pPr>
    </w:p>
    <w:p w14:paraId="52F22A13" w14:textId="45CB49C3" w:rsidR="000969EA" w:rsidRPr="000969EA" w:rsidRDefault="000D5C5C" w:rsidP="000969E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</w:t>
      </w:r>
      <w:r w:rsidR="001E4672">
        <w:rPr>
          <w:rFonts w:ascii="Century Gothic" w:hAnsi="Century Gothic"/>
          <w:sz w:val="24"/>
          <w:szCs w:val="24"/>
        </w:rPr>
        <w:t>C12 – Statistical Design and Analysis</w:t>
      </w:r>
    </w:p>
    <w:p w14:paraId="2F44F81D" w14:textId="192A9BA8" w:rsidR="000969EA" w:rsidRPr="000969EA" w:rsidRDefault="00C31120" w:rsidP="000969EA">
      <w:pPr>
        <w:jc w:val="center"/>
        <w:rPr>
          <w:rFonts w:ascii="Century Gothic" w:hAnsi="Century Gothic"/>
          <w:b/>
          <w:bCs/>
          <w:sz w:val="24"/>
          <w:szCs w:val="24"/>
        </w:rPr>
      </w:pPr>
      <w:proofErr w:type="spellStart"/>
      <w:r>
        <w:rPr>
          <w:rFonts w:ascii="Century Gothic" w:hAnsi="Century Gothic"/>
          <w:b/>
          <w:bCs/>
          <w:sz w:val="24"/>
          <w:szCs w:val="24"/>
        </w:rPr>
        <w:t>Colab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 xml:space="preserve"> LabAct</w:t>
      </w:r>
      <w:r w:rsidR="008C532B">
        <w:rPr>
          <w:rFonts w:ascii="Century Gothic" w:hAnsi="Century Gothic"/>
          <w:b/>
          <w:bCs/>
          <w:sz w:val="24"/>
          <w:szCs w:val="24"/>
        </w:rPr>
        <w:t>6: Test for Independence</w:t>
      </w:r>
    </w:p>
    <w:p w14:paraId="03EF48E1" w14:textId="2985783D" w:rsidR="000969EA" w:rsidRDefault="000969EA" w:rsidP="000D5C5C">
      <w:pPr>
        <w:rPr>
          <w:rFonts w:ascii="Century Gothic" w:hAnsi="Century Gothic"/>
          <w:sz w:val="24"/>
          <w:szCs w:val="24"/>
        </w:rPr>
      </w:pPr>
    </w:p>
    <w:p w14:paraId="38DC740B" w14:textId="474A6D86" w:rsidR="003C5EBC" w:rsidRDefault="003C5EBC" w:rsidP="000D5C5C">
      <w:pPr>
        <w:rPr>
          <w:rFonts w:ascii="Century Gothic" w:hAnsi="Century Gothic"/>
          <w:sz w:val="24"/>
          <w:szCs w:val="24"/>
        </w:rPr>
      </w:pPr>
      <w:r w:rsidRPr="003C5EBC">
        <w:rPr>
          <w:rFonts w:ascii="Century Gothic" w:hAnsi="Century Gothic"/>
          <w:sz w:val="24"/>
          <w:szCs w:val="24"/>
        </w:rPr>
        <w:t>Problem 1</w:t>
      </w:r>
      <w:r>
        <w:rPr>
          <w:rFonts w:ascii="Century Gothic" w:hAnsi="Century Gothic"/>
          <w:sz w:val="24"/>
          <w:szCs w:val="24"/>
        </w:rPr>
        <w:t>:</w:t>
      </w:r>
    </w:p>
    <w:p w14:paraId="65909A2E" w14:textId="278D3EF4" w:rsidR="005D3D74" w:rsidRDefault="007F79C2" w:rsidP="000D5C5C">
      <w:pPr>
        <w:rPr>
          <w:rFonts w:ascii="Century Gothic" w:hAnsi="Century Gothic"/>
          <w:sz w:val="24"/>
          <w:szCs w:val="24"/>
        </w:rPr>
      </w:pPr>
      <w:r w:rsidRPr="007F79C2">
        <w:rPr>
          <w:rFonts w:ascii="Century Gothic" w:hAnsi="Century Gothic"/>
          <w:sz w:val="24"/>
          <w:szCs w:val="24"/>
        </w:rPr>
        <w:t>Is educational attainment independent of race? In 2017, 300 Asians are asked about their educational attainment and 20% are high school graduates, 30% are with bachelor’s degree, 20% are with master’s degree, 5% are with doctoral degree and the rest are either no degree or not a high school graduate. Out of 400 African American, 33% are high school graduates, 15% are with bachelor’s degree, 10% are with master’s degree, 1% are with doctoral degree and the rest are either no degree or not a high school graduate. Out of 200 Latinos, 30% are high school graduates, 10% are with bachelor’s degree, 5% are with master’s degree, 1% are with doctoral degree and the rest are either no degree or not a high school graduate. Lastly, out of 100 White Americans, 30% are high school graduates, 25% are with bachelor’s degree, 10% are with master’s degree, 2% are with doctoral degree and the rest are either no degree or not a high school graduate. Use 95% confidence level.</w:t>
      </w:r>
    </w:p>
    <w:p w14:paraId="66EDC233" w14:textId="77777777" w:rsidR="007F79C2" w:rsidRDefault="007F79C2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6DD14B72" w14:textId="77777777" w:rsidR="005532A9" w:rsidRDefault="005532A9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1F0E2148" w14:textId="77777777" w:rsidR="005532A9" w:rsidRDefault="005532A9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62F1D982" w14:textId="77777777" w:rsidR="005532A9" w:rsidRDefault="005532A9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681CCD7B" w14:textId="77777777" w:rsidR="005532A9" w:rsidRDefault="005532A9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68979360" w14:textId="1831EA6A" w:rsidR="005D3D74" w:rsidRDefault="005D3D74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lastRenderedPageBreak/>
        <w:t>Observed Count</w:t>
      </w:r>
    </w:p>
    <w:p w14:paraId="226EA72B" w14:textId="77777777" w:rsidR="005D3D74" w:rsidRDefault="005D3D74" w:rsidP="000D5C5C">
      <w:pPr>
        <w:rPr>
          <w:rFonts w:ascii="Century Gothic" w:hAnsi="Century Gothic"/>
          <w:sz w:val="24"/>
          <w:szCs w:val="24"/>
        </w:rPr>
      </w:pPr>
    </w:p>
    <w:p w14:paraId="135CD2BA" w14:textId="7D75F905" w:rsidR="005532A9" w:rsidRDefault="00F770C1" w:rsidP="000D5C5C">
      <w:pPr>
        <w:rPr>
          <w:rFonts w:ascii="Century Gothic" w:hAnsi="Century Gothic"/>
          <w:sz w:val="24"/>
          <w:szCs w:val="24"/>
        </w:rPr>
      </w:pPr>
      <w:r w:rsidRPr="00F770C1">
        <w:rPr>
          <w:rFonts w:ascii="Century Gothic" w:hAnsi="Century Gothic"/>
          <w:sz w:val="24"/>
          <w:szCs w:val="24"/>
        </w:rPr>
        <w:drawing>
          <wp:inline distT="0" distB="0" distL="0" distR="0" wp14:anchorId="31DF2609" wp14:editId="58C2EC6D">
            <wp:extent cx="7649643" cy="1886213"/>
            <wp:effectExtent l="0" t="0" r="8890" b="0"/>
            <wp:docPr id="26462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22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964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7F75" w14:textId="77777777" w:rsidR="005532A9" w:rsidRDefault="005532A9" w:rsidP="000D5C5C">
      <w:pPr>
        <w:rPr>
          <w:rFonts w:ascii="Century Gothic" w:hAnsi="Century Gothic"/>
          <w:sz w:val="24"/>
          <w:szCs w:val="24"/>
        </w:rPr>
      </w:pPr>
    </w:p>
    <w:p w14:paraId="2C3ACAF5" w14:textId="77777777" w:rsidR="005532A9" w:rsidRPr="005D3D74" w:rsidRDefault="005532A9" w:rsidP="000D5C5C">
      <w:pPr>
        <w:rPr>
          <w:rFonts w:ascii="Century Gothic" w:hAnsi="Century Gothic"/>
          <w:sz w:val="24"/>
          <w:szCs w:val="24"/>
        </w:rPr>
      </w:pPr>
    </w:p>
    <w:p w14:paraId="1E6101B8" w14:textId="5E78146E" w:rsidR="005D3D74" w:rsidRDefault="005D3D74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Expected Count</w:t>
      </w:r>
    </w:p>
    <w:p w14:paraId="0FF88E14" w14:textId="1C839488" w:rsidR="005D3D74" w:rsidRDefault="005D3D74" w:rsidP="000D5C5C">
      <w:pPr>
        <w:rPr>
          <w:rFonts w:ascii="Century Gothic" w:hAnsi="Century Gothic"/>
          <w:sz w:val="24"/>
          <w:szCs w:val="24"/>
        </w:rPr>
      </w:pPr>
    </w:p>
    <w:p w14:paraId="2D43CC61" w14:textId="77777777" w:rsidR="005532A9" w:rsidRDefault="005532A9" w:rsidP="000D5C5C">
      <w:pPr>
        <w:rPr>
          <w:rFonts w:ascii="Century Gothic" w:hAnsi="Century Gothic"/>
          <w:sz w:val="24"/>
          <w:szCs w:val="24"/>
        </w:rPr>
      </w:pPr>
    </w:p>
    <w:p w14:paraId="327A82F8" w14:textId="46C0A407" w:rsidR="005532A9" w:rsidRPr="005D3D74" w:rsidRDefault="00F770C1" w:rsidP="000D5C5C">
      <w:pPr>
        <w:rPr>
          <w:rFonts w:ascii="Century Gothic" w:hAnsi="Century Gothic"/>
          <w:sz w:val="24"/>
          <w:szCs w:val="24"/>
        </w:rPr>
      </w:pPr>
      <w:r w:rsidRPr="00F770C1">
        <w:rPr>
          <w:rFonts w:ascii="Century Gothic" w:hAnsi="Century Gothic"/>
          <w:sz w:val="24"/>
          <w:szCs w:val="24"/>
        </w:rPr>
        <w:drawing>
          <wp:inline distT="0" distB="0" distL="0" distR="0" wp14:anchorId="423A0C36" wp14:editId="47F33D7F">
            <wp:extent cx="7897327" cy="1781424"/>
            <wp:effectExtent l="0" t="0" r="0" b="9525"/>
            <wp:docPr id="95590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06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9732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0D3B" w14:textId="1E51DC44" w:rsidR="000D5C5C" w:rsidRPr="000D5C5C" w:rsidRDefault="00CA68D0" w:rsidP="000D5C5C">
      <w:pPr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0B1D96" wp14:editId="3AD0737E">
            <wp:simplePos x="0" y="0"/>
            <wp:positionH relativeFrom="column">
              <wp:posOffset>1970405</wp:posOffset>
            </wp:positionH>
            <wp:positionV relativeFrom="paragraph">
              <wp:posOffset>0</wp:posOffset>
            </wp:positionV>
            <wp:extent cx="5100320" cy="3261360"/>
            <wp:effectExtent l="0" t="0" r="5080" b="0"/>
            <wp:wrapThrough wrapText="bothSides">
              <wp:wrapPolygon edited="0">
                <wp:start x="0" y="0"/>
                <wp:lineTo x="0" y="21449"/>
                <wp:lineTo x="21541" y="21449"/>
                <wp:lineTo x="21541" y="0"/>
                <wp:lineTo x="0" y="0"/>
              </wp:wrapPolygon>
            </wp:wrapThrough>
            <wp:docPr id="15696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C5C" w:rsidRPr="000D5C5C">
        <w:rPr>
          <w:rFonts w:ascii="Century Gothic" w:hAnsi="Century Gothic"/>
          <w:b/>
          <w:bCs/>
          <w:sz w:val="24"/>
          <w:szCs w:val="24"/>
          <w:u w:val="single"/>
        </w:rPr>
        <w:t>C</w:t>
      </w:r>
      <w:r w:rsidR="001E4672">
        <w:rPr>
          <w:rFonts w:ascii="Century Gothic" w:hAnsi="Century Gothic"/>
          <w:b/>
          <w:bCs/>
          <w:sz w:val="24"/>
          <w:szCs w:val="24"/>
          <w:u w:val="single"/>
        </w:rPr>
        <w:t>urve</w:t>
      </w:r>
    </w:p>
    <w:p w14:paraId="4B37349E" w14:textId="7BFCF442" w:rsidR="000D5C5C" w:rsidRDefault="000D5C5C" w:rsidP="000D5C5C">
      <w:pPr>
        <w:rPr>
          <w:rFonts w:ascii="Century Gothic" w:hAnsi="Century Gothic"/>
          <w:sz w:val="24"/>
          <w:szCs w:val="24"/>
        </w:rPr>
      </w:pPr>
    </w:p>
    <w:p w14:paraId="786868FB" w14:textId="645E4591" w:rsidR="005532A9" w:rsidRDefault="005532A9" w:rsidP="000D5C5C">
      <w:pPr>
        <w:rPr>
          <w:rFonts w:ascii="Century Gothic" w:hAnsi="Century Gothic"/>
          <w:sz w:val="24"/>
          <w:szCs w:val="24"/>
        </w:rPr>
      </w:pPr>
    </w:p>
    <w:p w14:paraId="3391BB1D" w14:textId="75A4FDAA" w:rsidR="005532A9" w:rsidRDefault="005532A9" w:rsidP="000D5C5C">
      <w:pPr>
        <w:rPr>
          <w:rFonts w:ascii="Century Gothic" w:hAnsi="Century Gothic"/>
          <w:sz w:val="24"/>
          <w:szCs w:val="24"/>
        </w:rPr>
      </w:pPr>
    </w:p>
    <w:p w14:paraId="15C8A27E" w14:textId="542A06A8" w:rsidR="005532A9" w:rsidRDefault="005532A9" w:rsidP="000D5C5C">
      <w:pPr>
        <w:rPr>
          <w:rFonts w:ascii="Century Gothic" w:hAnsi="Century Gothic"/>
          <w:sz w:val="24"/>
          <w:szCs w:val="24"/>
        </w:rPr>
      </w:pPr>
    </w:p>
    <w:p w14:paraId="3EF60C72" w14:textId="77777777" w:rsidR="00CA68D0" w:rsidRDefault="00CA68D0" w:rsidP="000D5C5C">
      <w:pPr>
        <w:rPr>
          <w:rFonts w:ascii="Century Gothic" w:hAnsi="Century Gothic"/>
          <w:sz w:val="24"/>
          <w:szCs w:val="24"/>
        </w:rPr>
      </w:pPr>
    </w:p>
    <w:p w14:paraId="35DAE5C7" w14:textId="77777777" w:rsidR="00CA68D0" w:rsidRDefault="00CA68D0" w:rsidP="000D5C5C">
      <w:pPr>
        <w:rPr>
          <w:rFonts w:ascii="Century Gothic" w:hAnsi="Century Gothic"/>
          <w:sz w:val="24"/>
          <w:szCs w:val="24"/>
        </w:rPr>
      </w:pPr>
    </w:p>
    <w:p w14:paraId="0E1D521F" w14:textId="77777777" w:rsidR="00CA68D0" w:rsidRDefault="00CA68D0" w:rsidP="000D5C5C">
      <w:pPr>
        <w:rPr>
          <w:rFonts w:ascii="Century Gothic" w:hAnsi="Century Gothic"/>
          <w:sz w:val="24"/>
          <w:szCs w:val="24"/>
        </w:rPr>
      </w:pPr>
    </w:p>
    <w:p w14:paraId="6D714EAE" w14:textId="77777777" w:rsidR="00CA68D0" w:rsidRDefault="00CA68D0" w:rsidP="000D5C5C">
      <w:pPr>
        <w:rPr>
          <w:rFonts w:ascii="Century Gothic" w:hAnsi="Century Gothic"/>
          <w:sz w:val="24"/>
          <w:szCs w:val="24"/>
        </w:rPr>
      </w:pPr>
    </w:p>
    <w:p w14:paraId="0B9E79FB" w14:textId="77777777" w:rsidR="00CA68D0" w:rsidRDefault="00CA68D0" w:rsidP="000D5C5C">
      <w:pPr>
        <w:rPr>
          <w:rFonts w:ascii="Century Gothic" w:hAnsi="Century Gothic"/>
          <w:sz w:val="24"/>
          <w:szCs w:val="24"/>
        </w:rPr>
      </w:pPr>
    </w:p>
    <w:p w14:paraId="39B55495" w14:textId="77777777" w:rsidR="00CA68D0" w:rsidRDefault="00CA68D0" w:rsidP="000D5C5C">
      <w:pPr>
        <w:rPr>
          <w:rFonts w:ascii="Century Gothic" w:hAnsi="Century Gothic"/>
          <w:sz w:val="24"/>
          <w:szCs w:val="24"/>
        </w:rPr>
      </w:pPr>
    </w:p>
    <w:p w14:paraId="596B5D70" w14:textId="77777777" w:rsidR="00CA68D0" w:rsidRDefault="00CA68D0" w:rsidP="000D5C5C">
      <w:pPr>
        <w:rPr>
          <w:rFonts w:ascii="Century Gothic" w:hAnsi="Century Gothic"/>
          <w:sz w:val="24"/>
          <w:szCs w:val="24"/>
        </w:rPr>
      </w:pPr>
    </w:p>
    <w:p w14:paraId="19B2256B" w14:textId="5ECC5F04" w:rsidR="003C5EBC" w:rsidRDefault="001E4672" w:rsidP="005D3D74">
      <w:pPr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Conclusion</w:t>
      </w:r>
    </w:p>
    <w:p w14:paraId="46DE7B77" w14:textId="77777777" w:rsidR="00CA68D0" w:rsidRDefault="00CA68D0" w:rsidP="005D3D74">
      <w:pPr>
        <w:rPr>
          <w:rFonts w:ascii="Century Gothic" w:hAnsi="Century Gothic"/>
          <w:sz w:val="24"/>
          <w:szCs w:val="24"/>
        </w:rPr>
      </w:pPr>
    </w:p>
    <w:p w14:paraId="7183A2E9" w14:textId="1211906E" w:rsidR="005D3D74" w:rsidRPr="005D3D74" w:rsidRDefault="00CA68D0" w:rsidP="005D3D74">
      <w:pPr>
        <w:rPr>
          <w:rFonts w:ascii="Century Gothic" w:hAnsi="Century Gothic"/>
          <w:sz w:val="24"/>
          <w:szCs w:val="24"/>
        </w:rPr>
      </w:pPr>
      <w:r w:rsidRPr="00CA68D0">
        <w:rPr>
          <w:rFonts w:ascii="Century Gothic" w:hAnsi="Century Gothic"/>
          <w:sz w:val="24"/>
          <w:szCs w:val="24"/>
        </w:rPr>
        <w:t>Reject the null hypothesis: There is significant evidence that educational attainment is not independent of race.</w:t>
      </w:r>
    </w:p>
    <w:sectPr w:rsidR="005D3D74" w:rsidRPr="005D3D74" w:rsidSect="000969E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D04DB"/>
    <w:multiLevelType w:val="hybridMultilevel"/>
    <w:tmpl w:val="D23285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EA"/>
    <w:rsid w:val="000834F1"/>
    <w:rsid w:val="0009586C"/>
    <w:rsid w:val="000969EA"/>
    <w:rsid w:val="000D0348"/>
    <w:rsid w:val="000D5C5C"/>
    <w:rsid w:val="0013657A"/>
    <w:rsid w:val="001E4672"/>
    <w:rsid w:val="00271530"/>
    <w:rsid w:val="00272DEC"/>
    <w:rsid w:val="00324291"/>
    <w:rsid w:val="00375C31"/>
    <w:rsid w:val="003A4AA2"/>
    <w:rsid w:val="003C5EBC"/>
    <w:rsid w:val="0054644B"/>
    <w:rsid w:val="005532A9"/>
    <w:rsid w:val="00555E6F"/>
    <w:rsid w:val="005A1E78"/>
    <w:rsid w:val="005D3D74"/>
    <w:rsid w:val="005F02B0"/>
    <w:rsid w:val="00615C23"/>
    <w:rsid w:val="007F79C2"/>
    <w:rsid w:val="00801AB1"/>
    <w:rsid w:val="00884321"/>
    <w:rsid w:val="008B4668"/>
    <w:rsid w:val="008C532B"/>
    <w:rsid w:val="00A349B1"/>
    <w:rsid w:val="00AD113C"/>
    <w:rsid w:val="00B32CBD"/>
    <w:rsid w:val="00C12D53"/>
    <w:rsid w:val="00C31120"/>
    <w:rsid w:val="00C325AF"/>
    <w:rsid w:val="00C87E5E"/>
    <w:rsid w:val="00CA68D0"/>
    <w:rsid w:val="00D37588"/>
    <w:rsid w:val="00D500AE"/>
    <w:rsid w:val="00D72A37"/>
    <w:rsid w:val="00E20EF8"/>
    <w:rsid w:val="00EC70E0"/>
    <w:rsid w:val="00F47A2B"/>
    <w:rsid w:val="00F770C1"/>
    <w:rsid w:val="00FB070E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D44F"/>
  <w15:chartTrackingRefBased/>
  <w15:docId w15:val="{147A5FC6-0A1C-4049-94A7-B8055025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8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 Parayno</dc:creator>
  <cp:keywords/>
  <dc:description/>
  <cp:lastModifiedBy>Kirby Asan</cp:lastModifiedBy>
  <cp:revision>17</cp:revision>
  <cp:lastPrinted>2024-08-04T13:19:00Z</cp:lastPrinted>
  <dcterms:created xsi:type="dcterms:W3CDTF">2024-05-13T17:17:00Z</dcterms:created>
  <dcterms:modified xsi:type="dcterms:W3CDTF">2024-08-04T13:22:00Z</dcterms:modified>
</cp:coreProperties>
</file>