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FB7E" w14:textId="77777777" w:rsidR="000969EA" w:rsidRPr="00324291" w:rsidRDefault="000969EA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24291">
        <w:rPr>
          <w:rFonts w:ascii="Century Gothic" w:hAnsi="Century Gothic"/>
          <w:b/>
          <w:bCs/>
          <w:sz w:val="24"/>
          <w:szCs w:val="24"/>
        </w:rPr>
        <w:t>University of the Cordilleras</w:t>
      </w:r>
    </w:p>
    <w:p w14:paraId="76B4E48A" w14:textId="77777777" w:rsidR="000969EA" w:rsidRPr="00324291" w:rsidRDefault="000969EA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324291">
        <w:rPr>
          <w:rFonts w:ascii="Century Gothic" w:hAnsi="Century Gothic"/>
          <w:b/>
          <w:bCs/>
          <w:sz w:val="24"/>
          <w:szCs w:val="24"/>
        </w:rPr>
        <w:t>College of Information Technology and Computer Science</w:t>
      </w:r>
    </w:p>
    <w:p w14:paraId="14B0852F" w14:textId="77777777" w:rsidR="000969EA" w:rsidRPr="000969EA" w:rsidRDefault="000969EA" w:rsidP="000969EA">
      <w:pPr>
        <w:jc w:val="center"/>
        <w:rPr>
          <w:rFonts w:ascii="Century Gothic" w:hAnsi="Century Gothic"/>
          <w:sz w:val="24"/>
          <w:szCs w:val="24"/>
        </w:rPr>
      </w:pPr>
    </w:p>
    <w:p w14:paraId="52F22A13" w14:textId="642BE9C8" w:rsidR="000969EA" w:rsidRPr="000969EA" w:rsidRDefault="006B74A3" w:rsidP="000969E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CC12 – Statistical Analysis and Design</w:t>
      </w:r>
    </w:p>
    <w:p w14:paraId="2F44F81D" w14:textId="042A55EA" w:rsidR="000969EA" w:rsidRPr="000969EA" w:rsidRDefault="006B74A3" w:rsidP="000969EA">
      <w:pPr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Summarizing Data</w:t>
      </w:r>
    </w:p>
    <w:p w14:paraId="03EF48E1" w14:textId="2985783D" w:rsidR="000969EA" w:rsidRDefault="000969EA" w:rsidP="000D5C5C">
      <w:pPr>
        <w:rPr>
          <w:rFonts w:ascii="Century Gothic" w:hAnsi="Century Gothic"/>
          <w:sz w:val="24"/>
          <w:szCs w:val="24"/>
        </w:rPr>
      </w:pPr>
    </w:p>
    <w:p w14:paraId="3BED5266" w14:textId="3EC54741" w:rsidR="006B74A3" w:rsidRPr="006B74A3" w:rsidRDefault="006B74A3" w:rsidP="006B74A3">
      <w:pPr>
        <w:pStyle w:val="Title"/>
        <w:rPr>
          <w:rFonts w:ascii="Century Gothic" w:hAnsi="Century Gothic"/>
          <w:b/>
          <w:bCs/>
        </w:rPr>
      </w:pPr>
      <w:r w:rsidRPr="006B74A3">
        <w:rPr>
          <w:rFonts w:ascii="Century Gothic" w:hAnsi="Century Gothic"/>
          <w:b/>
          <w:bCs/>
        </w:rPr>
        <w:t>Part 1: Qualitative</w:t>
      </w:r>
    </w:p>
    <w:p w14:paraId="46AC6185" w14:textId="77777777" w:rsidR="006B74A3" w:rsidRDefault="006B74A3" w:rsidP="000D5C5C">
      <w:pPr>
        <w:rPr>
          <w:rFonts w:ascii="Century Gothic" w:hAnsi="Century Gothic"/>
          <w:sz w:val="24"/>
          <w:szCs w:val="24"/>
        </w:rPr>
      </w:pPr>
    </w:p>
    <w:p w14:paraId="49887239" w14:textId="466D19CF" w:rsidR="00B32CBD" w:rsidRPr="006A5225" w:rsidRDefault="006B74A3" w:rsidP="000D5C5C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Question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5359909E" w14:textId="748D9041" w:rsidR="006B74A3" w:rsidRPr="006A5225" w:rsidRDefault="006B74A3" w:rsidP="000D5C5C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Variable/s involved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0064BD5A" w14:textId="792ACCD7" w:rsidR="006B74A3" w:rsidRPr="006A5225" w:rsidRDefault="006B74A3" w:rsidP="000D5C5C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Presentation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62412BD4" w14:textId="75E415E8" w:rsidR="006B74A3" w:rsidRPr="006A5225" w:rsidRDefault="001D4140" w:rsidP="000D5C5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Insight/Interpretation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</w:t>
      </w:r>
    </w:p>
    <w:p w14:paraId="7597AA91" w14:textId="77777777" w:rsidR="006B74A3" w:rsidRDefault="006B74A3" w:rsidP="006B74A3">
      <w:pPr>
        <w:rPr>
          <w:rFonts w:ascii="Century Gothic" w:hAnsi="Century Gothic"/>
          <w:sz w:val="24"/>
          <w:szCs w:val="24"/>
        </w:rPr>
      </w:pPr>
    </w:p>
    <w:p w14:paraId="52E70802" w14:textId="4A294EB4" w:rsidR="006A5225" w:rsidRPr="006A5225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Question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042B28CB" w14:textId="2DBD3F1C" w:rsidR="006A5225" w:rsidRPr="006A5225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Variable/s involved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06C8B516" w14:textId="502AE857" w:rsidR="006A5225" w:rsidRPr="006A5225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Presentation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5CD7CF74" w14:textId="160D59B6" w:rsidR="006A5225" w:rsidRPr="006A5225" w:rsidRDefault="001D4140" w:rsidP="006A522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Insight/</w:t>
      </w:r>
      <w:r w:rsidR="006A5225" w:rsidRPr="006B74A3">
        <w:rPr>
          <w:rFonts w:ascii="Century Gothic" w:hAnsi="Century Gothic"/>
          <w:b/>
          <w:bCs/>
          <w:sz w:val="24"/>
          <w:szCs w:val="24"/>
        </w:rPr>
        <w:t>Interpretation: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3C67C178" w14:textId="77777777" w:rsidR="006B74A3" w:rsidRDefault="006B74A3" w:rsidP="006B74A3">
      <w:pPr>
        <w:rPr>
          <w:rFonts w:ascii="Century Gothic" w:hAnsi="Century Gothic"/>
          <w:sz w:val="24"/>
          <w:szCs w:val="24"/>
        </w:rPr>
      </w:pPr>
    </w:p>
    <w:p w14:paraId="3222A0E5" w14:textId="77777777" w:rsidR="006A5225" w:rsidRDefault="006A5225" w:rsidP="006A5225">
      <w:pPr>
        <w:pStyle w:val="Title"/>
        <w:rPr>
          <w:rFonts w:ascii="Century Gothic" w:hAnsi="Century Gothic"/>
          <w:b/>
          <w:bCs/>
        </w:rPr>
      </w:pPr>
    </w:p>
    <w:p w14:paraId="4797B273" w14:textId="77777777" w:rsidR="006A5225" w:rsidRDefault="006A5225" w:rsidP="006A5225">
      <w:pPr>
        <w:pStyle w:val="Title"/>
        <w:rPr>
          <w:rFonts w:ascii="Century Gothic" w:hAnsi="Century Gothic"/>
          <w:b/>
          <w:bCs/>
        </w:rPr>
      </w:pPr>
    </w:p>
    <w:p w14:paraId="70AECB4E" w14:textId="77777777" w:rsidR="006A5225" w:rsidRDefault="006A5225" w:rsidP="006A5225">
      <w:pPr>
        <w:pStyle w:val="Title"/>
        <w:rPr>
          <w:rFonts w:ascii="Century Gothic" w:hAnsi="Century Gothic"/>
          <w:b/>
          <w:bCs/>
        </w:rPr>
      </w:pPr>
    </w:p>
    <w:p w14:paraId="17CE8D73" w14:textId="77777777" w:rsidR="006A5225" w:rsidRDefault="006A5225" w:rsidP="006A5225">
      <w:pPr>
        <w:pStyle w:val="Title"/>
        <w:rPr>
          <w:rFonts w:ascii="Century Gothic" w:hAnsi="Century Gothic"/>
          <w:b/>
          <w:bCs/>
        </w:rPr>
      </w:pPr>
    </w:p>
    <w:p w14:paraId="4C81AB93" w14:textId="77777777" w:rsidR="006A5225" w:rsidRDefault="006A5225" w:rsidP="006A5225">
      <w:pPr>
        <w:pStyle w:val="Title"/>
        <w:rPr>
          <w:rFonts w:ascii="Century Gothic" w:hAnsi="Century Gothic"/>
          <w:b/>
          <w:bCs/>
        </w:rPr>
      </w:pPr>
    </w:p>
    <w:p w14:paraId="045EB169" w14:textId="77777777" w:rsidR="006A5225" w:rsidRDefault="006A5225" w:rsidP="006A5225">
      <w:pPr>
        <w:pStyle w:val="Title"/>
        <w:rPr>
          <w:rFonts w:ascii="Century Gothic" w:hAnsi="Century Gothic"/>
          <w:b/>
          <w:bCs/>
        </w:rPr>
      </w:pPr>
    </w:p>
    <w:p w14:paraId="1CDDFD3A" w14:textId="259FF3F4" w:rsidR="006A5225" w:rsidRPr="006B74A3" w:rsidRDefault="006A5225" w:rsidP="006A5225">
      <w:pPr>
        <w:pStyle w:val="Title"/>
        <w:rPr>
          <w:rFonts w:ascii="Century Gothic" w:hAnsi="Century Gothic"/>
          <w:b/>
          <w:bCs/>
        </w:rPr>
      </w:pPr>
      <w:r w:rsidRPr="006B74A3">
        <w:rPr>
          <w:rFonts w:ascii="Century Gothic" w:hAnsi="Century Gothic"/>
          <w:b/>
          <w:bCs/>
        </w:rPr>
        <w:lastRenderedPageBreak/>
        <w:t xml:space="preserve">Part </w:t>
      </w:r>
      <w:r>
        <w:rPr>
          <w:rFonts w:ascii="Century Gothic" w:hAnsi="Century Gothic"/>
          <w:b/>
          <w:bCs/>
        </w:rPr>
        <w:t>2</w:t>
      </w:r>
      <w:r w:rsidRPr="006B74A3">
        <w:rPr>
          <w:rFonts w:ascii="Century Gothic" w:hAnsi="Century Gothic"/>
          <w:b/>
          <w:bCs/>
        </w:rPr>
        <w:t>: Qua</w:t>
      </w:r>
      <w:r>
        <w:rPr>
          <w:rFonts w:ascii="Century Gothic" w:hAnsi="Century Gothic"/>
          <w:b/>
          <w:bCs/>
        </w:rPr>
        <w:t>nti</w:t>
      </w:r>
      <w:r w:rsidRPr="006B74A3">
        <w:rPr>
          <w:rFonts w:ascii="Century Gothic" w:hAnsi="Century Gothic"/>
          <w:b/>
          <w:bCs/>
        </w:rPr>
        <w:t>tative</w:t>
      </w:r>
    </w:p>
    <w:p w14:paraId="6F1DF37E" w14:textId="77777777" w:rsidR="006A5225" w:rsidRDefault="006A5225" w:rsidP="006A5225">
      <w:pPr>
        <w:rPr>
          <w:rFonts w:ascii="Century Gothic" w:hAnsi="Century Gothic"/>
          <w:b/>
          <w:bCs/>
          <w:sz w:val="24"/>
          <w:szCs w:val="24"/>
        </w:rPr>
      </w:pPr>
    </w:p>
    <w:p w14:paraId="69A44F04" w14:textId="3A04DC25" w:rsidR="006A5225" w:rsidRPr="00841B12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Question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5F784A42" w14:textId="677E4032" w:rsidR="006A5225" w:rsidRPr="00841B12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Variable/s involved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24C59ED8" w14:textId="7171A650" w:rsidR="006A5225" w:rsidRPr="00841B12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Presentation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4C6B8847" w14:textId="30063756" w:rsidR="006A5225" w:rsidRPr="00841B12" w:rsidRDefault="001D4140" w:rsidP="006A522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Insight/</w:t>
      </w:r>
      <w:r w:rsidR="006A5225" w:rsidRPr="006B74A3">
        <w:rPr>
          <w:rFonts w:ascii="Century Gothic" w:hAnsi="Century Gothic"/>
          <w:b/>
          <w:bCs/>
          <w:sz w:val="24"/>
          <w:szCs w:val="24"/>
        </w:rPr>
        <w:t>Interpretation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5457F464" w14:textId="77777777" w:rsidR="006A5225" w:rsidRDefault="006A5225" w:rsidP="006A5225">
      <w:pPr>
        <w:rPr>
          <w:rFonts w:ascii="Century Gothic" w:hAnsi="Century Gothic"/>
          <w:sz w:val="24"/>
          <w:szCs w:val="24"/>
        </w:rPr>
      </w:pPr>
    </w:p>
    <w:p w14:paraId="4D47900C" w14:textId="7985A3D9" w:rsidR="006A5225" w:rsidRPr="00841B12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Question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4D6DEF87" w14:textId="16EBB239" w:rsidR="006A5225" w:rsidRPr="00841B12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Variable/s involved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0D8AFFB6" w14:textId="6B20E7E1" w:rsidR="006A5225" w:rsidRPr="00841B12" w:rsidRDefault="006A5225" w:rsidP="006A5225">
      <w:pPr>
        <w:rPr>
          <w:rFonts w:ascii="Century Gothic" w:hAnsi="Century Gothic"/>
          <w:sz w:val="24"/>
          <w:szCs w:val="24"/>
        </w:rPr>
      </w:pPr>
      <w:r w:rsidRPr="006B74A3">
        <w:rPr>
          <w:rFonts w:ascii="Century Gothic" w:hAnsi="Century Gothic"/>
          <w:b/>
          <w:bCs/>
          <w:sz w:val="24"/>
          <w:szCs w:val="24"/>
        </w:rPr>
        <w:t>Presentation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2880B1A6" w14:textId="47C3C987" w:rsidR="006A5225" w:rsidRPr="00841B12" w:rsidRDefault="001D4140" w:rsidP="006A522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Insight/</w:t>
      </w:r>
      <w:r w:rsidR="006A5225" w:rsidRPr="006B74A3">
        <w:rPr>
          <w:rFonts w:ascii="Century Gothic" w:hAnsi="Century Gothic"/>
          <w:b/>
          <w:bCs/>
          <w:sz w:val="24"/>
          <w:szCs w:val="24"/>
        </w:rPr>
        <w:t>Interpretation</w:t>
      </w:r>
      <w:r w:rsidR="00483B5C" w:rsidRPr="00483B5C">
        <w:rPr>
          <w:rFonts w:ascii="Century Gothic" w:hAnsi="Century Gothic"/>
          <w:color w:val="FFFFFF" w:themeColor="background1"/>
          <w:sz w:val="24"/>
          <w:szCs w:val="24"/>
        </w:rPr>
        <w:t xml:space="preserve"> ___</w:t>
      </w:r>
    </w:p>
    <w:p w14:paraId="1B8879D9" w14:textId="722752E7" w:rsidR="006B74A3" w:rsidRPr="000D5C5C" w:rsidRDefault="006B74A3" w:rsidP="006A5225">
      <w:pPr>
        <w:rPr>
          <w:rFonts w:ascii="Century Gothic" w:hAnsi="Century Gothic"/>
          <w:sz w:val="24"/>
          <w:szCs w:val="24"/>
        </w:rPr>
      </w:pPr>
    </w:p>
    <w:sectPr w:rsidR="006B74A3" w:rsidRPr="000D5C5C" w:rsidSect="006A5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D04DB"/>
    <w:multiLevelType w:val="hybridMultilevel"/>
    <w:tmpl w:val="D23285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EA"/>
    <w:rsid w:val="000969EA"/>
    <w:rsid w:val="000D5C5C"/>
    <w:rsid w:val="001D4140"/>
    <w:rsid w:val="00324291"/>
    <w:rsid w:val="00375C31"/>
    <w:rsid w:val="003A4AA2"/>
    <w:rsid w:val="00483B5C"/>
    <w:rsid w:val="005A1E78"/>
    <w:rsid w:val="006A5225"/>
    <w:rsid w:val="006B74A3"/>
    <w:rsid w:val="007B09E9"/>
    <w:rsid w:val="00841B12"/>
    <w:rsid w:val="00884321"/>
    <w:rsid w:val="00B32CBD"/>
    <w:rsid w:val="00C87E5E"/>
    <w:rsid w:val="00F63AC6"/>
    <w:rsid w:val="00F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D44F"/>
  <w15:chartTrackingRefBased/>
  <w15:docId w15:val="{147A5FC6-0A1C-4049-94A7-B8055025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7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Parayno</dc:creator>
  <cp:keywords/>
  <dc:description/>
  <cp:lastModifiedBy>JUAN FRANCISCO P. PARAYNO</cp:lastModifiedBy>
  <cp:revision>7</cp:revision>
  <cp:lastPrinted>2024-05-13T17:36:00Z</cp:lastPrinted>
  <dcterms:created xsi:type="dcterms:W3CDTF">2024-05-13T17:17:00Z</dcterms:created>
  <dcterms:modified xsi:type="dcterms:W3CDTF">2024-05-21T21:28:00Z</dcterms:modified>
</cp:coreProperties>
</file>