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D7BB" w14:textId="454F9D83" w:rsidR="00FF4962" w:rsidRDefault="00FF4962"/>
    <w:p w14:paraId="07515DDB" w14:textId="77777777" w:rsidR="00265D1B" w:rsidRDefault="00265D1B"/>
    <w:p w14:paraId="6EAFCEA6" w14:textId="77777777" w:rsidR="00265D1B" w:rsidRDefault="00265D1B"/>
    <w:p w14:paraId="78A9945B" w14:textId="77777777" w:rsidR="00265D1B" w:rsidRDefault="00265D1B"/>
    <w:p w14:paraId="40C1854B" w14:textId="77777777" w:rsidR="00265D1B" w:rsidRDefault="00265D1B"/>
    <w:p w14:paraId="7A8D6C71" w14:textId="77777777" w:rsidR="00265D1B" w:rsidRDefault="00265D1B"/>
    <w:p w14:paraId="1C728B92" w14:textId="77777777" w:rsidR="00265D1B" w:rsidRDefault="00265D1B"/>
    <w:p w14:paraId="386C7021" w14:textId="77777777" w:rsidR="00265D1B" w:rsidRDefault="00265D1B"/>
    <w:p w14:paraId="1A5A8A93" w14:textId="0BDC9F3E" w:rsidR="00FF4962" w:rsidRPr="00265D1B" w:rsidRDefault="00265D1B" w:rsidP="00265D1B">
      <w:pPr>
        <w:spacing w:after="0"/>
        <w:jc w:val="center"/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D1B"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Documentazione</w:t>
      </w:r>
    </w:p>
    <w:p w14:paraId="0ADDD1B5" w14:textId="3259B453" w:rsidR="00265D1B" w:rsidRPr="00265D1B" w:rsidRDefault="00265D1B" w:rsidP="00265D1B">
      <w:pPr>
        <w:jc w:val="center"/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5D1B"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Progetto M151</w:t>
      </w:r>
    </w:p>
    <w:p w14:paraId="6C1D90F9" w14:textId="4C42498E" w:rsidR="00265D1B" w:rsidRDefault="00265D1B">
      <w:r>
        <w:br w:type="page"/>
      </w:r>
    </w:p>
    <w:sdt>
      <w:sdtPr>
        <w:rPr>
          <w:lang w:val="it-IT"/>
        </w:rPr>
        <w:id w:val="17249463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A460B" w14:textId="30226B1E" w:rsidR="00C71296" w:rsidRDefault="00265D1B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53714" w:history="1"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1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Introduzione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_Toc227653714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3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25FDEB11" w14:textId="777ECD9D" w:rsidR="00C71296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15" w:history="1"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1.1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Informazioni su progetto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_Toc227653715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3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192FA134" w14:textId="0454662C" w:rsidR="00C71296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16" w:history="1"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1.2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Scopo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_Toc227653716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3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5347F9F1" w14:textId="5386CEDF" w:rsidR="00C71296" w:rsidRDefault="0000000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17" w:history="1">
            <w:r w:rsidR="00C71296" w:rsidRPr="0092243A">
              <w:rPr>
                <w:rStyle w:val="Collegamentoipertestuale"/>
                <w:b/>
                <w:bCs/>
                <w:noProof/>
              </w:rPr>
              <w:t>2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Analisi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_Toc227653717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4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0B4C7948" w14:textId="560D2ECC" w:rsidR="00C71296" w:rsidRDefault="0000000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18" w:history="1"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2.1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  <w:lang w:val="it-IT"/>
              </w:rPr>
              <w:t>Requisiti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_Toc227653718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4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0FD573C2" w14:textId="39CAA3CF" w:rsidR="00C71296" w:rsidRDefault="00000000">
          <w:pPr>
            <w:pStyle w:val="Sommario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27653719" w:history="1">
            <w:r w:rsidR="00C71296" w:rsidRPr="0092243A">
              <w:rPr>
                <w:rStyle w:val="Collegamentoipertestuale"/>
                <w:b/>
                <w:bCs/>
                <w:noProof/>
              </w:rPr>
              <w:t>2.1.1</w:t>
            </w:r>
            <w:r w:rsidR="00C71296">
              <w:rPr>
                <w:noProof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Requisiti funzionali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_Toc227653719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4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0AC6A096" w14:textId="4B734861" w:rsidR="00C71296" w:rsidRDefault="00000000">
          <w:pPr>
            <w:pStyle w:val="Sommario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27653720" w:history="1">
            <w:r w:rsidR="00C71296" w:rsidRPr="0092243A">
              <w:rPr>
                <w:rStyle w:val="Collegamentoipertestuale"/>
                <w:b/>
                <w:bCs/>
                <w:noProof/>
              </w:rPr>
              <w:t>2.1.2</w:t>
            </w:r>
            <w:r w:rsidR="00C71296">
              <w:rPr>
                <w:noProof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Requisiti non funzionali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_Toc227653720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5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010B5C6F" w14:textId="0BD468D1" w:rsidR="00C71296" w:rsidRDefault="0000000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21" w:history="1">
            <w:r w:rsidR="00C71296" w:rsidRPr="0092243A">
              <w:rPr>
                <w:rStyle w:val="Collegamentoipertestuale"/>
                <w:b/>
                <w:bCs/>
                <w:noProof/>
              </w:rPr>
              <w:t>3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Database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_Toc227653721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6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2BE5BBCF" w14:textId="699F3B03" w:rsidR="00C71296" w:rsidRDefault="0000000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22" w:history="1">
            <w:r w:rsidR="00C71296" w:rsidRPr="0092243A">
              <w:rPr>
                <w:rStyle w:val="Collegamentoipertestuale"/>
                <w:b/>
                <w:bCs/>
                <w:noProof/>
              </w:rPr>
              <w:t>4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Sicurezza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_Toc227653722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6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2762B17E" w14:textId="06FE04FF" w:rsidR="00C71296" w:rsidRDefault="0000000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23" w:history="1">
            <w:r w:rsidR="00C71296" w:rsidRPr="0092243A">
              <w:rPr>
                <w:rStyle w:val="Collegamentoipertestuale"/>
                <w:b/>
                <w:bCs/>
                <w:noProof/>
              </w:rPr>
              <w:t>5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Test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_Toc227653723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6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10400415" w14:textId="6A2CA2C5" w:rsidR="00C71296" w:rsidRDefault="0000000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27653724" w:history="1">
            <w:r w:rsidR="00C71296" w:rsidRPr="0092243A">
              <w:rPr>
                <w:rStyle w:val="Collegamentoipertestuale"/>
                <w:b/>
                <w:bCs/>
                <w:noProof/>
              </w:rPr>
              <w:t>6</w:t>
            </w:r>
            <w:r w:rsidR="00C71296">
              <w:rPr>
                <w:rFonts w:eastAsiaTheme="minorEastAsia"/>
                <w:noProof/>
                <w:lang w:eastAsia="it-CH"/>
              </w:rPr>
              <w:tab/>
            </w:r>
            <w:r w:rsidR="00C71296" w:rsidRPr="0092243A">
              <w:rPr>
                <w:rStyle w:val="Collegamentoipertestuale"/>
                <w:b/>
                <w:bCs/>
                <w:noProof/>
              </w:rPr>
              <w:t>Conclusioni</w:t>
            </w:r>
            <w:r w:rsidR="00C71296">
              <w:rPr>
                <w:noProof/>
                <w:webHidden/>
              </w:rPr>
              <w:tab/>
            </w:r>
            <w:r w:rsidR="00C71296">
              <w:rPr>
                <w:noProof/>
                <w:webHidden/>
              </w:rPr>
              <w:fldChar w:fldCharType="begin"/>
            </w:r>
            <w:r w:rsidR="00C71296">
              <w:rPr>
                <w:noProof/>
                <w:webHidden/>
              </w:rPr>
              <w:instrText xml:space="preserve"> PAGEREF _Toc227653724 \h </w:instrText>
            </w:r>
            <w:r w:rsidR="00C71296">
              <w:rPr>
                <w:noProof/>
                <w:webHidden/>
              </w:rPr>
            </w:r>
            <w:r w:rsidR="00C71296">
              <w:rPr>
                <w:noProof/>
                <w:webHidden/>
              </w:rPr>
              <w:fldChar w:fldCharType="separate"/>
            </w:r>
            <w:r w:rsidR="00C71296">
              <w:rPr>
                <w:noProof/>
                <w:webHidden/>
              </w:rPr>
              <w:t>6</w:t>
            </w:r>
            <w:r w:rsidR="00C71296">
              <w:rPr>
                <w:noProof/>
                <w:webHidden/>
              </w:rPr>
              <w:fldChar w:fldCharType="end"/>
            </w:r>
          </w:hyperlink>
        </w:p>
        <w:p w14:paraId="2D68A02D" w14:textId="02E95889" w:rsidR="00265D1B" w:rsidRDefault="00265D1B">
          <w:r>
            <w:rPr>
              <w:b/>
              <w:bCs/>
              <w:lang w:val="it-IT"/>
            </w:rPr>
            <w:fldChar w:fldCharType="end"/>
          </w:r>
        </w:p>
      </w:sdtContent>
    </w:sdt>
    <w:p w14:paraId="260CB650" w14:textId="1C0B9234" w:rsidR="00265D1B" w:rsidRPr="00D84F08" w:rsidRDefault="00265D1B" w:rsidP="00A80ADA">
      <w:pPr>
        <w:pStyle w:val="Titolo1"/>
        <w:keepLines w:val="0"/>
        <w:pBdr>
          <w:bottom w:val="single" w:sz="6" w:space="1" w:color="auto"/>
        </w:pBdr>
        <w:spacing w:before="240" w:after="240" w:line="240" w:lineRule="auto"/>
        <w:rPr>
          <w:b/>
          <w:bCs/>
          <w:sz w:val="22"/>
          <w:szCs w:val="22"/>
          <w:lang w:val="it-IT"/>
        </w:rPr>
      </w:pPr>
      <w:r w:rsidRPr="00A80ADA">
        <w:rPr>
          <w:sz w:val="22"/>
          <w:szCs w:val="22"/>
        </w:rPr>
        <w:br w:type="page"/>
      </w:r>
      <w:bookmarkStart w:id="0" w:name="_Toc94790441"/>
      <w:bookmarkStart w:id="1" w:name="_Toc227653714"/>
      <w:r w:rsidR="00A80ADA" w:rsidRPr="00D84F08">
        <w:rPr>
          <w:b/>
          <w:bCs/>
          <w:sz w:val="22"/>
          <w:szCs w:val="22"/>
          <w:lang w:val="it-IT"/>
        </w:rPr>
        <w:lastRenderedPageBreak/>
        <w:t>Introduzione</w:t>
      </w:r>
      <w:bookmarkEnd w:id="0"/>
      <w:bookmarkEnd w:id="1"/>
    </w:p>
    <w:p w14:paraId="01A6C68B" w14:textId="4E1E2E3E" w:rsidR="00A80ADA" w:rsidRPr="00D84F08" w:rsidRDefault="00A80ADA" w:rsidP="00A80ADA">
      <w:pPr>
        <w:pStyle w:val="Titolo2"/>
        <w:rPr>
          <w:b/>
          <w:bCs/>
          <w:sz w:val="22"/>
          <w:szCs w:val="22"/>
          <w:lang w:val="it-IT"/>
        </w:rPr>
      </w:pPr>
      <w:bookmarkStart w:id="2" w:name="_Toc227653715"/>
      <w:r w:rsidRPr="00D84F08">
        <w:rPr>
          <w:b/>
          <w:bCs/>
          <w:sz w:val="22"/>
          <w:szCs w:val="22"/>
          <w:lang w:val="it-IT"/>
        </w:rPr>
        <w:t>Informazioni su progetto</w:t>
      </w:r>
      <w:bookmarkEnd w:id="2"/>
      <w:r w:rsidRPr="00D84F08">
        <w:rPr>
          <w:b/>
          <w:bCs/>
          <w:sz w:val="22"/>
          <w:szCs w:val="22"/>
          <w:lang w:val="it-IT"/>
        </w:rPr>
        <w:t xml:space="preserve"> </w:t>
      </w:r>
    </w:p>
    <w:p w14:paraId="7532485A" w14:textId="77777777" w:rsidR="00A80ADA" w:rsidRPr="00A80ADA" w:rsidRDefault="00A80ADA" w:rsidP="00A80ADA">
      <w:pPr>
        <w:pStyle w:val="Paragrafoelenco"/>
        <w:numPr>
          <w:ilvl w:val="0"/>
          <w:numId w:val="3"/>
        </w:numPr>
        <w:spacing w:after="0" w:line="240" w:lineRule="auto"/>
        <w:rPr>
          <w:sz w:val="22"/>
          <w:szCs w:val="22"/>
          <w:lang w:val="it-IT"/>
        </w:rPr>
      </w:pPr>
      <w:r w:rsidRPr="00A80ADA">
        <w:rPr>
          <w:sz w:val="22"/>
          <w:szCs w:val="22"/>
          <w:lang w:val="it-IT"/>
        </w:rPr>
        <w:t>Allievo: Ruben Cortesi</w:t>
      </w:r>
    </w:p>
    <w:p w14:paraId="250E8E46" w14:textId="3B17EA29" w:rsidR="00A80ADA" w:rsidRPr="00A80ADA" w:rsidRDefault="00A80ADA" w:rsidP="00A80ADA">
      <w:pPr>
        <w:pStyle w:val="Paragrafoelenco"/>
        <w:numPr>
          <w:ilvl w:val="0"/>
          <w:numId w:val="3"/>
        </w:numPr>
        <w:spacing w:after="0" w:line="240" w:lineRule="auto"/>
        <w:rPr>
          <w:b/>
          <w:bCs/>
          <w:sz w:val="22"/>
          <w:szCs w:val="22"/>
        </w:rPr>
      </w:pPr>
      <w:r w:rsidRPr="00A80ADA">
        <w:rPr>
          <w:sz w:val="22"/>
          <w:szCs w:val="22"/>
          <w:lang w:val="it-IT"/>
        </w:rPr>
        <w:t>Docente: Massimo Sartori</w:t>
      </w:r>
    </w:p>
    <w:p w14:paraId="3A74CFE6" w14:textId="06A96541" w:rsidR="00A80ADA" w:rsidRDefault="00D84F08" w:rsidP="00A80ADA">
      <w:pPr>
        <w:pStyle w:val="Paragrafoelenco"/>
        <w:numPr>
          <w:ilvl w:val="0"/>
          <w:numId w:val="3"/>
        </w:numPr>
        <w:spacing w:after="0" w:line="240" w:lineRule="auto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Scuola: CPT Trevano</w:t>
      </w:r>
    </w:p>
    <w:p w14:paraId="6BE7E587" w14:textId="4D3AEBD3" w:rsidR="00D84F08" w:rsidRDefault="00D84F08" w:rsidP="00A80ADA">
      <w:pPr>
        <w:pStyle w:val="Paragrafoelenco"/>
        <w:numPr>
          <w:ilvl w:val="0"/>
          <w:numId w:val="3"/>
        </w:numPr>
        <w:spacing w:after="0" w:line="240" w:lineRule="auto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Sezione: Informatica</w:t>
      </w:r>
    </w:p>
    <w:p w14:paraId="0C740777" w14:textId="193B94D4" w:rsidR="00D84F08" w:rsidRPr="00A80ADA" w:rsidRDefault="00D84F08" w:rsidP="00A80ADA">
      <w:pPr>
        <w:pStyle w:val="Paragrafoelenco"/>
        <w:numPr>
          <w:ilvl w:val="0"/>
          <w:numId w:val="3"/>
        </w:numPr>
        <w:spacing w:after="0" w:line="240" w:lineRule="auto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>Materia: M151</w:t>
      </w:r>
    </w:p>
    <w:p w14:paraId="2E58746F" w14:textId="2A920111" w:rsidR="00A80ADA" w:rsidRDefault="00D84F08" w:rsidP="00A80ADA">
      <w:pPr>
        <w:pStyle w:val="Paragrafoelenco"/>
        <w:numPr>
          <w:ilvl w:val="0"/>
          <w:numId w:val="3"/>
        </w:numPr>
        <w:spacing w:after="0" w:line="240" w:lineRule="auto"/>
        <w:rPr>
          <w:sz w:val="22"/>
          <w:szCs w:val="22"/>
          <w:lang w:val="it-IT"/>
        </w:rPr>
      </w:pPr>
      <w:r>
        <w:rPr>
          <w:sz w:val="22"/>
          <w:szCs w:val="22"/>
          <w:lang w:val="it-IT"/>
        </w:rPr>
        <w:t xml:space="preserve">Svolgimento: </w:t>
      </w:r>
      <w:r w:rsidR="00A80ADA" w:rsidRPr="00A80ADA">
        <w:rPr>
          <w:sz w:val="22"/>
          <w:szCs w:val="22"/>
          <w:lang w:val="it-IT"/>
        </w:rPr>
        <w:t>03.03.2026 – 30.05.2026</w:t>
      </w:r>
    </w:p>
    <w:p w14:paraId="1E6AEC57" w14:textId="0D213E76" w:rsidR="00244071" w:rsidRDefault="00244071" w:rsidP="00244071">
      <w:pPr>
        <w:pStyle w:val="Titolo2"/>
        <w:rPr>
          <w:b/>
          <w:bCs/>
          <w:sz w:val="22"/>
          <w:szCs w:val="22"/>
          <w:lang w:val="it-IT"/>
        </w:rPr>
      </w:pPr>
      <w:bookmarkStart w:id="3" w:name="_Toc227653716"/>
      <w:r>
        <w:rPr>
          <w:b/>
          <w:bCs/>
          <w:sz w:val="22"/>
          <w:szCs w:val="22"/>
          <w:lang w:val="it-IT"/>
        </w:rPr>
        <w:t>Scopo</w:t>
      </w:r>
      <w:bookmarkEnd w:id="3"/>
    </w:p>
    <w:p w14:paraId="16E2235D" w14:textId="37BBC91E" w:rsidR="00244071" w:rsidRPr="003D1B52" w:rsidRDefault="00BC14F5" w:rsidP="00244071">
      <w:pPr>
        <w:rPr>
          <w:color w:val="FFFFFF"/>
          <w:sz w:val="4"/>
          <w:szCs w:val="4"/>
          <w:lang w:val="it-IT"/>
        </w:rPr>
      </w:pPr>
      <w:r w:rsidRPr="003D1B52">
        <w:rPr>
          <w:color w:val="FFFFFF"/>
          <w:sz w:val="4"/>
          <w:szCs w:val="4"/>
          <w:lang w:val="it-IT"/>
        </w:rPr>
        <w:t xml:space="preserve">Lo scopo di questo progetto è </w:t>
      </w:r>
      <w:r w:rsidR="000A3A46" w:rsidRPr="003D1B52">
        <w:rPr>
          <w:color w:val="FFFFFF"/>
          <w:sz w:val="4"/>
          <w:szCs w:val="4"/>
          <w:lang w:val="it-IT"/>
        </w:rPr>
        <w:t>la creazione di un sito Web in PHP in grado di gestire i cantieri all’interno della Svizzera. Le ditte possono gestire i loro cantieri e gli utenti possono ricercare i cantieri in base a diversi criteri avendo la possibilità di lasciare commenti e valutazioni.</w:t>
      </w:r>
    </w:p>
    <w:p w14:paraId="27A7C3FD" w14:textId="77777777" w:rsidR="003D1B52" w:rsidRPr="003D1B52" w:rsidRDefault="003D1B52" w:rsidP="003D1B52">
      <w:pPr>
        <w:spacing w:after="0"/>
        <w:rPr>
          <w:lang w:val="it-IT"/>
        </w:rPr>
      </w:pPr>
      <w:r w:rsidRPr="003D1B52">
        <w:rPr>
          <w:lang w:val="it-IT"/>
        </w:rPr>
        <w:t>Lo scopo di questo progetto è sviluppare un sito web realizzato in PHP che permetta la gestione e la consultazione dei cantieri presenti sul territorio svizzero.</w:t>
      </w:r>
    </w:p>
    <w:p w14:paraId="6A169906" w14:textId="77777777" w:rsidR="003D1B52" w:rsidRPr="003D1B52" w:rsidRDefault="003D1B52" w:rsidP="003D1B52">
      <w:pPr>
        <w:spacing w:after="0"/>
        <w:rPr>
          <w:lang w:val="it-IT"/>
        </w:rPr>
      </w:pPr>
      <w:r w:rsidRPr="003D1B52">
        <w:rPr>
          <w:lang w:val="it-IT"/>
        </w:rPr>
        <w:t>Il sistema consentirà alle imprese edili di registrarsi e gestire i propri cantieri, inserendo informazioni come posizione, tipologia, numero di operai, date di inizio e fine lavori e immagini del cantiere.</w:t>
      </w:r>
    </w:p>
    <w:p w14:paraId="7FF96C65" w14:textId="77777777" w:rsidR="003D1B52" w:rsidRPr="003D1B52" w:rsidRDefault="003D1B52" w:rsidP="003D1B52">
      <w:pPr>
        <w:spacing w:after="0"/>
        <w:rPr>
          <w:lang w:val="it-IT"/>
        </w:rPr>
      </w:pPr>
      <w:r w:rsidRPr="003D1B52">
        <w:rPr>
          <w:lang w:val="it-IT"/>
        </w:rPr>
        <w:t>Gli utenti registrati potranno invece consultare i cantieri presenti in Svizzera tramite diversi criteri di ricerca, visualizzarne i dettagli e interagire con essi lasciando commenti, valutazioni e fotografie.</w:t>
      </w:r>
    </w:p>
    <w:p w14:paraId="4B52B4B0" w14:textId="44C36E8F" w:rsidR="003D1B52" w:rsidRPr="00244071" w:rsidRDefault="003D1B52" w:rsidP="003D1B52">
      <w:pPr>
        <w:spacing w:after="0"/>
        <w:rPr>
          <w:lang w:val="it-IT"/>
        </w:rPr>
      </w:pPr>
      <w:r w:rsidRPr="003D1B52">
        <w:rPr>
          <w:lang w:val="it-IT"/>
        </w:rPr>
        <w:t>L'obiettivo del sistema è facilitare in particolare le persone anziane nella ricerca di cantieri interessanti da visitare, offrendo una piattaforma semplice e accessibile per esplorare e valutare i cantieri presenti nel territorio</w:t>
      </w:r>
      <w:r>
        <w:rPr>
          <w:lang w:val="it-IT"/>
        </w:rPr>
        <w:t>.</w:t>
      </w:r>
    </w:p>
    <w:p w14:paraId="6F9D9DF9" w14:textId="65BB9E6F" w:rsidR="00A80ADA" w:rsidRPr="00244071" w:rsidRDefault="00244071" w:rsidP="00244071">
      <w:pPr>
        <w:pStyle w:val="Titolo2"/>
        <w:rPr>
          <w:rFonts w:eastAsiaTheme="minorHAnsi"/>
          <w:lang w:val="it-IT"/>
        </w:rPr>
      </w:pPr>
      <w:r w:rsidRPr="00244071">
        <w:rPr>
          <w:rFonts w:eastAsiaTheme="minorHAnsi"/>
          <w:lang w:val="it-IT"/>
        </w:rPr>
        <w:br w:type="page"/>
      </w:r>
    </w:p>
    <w:p w14:paraId="16048F0D" w14:textId="75E6C624" w:rsidR="00A80ADA" w:rsidRDefault="00A80ADA" w:rsidP="00A80ADA">
      <w:pPr>
        <w:pStyle w:val="Titolo1"/>
        <w:keepLines w:val="0"/>
        <w:pBdr>
          <w:bottom w:val="single" w:sz="6" w:space="1" w:color="auto"/>
        </w:pBdr>
        <w:spacing w:before="240" w:after="240" w:line="240" w:lineRule="auto"/>
        <w:rPr>
          <w:b/>
          <w:bCs/>
          <w:sz w:val="22"/>
          <w:szCs w:val="22"/>
        </w:rPr>
      </w:pPr>
      <w:bookmarkStart w:id="4" w:name="_Toc227653717"/>
      <w:r w:rsidRPr="00D84F08">
        <w:rPr>
          <w:b/>
          <w:bCs/>
          <w:sz w:val="22"/>
          <w:szCs w:val="22"/>
        </w:rPr>
        <w:lastRenderedPageBreak/>
        <w:t>Analisi</w:t>
      </w:r>
      <w:bookmarkEnd w:id="4"/>
    </w:p>
    <w:p w14:paraId="5C9F88AD" w14:textId="5F3434F7" w:rsidR="00AD4F11" w:rsidRDefault="00D84F08" w:rsidP="00AD4F11">
      <w:pPr>
        <w:pStyle w:val="Titolo2"/>
        <w:rPr>
          <w:b/>
          <w:bCs/>
          <w:sz w:val="22"/>
          <w:szCs w:val="22"/>
          <w:lang w:val="it-IT"/>
        </w:rPr>
      </w:pPr>
      <w:r w:rsidRPr="00D84F08">
        <w:rPr>
          <w:b/>
          <w:bCs/>
          <w:sz w:val="22"/>
          <w:szCs w:val="22"/>
          <w:lang w:val="it-IT"/>
        </w:rPr>
        <w:t xml:space="preserve"> </w:t>
      </w:r>
      <w:bookmarkStart w:id="5" w:name="_Toc227653718"/>
      <w:r w:rsidRPr="00D84F08">
        <w:rPr>
          <w:b/>
          <w:bCs/>
          <w:sz w:val="22"/>
          <w:szCs w:val="22"/>
          <w:lang w:val="it-IT"/>
        </w:rPr>
        <w:t>Requisiti</w:t>
      </w:r>
      <w:bookmarkEnd w:id="5"/>
    </w:p>
    <w:p w14:paraId="40DB97EA" w14:textId="77777777" w:rsidR="003D1B52" w:rsidRPr="003D1B52" w:rsidRDefault="003D1B52" w:rsidP="003D1B52">
      <w:pPr>
        <w:pStyle w:val="Titolo3"/>
        <w:rPr>
          <w:b/>
          <w:bCs/>
          <w:sz w:val="22"/>
          <w:szCs w:val="22"/>
        </w:rPr>
      </w:pPr>
      <w:bookmarkStart w:id="6" w:name="_Toc227653719"/>
      <w:r w:rsidRPr="003D1B52">
        <w:rPr>
          <w:b/>
          <w:bCs/>
          <w:sz w:val="22"/>
          <w:szCs w:val="22"/>
        </w:rPr>
        <w:t>Requisiti funzionali</w:t>
      </w:r>
      <w:bookmarkEnd w:id="6"/>
    </w:p>
    <w:p w14:paraId="4D835880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Gestione account e autenticazione</w:t>
      </w:r>
    </w:p>
    <w:p w14:paraId="42E71492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Il sistema deve permettere la registrazione degli utenti.</w:t>
      </w:r>
    </w:p>
    <w:p w14:paraId="360CF85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La registrazione deve richiedere l'inserimento di dati personali.</w:t>
      </w:r>
    </w:p>
    <w:p w14:paraId="2AA0BAAA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account devono essere approvati da un amministratore prima dell'attivazione.</w:t>
      </w:r>
    </w:p>
    <w:p w14:paraId="7325CC0B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Il sistema deve permettere il login e il logout degli utenti registrati.</w:t>
      </w:r>
    </w:p>
    <w:p w14:paraId="0C11BC5C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Gestione utenti</w:t>
      </w:r>
    </w:p>
    <w:p w14:paraId="1F73BA5D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registrati devono poter visualizzare i cantieri presenti nel sistema.</w:t>
      </w:r>
    </w:p>
    <w:p w14:paraId="35C14A51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inserire commenti sui cantieri.</w:t>
      </w:r>
    </w:p>
    <w:p w14:paraId="534CD8A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inserire valutazioni sui cantieri.</w:t>
      </w:r>
    </w:p>
    <w:p w14:paraId="462110C1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modificare o eliminare i propri commenti.</w:t>
      </w:r>
    </w:p>
    <w:p w14:paraId="7D8CA6E2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modificare o eliminare le proprie valutazioni.</w:t>
      </w:r>
    </w:p>
    <w:p w14:paraId="17EB2616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caricare fotografie dei cantieri.</w:t>
      </w:r>
    </w:p>
    <w:p w14:paraId="3320E8BE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eliminare le fotografie caricate.</w:t>
      </w:r>
    </w:p>
    <w:p w14:paraId="108D9732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Gestione imprese e cantieri</w:t>
      </w:r>
    </w:p>
    <w:p w14:paraId="22EE084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impresari devono poter registrare un account nel sistema.</w:t>
      </w:r>
    </w:p>
    <w:p w14:paraId="20C108C1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impresari devono poter creare nuovi cantieri.</w:t>
      </w:r>
    </w:p>
    <w:p w14:paraId="28798FF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impresari devono poter modificare i dati dei propri cantieri.</w:t>
      </w:r>
    </w:p>
    <w:p w14:paraId="5A956F0B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impresari devono poter eliminare i propri cantieri.</w:t>
      </w:r>
    </w:p>
    <w:p w14:paraId="31D1D130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Ogni cantiere deve contenere:</w:t>
      </w:r>
    </w:p>
    <w:p w14:paraId="5952F042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luogo</w:t>
      </w:r>
    </w:p>
    <w:p w14:paraId="5DD7FB4D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tipologia</w:t>
      </w:r>
    </w:p>
    <w:p w14:paraId="41D0A552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numero di operai</w:t>
      </w:r>
    </w:p>
    <w:p w14:paraId="7C63074A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data di inizio</w:t>
      </w:r>
    </w:p>
    <w:p w14:paraId="7E1B8D2D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data di fine</w:t>
      </w:r>
    </w:p>
    <w:p w14:paraId="0203FBC0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tipologia di visuale</w:t>
      </w:r>
    </w:p>
    <w:p w14:paraId="6DDDA6BA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fotografie</w:t>
      </w:r>
    </w:p>
    <w:p w14:paraId="6B520D54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Visualizzazione cantieri</w:t>
      </w:r>
    </w:p>
    <w:p w14:paraId="45D645AD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Il sistema deve mostrare nella homepage una galleria di immagini di alcuni cantieri.</w:t>
      </w:r>
    </w:p>
    <w:p w14:paraId="483BE8E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cliccare sulle immagini per visualizzare i dettagli del cantiere.</w:t>
      </w:r>
    </w:p>
    <w:p w14:paraId="3D636EDD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devono poter visualizzare tutti i cantieri presenti nel sistema.</w:t>
      </w:r>
    </w:p>
    <w:p w14:paraId="2AA0F8EA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Sistema di ricerca</w:t>
      </w:r>
    </w:p>
    <w:p w14:paraId="7C7A00AC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Il sistema deve permettere la ricerca dei cantieri in tutta la Svizzera.</w:t>
      </w:r>
    </w:p>
    <w:p w14:paraId="6F78B440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 cantieri devono poter essere filtrati in base a:</w:t>
      </w:r>
    </w:p>
    <w:p w14:paraId="04A7FF81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luogo</w:t>
      </w:r>
    </w:p>
    <w:p w14:paraId="3C019BE8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numero di lavoratori</w:t>
      </w:r>
    </w:p>
    <w:p w14:paraId="24C6D4EC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tipologia</w:t>
      </w:r>
    </w:p>
    <w:p w14:paraId="7AE319B4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qualità della visuale</w:t>
      </w:r>
    </w:p>
    <w:p w14:paraId="755E0287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valutazione media</w:t>
      </w:r>
    </w:p>
    <w:p w14:paraId="3293E3DD" w14:textId="77777777" w:rsidR="003D1B52" w:rsidRPr="003D1B52" w:rsidRDefault="003D1B52" w:rsidP="003D1B52">
      <w:pPr>
        <w:numPr>
          <w:ilvl w:val="1"/>
          <w:numId w:val="27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altri criteri utili.</w:t>
      </w:r>
    </w:p>
    <w:p w14:paraId="6E9961A2" w14:textId="77777777" w:rsidR="003D1B52" w:rsidRPr="003D1B52" w:rsidRDefault="003D1B52" w:rsidP="003D1B52">
      <w:pPr>
        <w:numPr>
          <w:ilvl w:val="0"/>
          <w:numId w:val="21"/>
        </w:numPr>
        <w:spacing w:after="0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lastRenderedPageBreak/>
        <w:t>Sistema di commenti e valutazioni</w:t>
      </w:r>
    </w:p>
    <w:p w14:paraId="0D438794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registrati devono poter commentare i cantieri.</w:t>
      </w:r>
    </w:p>
    <w:p w14:paraId="72B4F8D4" w14:textId="77777777" w:rsidR="003D1B52" w:rsidRP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Gli utenti registrati devono poter assegnare una valutazione ai cantieri.</w:t>
      </w:r>
    </w:p>
    <w:p w14:paraId="23BAC278" w14:textId="77777777" w:rsidR="003D1B52" w:rsidRDefault="003D1B52" w:rsidP="003D1B52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3D1B52">
        <w:rPr>
          <w:sz w:val="22"/>
          <w:szCs w:val="22"/>
        </w:rPr>
        <w:t>I commenti e le valutazioni devono essere modificabili ed eliminabili dall'utente che li ha creati.</w:t>
      </w:r>
    </w:p>
    <w:p w14:paraId="62F214C1" w14:textId="77777777" w:rsidR="003D1B52" w:rsidRPr="003D1B52" w:rsidRDefault="003D1B52" w:rsidP="003D1B52">
      <w:pPr>
        <w:spacing w:after="0"/>
        <w:ind w:left="1068"/>
        <w:rPr>
          <w:sz w:val="22"/>
          <w:szCs w:val="22"/>
        </w:rPr>
      </w:pPr>
    </w:p>
    <w:p w14:paraId="4B262D04" w14:textId="77777777" w:rsidR="003D1B52" w:rsidRPr="003D1B52" w:rsidRDefault="003D1B52" w:rsidP="003D1B52">
      <w:pPr>
        <w:pStyle w:val="Titolo3"/>
        <w:rPr>
          <w:b/>
          <w:bCs/>
          <w:sz w:val="22"/>
          <w:szCs w:val="22"/>
        </w:rPr>
      </w:pPr>
      <w:bookmarkStart w:id="7" w:name="_Toc227653720"/>
      <w:r w:rsidRPr="00C802C6">
        <w:rPr>
          <w:b/>
          <w:bCs/>
          <w:sz w:val="22"/>
          <w:szCs w:val="22"/>
        </w:rPr>
        <w:t>Requisiti</w:t>
      </w:r>
      <w:r w:rsidRPr="003D1B52">
        <w:rPr>
          <w:b/>
          <w:bCs/>
          <w:sz w:val="22"/>
          <w:szCs w:val="22"/>
        </w:rPr>
        <w:t xml:space="preserve"> non funzionali</w:t>
      </w:r>
      <w:bookmarkEnd w:id="7"/>
    </w:p>
    <w:p w14:paraId="346F8631" w14:textId="77777777" w:rsidR="003D1B52" w:rsidRPr="003D1B52" w:rsidRDefault="003D1B52" w:rsidP="00C802C6">
      <w:pPr>
        <w:numPr>
          <w:ilvl w:val="0"/>
          <w:numId w:val="29"/>
        </w:numPr>
        <w:spacing w:after="0"/>
        <w:ind w:hanging="357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Prestazioni</w:t>
      </w:r>
    </w:p>
    <w:p w14:paraId="357BCBB6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Il sistema deve permettere una navigazione fluida e tempi di risposta rapidi per le operazioni principali.</w:t>
      </w:r>
    </w:p>
    <w:p w14:paraId="6942CAA6" w14:textId="77777777" w:rsidR="003D1B52" w:rsidRPr="003D1B52" w:rsidRDefault="003D1B52" w:rsidP="00C802C6">
      <w:pPr>
        <w:numPr>
          <w:ilvl w:val="0"/>
          <w:numId w:val="29"/>
        </w:numPr>
        <w:spacing w:after="0"/>
        <w:ind w:hanging="357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Sicurezza</w:t>
      </w:r>
    </w:p>
    <w:p w14:paraId="426531B9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Il sistema deve proteggere i dati degli utenti.</w:t>
      </w:r>
    </w:p>
    <w:p w14:paraId="3F3163DE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Le password devono essere salvate in modo sicuro (hash).</w:t>
      </w:r>
    </w:p>
    <w:p w14:paraId="64D1176F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L'accesso alle funzionalità deve essere limitato in base al tipo di utente.</w:t>
      </w:r>
    </w:p>
    <w:p w14:paraId="447CEAB8" w14:textId="77777777" w:rsidR="003D1B52" w:rsidRPr="003D1B52" w:rsidRDefault="003D1B52" w:rsidP="00C802C6">
      <w:pPr>
        <w:numPr>
          <w:ilvl w:val="0"/>
          <w:numId w:val="29"/>
        </w:numPr>
        <w:spacing w:after="0"/>
        <w:ind w:hanging="357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Usabilità</w:t>
      </w:r>
    </w:p>
    <w:p w14:paraId="0745762E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L'interfaccia deve essere semplice e intuitiva, soprattutto per facilitare l'utilizzo da parte di persone anziane.</w:t>
      </w:r>
    </w:p>
    <w:p w14:paraId="0ED37451" w14:textId="77777777" w:rsidR="003D1B52" w:rsidRPr="003D1B52" w:rsidRDefault="003D1B52" w:rsidP="00C802C6">
      <w:pPr>
        <w:numPr>
          <w:ilvl w:val="0"/>
          <w:numId w:val="29"/>
        </w:numPr>
        <w:spacing w:after="0"/>
        <w:ind w:hanging="357"/>
        <w:rPr>
          <w:b/>
          <w:bCs/>
          <w:sz w:val="22"/>
          <w:szCs w:val="22"/>
        </w:rPr>
      </w:pPr>
      <w:r w:rsidRPr="003D1B52">
        <w:rPr>
          <w:b/>
          <w:bCs/>
          <w:sz w:val="22"/>
          <w:szCs w:val="22"/>
        </w:rPr>
        <w:t>Manutenibilità</w:t>
      </w:r>
    </w:p>
    <w:p w14:paraId="61220457" w14:textId="77777777" w:rsidR="003D1B52" w:rsidRPr="003D1B52" w:rsidRDefault="003D1B52" w:rsidP="00C802C6">
      <w:pPr>
        <w:numPr>
          <w:ilvl w:val="0"/>
          <w:numId w:val="26"/>
        </w:numPr>
        <w:spacing w:after="0"/>
        <w:ind w:hanging="357"/>
        <w:rPr>
          <w:sz w:val="22"/>
          <w:szCs w:val="22"/>
        </w:rPr>
      </w:pPr>
      <w:r w:rsidRPr="003D1B52">
        <w:rPr>
          <w:sz w:val="22"/>
          <w:szCs w:val="22"/>
        </w:rPr>
        <w:t>Il codice deve essere organizzato in classi e moduli per facilitare la manutenzione e l'estensione del sistema.</w:t>
      </w:r>
    </w:p>
    <w:p w14:paraId="1FF054EB" w14:textId="77777777" w:rsidR="004A0E6B" w:rsidRDefault="004A0E6B" w:rsidP="004A0E6B"/>
    <w:p w14:paraId="30D41F25" w14:textId="54BB9AA4" w:rsidR="004A0E6B" w:rsidRPr="004A0E6B" w:rsidRDefault="004A0E6B" w:rsidP="004A0E6B">
      <w:pPr>
        <w:pStyle w:val="Titolo2"/>
      </w:pPr>
      <w:r>
        <w:br w:type="page"/>
      </w:r>
    </w:p>
    <w:p w14:paraId="0006C4A3" w14:textId="509CCA60" w:rsidR="004A0E6B" w:rsidRDefault="004A0E6B" w:rsidP="00405FE4">
      <w:pPr>
        <w:pStyle w:val="Titolo1"/>
        <w:keepLines w:val="0"/>
        <w:pBdr>
          <w:bottom w:val="single" w:sz="6" w:space="0" w:color="auto"/>
        </w:pBdr>
        <w:spacing w:before="240" w:after="240" w:line="240" w:lineRule="auto"/>
        <w:rPr>
          <w:b/>
          <w:bCs/>
          <w:sz w:val="22"/>
          <w:szCs w:val="22"/>
        </w:rPr>
      </w:pPr>
      <w:bookmarkStart w:id="8" w:name="_Toc227653721"/>
      <w:r w:rsidRPr="004A0E6B">
        <w:rPr>
          <w:b/>
          <w:bCs/>
          <w:sz w:val="22"/>
          <w:szCs w:val="22"/>
        </w:rPr>
        <w:lastRenderedPageBreak/>
        <w:t>Database</w:t>
      </w:r>
      <w:bookmarkEnd w:id="8"/>
    </w:p>
    <w:p w14:paraId="05D96CDF" w14:textId="0A3A3AA7" w:rsidR="009D66E8" w:rsidRPr="009D66E8" w:rsidRDefault="00F050C9" w:rsidP="009663FF">
      <w:pPr>
        <w:jc w:val="center"/>
      </w:pPr>
      <w:r>
        <w:rPr>
          <w:noProof/>
        </w:rPr>
        <w:drawing>
          <wp:inline distT="0" distB="0" distL="0" distR="0" wp14:anchorId="5965E685" wp14:editId="2768E83C">
            <wp:extent cx="5619750" cy="4385506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21" cy="438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7322" w14:textId="2BA8D044" w:rsidR="00AE786F" w:rsidRDefault="004A0E6B" w:rsidP="004A0E6B">
      <w:pPr>
        <w:pStyle w:val="Titolo1"/>
        <w:keepLines w:val="0"/>
        <w:pBdr>
          <w:bottom w:val="single" w:sz="6" w:space="1" w:color="auto"/>
        </w:pBdr>
        <w:spacing w:before="240" w:after="240" w:line="240" w:lineRule="auto"/>
        <w:rPr>
          <w:b/>
          <w:bCs/>
          <w:sz w:val="22"/>
          <w:szCs w:val="22"/>
        </w:rPr>
      </w:pPr>
      <w:bookmarkStart w:id="9" w:name="_Toc227653722"/>
      <w:r w:rsidRPr="004A0E6B">
        <w:rPr>
          <w:b/>
          <w:bCs/>
          <w:sz w:val="22"/>
          <w:szCs w:val="22"/>
        </w:rPr>
        <w:t>Sicurezza</w:t>
      </w:r>
      <w:bookmarkEnd w:id="9"/>
    </w:p>
    <w:p w14:paraId="05F10620" w14:textId="77777777" w:rsidR="009D66E8" w:rsidRPr="009D66E8" w:rsidRDefault="009D66E8" w:rsidP="009D66E8"/>
    <w:p w14:paraId="019289A4" w14:textId="2E6BF52B" w:rsidR="004A0E6B" w:rsidRDefault="004A0E6B" w:rsidP="004A0E6B">
      <w:pPr>
        <w:pStyle w:val="Titolo1"/>
        <w:keepLines w:val="0"/>
        <w:pBdr>
          <w:bottom w:val="single" w:sz="6" w:space="0" w:color="auto"/>
        </w:pBdr>
        <w:spacing w:before="240" w:after="240" w:line="240" w:lineRule="auto"/>
        <w:rPr>
          <w:b/>
          <w:bCs/>
          <w:sz w:val="22"/>
          <w:szCs w:val="22"/>
        </w:rPr>
      </w:pPr>
      <w:bookmarkStart w:id="10" w:name="_Toc227653723"/>
      <w:r w:rsidRPr="004A0E6B">
        <w:rPr>
          <w:b/>
          <w:bCs/>
          <w:sz w:val="22"/>
          <w:szCs w:val="22"/>
        </w:rPr>
        <w:t>Test</w:t>
      </w:r>
      <w:bookmarkEnd w:id="10"/>
    </w:p>
    <w:p w14:paraId="206A2AAD" w14:textId="77777777" w:rsidR="009D66E8" w:rsidRPr="009D66E8" w:rsidRDefault="009D66E8" w:rsidP="009D66E8"/>
    <w:p w14:paraId="18CAD4D7" w14:textId="331EC63C" w:rsidR="00405FE4" w:rsidRDefault="00405FE4" w:rsidP="00405FE4">
      <w:pPr>
        <w:pStyle w:val="Titolo1"/>
        <w:keepLines w:val="0"/>
        <w:pBdr>
          <w:bottom w:val="single" w:sz="6" w:space="1" w:color="auto"/>
        </w:pBdr>
        <w:spacing w:before="240" w:after="240" w:line="240" w:lineRule="auto"/>
        <w:rPr>
          <w:b/>
          <w:bCs/>
          <w:sz w:val="22"/>
          <w:szCs w:val="22"/>
        </w:rPr>
      </w:pPr>
      <w:bookmarkStart w:id="11" w:name="_Toc227653724"/>
      <w:r w:rsidRPr="00405FE4">
        <w:rPr>
          <w:b/>
          <w:bCs/>
          <w:sz w:val="22"/>
          <w:szCs w:val="22"/>
        </w:rPr>
        <w:t>Conclusioni</w:t>
      </w:r>
      <w:bookmarkEnd w:id="11"/>
    </w:p>
    <w:p w14:paraId="413C9F17" w14:textId="58D4B98B" w:rsidR="009D66E8" w:rsidRPr="009D66E8" w:rsidRDefault="009D66E8" w:rsidP="009D66E8"/>
    <w:sectPr w:rsidR="009D66E8" w:rsidRPr="009D66E8" w:rsidSect="0046550E">
      <w:headerReference w:type="default" r:id="rId9"/>
      <w:footerReference w:type="default" r:id="rId10"/>
      <w:headerReference w:type="first" r:id="rId11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F9D4" w14:textId="77777777" w:rsidR="004A1FD5" w:rsidRDefault="004A1FD5" w:rsidP="0046550E">
      <w:pPr>
        <w:spacing w:after="0" w:line="240" w:lineRule="auto"/>
      </w:pPr>
      <w:r>
        <w:separator/>
      </w:r>
    </w:p>
  </w:endnote>
  <w:endnote w:type="continuationSeparator" w:id="0">
    <w:p w14:paraId="7F3523A2" w14:textId="77777777" w:rsidR="004A1FD5" w:rsidRDefault="004A1FD5" w:rsidP="00465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D8E8C" w14:textId="688AF800" w:rsidR="00265D1B" w:rsidRPr="00265D1B" w:rsidRDefault="00265D1B" w:rsidP="00265D1B">
    <w:pPr>
      <w:pStyle w:val="Pidipagina"/>
      <w:pBdr>
        <w:top w:val="single" w:sz="6" w:space="1" w:color="auto"/>
      </w:pBd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</w:pP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Ruben Cortesi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ab/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fldChar w:fldCharType="begin"/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instrText xml:space="preserve"> FILENAME </w:instrTex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fldChar w:fldCharType="separate"/>
    </w: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D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o</w:t>
    </w: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cumentazione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.docx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fldChar w:fldCharType="end"/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ab/>
      <w:t xml:space="preserve">Versione: </w:t>
    </w: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03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.0</w:t>
    </w: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3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.202</w:t>
    </w:r>
    <w:r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>6</w:t>
    </w:r>
    <w:r w:rsidRPr="00265D1B">
      <w:rPr>
        <w:rFonts w:ascii="Arial" w:eastAsia="Times New Roman" w:hAnsi="Arial" w:cs="Times New Roman"/>
        <w:kern w:val="0"/>
        <w:sz w:val="16"/>
        <w:szCs w:val="20"/>
        <w:lang w:eastAsia="it-IT"/>
        <w14:ligatures w14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7961A" w14:textId="77777777" w:rsidR="004A1FD5" w:rsidRDefault="004A1FD5" w:rsidP="0046550E">
      <w:pPr>
        <w:spacing w:after="0" w:line="240" w:lineRule="auto"/>
      </w:pPr>
      <w:r>
        <w:separator/>
      </w:r>
    </w:p>
  </w:footnote>
  <w:footnote w:type="continuationSeparator" w:id="0">
    <w:p w14:paraId="7BC3629A" w14:textId="77777777" w:rsidR="004A1FD5" w:rsidRDefault="004A1FD5" w:rsidP="00465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4"/>
      <w:gridCol w:w="7087"/>
      <w:gridCol w:w="1588"/>
    </w:tblGrid>
    <w:tr w:rsidR="00FF4962" w14:paraId="78F4BC5C" w14:textId="77777777" w:rsidTr="00651840">
      <w:trPr>
        <w:trHeight w:hRule="exact" w:val="482"/>
        <w:jc w:val="center"/>
      </w:trPr>
      <w:tc>
        <w:tcPr>
          <w:tcW w:w="9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</w:tcPr>
        <w:p w14:paraId="033454D6" w14:textId="77777777" w:rsidR="00FF4962" w:rsidRDefault="00FF4962" w:rsidP="00FF4962">
          <w:pPr>
            <w:pStyle w:val="Intestazione"/>
            <w:jc w:val="center"/>
            <w:rPr>
              <w:rFonts w:cs="Arial"/>
              <w:b/>
              <w:bCs/>
              <w:sz w:val="36"/>
            </w:rPr>
          </w:pPr>
          <w:r>
            <w:rPr>
              <w:rFonts w:cs="Arial"/>
              <w:noProof/>
              <w:sz w:val="28"/>
            </w:rPr>
            <w:drawing>
              <wp:inline distT="0" distB="0" distL="0" distR="0" wp14:anchorId="4D36AE03" wp14:editId="45BE74D8">
                <wp:extent cx="609600" cy="609600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09A73E95" w14:textId="77777777" w:rsidR="00FF4962" w:rsidRDefault="00FF4962" w:rsidP="00FF4962">
          <w:pPr>
            <w:pStyle w:val="Intestazione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SAMT – Sezione Informatica</w:t>
          </w:r>
        </w:p>
      </w:tc>
      <w:tc>
        <w:tcPr>
          <w:tcW w:w="158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70188D61" w14:textId="77777777" w:rsidR="00FF4962" w:rsidRDefault="00FF4962" w:rsidP="00FF4962">
          <w:pPr>
            <w:pStyle w:val="Intestazione"/>
            <w:jc w:val="center"/>
            <w:rPr>
              <w:rFonts w:cs="Arial"/>
            </w:rPr>
          </w:pPr>
          <w:r>
            <w:rPr>
              <w:rFonts w:cs="Arial"/>
              <w:snapToGrid w:val="0"/>
            </w:rPr>
            <w:t xml:space="preserve">Pagina </w:t>
          </w:r>
          <w:r>
            <w:rPr>
              <w:rFonts w:cs="Arial"/>
              <w:snapToGrid w:val="0"/>
            </w:rPr>
            <w:fldChar w:fldCharType="begin"/>
          </w:r>
          <w:r>
            <w:rPr>
              <w:rFonts w:cs="Arial"/>
              <w:snapToGrid w:val="0"/>
            </w:rPr>
            <w:instrText xml:space="preserve"> PAGE </w:instrText>
          </w:r>
          <w:r>
            <w:rPr>
              <w:rFonts w:cs="Arial"/>
              <w:snapToGrid w:val="0"/>
            </w:rPr>
            <w:fldChar w:fldCharType="separate"/>
          </w:r>
          <w:r>
            <w:rPr>
              <w:rFonts w:cs="Arial"/>
              <w:noProof/>
              <w:snapToGrid w:val="0"/>
            </w:rPr>
            <w:t>8</w:t>
          </w:r>
          <w:r>
            <w:rPr>
              <w:rFonts w:cs="Arial"/>
              <w:snapToGrid w:val="0"/>
            </w:rPr>
            <w:fldChar w:fldCharType="end"/>
          </w:r>
          <w:r>
            <w:rPr>
              <w:rFonts w:cs="Arial"/>
              <w:snapToGrid w:val="0"/>
            </w:rPr>
            <w:t xml:space="preserve"> di </w:t>
          </w:r>
          <w:r>
            <w:rPr>
              <w:rFonts w:cs="Arial"/>
              <w:snapToGrid w:val="0"/>
            </w:rPr>
            <w:fldChar w:fldCharType="begin"/>
          </w:r>
          <w:r>
            <w:rPr>
              <w:rFonts w:cs="Arial"/>
              <w:snapToGrid w:val="0"/>
            </w:rPr>
            <w:instrText xml:space="preserve"> NUMPAGES </w:instrText>
          </w:r>
          <w:r>
            <w:rPr>
              <w:rFonts w:cs="Arial"/>
              <w:snapToGrid w:val="0"/>
            </w:rPr>
            <w:fldChar w:fldCharType="separate"/>
          </w:r>
          <w:r>
            <w:rPr>
              <w:rFonts w:cs="Arial"/>
              <w:noProof/>
              <w:snapToGrid w:val="0"/>
            </w:rPr>
            <w:t>10</w:t>
          </w:r>
          <w:r>
            <w:rPr>
              <w:rFonts w:cs="Arial"/>
              <w:snapToGrid w:val="0"/>
            </w:rPr>
            <w:fldChar w:fldCharType="end"/>
          </w:r>
        </w:p>
      </w:tc>
    </w:tr>
    <w:tr w:rsidR="00FF4962" w14:paraId="02ECB05E" w14:textId="77777777" w:rsidTr="00651840">
      <w:trPr>
        <w:trHeight w:hRule="exact" w:val="482"/>
        <w:jc w:val="center"/>
      </w:trPr>
      <w:tc>
        <w:tcPr>
          <w:tcW w:w="9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5FEB0956" w14:textId="77777777" w:rsidR="00FF4962" w:rsidRDefault="00FF4962" w:rsidP="00FF4962">
          <w:pPr>
            <w:rPr>
              <w:rFonts w:cs="Arial"/>
              <w:sz w:val="28"/>
            </w:rPr>
          </w:pPr>
        </w:p>
      </w:tc>
      <w:tc>
        <w:tcPr>
          <w:tcW w:w="70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56D20215" w14:textId="1B027AD4" w:rsidR="00FF4962" w:rsidRDefault="00265D1B" w:rsidP="00FF4962">
          <w:pPr>
            <w:pStyle w:val="Intestazione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Gestione cantieri</w:t>
          </w:r>
        </w:p>
      </w:tc>
      <w:tc>
        <w:tcPr>
          <w:tcW w:w="158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51A6B14D" w14:textId="77777777" w:rsidR="00FF4962" w:rsidRDefault="00FF4962" w:rsidP="00FF4962">
          <w:pPr>
            <w:pStyle w:val="Intestazione"/>
            <w:jc w:val="center"/>
            <w:rPr>
              <w:rFonts w:cs="Arial"/>
              <w:lang w:val="it-IT"/>
            </w:rPr>
          </w:pPr>
        </w:p>
      </w:tc>
    </w:tr>
  </w:tbl>
  <w:p w14:paraId="77FA3E4C" w14:textId="77777777" w:rsidR="0046550E" w:rsidRDefault="0046550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4"/>
      <w:gridCol w:w="8680"/>
    </w:tblGrid>
    <w:tr w:rsidR="0046550E" w14:paraId="7B22ED85" w14:textId="77777777" w:rsidTr="00651840">
      <w:trPr>
        <w:trHeight w:hRule="exact" w:val="482"/>
      </w:trPr>
      <w:tc>
        <w:tcPr>
          <w:tcW w:w="9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</w:tcPr>
        <w:p w14:paraId="48C85A40" w14:textId="77777777" w:rsidR="0046550E" w:rsidRDefault="0046550E" w:rsidP="0046550E">
          <w:pPr>
            <w:pStyle w:val="Intestazione"/>
            <w:jc w:val="center"/>
            <w:rPr>
              <w:rFonts w:cs="Arial"/>
              <w:b/>
              <w:bCs/>
              <w:sz w:val="36"/>
            </w:rPr>
          </w:pPr>
          <w:r>
            <w:rPr>
              <w:rFonts w:cs="Arial"/>
              <w:noProof/>
              <w:sz w:val="28"/>
            </w:rPr>
            <w:drawing>
              <wp:inline distT="0" distB="0" distL="0" distR="0" wp14:anchorId="32EFC976" wp14:editId="34106FD0">
                <wp:extent cx="609600" cy="609600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493B1860" w14:textId="77777777" w:rsidR="0046550E" w:rsidRDefault="0046550E" w:rsidP="0046550E">
          <w:pPr>
            <w:pStyle w:val="Intestazione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Scuola Arti e Mestieri Trevano</w:t>
          </w:r>
        </w:p>
      </w:tc>
    </w:tr>
    <w:tr w:rsidR="0046550E" w14:paraId="1747A774" w14:textId="77777777" w:rsidTr="00651840">
      <w:trPr>
        <w:trHeight w:hRule="exact" w:val="482"/>
      </w:trPr>
      <w:tc>
        <w:tcPr>
          <w:tcW w:w="9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05FEEE92" w14:textId="77777777" w:rsidR="0046550E" w:rsidRDefault="0046550E" w:rsidP="0046550E">
          <w:pPr>
            <w:rPr>
              <w:rFonts w:cs="Arial"/>
              <w:sz w:val="28"/>
            </w:rPr>
          </w:pPr>
        </w:p>
      </w:tc>
      <w:tc>
        <w:tcPr>
          <w:tcW w:w="8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20131635" w14:textId="77777777" w:rsidR="0046550E" w:rsidRDefault="0046550E" w:rsidP="0046550E">
          <w:pPr>
            <w:pStyle w:val="Intestazione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Sezione informatica</w:t>
          </w:r>
        </w:p>
      </w:tc>
    </w:tr>
  </w:tbl>
  <w:p w14:paraId="729A18A5" w14:textId="77777777" w:rsidR="0046550E" w:rsidRDefault="0046550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7A9"/>
    <w:multiLevelType w:val="multilevel"/>
    <w:tmpl w:val="CA0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291"/>
    <w:multiLevelType w:val="multilevel"/>
    <w:tmpl w:val="ED1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A12"/>
    <w:multiLevelType w:val="multilevel"/>
    <w:tmpl w:val="4DE6CDEC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BDA5057"/>
    <w:multiLevelType w:val="hybridMultilevel"/>
    <w:tmpl w:val="A8A66A1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E144F"/>
    <w:multiLevelType w:val="multilevel"/>
    <w:tmpl w:val="83D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776C"/>
    <w:multiLevelType w:val="hybridMultilevel"/>
    <w:tmpl w:val="678CE950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A44FE"/>
    <w:multiLevelType w:val="hybridMultilevel"/>
    <w:tmpl w:val="F13E7E76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10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6F015C"/>
    <w:multiLevelType w:val="multilevel"/>
    <w:tmpl w:val="B98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00E14"/>
    <w:multiLevelType w:val="hybridMultilevel"/>
    <w:tmpl w:val="02A01704"/>
    <w:lvl w:ilvl="0" w:tplc="DD443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45292"/>
    <w:multiLevelType w:val="hybridMultilevel"/>
    <w:tmpl w:val="F4E6A4E2"/>
    <w:lvl w:ilvl="0" w:tplc="08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E6274B0"/>
    <w:multiLevelType w:val="multilevel"/>
    <w:tmpl w:val="C09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46CF8"/>
    <w:multiLevelType w:val="hybridMultilevel"/>
    <w:tmpl w:val="7B2CA64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F7F64"/>
    <w:multiLevelType w:val="multilevel"/>
    <w:tmpl w:val="FF7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A1D13"/>
    <w:multiLevelType w:val="multilevel"/>
    <w:tmpl w:val="32E26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A43D5"/>
    <w:multiLevelType w:val="multilevel"/>
    <w:tmpl w:val="F09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3755"/>
    <w:multiLevelType w:val="multilevel"/>
    <w:tmpl w:val="F28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95097"/>
    <w:multiLevelType w:val="multilevel"/>
    <w:tmpl w:val="CBE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87A26"/>
    <w:multiLevelType w:val="multilevel"/>
    <w:tmpl w:val="BA0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96348">
    <w:abstractNumId w:val="8"/>
  </w:num>
  <w:num w:numId="2" w16cid:durableId="1278368450">
    <w:abstractNumId w:val="2"/>
  </w:num>
  <w:num w:numId="3" w16cid:durableId="368385757">
    <w:abstractNumId w:val="11"/>
  </w:num>
  <w:num w:numId="4" w16cid:durableId="532962941">
    <w:abstractNumId w:val="2"/>
  </w:num>
  <w:num w:numId="5" w16cid:durableId="2016609406">
    <w:abstractNumId w:val="2"/>
  </w:num>
  <w:num w:numId="6" w16cid:durableId="163858481">
    <w:abstractNumId w:val="5"/>
  </w:num>
  <w:num w:numId="7" w16cid:durableId="1824152124">
    <w:abstractNumId w:val="3"/>
  </w:num>
  <w:num w:numId="8" w16cid:durableId="1317612610">
    <w:abstractNumId w:val="2"/>
  </w:num>
  <w:num w:numId="9" w16cid:durableId="1427996436">
    <w:abstractNumId w:val="2"/>
  </w:num>
  <w:num w:numId="10" w16cid:durableId="1389912457">
    <w:abstractNumId w:val="2"/>
  </w:num>
  <w:num w:numId="11" w16cid:durableId="1914387580">
    <w:abstractNumId w:val="2"/>
  </w:num>
  <w:num w:numId="12" w16cid:durableId="2141218620">
    <w:abstractNumId w:val="2"/>
  </w:num>
  <w:num w:numId="13" w16cid:durableId="1104109487">
    <w:abstractNumId w:val="2"/>
  </w:num>
  <w:num w:numId="14" w16cid:durableId="21520637">
    <w:abstractNumId w:val="2"/>
  </w:num>
  <w:num w:numId="15" w16cid:durableId="260723212">
    <w:abstractNumId w:val="2"/>
  </w:num>
  <w:num w:numId="16" w16cid:durableId="259680184">
    <w:abstractNumId w:val="2"/>
  </w:num>
  <w:num w:numId="17" w16cid:durableId="768238907">
    <w:abstractNumId w:val="2"/>
  </w:num>
  <w:num w:numId="18" w16cid:durableId="24065502">
    <w:abstractNumId w:val="2"/>
  </w:num>
  <w:num w:numId="19" w16cid:durableId="1607536677">
    <w:abstractNumId w:val="2"/>
  </w:num>
  <w:num w:numId="20" w16cid:durableId="183325312">
    <w:abstractNumId w:val="0"/>
  </w:num>
  <w:num w:numId="21" w16cid:durableId="1408184671">
    <w:abstractNumId w:val="10"/>
  </w:num>
  <w:num w:numId="22" w16cid:durableId="872156450">
    <w:abstractNumId w:val="12"/>
  </w:num>
  <w:num w:numId="23" w16cid:durableId="952905663">
    <w:abstractNumId w:val="4"/>
  </w:num>
  <w:num w:numId="24" w16cid:durableId="238754940">
    <w:abstractNumId w:val="15"/>
  </w:num>
  <w:num w:numId="25" w16cid:durableId="1386836092">
    <w:abstractNumId w:val="16"/>
  </w:num>
  <w:num w:numId="26" w16cid:durableId="198519831">
    <w:abstractNumId w:val="9"/>
  </w:num>
  <w:num w:numId="27" w16cid:durableId="39061727">
    <w:abstractNumId w:val="6"/>
  </w:num>
  <w:num w:numId="28" w16cid:durableId="601107045">
    <w:abstractNumId w:val="17"/>
  </w:num>
  <w:num w:numId="29" w16cid:durableId="33622669">
    <w:abstractNumId w:val="7"/>
  </w:num>
  <w:num w:numId="30" w16cid:durableId="1359702028">
    <w:abstractNumId w:val="1"/>
  </w:num>
  <w:num w:numId="31" w16cid:durableId="452872618">
    <w:abstractNumId w:val="14"/>
  </w:num>
  <w:num w:numId="32" w16cid:durableId="979928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39"/>
    <w:rsid w:val="000A3A46"/>
    <w:rsid w:val="000B52D2"/>
    <w:rsid w:val="00110640"/>
    <w:rsid w:val="00121312"/>
    <w:rsid w:val="0016354C"/>
    <w:rsid w:val="00220146"/>
    <w:rsid w:val="00244071"/>
    <w:rsid w:val="00265D1B"/>
    <w:rsid w:val="002F071B"/>
    <w:rsid w:val="0035251C"/>
    <w:rsid w:val="003D1B52"/>
    <w:rsid w:val="003F3A39"/>
    <w:rsid w:val="00405FE4"/>
    <w:rsid w:val="0046550E"/>
    <w:rsid w:val="004A0E6B"/>
    <w:rsid w:val="004A1FD5"/>
    <w:rsid w:val="00543E46"/>
    <w:rsid w:val="00562A17"/>
    <w:rsid w:val="007005EB"/>
    <w:rsid w:val="008E4389"/>
    <w:rsid w:val="00906BB8"/>
    <w:rsid w:val="009663FF"/>
    <w:rsid w:val="009D66E8"/>
    <w:rsid w:val="00A24329"/>
    <w:rsid w:val="00A80ADA"/>
    <w:rsid w:val="00AC32A7"/>
    <w:rsid w:val="00AD4F11"/>
    <w:rsid w:val="00AE786F"/>
    <w:rsid w:val="00B83801"/>
    <w:rsid w:val="00B86EA1"/>
    <w:rsid w:val="00BC14F5"/>
    <w:rsid w:val="00C71296"/>
    <w:rsid w:val="00C80107"/>
    <w:rsid w:val="00C802C6"/>
    <w:rsid w:val="00CD60F1"/>
    <w:rsid w:val="00D07E57"/>
    <w:rsid w:val="00D84F08"/>
    <w:rsid w:val="00ED16C1"/>
    <w:rsid w:val="00F050C9"/>
    <w:rsid w:val="00FF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E0BD3D"/>
  <w15:chartTrackingRefBased/>
  <w15:docId w15:val="{6C734274-FF2B-4E4C-BDB4-C60E8A60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ED16C1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80AD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80AD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3A3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3A3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3A3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3A3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3A3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3A3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16C1"/>
    <w:rPr>
      <w:rFonts w:asciiTheme="majorHAnsi" w:eastAsiaTheme="majorEastAsia" w:hAnsiTheme="majorHAnsi" w:cstheme="majorBidi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80AD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80ADA"/>
    <w:rPr>
      <w:rFonts w:eastAsiaTheme="majorEastAsia" w:cstheme="majorBidi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3A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3A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3A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3A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3A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3A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3A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3A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3A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3A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3A3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nhideWhenUsed/>
    <w:rsid w:val="004655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6550E"/>
  </w:style>
  <w:style w:type="paragraph" w:styleId="Pidipagina">
    <w:name w:val="footer"/>
    <w:basedOn w:val="Normale"/>
    <w:link w:val="PidipaginaCarattere"/>
    <w:unhideWhenUsed/>
    <w:rsid w:val="004655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6550E"/>
  </w:style>
  <w:style w:type="paragraph" w:styleId="Titolosommario">
    <w:name w:val="TOC Heading"/>
    <w:basedOn w:val="Titolo1"/>
    <w:next w:val="Normale"/>
    <w:uiPriority w:val="39"/>
    <w:unhideWhenUsed/>
    <w:qFormat/>
    <w:rsid w:val="00265D1B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A80AD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80ADA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A80ADA"/>
    <w:rPr>
      <w:color w:val="467886" w:themeColor="hyperlink"/>
      <w:u w:val="single"/>
    </w:rPr>
  </w:style>
  <w:style w:type="table" w:styleId="Grigliatabella">
    <w:name w:val="Table Grid"/>
    <w:basedOn w:val="Tabellanormale"/>
    <w:rsid w:val="00AD4F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C7129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7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1E947-98D7-47F0-BEE8-6056DEE3E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xnd563</dc:creator>
  <cp:keywords/>
  <dc:description/>
  <cp:lastModifiedBy>xnd563@cpt.local</cp:lastModifiedBy>
  <cp:revision>16</cp:revision>
  <dcterms:created xsi:type="dcterms:W3CDTF">2026-03-03T07:59:00Z</dcterms:created>
  <dcterms:modified xsi:type="dcterms:W3CDTF">2026-05-05T08:12:00Z</dcterms:modified>
</cp:coreProperties>
</file>