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4"/>
        <w:gridCol w:w="7853"/>
      </w:tblGrid>
      <w:tr>
        <w:trPr>
          <w:trHeight w:val="3415" w:hRule="auto"/>
          <w:jc w:val="left"/>
        </w:trPr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36" w:dyaOrig="1197">
                <v:rect xmlns:o="urn:schemas-microsoft-com:office:office" xmlns:v="urn:schemas-microsoft-com:vml" id="rectole0000000000" style="width:51.800000pt;height:59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Отчёт по лабораторной работе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ab/>
              <w:t xml:space="preserve">20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курсу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ab/>
            </w:r>
          </w:p>
          <w:p>
            <w:pPr>
              <w:widowControl w:val="false"/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Языки и методы программирования</w:t>
              <w:tab/>
              <w:tab/>
            </w:r>
          </w:p>
          <w:p>
            <w:pPr>
              <w:widowControl w:val="false"/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студента группы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M80-104б-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Сыроежкина Кирилла Геннадьевича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 списку  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widowControl w:val="false"/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Адреса www, e-mail, jabber, skype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KrillsA@yandex.ru</w:t>
            </w:r>
          </w:p>
          <w:p>
            <w:pPr>
              <w:widowControl w:val="false"/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Работа выполнена: 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“ февраля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  <w:t xml:space="preserve"> 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2019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г.</w:t>
              <w:tab/>
              <w:tab/>
            </w:r>
          </w:p>
          <w:p>
            <w:pPr>
              <w:widowControl w:val="false"/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Преподаватель: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  <w:t xml:space="preserve">Никулин С.П.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каф.806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  <w:tab/>
              <w:tab/>
              <w:tab/>
              <w:tab/>
            </w:r>
          </w:p>
          <w:p>
            <w:pPr>
              <w:widowControl w:val="false"/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Входной контроль знаний с оценкой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  <w:tab/>
              <w:tab/>
              <w:tab/>
              <w:tab/>
            </w:r>
          </w:p>
          <w:p>
            <w:pPr>
              <w:widowControl w:val="false"/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Отчёт сдан “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“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2019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г., итоговая оценка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  <w:tab/>
            </w:r>
          </w:p>
          <w:p>
            <w:pPr>
              <w:widowControl w:val="false"/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Подпись преподавателя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  <w:tab/>
              <w:tab/>
              <w:tab/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Стандартные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утилиты UNIX для обработки файлов.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Изучить основные команды обработки текстовых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файлов ОС UNIX. 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любых команд + 3 обязательных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-360" w:firstLine="708"/>
        <w:jc w:val="left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18%39+1=19(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-36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(18+13)%39+1=32(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-36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(18+25)%39+1=5(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diff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widowControl w:val="false"/>
        <w:numPr>
          <w:ilvl w:val="0"/>
          <w:numId w:val="15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Оборудование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):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ЭВМ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1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Intel Celeron i686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имя узла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client 1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 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1000</w:t>
        <w:tab/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МБ</w:t>
      </w:r>
    </w:p>
    <w:p>
      <w:pPr>
        <w:widowControl w:val="false"/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70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ГБ.  Терминал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lxterminal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адрес: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192.168.2.37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Принтер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</w:r>
    </w:p>
    <w:p>
      <w:pPr>
        <w:widowControl w:val="false"/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widowControl w:val="false"/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Оборудование ПЭВМ студента, если использовалось:</w:t>
      </w:r>
    </w:p>
    <w:p>
      <w:pPr>
        <w:widowControl w:val="false"/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Intel core i7-7700</w:t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ОП  16384</w:t>
        <w:tab/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МБ, 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ГБ. Монитор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BENQ GW2470</w:t>
        <w:tab/>
        <w:tab/>
        <w:tab/>
      </w:r>
    </w:p>
    <w:p>
      <w:pPr>
        <w:widowControl w:val="false"/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numPr>
          <w:ilvl w:val="0"/>
          <w:numId w:val="19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Программное обеспечение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):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Ubuntu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16.04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Интерпретатор команд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emacs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cmp ,comm, wc, dd, diff, grep, join, sort ,tail, tee, tr, uniq, od, sum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gnuplot, bc</w:t>
        <w:tab/>
        <w:tab/>
        <w:tab/>
        <w:tab/>
        <w:tab/>
        <w:tab/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Местонахождения и имена файлов программ и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/std/188237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Программное обеспечение ЭВМ студента, если использовалось: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Windows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Windows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18"/>
          <w:u w:val="single"/>
          <w:shd w:fill="auto" w:val="clear"/>
        </w:rPr>
        <w:t xml:space="preserve">10.0.17763.316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Интерпретатор команд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Sublime text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3.1.1</w:t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проводник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Yandex Browser, notepad++</w:t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Местонахождения и имена файлов программ и данных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C:\Kiril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l</w:t>
      </w:r>
    </w:p>
    <w:p>
      <w:pPr>
        <w:widowControl w:val="false"/>
        <w:numPr>
          <w:ilvl w:val="0"/>
          <w:numId w:val="2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Идея, метод, алгоритм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widowControl w:val="false"/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Опробывать указанные ниже команды и получить навыки работы с ними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Исследовать возможности применения кириллицы в обрабатываемых файлах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24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Сценарий выполнения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Опробывать работу следующих команд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cmp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побайтовое сравнение файлов.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сортировка файлов или слияние файлов.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comm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построчное сравнение файлов.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wc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подсчет числа строк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слов и символов.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dd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копирование и преобразование файлов.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diff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сравнение файлов и каталогов.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grep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поиск по шаблону.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поиск отношений в двух файлах.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tee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стандартный вывод, в один или несколько файлов одновременно.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команда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которая используется для замены, замещения или удаления символов из стандартного ввода, отправляя результат на стандартный вывод.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uniq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утилита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выводящая или удаляющая из вывода повторяющиеся строки, находящиеся в текстовом файле.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od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выдает на стандартный вывод файл в одном или нескольких форматах в соответствии с указанными опциями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sum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вывод контрольной суммы и размера файлов.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cut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разбить строки файла на поля.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вывод остатка файла.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touch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команда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позволяющая настраивать доступ, а также изменять время файлов и папок.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это команда для поиска файлов и каталогов на основе специальных условий.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split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разделение файла на несколько меньших по размеру.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tar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архивация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разархиванция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вывод в файл.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исследует содержимое файлов.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paste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 простая команда, всего с двумя опциями, использующаяся для вывода бок о бок строк из двух и более файлов.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df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команда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которая позволяет выводитьсписок подключенных устройств.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mktemp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оздание временного файда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Пункты 1-7 отчёта составляются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строго до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начала лабораторной работы.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Допущен к выполнению работы. Подпись преподавателя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</w:r>
    </w:p>
    <w:p>
      <w:pPr>
        <w:widowControl w:val="false"/>
        <w:numPr>
          <w:ilvl w:val="0"/>
          <w:numId w:val="28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Распечатка протокола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cat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cat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cmp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 file2 differ: byte 6, line 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cmp -c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 file2 differ: byte 6, line 1 is  12 ^J 163 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cmp -l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6 101 163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8  40 101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9 123  40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11 104 107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13 101 104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14  40 123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15  61 101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16  62  40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17  63  61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18 102  62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19 123 147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20 112  63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21 110 102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22  15 123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23  12 112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24 117 110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25 111  15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26 102  12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27 126 117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28 104 111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29 112 102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30  40 126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31  11 104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32 144 112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33 152  40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34 144  11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35 153 144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36 141 152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37 141 144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38 163 153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39 144 141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40  40 141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41  61 163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42 123 144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43 104  40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44 123  61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45 104 123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46 123 104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47 104 123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48  15 104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49  12 123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50 161 104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51 127  15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52 145  12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53 162 161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54  40 127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55 150 145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56  61 162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57  62  40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58  63 150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59  62  61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60  61  62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62 112  62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63 104  63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64 123  62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65 123  61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66 104  63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67  15 112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68  12 104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cmp: EOF on file1 after byte 68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cmp -i 1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 file2 differ: byte 5, line 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cmp -v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cmp (GNU diffutils) 3.6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Copyright (C) 2017 Free Software Foundation, Inc.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License GPLv3+: GNU GPL version 3 or later &lt;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http://gnu.org/licenses/gpl.html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&gt;.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This is free software: you are free to change and redistribute it.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There is NO WARRANTY, to the extent permitted by law.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Written by Torbjörn Granlund and David MacKenzie.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sort -c file3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sort: file3:2: disorder: OIBVDJ       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sort file3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sort -r file3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sort -m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sort -f file3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sort -k 1 file3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comm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comm -1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comm -2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comm -3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wc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3  8 68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akrills@DESKTOP-70J5NO3:~$ wc -l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wc -w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8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wc -c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68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dd if=file1 of=lala1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0+1 records in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0+1 records out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68 bytes copied, 0.001648 s, 41.3 kB/s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dd if=file1 of=file5 seek=3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0+1 records in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0+1 records out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68 bytes copied, 0.003799 s, 17.9 kB/s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dd if=file1 of=file5 cbs=2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0+1 records in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0+1 records out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68 bytes copied, 0.001493 s, 45.5 kB/s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dd if=file1 of=file5 ibs=3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22+1 records in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0+1 records out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68 bytes copied, 0.00134 s, 50.7 kB/s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diff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1c1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&lt; 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&gt; 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3c3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&lt; 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&gt; 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diff -b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1c1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&lt; 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&gt; 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3c3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&lt; 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&gt; 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diff -e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diff -f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diff -r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1c1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&lt; 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&gt; 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3c3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&lt; 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&gt; 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grep -v s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file2:qWer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grep -o A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file2:A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file2:A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file2:A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file2:A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file2:A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grep -l ADF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join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djdkaasd 1SDSDSDSDSDSD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h12323213JDSSDSD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akrills@DESKTOP-70J5NO3:~$ join -a 1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djdkaasd 1SDSDSDSDSDSD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h12323213JDSSDSD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akrills@DESKTOP-70J5NO3:~$ join -i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djdkaasd 1SDSDSDSDSDSD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h12323213JDSSDSD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akrills@DESKTOP-70J5NO3:~$ join -t a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aasd 1SDSDSDaasd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join -v 2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tee file11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ddd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ddd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tee -i file11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ssddddddddddd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ssddddddddddd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tee -a file11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ssssaaaaaaaasss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ssssaaaaaaaasss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iiio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iiio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tr aaa 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aaaaaaaaaa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ssssssssss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tr -c aaa 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aaaaaaaa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sssssaaaasaaaaaaaas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tr -d 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aaaaaaa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aaaaaaaa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tr -s aa 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sss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uniq -u -1 file1 file6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uniq -d +5 file1 file7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uniq -c +1 -2 file1 file8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od -b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0000000 061 101 104 106 101 163 101 101 040 123 107 123 104 123 101 040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0000020 061 062 147 063 102 123 112 110 015 012 117 111 102 126 104 112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0000040 040 040 144 152 144 153 141 141 163 144 040 061 123 104 123 104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0000060 123 104 015 012 161 127 145 162 040 150 061 062 063 062 063 062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0000100 061 063 112 104 123 123 104 015 012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od -c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0000000   1   A   D   F   A   s   A   A       S   G   S   D   S   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0000020   1   2   g   3   B   S   J   H  \r  \n   O   I   B   V   D   J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0000040           d   j   d   k   a   a   s   d       1   S   D   S   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0000060   S   D  \r  \n   q   W   e   r       h   1   2   3   2   3   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0000100   1   3   J   D   S   S   D  \r  \n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od -d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0000000 16689 17988 29505 16705 21280 21319 21316  8257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0000020 12849 13159 21314 18506  2573 18767 22082 19012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0000040  8224 27236 27492 24929 25715 12576 17491 17491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0000060 17491  2573 22385 29285 26656 12849 12851 12851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0000100 13105 17482 21331  3396    10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od -o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0000000 040461 043104 071501 040501 051440 051507 051504 020101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0000020 031061 031547 051502 044112 005015 044517 053102 045104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0000040 020040 065144 065544 060541 062163 030440 042123 042123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0000060 042123 005015 053561 071145 064040 031061 031063 031063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0000100 031461 042112 051523 006504 000012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 od -s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0000000  16689  17988  29505  16705  21280  21319  21316   8257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0000020  12849  13159  21314  18506   2573  18767  22082  19012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0000040   8224  27236  27492  24929  25715  12576  17491  17491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0000060  17491   2573  22385  29285  26656  12849  12851  12851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0000100  13105  17482  21331   3396     10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akrills@DESKTOP-70J5NO3:~$od -x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0000000 4131 4644 7341 4141 5320 5347 5344 2041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0000020 3231 3367 5342 484a 0a0d 494f 5642 4a44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0000040 2020 6a64 6b64 6161 6473 3120 4453 4453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0000060 4453 0a0d 5771 7265 6820 3231 3233 3233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0000100 3331 444a 5353 0d44 000a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0000111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sum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00403     1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sum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00403     1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40194     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 cut -c 5-10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AsAA 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DJ  dj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h1232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akrills@DESKTOP-70J5NO3:~$ cut -b 2-3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IB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cut -f2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cut -d : -f 1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tail +2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tail -1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tail -c 20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tail -n 2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tail -v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==&gt; file1 &lt;==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 SGSDSA 12g3BSJH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h12323213JDSSD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touch file00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touch -a file00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touch -c file00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touch -f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touch -h file00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touch -m file00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krills@DESKTOP-70J5NO3:~$ touch -r file00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find . -depth -name "f*"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find . -print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./#23#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./#23.cpp#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./#bg#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./#dasdasd#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./#lab10.c#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./#lab11.c#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./#lab1111.c#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./#lab8.c#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./#simple.graph#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жджд#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./*scratch*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find . -mtime 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./.bash_history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./.file1.swp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./.viminfo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./file8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./lala1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./sdfsd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./sdsds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find . -size 1M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./#dasdasd#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./#lab10.c#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./#lab11.c#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./#lab1111.c#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./#lab8.c#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./#simple.graph#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./#жджд#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./.#lab8.c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./.#lab8.cc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./.bash_history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./.bash_logout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./.bashrc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./.emacs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./.emacs.d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./.emacs.d/auto-save-list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find . -iname "l*"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./la22.c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./lab10.c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./lab10.c~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./lab11.c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./lab1111.c~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./lab122.c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./lab13.c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./lab2222.c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./lab8.c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./lab8.c~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./lab8_1.c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./lab8_1.c~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./lab9.c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./lab9.c~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./lala.gz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./lala1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split -b 1b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ls -lh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r-- 1 root    root       1 Feb 12 19:39  xbg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xbj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xbk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xbq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xbv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xbw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xbz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xcb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xcf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xcj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xck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xcq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 1 Feb 12 19:39  xcu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split -n 3 file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split -n 3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ls -lh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24 Feb 12 19:42  xaa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24 Feb 12 19:42  xab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-rw-r--r-- 1 root    root      25 Feb 12 19:42  xac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split -l 3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split -a 3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tar -cf tir.tar dir1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tar -xf tir.tar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tar -zcf tir2.tar.gz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tar -jcf tir2.tar.bz2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file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 ASCII text, with CRLF line terminators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file -b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ASCII text, with CRLF line terminators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file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 ASCII text, with CRLF line terminators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file2: ASCII text, with CRLF line terminators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file -i file1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file1: text/plain; charset=us-ascii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paste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1ADFAsAA1ADFAAA SSDSA 123BSJH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OIBVDJ  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qWer h12qWer h123213JDSSD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paste -s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1ADFAsAAqWer h12323213JDSSDDSDSD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1ADFAAA qWer h123213JDSSD1SDSDSD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paste --delimiters=p file1 file2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p1ADFAAA SSDSA 123BSJHJH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pOIBVDJ  djdkaasd 1SDSDSD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pqWer h123213JDSSDD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df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Filesystem     1K-blocks      Used Available Use% Mounted 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rootfs         124030056  80919260  43110796  66% /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124030056  80919260  43110796  66% /dev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124030056  80919260  43110796  66% /run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124030056  80919260  43110796  66% /run/lock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124030056  80919260  43110796  66% /run/shm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124030056  80919260  43110796  66% /run/user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C:             124030056  80919260  43110796  66% /mnt/c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E:             976759804 697579244 279180560  72% /mnt/e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df -h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Filesystem      Size  Used Avail Use% Mounted 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rootfs          119G   78G   42G  66% /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119G   78G   42G  66% /dev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119G   78G   42G  66% /run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119G   78G   42G  66% /run/lock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119G   78G   42G  66% /run/shm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119G   78G   42G  66% /run/user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C:              119G   78G   42G  66% /mnt/c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E:              932G  666G  267G  72% /mnt/e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df -x tmpfs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Filesystem     1K-blocks      Used Available Use% Mounted 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rootfs         124030056  80909404  43120652  66% /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C:             124030056  80909404  43120652  66% /mnt/c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E:             976759804 697579244 279180560  72% /mnt/e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df -P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Filesystem     1024-blocks      Used Available Capacity Mounted 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rootfs           124030056  80909852  43120204      66% /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124030056  80909852  43120204      66% /dev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124030056  80909852  43120204      66% /run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124030056  80909852  43120204      66% /run/lock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124030056  80909852  43120204      66% /run/shm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124030056  80909852  43120204      66% /run/user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C:               124030056  80909852  43120204      66% /mnt/c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E:               976759804 697579244 279180560      72% /mnt/e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df -BM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Filesystem     1M-blocks    Used Available Use% Mounted 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rootfs           121124M  79015M    42109M  66% /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121124M  79015M    42109M  66% /dev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121124M  79015M    42109M  66% /run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121124M  79015M    42109M  66% /run/lock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121124M  79015M    42109M  66% /run/shm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none             121124M  79015M    42109M  66% /run/user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C:               121124M  79015M    42109M  66% /mnt/c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E:               953867M 681230M   272638M  72% /mnt/e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mktemp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/tmp/tmp.CY5F14Z5u7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mktemp -q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/tmp/tmp.apZk1y5pob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akrills@DESKTOP-70J5NO3:~$ mktemp -u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/tmp/tmp.OVmAMKTK0X</w:t>
      </w:r>
    </w:p>
    <w:p>
      <w:pPr>
        <w:widowControl w:val="false"/>
        <w:numPr>
          <w:ilvl w:val="0"/>
          <w:numId w:val="30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Дневник отладки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/>
      <w:tblGrid>
        <w:gridCol w:w="464"/>
        <w:gridCol w:w="670"/>
        <w:gridCol w:w="952"/>
        <w:gridCol w:w="1081"/>
        <w:gridCol w:w="1980"/>
        <w:gridCol w:w="2894"/>
        <w:gridCol w:w="1593"/>
      </w:tblGrid>
      <w:tr>
        <w:trPr>
          <w:trHeight w:val="975" w:hRule="auto"/>
          <w:jc w:val="left"/>
        </w:trPr>
        <w:tc>
          <w:tcPr>
            <w:tcW w:w="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Лаб.</w:t>
            </w:r>
          </w:p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или</w:t>
            </w:r>
          </w:p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дом.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Время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Событие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Примечание</w:t>
            </w:r>
          </w:p>
        </w:tc>
      </w:tr>
      <w:tr>
        <w:trPr>
          <w:trHeight w:val="1" w:hRule="atLeast"/>
          <w:jc w:val="left"/>
        </w:trPr>
        <w:tc>
          <w:tcPr>
            <w:tcW w:w="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2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дом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дом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12.02.19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12.02.19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:00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:00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Возникали проблемы в работе с некоторыми утилитами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из-за непонимания их назначения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 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Возникали проблемы в работе с некоторыми утилитами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из-за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отсутсвия прав администратора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                                                                    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Перечитал описание утилит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Использовал команду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sudo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5" w:type="dxa"/>
              <w:right w:w="105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Незначитильная проблема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навыки приобретаются со временем.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Проблему смог устранить только дома.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numPr>
          <w:ilvl w:val="0"/>
          <w:numId w:val="38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Замечание автора по существу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Данная работа значительно расширила мои познания в операционной системе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widowControl w:val="false"/>
        <w:numPr>
          <w:ilvl w:val="0"/>
          <w:numId w:val="38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Выводы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  <w:t xml:space="preserve">Я изучил основые команды обработки текстовых файлов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Недочеты, допущенные при выполнении задания, могут быть устранены следующим образом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Практика в работе с 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widowControl w:val="fals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1">
    <w:abstractNumId w:val="48"/>
  </w:num>
  <w:num w:numId="13">
    <w:abstractNumId w:val="42"/>
  </w:num>
  <w:num w:numId="15">
    <w:abstractNumId w:val="36"/>
  </w:num>
  <w:num w:numId="19">
    <w:abstractNumId w:val="30"/>
  </w:num>
  <w:num w:numId="21">
    <w:abstractNumId w:val="24"/>
  </w:num>
  <w:num w:numId="24">
    <w:abstractNumId w:val="18"/>
  </w:num>
  <w:num w:numId="28">
    <w:abstractNumId w:val="12"/>
  </w:num>
  <w:num w:numId="30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gnu.org/licenses/gpl.html" Id="docRId2" Type="http://schemas.openxmlformats.org/officeDocument/2006/relationships/hyperlink" /><Relationship Target="styles.xml" Id="docRId4" Type="http://schemas.openxmlformats.org/officeDocument/2006/relationships/styles" /></Relationships>
</file>