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D120" w14:textId="40F9D7DC" w:rsidR="00030A8F" w:rsidRDefault="00D062A5">
      <w:proofErr w:type="spellStart"/>
      <w:r>
        <w:t>Cl_kmeans</w:t>
      </w:r>
      <w:proofErr w:type="spellEnd"/>
      <w:r>
        <w:t>:</w:t>
      </w:r>
    </w:p>
    <w:p w14:paraId="1F8438D9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0.7641684158538091</w:t>
      </w:r>
    </w:p>
    <w:p w14:paraId="2E85A30B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0.0015349388122558594 seconds</w:t>
      </w:r>
    </w:p>
    <w:p w14:paraId="57CC980A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0.827081163016539</w:t>
      </w:r>
    </w:p>
    <w:p w14:paraId="5EF19691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0.7641684158538091</w:t>
      </w:r>
    </w:p>
    <w:p w14:paraId="752A17D5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0.7522552385604495</w:t>
      </w:r>
    </w:p>
    <w:p w14:paraId="6C858D6C" w14:textId="77777777" w:rsidR="0010686C" w:rsidRDefault="0010686C">
      <w:pPr>
        <w:rPr>
          <w:rFonts w:hint="eastAsia"/>
        </w:rPr>
      </w:pPr>
    </w:p>
    <w:p w14:paraId="34BA8840" w14:textId="67EFED1D" w:rsidR="00D062A5" w:rsidRDefault="00D062A5">
      <w:r>
        <w:rPr>
          <w:rFonts w:hint="eastAsia"/>
        </w:rPr>
        <w:t>T</w:t>
      </w:r>
      <w:r>
        <w:t xml:space="preserve">uned </w:t>
      </w:r>
      <w:proofErr w:type="spellStart"/>
      <w:r>
        <w:t>Cl_kmeans</w:t>
      </w:r>
      <w:proofErr w:type="spellEnd"/>
      <w:r>
        <w:t>:</w:t>
      </w:r>
    </w:p>
    <w:p w14:paraId="537A1ACE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parameters:</w:t>
      </w:r>
    </w:p>
    <w:p w14:paraId="0E6341D5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{'n': 818}</w:t>
      </w:r>
    </w:p>
    <w:p w14:paraId="10E13890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0.7692307692307693</w:t>
      </w:r>
    </w:p>
    <w:p w14:paraId="2B4397EC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0.009592056274414062 seconds</w:t>
      </w:r>
    </w:p>
    <w:p w14:paraId="5B2807A2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0.7726731777364689</w:t>
      </w:r>
    </w:p>
    <w:p w14:paraId="29B9B5F5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0.7692307692307693</w:t>
      </w:r>
    </w:p>
    <w:p w14:paraId="124AE392" w14:textId="3E1BB2DE" w:rsidR="00D062A5" w:rsidRP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0.7685001169043723</w:t>
      </w:r>
    </w:p>
    <w:p w14:paraId="473C89C0" w14:textId="77777777" w:rsidR="0010686C" w:rsidRDefault="0010686C">
      <w:pPr>
        <w:rPr>
          <w:rFonts w:hint="eastAsia"/>
        </w:rPr>
      </w:pPr>
    </w:p>
    <w:p w14:paraId="3EA077FE" w14:textId="3A63104F" w:rsidR="00D062A5" w:rsidRDefault="00D062A5">
      <w:bookmarkStart w:id="0" w:name="OLE_LINK24"/>
      <w:bookmarkStart w:id="1" w:name="OLE_LINK25"/>
      <w:proofErr w:type="spellStart"/>
      <w:r>
        <w:t>Cl_kmeans</w:t>
      </w:r>
      <w:proofErr w:type="spellEnd"/>
      <w:r>
        <w:t xml:space="preserve"> with biased classifier:</w:t>
      </w:r>
    </w:p>
    <w:p w14:paraId="3B0DC2A8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0.7641684158538091</w:t>
      </w:r>
    </w:p>
    <w:p w14:paraId="19F16D77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0.012408733367919922 seconds</w:t>
      </w:r>
    </w:p>
    <w:p w14:paraId="5E013E2D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0.827081163016539</w:t>
      </w:r>
    </w:p>
    <w:p w14:paraId="70BB3D47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0.7641684158538091</w:t>
      </w:r>
    </w:p>
    <w:p w14:paraId="33B3368F" w14:textId="32D45267" w:rsidR="0010686C" w:rsidRP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0.7522552385604495</w:t>
      </w:r>
    </w:p>
    <w:bookmarkEnd w:id="0"/>
    <w:bookmarkEnd w:id="1"/>
    <w:p w14:paraId="05CB9716" w14:textId="77777777" w:rsidR="00D062A5" w:rsidRPr="008A727F" w:rsidRDefault="00D062A5"/>
    <w:p w14:paraId="06D8E77E" w14:textId="77777777" w:rsidR="00D062A5" w:rsidRDefault="00D062A5"/>
    <w:p w14:paraId="2A87C274" w14:textId="77777777" w:rsidR="00D062A5" w:rsidRDefault="00D062A5" w:rsidP="00D062A5">
      <w:r>
        <w:rPr>
          <w:rFonts w:hint="eastAsia"/>
        </w:rPr>
        <w:t>T</w:t>
      </w:r>
      <w:r>
        <w:t xml:space="preserve">uned </w:t>
      </w:r>
      <w:proofErr w:type="spellStart"/>
      <w:r>
        <w:t>Cl_kmeans</w:t>
      </w:r>
      <w:proofErr w:type="spellEnd"/>
      <w:r>
        <w:t xml:space="preserve"> with biased classifier:</w:t>
      </w:r>
    </w:p>
    <w:p w14:paraId="38481A43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parameters:</w:t>
      </w:r>
    </w:p>
    <w:p w14:paraId="412440F9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{'n': 125, 'threshold': 0.7657371237502058}</w:t>
      </w:r>
    </w:p>
    <w:p w14:paraId="26DD78FC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0.8399185084578343</w:t>
      </w:r>
    </w:p>
    <w:p w14:paraId="19771DF0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0.013871908187866211 seconds</w:t>
      </w:r>
    </w:p>
    <w:p w14:paraId="09C4311F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0.8414533666635262</w:t>
      </w:r>
    </w:p>
    <w:p w14:paraId="469D16D4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0.8399185084578343</w:t>
      </w:r>
    </w:p>
    <w:p w14:paraId="13818F12" w14:textId="77777777" w:rsidR="0010686C" w:rsidRDefault="0010686C" w:rsidP="0010686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 score: 0.8397384115264953</w:t>
      </w:r>
    </w:p>
    <w:p w14:paraId="18246BE0" w14:textId="77777777" w:rsidR="0010686C" w:rsidRDefault="0010686C" w:rsidP="00D062A5"/>
    <w:p w14:paraId="03911163" w14:textId="59DC230D" w:rsidR="00D062A5" w:rsidRPr="00D062A5" w:rsidRDefault="00D062A5" w:rsidP="00D062A5">
      <w:pPr>
        <w:rPr>
          <w:rFonts w:hint="eastAsia"/>
        </w:rPr>
      </w:pPr>
    </w:p>
    <w:sectPr w:rsidR="00D062A5" w:rsidRPr="00D062A5" w:rsidSect="005916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A5"/>
    <w:rsid w:val="00030A8F"/>
    <w:rsid w:val="0010686C"/>
    <w:rsid w:val="00124746"/>
    <w:rsid w:val="004C4407"/>
    <w:rsid w:val="0055361D"/>
    <w:rsid w:val="0059168B"/>
    <w:rsid w:val="007B1C05"/>
    <w:rsid w:val="008A727F"/>
    <w:rsid w:val="00A33357"/>
    <w:rsid w:val="00AC08CC"/>
    <w:rsid w:val="00D0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CC3A4"/>
  <w15:chartTrackingRefBased/>
  <w15:docId w15:val="{A78A2715-0954-8F4F-8977-21C3FEC2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6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062A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3</cp:revision>
  <dcterms:created xsi:type="dcterms:W3CDTF">2023-06-29T04:56:00Z</dcterms:created>
  <dcterms:modified xsi:type="dcterms:W3CDTF">2023-06-29T05:32:00Z</dcterms:modified>
</cp:coreProperties>
</file>