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C67E" w14:textId="6DB024B0" w:rsidR="00030A8F" w:rsidRDefault="003342E5" w:rsidP="0033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ontreal</w:t>
      </w:r>
    </w:p>
    <w:p w14:paraId="79166F36" w14:textId="77777777" w:rsidR="00997F71" w:rsidRPr="00997F71" w:rsidRDefault="00997F71" w:rsidP="00997F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97F71">
        <w:rPr>
          <w:rFonts w:ascii="Courier New" w:eastAsia="宋体" w:hAnsi="Courier New" w:cs="Courier New"/>
          <w:color w:val="000000"/>
          <w:kern w:val="0"/>
          <w:szCs w:val="21"/>
        </w:rPr>
        <w:t>Accuracy: 0.613922220615874</w:t>
      </w:r>
    </w:p>
    <w:p w14:paraId="6CB567E5" w14:textId="77777777" w:rsidR="00997F71" w:rsidRPr="00997F71" w:rsidRDefault="00997F71" w:rsidP="00997F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97F71">
        <w:rPr>
          <w:rFonts w:ascii="Courier New" w:eastAsia="宋体" w:hAnsi="Courier New" w:cs="Courier New"/>
          <w:color w:val="000000"/>
          <w:kern w:val="0"/>
          <w:szCs w:val="21"/>
        </w:rPr>
        <w:t>Prediction time: 0.003711223602294922 seconds</w:t>
      </w:r>
    </w:p>
    <w:p w14:paraId="065FB102" w14:textId="77777777" w:rsidR="00997F71" w:rsidRPr="00997F71" w:rsidRDefault="00997F71" w:rsidP="00997F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97F71">
        <w:rPr>
          <w:rFonts w:ascii="Courier New" w:eastAsia="宋体" w:hAnsi="Courier New" w:cs="Courier New"/>
          <w:color w:val="000000"/>
          <w:kern w:val="0"/>
          <w:szCs w:val="21"/>
        </w:rPr>
        <w:t>Precision: 0.7040467976017203</w:t>
      </w:r>
    </w:p>
    <w:p w14:paraId="20165419" w14:textId="77777777" w:rsidR="00997F71" w:rsidRPr="00997F71" w:rsidRDefault="00997F71" w:rsidP="00997F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97F71">
        <w:rPr>
          <w:rFonts w:ascii="Courier New" w:eastAsia="宋体" w:hAnsi="Courier New" w:cs="Courier New"/>
          <w:color w:val="000000"/>
          <w:kern w:val="0"/>
          <w:szCs w:val="21"/>
        </w:rPr>
        <w:t>Recall: 0.613922220615874</w:t>
      </w:r>
    </w:p>
    <w:p w14:paraId="13A509AB" w14:textId="77777777" w:rsidR="00997F71" w:rsidRPr="00997F71" w:rsidRDefault="00997F71" w:rsidP="00997F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97F71">
        <w:rPr>
          <w:rFonts w:ascii="Courier New" w:eastAsia="宋体" w:hAnsi="Courier New" w:cs="Courier New"/>
          <w:color w:val="000000"/>
          <w:kern w:val="0"/>
          <w:szCs w:val="21"/>
        </w:rPr>
        <w:t>F1 score: 0.5659992234701001</w:t>
      </w:r>
    </w:p>
    <w:p w14:paraId="5C180118" w14:textId="77777777" w:rsidR="003342E5" w:rsidRDefault="003342E5" w:rsidP="003342E5">
      <w:pPr>
        <w:pStyle w:val="a3"/>
        <w:ind w:left="360" w:firstLineChars="0" w:firstLine="0"/>
      </w:pPr>
    </w:p>
    <w:p w14:paraId="6942566A" w14:textId="5129F798" w:rsidR="00997F71" w:rsidRDefault="00997F71" w:rsidP="003342E5">
      <w:pPr>
        <w:pStyle w:val="a3"/>
        <w:ind w:left="360" w:firstLineChars="0" w:firstLine="0"/>
      </w:pPr>
      <w:r>
        <w:rPr>
          <w:rFonts w:hint="eastAsia"/>
        </w:rPr>
        <w:t>T</w:t>
      </w:r>
      <w:r>
        <w:t>uned:</w:t>
      </w:r>
    </w:p>
    <w:p w14:paraId="54BF764A" w14:textId="77777777" w:rsidR="009722E2" w:rsidRDefault="009722E2" w:rsidP="009722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 {'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n_estimators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1100,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0.05, 'booster':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gblinear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base_score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0.5}</w:t>
      </w:r>
    </w:p>
    <w:p w14:paraId="5029E2E0" w14:textId="77777777" w:rsidR="009722E2" w:rsidRDefault="009722E2" w:rsidP="009722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0.6656064767962989</w:t>
      </w:r>
    </w:p>
    <w:p w14:paraId="71F19E16" w14:textId="77777777" w:rsidR="009722E2" w:rsidRDefault="009722E2" w:rsidP="009722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0.002321958541870117 seconds</w:t>
      </w:r>
    </w:p>
    <w:p w14:paraId="5D4AB5B7" w14:textId="77777777" w:rsidR="009722E2" w:rsidRDefault="009722E2" w:rsidP="009722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0.6657065694071497</w:t>
      </w:r>
    </w:p>
    <w:p w14:paraId="162A13C3" w14:textId="77777777" w:rsidR="009722E2" w:rsidRDefault="009722E2" w:rsidP="009722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0.6656064767962989</w:t>
      </w:r>
    </w:p>
    <w:p w14:paraId="6744D0FE" w14:textId="77777777" w:rsidR="009722E2" w:rsidRDefault="009722E2" w:rsidP="009722E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0.6655559728000097</w:t>
      </w:r>
    </w:p>
    <w:p w14:paraId="166220C3" w14:textId="77777777" w:rsidR="009722E2" w:rsidRDefault="009722E2" w:rsidP="00997F71">
      <w:pPr>
        <w:rPr>
          <w:rFonts w:hint="eastAsia"/>
        </w:rPr>
      </w:pPr>
    </w:p>
    <w:p w14:paraId="0032B3C7" w14:textId="77777777" w:rsidR="00997F71" w:rsidRDefault="00997F71" w:rsidP="003342E5">
      <w:pPr>
        <w:pStyle w:val="a3"/>
        <w:ind w:left="360" w:firstLineChars="0" w:firstLine="0"/>
        <w:rPr>
          <w:rFonts w:hint="eastAsia"/>
        </w:rPr>
      </w:pPr>
    </w:p>
    <w:p w14:paraId="5480B1D8" w14:textId="0E4A13FB" w:rsidR="003342E5" w:rsidRDefault="003342E5" w:rsidP="0033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adua</w:t>
      </w:r>
    </w:p>
    <w:p w14:paraId="0B94B388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0.7260155574762316</w:t>
      </w:r>
    </w:p>
    <w:p w14:paraId="62B8198F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0.006606101989746094 seconds</w:t>
      </w:r>
    </w:p>
    <w:p w14:paraId="4BB962C8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0.7759070204316127</w:t>
      </w:r>
    </w:p>
    <w:p w14:paraId="220F78B6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0.7260155574762316</w:t>
      </w:r>
    </w:p>
    <w:p w14:paraId="4696A0BA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0.7130431653043932</w:t>
      </w:r>
    </w:p>
    <w:p w14:paraId="2FA8D873" w14:textId="77777777" w:rsidR="003342E5" w:rsidRDefault="003342E5" w:rsidP="003342E5">
      <w:pPr>
        <w:pStyle w:val="a3"/>
      </w:pPr>
    </w:p>
    <w:p w14:paraId="2F69AF80" w14:textId="1466F163" w:rsidR="00E81D8A" w:rsidRDefault="00E81D8A" w:rsidP="003342E5">
      <w:pPr>
        <w:pStyle w:val="a3"/>
      </w:pPr>
      <w:r>
        <w:rPr>
          <w:rFonts w:hint="eastAsia"/>
        </w:rPr>
        <w:t>T</w:t>
      </w:r>
      <w:r>
        <w:t>uned:</w:t>
      </w:r>
    </w:p>
    <w:p w14:paraId="1CBF52D7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 {'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n_estimators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100,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min_child_weight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max_depth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0.05, 'booster':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base_score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0.5}</w:t>
      </w:r>
    </w:p>
    <w:p w14:paraId="72D9B608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0.7862699098654155</w:t>
      </w:r>
    </w:p>
    <w:p w14:paraId="25293D08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0.0023071765899658203 seconds</w:t>
      </w:r>
    </w:p>
    <w:p w14:paraId="3A171394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0.7912208480122843</w:t>
      </w:r>
    </w:p>
    <w:p w14:paraId="2256ED09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0.7862699098654155</w:t>
      </w:r>
    </w:p>
    <w:p w14:paraId="7BD024B1" w14:textId="77777777" w:rsidR="00E81D8A" w:rsidRDefault="00E81D8A" w:rsidP="00E81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0.7853576460065838</w:t>
      </w:r>
    </w:p>
    <w:p w14:paraId="61186F4D" w14:textId="77777777" w:rsidR="00E81D8A" w:rsidRDefault="00E81D8A" w:rsidP="003342E5">
      <w:pPr>
        <w:pStyle w:val="a3"/>
        <w:rPr>
          <w:rFonts w:hint="eastAsia"/>
        </w:rPr>
      </w:pPr>
    </w:p>
    <w:p w14:paraId="34154946" w14:textId="77777777" w:rsidR="003342E5" w:rsidRDefault="003342E5" w:rsidP="003342E5">
      <w:pPr>
        <w:pStyle w:val="a3"/>
        <w:ind w:left="360" w:firstLineChars="0" w:firstLine="0"/>
        <w:rPr>
          <w:rFonts w:hint="eastAsia"/>
        </w:rPr>
      </w:pPr>
    </w:p>
    <w:p w14:paraId="09E49B6A" w14:textId="6351A133" w:rsidR="003342E5" w:rsidRDefault="003342E5" w:rsidP="003342E5">
      <w:pPr>
        <w:pStyle w:val="a3"/>
        <w:numPr>
          <w:ilvl w:val="0"/>
          <w:numId w:val="1"/>
        </w:numPr>
        <w:ind w:firstLineChars="0"/>
      </w:pPr>
      <w:r w:rsidRPr="003342E5">
        <w:t>Princeton</w:t>
      </w:r>
    </w:p>
    <w:p w14:paraId="63CB0577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 {'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n_estimators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1100,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0.2, 'booster':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gblinear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base_score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0.25}</w:t>
      </w:r>
    </w:p>
    <w:p w14:paraId="7E9D8B75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0.4490364446775039</w:t>
      </w:r>
    </w:p>
    <w:p w14:paraId="7CFBF08D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0.006188154220581055 seconds</w:t>
      </w:r>
    </w:p>
    <w:p w14:paraId="68484463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0.28569849651602014</w:t>
      </w:r>
    </w:p>
    <w:p w14:paraId="37746AD9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0.4490364446775039</w:t>
      </w:r>
    </w:p>
    <w:p w14:paraId="0833DB5B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0.31933850773946376</w:t>
      </w:r>
    </w:p>
    <w:p w14:paraId="1A2416FE" w14:textId="77777777" w:rsidR="003342E5" w:rsidRDefault="003342E5" w:rsidP="003342E5">
      <w:pPr>
        <w:pStyle w:val="a3"/>
        <w:ind w:left="360" w:firstLineChars="0" w:firstLine="0"/>
      </w:pPr>
    </w:p>
    <w:p w14:paraId="43670C0F" w14:textId="3A0E9710" w:rsidR="00D90807" w:rsidRDefault="00D90807" w:rsidP="003342E5">
      <w:pPr>
        <w:pStyle w:val="a3"/>
        <w:ind w:left="360" w:firstLineChars="0" w:firstLine="0"/>
      </w:pPr>
      <w:r>
        <w:rPr>
          <w:rFonts w:hint="eastAsia"/>
        </w:rPr>
        <w:lastRenderedPageBreak/>
        <w:t>T</w:t>
      </w:r>
      <w:r>
        <w:t>uned:</w:t>
      </w:r>
    </w:p>
    <w:p w14:paraId="73D3060B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0.5048833245936025</w:t>
      </w:r>
    </w:p>
    <w:p w14:paraId="019BD447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0.007651090621948242 seconds</w:t>
      </w:r>
    </w:p>
    <w:p w14:paraId="522B5A12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0.5309544744765682</w:t>
      </w:r>
    </w:p>
    <w:p w14:paraId="642B39CF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0.5048833245936025</w:t>
      </w:r>
    </w:p>
    <w:p w14:paraId="69559443" w14:textId="77777777" w:rsidR="00D90807" w:rsidRDefault="00D90807" w:rsidP="00D9080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0.3728251097157228</w:t>
      </w:r>
    </w:p>
    <w:p w14:paraId="012D7A57" w14:textId="77777777" w:rsidR="00D90807" w:rsidRDefault="00D90807" w:rsidP="00D90807">
      <w:pPr>
        <w:rPr>
          <w:rFonts w:hint="eastAsia"/>
        </w:rPr>
      </w:pPr>
    </w:p>
    <w:sectPr w:rsidR="00D90807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5DE"/>
    <w:multiLevelType w:val="hybridMultilevel"/>
    <w:tmpl w:val="0ED66A1A"/>
    <w:lvl w:ilvl="0" w:tplc="F02EB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70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C3"/>
    <w:rsid w:val="00030A8F"/>
    <w:rsid w:val="00124746"/>
    <w:rsid w:val="003342E5"/>
    <w:rsid w:val="004C4407"/>
    <w:rsid w:val="0055361D"/>
    <w:rsid w:val="0059168B"/>
    <w:rsid w:val="006E03C3"/>
    <w:rsid w:val="007B1C05"/>
    <w:rsid w:val="009722E2"/>
    <w:rsid w:val="00997F71"/>
    <w:rsid w:val="00A33357"/>
    <w:rsid w:val="00AC08CC"/>
    <w:rsid w:val="00D90807"/>
    <w:rsid w:val="00E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7C7F0"/>
  <w15:chartTrackingRefBased/>
  <w15:docId w15:val="{B4963504-B380-584D-86C6-50CA48F2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2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7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7F7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6</cp:revision>
  <dcterms:created xsi:type="dcterms:W3CDTF">2023-06-30T12:23:00Z</dcterms:created>
  <dcterms:modified xsi:type="dcterms:W3CDTF">2023-06-30T12:37:00Z</dcterms:modified>
</cp:coreProperties>
</file>