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A8712" w14:textId="2203F51B" w:rsidR="000A5DF0" w:rsidRDefault="000A5DF0">
      <w:r>
        <w:rPr>
          <w:rFonts w:hint="eastAsia"/>
        </w:rPr>
        <w:t>V</w:t>
      </w:r>
      <w:r>
        <w:t>NS comparison results:</w:t>
      </w:r>
    </w:p>
    <w:p w14:paraId="0CDEC3E2" w14:textId="2F4FC833" w:rsidR="000A5DF0" w:rsidRDefault="000A5DF0">
      <w:r>
        <w:t>eil101:</w:t>
      </w:r>
    </w:p>
    <w:p w14:paraId="4CF88426" w14:textId="5E315486" w:rsidR="000A5DF0" w:rsidRDefault="000A5DF0">
      <w:r w:rsidRPr="000A5DF0">
        <w:rPr>
          <w:noProof/>
        </w:rPr>
        <w:drawing>
          <wp:inline distT="0" distB="0" distL="0" distR="0" wp14:anchorId="75ED9831" wp14:editId="36F488D0">
            <wp:extent cx="3708400" cy="1079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8507" w14:textId="2E1E04B5" w:rsidR="000A5DF0" w:rsidRDefault="0064246D">
      <w:r>
        <w:t>eil76:</w:t>
      </w:r>
    </w:p>
    <w:p w14:paraId="477E260A" w14:textId="78798ACF" w:rsidR="0064246D" w:rsidRDefault="0064246D">
      <w:r w:rsidRPr="0064246D">
        <w:drawing>
          <wp:inline distT="0" distB="0" distL="0" distR="0" wp14:anchorId="47BA7F06" wp14:editId="58A7E86A">
            <wp:extent cx="3886200" cy="1117600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1A70" w14:textId="6C033DBC" w:rsidR="00892F1F" w:rsidRDefault="00892F1F">
      <w:r>
        <w:t>Berlin52:</w:t>
      </w:r>
    </w:p>
    <w:p w14:paraId="5364404B" w14:textId="3C2F7799" w:rsidR="00892F1F" w:rsidRDefault="00892F1F">
      <w:r w:rsidRPr="00892F1F">
        <w:drawing>
          <wp:inline distT="0" distB="0" distL="0" distR="0" wp14:anchorId="53168123" wp14:editId="216509A3">
            <wp:extent cx="4064000" cy="1117600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0A11" w14:textId="6BA9A55A" w:rsidR="00892F1F" w:rsidRDefault="00892F1F">
      <w:r>
        <w:t>Bays29:</w:t>
      </w:r>
    </w:p>
    <w:p w14:paraId="61C944ED" w14:textId="185D1D27" w:rsidR="0064246D" w:rsidRDefault="005320F1">
      <w:pPr>
        <w:rPr>
          <w:rFonts w:hint="eastAsia"/>
        </w:rPr>
      </w:pPr>
      <w:r w:rsidRPr="005320F1">
        <w:drawing>
          <wp:inline distT="0" distB="0" distL="0" distR="0" wp14:anchorId="47343098" wp14:editId="3838FF60">
            <wp:extent cx="3886200" cy="1041400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F0"/>
    <w:rsid w:val="000A5DF0"/>
    <w:rsid w:val="005320F1"/>
    <w:rsid w:val="0064246D"/>
    <w:rsid w:val="00892F1F"/>
    <w:rsid w:val="00A0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28CDF"/>
  <w15:chartTrackingRefBased/>
  <w15:docId w15:val="{2989511A-C488-F647-930C-0DBE6207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stv</dc:creator>
  <cp:keywords/>
  <dc:description/>
  <cp:lastModifiedBy>stv</cp:lastModifiedBy>
  <cp:revision>5</cp:revision>
  <dcterms:created xsi:type="dcterms:W3CDTF">2022-02-25T01:00:00Z</dcterms:created>
  <dcterms:modified xsi:type="dcterms:W3CDTF">2022-02-25T02:57:00Z</dcterms:modified>
</cp:coreProperties>
</file>