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D854D" w14:textId="77777777" w:rsidR="002E7A49" w:rsidRDefault="002E7A49" w:rsidP="003E04A5">
      <w:pPr>
        <w:rPr>
          <w:noProof/>
        </w:rPr>
      </w:pPr>
    </w:p>
    <w:p w14:paraId="399AF007" w14:textId="7D72CC00" w:rsidR="005409E7" w:rsidRPr="00B25C16" w:rsidRDefault="005409E7" w:rsidP="00C34E24">
      <w:pPr>
        <w:jc w:val="mediumKashida"/>
        <w:rPr>
          <w:rFonts w:cs="Calibri"/>
          <w:b/>
          <w:bCs/>
          <w:lang w:eastAsia="en-GB"/>
        </w:rPr>
      </w:pPr>
      <w:r>
        <w:rPr>
          <w:rFonts w:cs="Calibri"/>
          <w:b/>
          <w:bCs/>
          <w:lang w:eastAsia="en-GB"/>
        </w:rPr>
        <w:t xml:space="preserve">           Candidate Name</w:t>
      </w:r>
      <w:r w:rsidR="00351571">
        <w:rPr>
          <w:rFonts w:cs="Calibri"/>
          <w:b/>
          <w:bCs/>
          <w:lang w:eastAsia="en-GB"/>
        </w:rPr>
        <w:t xml:space="preserve"> : </w:t>
      </w:r>
      <w:proofErr w:type="spellStart"/>
      <w:r w:rsidR="00C34E24">
        <w:rPr>
          <w:rFonts w:cs="Calibri"/>
          <w:b/>
          <w:bCs/>
          <w:lang w:eastAsia="en-GB"/>
        </w:rPr>
        <w:t>Kirellos</w:t>
      </w:r>
      <w:proofErr w:type="spellEnd"/>
      <w:r w:rsidR="00C34E24">
        <w:rPr>
          <w:rFonts w:cs="Calibri"/>
          <w:b/>
          <w:bCs/>
          <w:lang w:eastAsia="en-GB"/>
        </w:rPr>
        <w:t xml:space="preserve"> </w:t>
      </w:r>
      <w:proofErr w:type="spellStart"/>
      <w:r w:rsidR="00C34E24">
        <w:rPr>
          <w:rFonts w:cs="Calibri"/>
          <w:b/>
          <w:bCs/>
          <w:lang w:eastAsia="en-GB"/>
        </w:rPr>
        <w:t>Elmasry</w:t>
      </w:r>
      <w:proofErr w:type="spellEnd"/>
    </w:p>
    <w:p w14:paraId="07F71E67" w14:textId="77777777" w:rsidR="005409E7" w:rsidRPr="00B25C16" w:rsidRDefault="005409E7" w:rsidP="005409E7">
      <w:pPr>
        <w:jc w:val="mediumKashida"/>
        <w:rPr>
          <w:b/>
          <w:lang w:val="it-IT"/>
        </w:rPr>
      </w:pPr>
    </w:p>
    <w:tbl>
      <w:tblPr>
        <w:tblpPr w:leftFromText="180" w:rightFromText="180" w:vertAnchor="text" w:horzAnchor="margin" w:tblpXSpec="center" w:tblpY="51"/>
        <w:tblW w:w="10781" w:type="dxa"/>
        <w:shd w:val="clear" w:color="auto" w:fill="4E4E4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  <w:gridCol w:w="3141"/>
        <w:gridCol w:w="1726"/>
        <w:gridCol w:w="1056"/>
        <w:gridCol w:w="2166"/>
      </w:tblGrid>
      <w:tr w:rsidR="005409E7" w:rsidRPr="00B25C16" w14:paraId="0CE59CE0" w14:textId="77777777" w:rsidTr="005A2B65">
        <w:trPr>
          <w:trHeight w:val="364"/>
        </w:trPr>
        <w:tc>
          <w:tcPr>
            <w:tcW w:w="2692" w:type="dxa"/>
            <w:tcBorders>
              <w:top w:val="single" w:sz="18" w:space="0" w:color="EA2003"/>
              <w:left w:val="nil"/>
              <w:bottom w:val="single" w:sz="8" w:space="0" w:color="94877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1170" w14:textId="77777777" w:rsidR="005409E7" w:rsidRPr="00B25C16" w:rsidRDefault="005409E7" w:rsidP="005A2B65">
            <w:pPr>
              <w:spacing w:before="100" w:beforeAutospacing="1" w:after="100" w:afterAutospacing="1"/>
              <w:jc w:val="mediumKashida"/>
              <w:rPr>
                <w:b/>
                <w:lang w:val="it-IT"/>
              </w:rPr>
            </w:pPr>
            <w:r w:rsidRPr="00B25C16">
              <w:rPr>
                <w:b/>
                <w:lang w:val="it-IT"/>
              </w:rPr>
              <w:t> </w:t>
            </w:r>
          </w:p>
        </w:tc>
        <w:tc>
          <w:tcPr>
            <w:tcW w:w="3141" w:type="dxa"/>
            <w:tcBorders>
              <w:top w:val="single" w:sz="18" w:space="0" w:color="EA2003"/>
              <w:left w:val="nil"/>
              <w:bottom w:val="single" w:sz="8" w:space="0" w:color="94877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7BC1F" w14:textId="77777777" w:rsidR="005409E7" w:rsidRPr="00B25C16" w:rsidRDefault="005409E7" w:rsidP="005A2B65">
            <w:pPr>
              <w:spacing w:before="100" w:beforeAutospacing="1" w:after="100" w:afterAutospacing="1"/>
              <w:jc w:val="mediumKashida"/>
              <w:rPr>
                <w:b/>
                <w:lang w:val="it-IT"/>
              </w:rPr>
            </w:pPr>
            <w:r w:rsidRPr="00B25C16">
              <w:rPr>
                <w:b/>
                <w:lang w:val="it-IT"/>
              </w:rPr>
              <w:t> </w:t>
            </w:r>
          </w:p>
        </w:tc>
        <w:tc>
          <w:tcPr>
            <w:tcW w:w="1726" w:type="dxa"/>
            <w:tcBorders>
              <w:top w:val="single" w:sz="18" w:space="0" w:color="EA2003"/>
              <w:left w:val="nil"/>
              <w:bottom w:val="single" w:sz="8" w:space="0" w:color="94877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8C135" w14:textId="77777777" w:rsidR="005409E7" w:rsidRPr="00B25C16" w:rsidRDefault="005409E7" w:rsidP="005A2B65">
            <w:pPr>
              <w:spacing w:before="100" w:beforeAutospacing="1" w:after="100" w:afterAutospacing="1"/>
              <w:jc w:val="mediumKashida"/>
              <w:rPr>
                <w:b/>
                <w:lang w:val="it-IT"/>
              </w:rPr>
            </w:pPr>
            <w:r w:rsidRPr="00B25C16">
              <w:rPr>
                <w:b/>
                <w:lang w:val="it-IT"/>
              </w:rPr>
              <w:t> </w:t>
            </w:r>
          </w:p>
        </w:tc>
        <w:tc>
          <w:tcPr>
            <w:tcW w:w="3222" w:type="dxa"/>
            <w:gridSpan w:val="2"/>
            <w:tcBorders>
              <w:top w:val="single" w:sz="18" w:space="0" w:color="EA2003"/>
              <w:left w:val="nil"/>
              <w:bottom w:val="single" w:sz="8" w:space="0" w:color="94877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9072F" w14:textId="77777777" w:rsidR="005409E7" w:rsidRPr="00B25C16" w:rsidRDefault="005409E7" w:rsidP="005A2B65">
            <w:pPr>
              <w:spacing w:before="100" w:beforeAutospacing="1" w:after="100" w:afterAutospacing="1"/>
              <w:jc w:val="mediumKashida"/>
              <w:rPr>
                <w:b/>
                <w:lang w:val="it-IT"/>
              </w:rPr>
            </w:pPr>
            <w:r w:rsidRPr="00B25C16">
              <w:rPr>
                <w:b/>
                <w:lang w:val="it-IT"/>
              </w:rPr>
              <w:t> </w:t>
            </w:r>
          </w:p>
        </w:tc>
      </w:tr>
      <w:tr w:rsidR="005409E7" w:rsidRPr="00B25C16" w14:paraId="36C3B5AE" w14:textId="77777777" w:rsidTr="005A2B65">
        <w:trPr>
          <w:trHeight w:val="553"/>
        </w:trPr>
        <w:tc>
          <w:tcPr>
            <w:tcW w:w="2692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FE828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Position Applied For: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A3BDE" w14:textId="1F18C886" w:rsidR="005409E7" w:rsidRPr="003E2674" w:rsidRDefault="00351571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Software Engineer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79EB9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Notice Period:</w:t>
            </w:r>
          </w:p>
          <w:p w14:paraId="6630E856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0FDE" w14:textId="06B7DDDD" w:rsidR="005409E7" w:rsidRPr="003E2674" w:rsidRDefault="00C34E24" w:rsidP="005A2B65">
            <w:pPr>
              <w:pStyle w:val="NoSpacing"/>
            </w:pPr>
            <w:r>
              <w:t>1 month</w:t>
            </w:r>
          </w:p>
        </w:tc>
      </w:tr>
      <w:tr w:rsidR="005409E7" w:rsidRPr="00B25C16" w14:paraId="75695C46" w14:textId="77777777" w:rsidTr="005A2B65">
        <w:trPr>
          <w:trHeight w:val="553"/>
        </w:trPr>
        <w:tc>
          <w:tcPr>
            <w:tcW w:w="2692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D9BC5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Current Employer: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D99F3" w14:textId="209DAA47" w:rsidR="005409E7" w:rsidRPr="003E2674" w:rsidRDefault="00C34E24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Smart Cube company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E0C3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Reason for Leaving: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65861" w14:textId="2FC7B799" w:rsidR="005409E7" w:rsidRPr="003E2674" w:rsidRDefault="00351571" w:rsidP="00C34E24">
            <w:pPr>
              <w:pStyle w:val="NoSpacing"/>
            </w:pPr>
            <w:r>
              <w:t xml:space="preserve">To </w:t>
            </w:r>
            <w:r w:rsidR="00C34E24">
              <w:t xml:space="preserve">learn new technologies </w:t>
            </w:r>
          </w:p>
        </w:tc>
      </w:tr>
      <w:tr w:rsidR="005409E7" w:rsidRPr="00B25C16" w14:paraId="775CC56D" w14:textId="77777777" w:rsidTr="005A2B65">
        <w:trPr>
          <w:trHeight w:val="553"/>
        </w:trPr>
        <w:tc>
          <w:tcPr>
            <w:tcW w:w="2692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5DDDE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Current Role: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D71FB" w14:textId="7E7854FE" w:rsidR="005409E7" w:rsidRPr="003E2674" w:rsidRDefault="00C34E24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Senior full stack developer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A65FA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Availability for Interview: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FFB5" w14:textId="12E82375" w:rsidR="005409E7" w:rsidRPr="003E2674" w:rsidRDefault="00351571" w:rsidP="005A2B65">
            <w:pPr>
              <w:pStyle w:val="NoSpacing"/>
            </w:pPr>
            <w:r>
              <w:t>Any Day</w:t>
            </w:r>
          </w:p>
        </w:tc>
      </w:tr>
      <w:tr w:rsidR="005409E7" w:rsidRPr="00B25C16" w14:paraId="0D6F0DAE" w14:textId="77777777" w:rsidTr="005A2B65">
        <w:trPr>
          <w:trHeight w:val="553"/>
        </w:trPr>
        <w:tc>
          <w:tcPr>
            <w:tcW w:w="2692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EDE69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Current Salary &amp; Benefits: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726B3" w14:textId="3F5B854D" w:rsidR="005409E7" w:rsidRPr="003E2674" w:rsidRDefault="00C34E24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16000 AED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4A8F3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Salary Required: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38EE" w14:textId="4506011D" w:rsidR="005409E7" w:rsidRPr="003E2674" w:rsidRDefault="00351571" w:rsidP="00C34E24">
            <w:pPr>
              <w:pStyle w:val="NoSpacing"/>
            </w:pPr>
            <w:r>
              <w:t>1</w:t>
            </w:r>
            <w:r w:rsidR="00C34E24">
              <w:t>8</w:t>
            </w:r>
            <w:r>
              <w:t>,000 AED</w:t>
            </w:r>
          </w:p>
        </w:tc>
      </w:tr>
      <w:tr w:rsidR="005409E7" w:rsidRPr="00B25C16" w14:paraId="492C1206" w14:textId="77777777" w:rsidTr="005A2B65">
        <w:trPr>
          <w:trHeight w:val="553"/>
        </w:trPr>
        <w:tc>
          <w:tcPr>
            <w:tcW w:w="2692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C9291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Candidate Location: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FB404" w14:textId="23195C58" w:rsidR="005409E7" w:rsidRPr="003E2674" w:rsidRDefault="00C34E24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Dubai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9FAA9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Current Visa Type: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1ECF4" w14:textId="5B6753D8" w:rsidR="005409E7" w:rsidRPr="003E2674" w:rsidRDefault="00C34E24" w:rsidP="00C34E24">
            <w:pPr>
              <w:pStyle w:val="NoSpacing"/>
            </w:pPr>
            <w:r>
              <w:t xml:space="preserve">02 years resident </w:t>
            </w:r>
          </w:p>
        </w:tc>
      </w:tr>
      <w:tr w:rsidR="005409E7" w:rsidRPr="00B25C16" w14:paraId="350A8F6B" w14:textId="77777777" w:rsidTr="005A2B65">
        <w:trPr>
          <w:trHeight w:val="553"/>
        </w:trPr>
        <w:tc>
          <w:tcPr>
            <w:tcW w:w="2692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C51A9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Considered Locations: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5A64C" w14:textId="779D319F" w:rsidR="005409E7" w:rsidRPr="003E2674" w:rsidRDefault="00351571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Dubai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98CA6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Nationality: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58A62" w14:textId="22D2A23A" w:rsidR="005409E7" w:rsidRPr="003E2674" w:rsidRDefault="00C34E24" w:rsidP="005A2B65">
            <w:pPr>
              <w:pStyle w:val="NoSpacing"/>
            </w:pPr>
            <w:r>
              <w:t>Egyptian</w:t>
            </w:r>
          </w:p>
        </w:tc>
      </w:tr>
      <w:tr w:rsidR="005409E7" w:rsidRPr="00B25C16" w14:paraId="2ED253A7" w14:textId="77777777" w:rsidTr="005A2B65">
        <w:trPr>
          <w:trHeight w:val="553"/>
        </w:trPr>
        <w:tc>
          <w:tcPr>
            <w:tcW w:w="2692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CD016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Marital Status: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E27D" w14:textId="23151413" w:rsidR="005409E7" w:rsidRPr="003E2674" w:rsidRDefault="00351571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Married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8B10B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No of Children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CF8D1" w14:textId="1143FA51" w:rsidR="005409E7" w:rsidRPr="003E2674" w:rsidRDefault="00C34E24" w:rsidP="005A2B65">
            <w:pPr>
              <w:pStyle w:val="NoSpacing"/>
            </w:pPr>
            <w:r>
              <w:t>2</w:t>
            </w:r>
            <w:r w:rsidR="00351571">
              <w:t xml:space="preserve"> Child</w:t>
            </w:r>
            <w:r>
              <w:t>ren</w:t>
            </w:r>
          </w:p>
        </w:tc>
      </w:tr>
      <w:tr w:rsidR="005409E7" w:rsidRPr="00B25C16" w14:paraId="67B0099F" w14:textId="77777777" w:rsidTr="005A2B65">
        <w:trPr>
          <w:trHeight w:val="553"/>
        </w:trPr>
        <w:tc>
          <w:tcPr>
            <w:tcW w:w="2692" w:type="dxa"/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FEC75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Date of Birth:</w:t>
            </w:r>
          </w:p>
        </w:tc>
        <w:tc>
          <w:tcPr>
            <w:tcW w:w="3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2697" w14:textId="0FC6DEEC" w:rsidR="005409E7" w:rsidRPr="003E2674" w:rsidRDefault="00C34E24" w:rsidP="00C34E24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02</w:t>
            </w:r>
            <w:r w:rsidR="00351571">
              <w:rPr>
                <w:rFonts w:asciiTheme="minorHAnsi" w:hAnsiTheme="minorHAnsi" w:cstheme="minorHAnsi"/>
                <w:b/>
                <w:bCs/>
              </w:rPr>
              <w:t>-0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="00351571">
              <w:rPr>
                <w:rFonts w:asciiTheme="minorHAnsi" w:hAnsiTheme="minorHAnsi" w:cstheme="minorHAnsi"/>
                <w:b/>
                <w:bCs/>
              </w:rPr>
              <w:t>-198</w:t>
            </w:r>
            <w:r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2782" w:type="dxa"/>
            <w:gridSpan w:val="2"/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8196A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Driving License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21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D7F1" w14:textId="46947495" w:rsidR="005409E7" w:rsidRPr="003E2674" w:rsidRDefault="00C34E24" w:rsidP="005A2B65">
            <w:pPr>
              <w:pStyle w:val="NoSpacing"/>
            </w:pPr>
            <w:r>
              <w:t>Issued from Dubai</w:t>
            </w:r>
            <w:r w:rsidR="00351571">
              <w:t xml:space="preserve"> </w:t>
            </w:r>
          </w:p>
        </w:tc>
      </w:tr>
      <w:tr w:rsidR="005409E7" w:rsidRPr="00B25C16" w14:paraId="5BE0BA3C" w14:textId="77777777" w:rsidTr="005A2B65">
        <w:trPr>
          <w:trHeight w:val="553"/>
        </w:trPr>
        <w:tc>
          <w:tcPr>
            <w:tcW w:w="2692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E0721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Languages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03146C30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70FD4" w14:textId="2ABF3D40" w:rsidR="005409E7" w:rsidRPr="003E2674" w:rsidRDefault="00351571" w:rsidP="00C34E24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English, </w:t>
            </w:r>
            <w:r w:rsidR="00C34E24">
              <w:rPr>
                <w:rFonts w:asciiTheme="minorHAnsi" w:hAnsiTheme="minorHAnsi" w:cstheme="minorHAnsi"/>
                <w:b/>
                <w:bCs/>
              </w:rPr>
              <w:t>Arabic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E9E6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7202A" w14:textId="77777777" w:rsidR="005409E7" w:rsidRPr="003E2674" w:rsidRDefault="005409E7" w:rsidP="005A2B65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3E2674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94877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9EE87" w14:textId="77777777" w:rsidR="005409E7" w:rsidRPr="003E2674" w:rsidRDefault="005409E7" w:rsidP="005A2B65">
            <w:pPr>
              <w:pStyle w:val="NoSpacing"/>
            </w:pPr>
          </w:p>
        </w:tc>
      </w:tr>
    </w:tbl>
    <w:p w14:paraId="106FCB38" w14:textId="77777777" w:rsidR="003E04A5" w:rsidRPr="003E04A5" w:rsidRDefault="003E04A5" w:rsidP="003E04A5"/>
    <w:p w14:paraId="2BD3DA91" w14:textId="77777777" w:rsidR="003E04A5" w:rsidRPr="003E04A5" w:rsidRDefault="003E04A5" w:rsidP="003E04A5"/>
    <w:p w14:paraId="7974C17E" w14:textId="77777777" w:rsidR="003E04A5" w:rsidRDefault="003E04A5" w:rsidP="003E04A5">
      <w:pPr>
        <w:rPr>
          <w:noProof/>
        </w:rPr>
      </w:pPr>
    </w:p>
    <w:p w14:paraId="0F2FF04B" w14:textId="2770BAC4" w:rsidR="003E04A5" w:rsidRPr="003E04A5" w:rsidRDefault="005A24D6" w:rsidP="00C34E24">
      <w:pPr>
        <w:tabs>
          <w:tab w:val="left" w:pos="2268"/>
        </w:tabs>
        <w:ind w:left="2268" w:hanging="1559"/>
      </w:pPr>
      <w:r w:rsidRPr="00E3197F">
        <w:rPr>
          <w:rFonts w:asciiTheme="minorHAnsi" w:hAnsiTheme="minorHAnsi" w:cstheme="minorHAnsi"/>
          <w:color w:val="7F7F7F" w:themeColor="text1" w:themeTint="80"/>
          <w:sz w:val="28"/>
          <w:szCs w:val="28"/>
        </w:rPr>
        <w:t>SKILLS</w:t>
      </w:r>
      <w:r w:rsidR="003E04A5">
        <w:tab/>
      </w:r>
      <w:r w:rsidR="00351571">
        <w:t>Java, Spring, Spring Boot, Hibernate, Spring JPA, Servlet,</w:t>
      </w:r>
      <w:r w:rsidR="0019347B">
        <w:t xml:space="preserve"> Tomcat, Glassfish, Linux  </w:t>
      </w:r>
      <w:r w:rsidR="00C34E24">
        <w:t xml:space="preserve">   Server, Windows Server, GIT</w:t>
      </w:r>
      <w:r w:rsidR="0019347B">
        <w:t xml:space="preserve">, MySQL, SQL, </w:t>
      </w:r>
      <w:proofErr w:type="spellStart"/>
      <w:r w:rsidR="0019347B">
        <w:t>RestAPI</w:t>
      </w:r>
      <w:proofErr w:type="spellEnd"/>
      <w:r w:rsidR="0019347B">
        <w:t>,</w:t>
      </w:r>
      <w:r w:rsidR="00351571">
        <w:t xml:space="preserve"> </w:t>
      </w:r>
      <w:r w:rsidR="00C34E24">
        <w:t>JSP, Angular, Ionic</w:t>
      </w:r>
      <w:bookmarkStart w:id="0" w:name="_GoBack"/>
      <w:bookmarkEnd w:id="0"/>
      <w:r w:rsidR="0019347B">
        <w:t xml:space="preserve">, </w:t>
      </w:r>
      <w:proofErr w:type="spellStart"/>
      <w:r w:rsidR="0019347B">
        <w:t>JQuery</w:t>
      </w:r>
      <w:proofErr w:type="spellEnd"/>
      <w:r w:rsidR="0019347B">
        <w:t xml:space="preserve">, JavaScript, HTML, </w:t>
      </w:r>
    </w:p>
    <w:sectPr w:rsidR="003E04A5" w:rsidRPr="003E04A5" w:rsidSect="003E04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EB335" w14:textId="77777777" w:rsidR="00E9059A" w:rsidRDefault="00E9059A" w:rsidP="003E04A5">
      <w:r>
        <w:separator/>
      </w:r>
    </w:p>
  </w:endnote>
  <w:endnote w:type="continuationSeparator" w:id="0">
    <w:p w14:paraId="5E90D070" w14:textId="77777777" w:rsidR="00E9059A" w:rsidRDefault="00E9059A" w:rsidP="003E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5868A" w14:textId="77777777" w:rsidR="007274E0" w:rsidRDefault="007274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9EA78" w14:textId="77777777" w:rsidR="003E04A5" w:rsidRDefault="003E04A5" w:rsidP="003E04A5">
    <w:pPr>
      <w:spacing w:before="106"/>
      <w:rPr>
        <w:rFonts w:ascii="Calibri"/>
        <w:b/>
        <w:color w:val="EE3124"/>
        <w:w w:val="105"/>
        <w:sz w:val="20"/>
      </w:rPr>
    </w:pPr>
    <w:r>
      <w:rPr>
        <w:rFonts w:ascii="Calibri"/>
        <w:b/>
        <w:color w:val="EE3124"/>
        <w:w w:val="105"/>
        <w:sz w:val="20"/>
      </w:rPr>
      <w:t xml:space="preserve">     </w:t>
    </w:r>
  </w:p>
  <w:p w14:paraId="42D4F28F" w14:textId="77777777" w:rsidR="003E04A5" w:rsidRDefault="003E04A5" w:rsidP="003E04A5">
    <w:pPr>
      <w:pBdr>
        <w:top w:val="single" w:sz="18" w:space="0" w:color="FF0000"/>
      </w:pBdr>
      <w:ind w:left="113" w:right="397"/>
      <w:jc w:val="center"/>
      <w:rPr>
        <w:rFonts w:asciiTheme="minorHAnsi" w:hAnsiTheme="minorHAnsi" w:cs="Arial"/>
        <w:color w:val="94877A"/>
        <w:sz w:val="20"/>
        <w:szCs w:val="20"/>
      </w:rPr>
    </w:pPr>
    <w:r>
      <w:rPr>
        <w:rFonts w:asciiTheme="minorHAnsi" w:hAnsiTheme="minorHAnsi" w:cs="Arial"/>
        <w:color w:val="94877A"/>
        <w:sz w:val="20"/>
        <w:szCs w:val="20"/>
      </w:rPr>
      <w:t>In the event of an interview being requested, it is deemed that you are entering into an agreement with Adecco</w:t>
    </w:r>
  </w:p>
  <w:p w14:paraId="7E6A202D" w14:textId="77777777" w:rsidR="003E04A5" w:rsidRDefault="003E04A5" w:rsidP="003E04A5">
    <w:pPr>
      <w:pBdr>
        <w:top w:val="single" w:sz="18" w:space="0" w:color="FF0000"/>
      </w:pBdr>
      <w:ind w:left="113" w:right="397"/>
      <w:jc w:val="center"/>
      <w:rPr>
        <w:rFonts w:asciiTheme="minorHAnsi" w:hAnsiTheme="minorHAnsi" w:cstheme="minorHAnsi"/>
        <w:color w:val="94877A"/>
        <w:sz w:val="24"/>
        <w:szCs w:val="24"/>
      </w:rPr>
    </w:pPr>
    <w:r>
      <w:rPr>
        <w:rFonts w:asciiTheme="minorHAnsi" w:hAnsiTheme="minorHAnsi" w:cs="Arial"/>
        <w:color w:val="94877A"/>
        <w:sz w:val="20"/>
        <w:szCs w:val="20"/>
      </w:rPr>
      <w:t xml:space="preserve">which confirms acceptance of our terms of business. </w:t>
    </w:r>
  </w:p>
  <w:p w14:paraId="48616272" w14:textId="77777777" w:rsidR="003E04A5" w:rsidRDefault="003E04A5" w:rsidP="003E04A5">
    <w:pPr>
      <w:pStyle w:val="Footer"/>
      <w:jc w:val="center"/>
    </w:pPr>
    <w:r>
      <w:rPr>
        <w:rFonts w:ascii="Calibri" w:cs="Calibri"/>
        <w:b/>
        <w:color w:val="EE3124"/>
        <w:w w:val="105"/>
        <w:sz w:val="20"/>
      </w:rPr>
      <w:t>adeccome.com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6EC19" w14:textId="77777777" w:rsidR="007274E0" w:rsidRDefault="007274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3C3E2" w14:textId="77777777" w:rsidR="00E9059A" w:rsidRDefault="00E9059A" w:rsidP="003E04A5">
      <w:r>
        <w:separator/>
      </w:r>
    </w:p>
  </w:footnote>
  <w:footnote w:type="continuationSeparator" w:id="0">
    <w:p w14:paraId="59D6BF29" w14:textId="77777777" w:rsidR="00E9059A" w:rsidRDefault="00E9059A" w:rsidP="003E0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DDAA0" w14:textId="77777777" w:rsidR="007274E0" w:rsidRDefault="007274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A7F2A" w14:textId="69281134" w:rsidR="003E04A5" w:rsidRDefault="00E9059A">
    <w:pPr>
      <w:pStyle w:val="Header"/>
    </w:pPr>
    <w:sdt>
      <w:sdtPr>
        <w:id w:val="-113325363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354C5FA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E04A5">
      <w:rPr>
        <w:noProof/>
        <w:lang w:val="en-US"/>
      </w:rPr>
      <w:drawing>
        <wp:inline distT="0" distB="0" distL="0" distR="0" wp14:anchorId="75EFF0C9" wp14:editId="10F54A34">
          <wp:extent cx="1425039" cy="506010"/>
          <wp:effectExtent l="0" t="0" r="3810" b="889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NG-Adecco_logo_RGB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8098" cy="52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43993" w14:textId="77777777" w:rsidR="007274E0" w:rsidRDefault="007274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A5"/>
    <w:rsid w:val="0019347B"/>
    <w:rsid w:val="002E7A49"/>
    <w:rsid w:val="00351571"/>
    <w:rsid w:val="003E04A5"/>
    <w:rsid w:val="005409E7"/>
    <w:rsid w:val="005A24D6"/>
    <w:rsid w:val="007274E0"/>
    <w:rsid w:val="00BE6073"/>
    <w:rsid w:val="00C34E24"/>
    <w:rsid w:val="00E9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DE5220"/>
  <w15:chartTrackingRefBased/>
  <w15:docId w15:val="{A5E523BF-58B6-441C-8700-6BCD04DB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09E7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4A5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GB" w:bidi="ar-SA"/>
    </w:rPr>
  </w:style>
  <w:style w:type="character" w:customStyle="1" w:styleId="HeaderChar">
    <w:name w:val="Header Char"/>
    <w:basedOn w:val="DefaultParagraphFont"/>
    <w:link w:val="Header"/>
    <w:uiPriority w:val="99"/>
    <w:rsid w:val="003E04A5"/>
  </w:style>
  <w:style w:type="paragraph" w:styleId="Footer">
    <w:name w:val="footer"/>
    <w:basedOn w:val="Normal"/>
    <w:link w:val="FooterChar"/>
    <w:unhideWhenUsed/>
    <w:rsid w:val="003E04A5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GB" w:bidi="ar-SA"/>
    </w:rPr>
  </w:style>
  <w:style w:type="character" w:customStyle="1" w:styleId="FooterChar">
    <w:name w:val="Footer Char"/>
    <w:basedOn w:val="DefaultParagraphFont"/>
    <w:link w:val="Footer"/>
    <w:rsid w:val="003E04A5"/>
  </w:style>
  <w:style w:type="paragraph" w:styleId="BalloonText">
    <w:name w:val="Balloon Text"/>
    <w:basedOn w:val="Normal"/>
    <w:link w:val="BalloonTextChar"/>
    <w:uiPriority w:val="99"/>
    <w:semiHidden/>
    <w:unhideWhenUsed/>
    <w:rsid w:val="003E04A5"/>
    <w:pPr>
      <w:widowControl/>
      <w:autoSpaceDE/>
      <w:autoSpaceDN/>
    </w:pPr>
    <w:rPr>
      <w:rFonts w:ascii="Segoe UI" w:eastAsiaTheme="minorHAnsi" w:hAnsi="Segoe UI" w:cs="Segoe UI"/>
      <w:sz w:val="18"/>
      <w:szCs w:val="18"/>
      <w:lang w:val="en-GB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A5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E04A5"/>
  </w:style>
  <w:style w:type="paragraph" w:styleId="NoSpacing">
    <w:name w:val="No Spacing"/>
    <w:uiPriority w:val="1"/>
    <w:qFormat/>
    <w:rsid w:val="005409E7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87111A698224EAE4D2F8FB89BD522" ma:contentTypeVersion="13" ma:contentTypeDescription="Create a new document." ma:contentTypeScope="" ma:versionID="8cd9c83aa23641cf49a39849bce1b629">
  <xsd:schema xmlns:xsd="http://www.w3.org/2001/XMLSchema" xmlns:xs="http://www.w3.org/2001/XMLSchema" xmlns:p="http://schemas.microsoft.com/office/2006/metadata/properties" xmlns:ns3="ed608ed5-f2e7-4efd-ba3c-39e13de99bdb" xmlns:ns4="bba8fba5-2af8-4ea3-b17d-33c90bf80a74" targetNamespace="http://schemas.microsoft.com/office/2006/metadata/properties" ma:root="true" ma:fieldsID="b525d2b0fca0f04d55536ee2769574bd" ns3:_="" ns4:_="">
    <xsd:import namespace="ed608ed5-f2e7-4efd-ba3c-39e13de99bdb"/>
    <xsd:import namespace="bba8fba5-2af8-4ea3-b17d-33c90bf80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08ed5-f2e7-4efd-ba3c-39e13de99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8fba5-2af8-4ea3-b17d-33c90bf8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A75EB-3EFB-4615-B3C5-7B9DC4CE6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08ed5-f2e7-4efd-ba3c-39e13de99bdb"/>
    <ds:schemaRef ds:uri="bba8fba5-2af8-4ea3-b17d-33c90bf80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BD8FD-6087-4751-AB66-1CB846F90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E8C29-88AF-44CC-9178-DBEFAADF1C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Maliza Cheruvathoor</dc:creator>
  <cp:keywords/>
  <dc:description/>
  <cp:lastModifiedBy>skyline computer</cp:lastModifiedBy>
  <cp:revision>6</cp:revision>
  <dcterms:created xsi:type="dcterms:W3CDTF">2020-08-31T10:15:00Z</dcterms:created>
  <dcterms:modified xsi:type="dcterms:W3CDTF">2022-07-22T05:12:00Z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0x0101000E687111A698224EAE4D2F8FB89BD522</vt:lpwstr>
  </property>
</Properties>
</file>