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8FC" w:rsidRDefault="00C24066">
      <w:r>
        <w:t>Waiting</w:t>
      </w:r>
      <w:bookmarkStart w:id="0" w:name="_GoBack"/>
      <w:bookmarkEnd w:id="0"/>
    </w:p>
    <w:sectPr w:rsidR="003F08FC" w:rsidSect="00EF2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66"/>
    <w:rsid w:val="002E2E41"/>
    <w:rsid w:val="003F08FC"/>
    <w:rsid w:val="00C24066"/>
    <w:rsid w:val="00E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CA34C"/>
  <w15:chartTrackingRefBased/>
  <w15:docId w15:val="{5AC4C2F7-13CC-47B0-92F7-6FBBDA80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kirellos emad samir</dc:creator>
  <cp:keywords/>
  <dc:description/>
  <cp:lastModifiedBy>kirellos emad samir</cp:lastModifiedBy>
  <cp:revision>1</cp:revision>
  <dcterms:created xsi:type="dcterms:W3CDTF">2022-08-01T16:41:00Z</dcterms:created>
  <dcterms:modified xsi:type="dcterms:W3CDTF">2022-08-01T16:42:00Z</dcterms:modified>
</cp:coreProperties>
</file>