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4795" w:rsidRDefault="00E34795" w:rsidP="00E34795">
      <w:r>
        <w:t>A. LOGIN</w:t>
      </w:r>
    </w:p>
    <w:p w:rsidR="00E34795" w:rsidRDefault="00E34795" w:rsidP="00E34795">
      <w:r>
        <w:t xml:space="preserve">How to login for the first time after installation? </w:t>
      </w:r>
    </w:p>
    <w:p w:rsidR="00571785" w:rsidRDefault="00571785" w:rsidP="00E34795">
      <w:r>
        <w:t xml:space="preserve">Your admin username and password will have been provided to you for logging in and creating users. </w:t>
      </w:r>
    </w:p>
    <w:p w:rsidR="00E34795" w:rsidRDefault="00E34795" w:rsidP="00E34795">
      <w:r>
        <w:t>What should I do next after I logged in as Administrator? Answer: Change your default password, add new normal users, setup main configuration, create group and add mobile phone number.</w:t>
      </w:r>
    </w:p>
    <w:p w:rsidR="00E34795" w:rsidRDefault="00E34795" w:rsidP="00E34795"/>
    <w:p w:rsidR="00E34795" w:rsidRDefault="00E34795" w:rsidP="00E34795">
      <w:r>
        <w:t>What should I do for the first time as Normal User? Answer: Change your default password given by Administrator, create group and add mobile phone number to phonebook.</w:t>
      </w:r>
    </w:p>
    <w:p w:rsidR="00E34795" w:rsidRDefault="00E34795" w:rsidP="00E34795"/>
    <w:p w:rsidR="00E34795" w:rsidRDefault="00E34795" w:rsidP="00E34795">
      <w:r>
        <w:t>B. SEND SMS</w:t>
      </w:r>
    </w:p>
    <w:p w:rsidR="00E34795" w:rsidRDefault="00E34795" w:rsidP="00E34795">
      <w:r>
        <w:t>How to send one SMS from web? Answer: Use Send SMS page.</w:t>
      </w:r>
    </w:p>
    <w:p w:rsidR="00E34795" w:rsidRDefault="00E34795" w:rsidP="00E34795"/>
    <w:p w:rsidR="00E34795" w:rsidRDefault="00E34795" w:rsidP="00E34795">
      <w:r>
        <w:t>How to send broadcast SMS from web? Answer: Use Send broadcast SMS page.</w:t>
      </w:r>
    </w:p>
    <w:p w:rsidR="00E34795" w:rsidRDefault="00E34795" w:rsidP="00E34795"/>
    <w:p w:rsidR="00E34795" w:rsidRDefault="00E34795" w:rsidP="00E34795">
      <w:r>
        <w:t>Is there any delivery status reported? Answer: Yes. Go to Outgoing SMS page. Status "Failed" is for failed attempt. Status "Pending" is for queued SMS (on server). Status "Sent" is for SMS sent (SMS sent to gateway). Status "Delivered" is for SMS delivered to phone.</w:t>
      </w:r>
    </w:p>
    <w:p w:rsidR="00E34795" w:rsidRDefault="00E34795" w:rsidP="00E34795"/>
    <w:p w:rsidR="00E34795" w:rsidRDefault="00E34795" w:rsidP="00E34795">
      <w:r>
        <w:t xml:space="preserve">Can we delete Outgoing SMS? Answer: Yes, but its not really deleted, </w:t>
      </w:r>
      <w:proofErr w:type="spellStart"/>
      <w:proofErr w:type="gramStart"/>
      <w:r>
        <w:t>its</w:t>
      </w:r>
      <w:proofErr w:type="spellEnd"/>
      <w:proofErr w:type="gramEnd"/>
      <w:r>
        <w:t xml:space="preserve"> just permanently hidden from everyone's Outgoing SMS page (including from administrators).</w:t>
      </w:r>
    </w:p>
    <w:p w:rsidR="00E34795" w:rsidRDefault="00E34795" w:rsidP="00E34795"/>
    <w:p w:rsidR="00E34795" w:rsidRDefault="00E34795" w:rsidP="00E34795">
      <w:r>
        <w:t>Can we retrieve deleted Outgoing SMS? Answer: No, not at the moment.</w:t>
      </w:r>
    </w:p>
    <w:p w:rsidR="00E34795" w:rsidRDefault="00E34795" w:rsidP="00E34795"/>
    <w:p w:rsidR="00E34795" w:rsidRDefault="00E34795" w:rsidP="00E34795">
      <w:r>
        <w:t xml:space="preserve">If we delete Outgoing SMS, is it affecting SMS transmission? Answer: No, </w:t>
      </w:r>
      <w:r w:rsidR="0038616B">
        <w:t>Sema</w:t>
      </w:r>
      <w:r>
        <w:t>SMS will keep trying to send the SMS.</w:t>
      </w:r>
    </w:p>
    <w:p w:rsidR="00E34795" w:rsidRDefault="00E34795" w:rsidP="00E34795"/>
    <w:p w:rsidR="00E34795" w:rsidRDefault="00E34795" w:rsidP="00E34795">
      <w:r>
        <w:t xml:space="preserve">How is my sent SMS looks like at the recipient mobile phones? Answer: If you set the SMS footer in your Preferences, than the SMS footer will be added to the end of your SMS, this is useful when using </w:t>
      </w:r>
      <w:r>
        <w:lastRenderedPageBreak/>
        <w:t xml:space="preserve">gateway module with no ability to set SMS sender ID. Gateway </w:t>
      </w:r>
      <w:proofErr w:type="gramStart"/>
      <w:r>
        <w:t>module which have</w:t>
      </w:r>
      <w:proofErr w:type="gramEnd"/>
      <w:r>
        <w:t xml:space="preserve"> the ability to set SMS sender ID will set SMS sender ID to the SMS.</w:t>
      </w:r>
    </w:p>
    <w:p w:rsidR="00E34795" w:rsidRDefault="00E34795" w:rsidP="00E34795"/>
    <w:p w:rsidR="00E34795" w:rsidRDefault="00E34795" w:rsidP="00E34795">
      <w:r>
        <w:t>C. RECEIVE SMS</w:t>
      </w:r>
    </w:p>
    <w:p w:rsidR="00E34795" w:rsidRDefault="00E34795" w:rsidP="00E34795">
      <w:r>
        <w:t>Can I receive SMS? Answer: Yes, your incoming SMS are stored on your Inbox. Current version have new feature to forward incoming SMS to your email and to your mobile phone.</w:t>
      </w:r>
    </w:p>
    <w:p w:rsidR="00E34795" w:rsidRDefault="00E34795" w:rsidP="00E34795"/>
    <w:p w:rsidR="00E34795" w:rsidRDefault="00E34795" w:rsidP="00E34795">
      <w:r>
        <w:t xml:space="preserve">How do I receive SMS? Answer: Tell people to send SMS to your </w:t>
      </w:r>
      <w:r w:rsidR="0038616B">
        <w:t>Sema</w:t>
      </w:r>
      <w:r>
        <w:t>SMS number with format: PV [</w:t>
      </w:r>
      <w:proofErr w:type="spellStart"/>
      <w:r>
        <w:t>your_username</w:t>
      </w:r>
      <w:proofErr w:type="spellEnd"/>
      <w:r>
        <w:t xml:space="preserve">] [their message] or this format (since </w:t>
      </w:r>
      <w:r w:rsidR="0038616B">
        <w:t>Sema</w:t>
      </w:r>
      <w:r>
        <w:t xml:space="preserve">SMS 0.9.5.2): </w:t>
      </w:r>
      <w:proofErr w:type="gramStart"/>
      <w:r>
        <w:t>@[</w:t>
      </w:r>
      <w:proofErr w:type="gramEnd"/>
      <w:r>
        <w:t xml:space="preserve">your username] [their message] </w:t>
      </w:r>
      <w:proofErr w:type="spellStart"/>
      <w:r>
        <w:t>eg</w:t>
      </w:r>
      <w:proofErr w:type="spellEnd"/>
      <w:r>
        <w:t xml:space="preserve">: PV </w:t>
      </w:r>
      <w:proofErr w:type="spellStart"/>
      <w:r>
        <w:t>devteam</w:t>
      </w:r>
      <w:proofErr w:type="spellEnd"/>
      <w:r>
        <w:t xml:space="preserve"> your application works! </w:t>
      </w:r>
      <w:proofErr w:type="gramStart"/>
      <w:r>
        <w:t>pv</w:t>
      </w:r>
      <w:proofErr w:type="gramEnd"/>
      <w:r>
        <w:t xml:space="preserve"> </w:t>
      </w:r>
      <w:proofErr w:type="spellStart"/>
      <w:r>
        <w:t>devteam</w:t>
      </w:r>
      <w:proofErr w:type="spellEnd"/>
      <w:r>
        <w:t xml:space="preserve"> </w:t>
      </w:r>
      <w:proofErr w:type="spellStart"/>
      <w:r>
        <w:t>i</w:t>
      </w:r>
      <w:proofErr w:type="spellEnd"/>
      <w:r>
        <w:t xml:space="preserve"> want to help you developing this application :) @</w:t>
      </w:r>
      <w:proofErr w:type="spellStart"/>
      <w:r>
        <w:t>devteam</w:t>
      </w:r>
      <w:proofErr w:type="spellEnd"/>
      <w:r>
        <w:t xml:space="preserve"> your application rocks! @</w:t>
      </w:r>
      <w:proofErr w:type="spellStart"/>
      <w:r>
        <w:t>devteam</w:t>
      </w:r>
      <w:proofErr w:type="spellEnd"/>
      <w:r>
        <w:t xml:space="preserve"> I want to help but </w:t>
      </w:r>
      <w:proofErr w:type="spellStart"/>
      <w:r>
        <w:t>dunno</w:t>
      </w:r>
      <w:proofErr w:type="spellEnd"/>
      <w:r>
        <w:t xml:space="preserve"> </w:t>
      </w:r>
      <w:proofErr w:type="spellStart"/>
      <w:r>
        <w:t>wht</w:t>
      </w:r>
      <w:proofErr w:type="spellEnd"/>
      <w:r>
        <w:t xml:space="preserve"> </w:t>
      </w:r>
      <w:proofErr w:type="spellStart"/>
      <w:r>
        <w:t>todo</w:t>
      </w:r>
      <w:proofErr w:type="spellEnd"/>
      <w:r>
        <w:t xml:space="preserve">, any idea? @admin bro, please set me as admin </w:t>
      </w:r>
      <w:proofErr w:type="gramStart"/>
      <w:r>
        <w:t>too !!</w:t>
      </w:r>
      <w:proofErr w:type="gramEnd"/>
    </w:p>
    <w:p w:rsidR="00E34795" w:rsidRDefault="00E34795" w:rsidP="00E34795"/>
    <w:p w:rsidR="00E34795" w:rsidRDefault="00E34795" w:rsidP="00E34795">
      <w:r>
        <w:t xml:space="preserve">Can I forward SMS from my mobile phone to my group? Answer: When you create a group you will be asked for a Group Code, Use that Group Code as parameter to forward SMS to group. Using special keyword BC you may forward SMS to your group: BC [group code] [your message] </w:t>
      </w:r>
      <w:proofErr w:type="spellStart"/>
      <w:r>
        <w:t>eg</w:t>
      </w:r>
      <w:proofErr w:type="spellEnd"/>
      <w:r>
        <w:t xml:space="preserve">: BC DEV thx for joining our </w:t>
      </w:r>
      <w:proofErr w:type="spellStart"/>
      <w:r>
        <w:t>crussade</w:t>
      </w:r>
      <w:proofErr w:type="spellEnd"/>
      <w:r>
        <w:t xml:space="preserve"> :) </w:t>
      </w:r>
      <w:proofErr w:type="spellStart"/>
      <w:proofErr w:type="gramStart"/>
      <w:r>
        <w:t>bc</w:t>
      </w:r>
      <w:proofErr w:type="spellEnd"/>
      <w:proofErr w:type="gramEnd"/>
      <w:r>
        <w:t xml:space="preserve"> DEV </w:t>
      </w:r>
      <w:proofErr w:type="spellStart"/>
      <w:r>
        <w:t>dont</w:t>
      </w:r>
      <w:proofErr w:type="spellEnd"/>
      <w:r>
        <w:t xml:space="preserve"> forget to read function.php </w:t>
      </w:r>
      <w:proofErr w:type="spellStart"/>
      <w:r>
        <w:t>Bc</w:t>
      </w:r>
      <w:proofErr w:type="spellEnd"/>
      <w:r>
        <w:t xml:space="preserve"> DEV testing only, sending this SMS to group code DEV Note: </w:t>
      </w:r>
      <w:r w:rsidR="0038616B">
        <w:t>Sema</w:t>
      </w:r>
      <w:r>
        <w:t>SMS will use Mobile number sets in user Preferences to authenticate keyword BC</w:t>
      </w:r>
    </w:p>
    <w:p w:rsidR="00E34795" w:rsidRDefault="00E34795" w:rsidP="00E34795"/>
    <w:p w:rsidR="00E34795" w:rsidRDefault="00E34795" w:rsidP="00E34795">
      <w:r>
        <w:t xml:space="preserve">What happened to the received/incoming SMS without keyword PV or keyword with @ </w:t>
      </w:r>
      <w:proofErr w:type="gramStart"/>
      <w:r>
        <w:t>sign ?</w:t>
      </w:r>
      <w:proofErr w:type="gramEnd"/>
      <w:r>
        <w:t xml:space="preserve"> Answer: They will only be shown in All Incoming SMS menu as an 'unhandled' SMS where only admin users have access to them.</w:t>
      </w:r>
    </w:p>
    <w:p w:rsidR="00E34795" w:rsidRDefault="00E34795" w:rsidP="00E34795"/>
    <w:p w:rsidR="00E34795" w:rsidRDefault="00E34795" w:rsidP="00E34795">
      <w:r>
        <w:t>D. WEBSERVICES</w:t>
      </w:r>
    </w:p>
    <w:p w:rsidR="00E34795" w:rsidRDefault="00E34795" w:rsidP="00E34795">
      <w:r>
        <w:t xml:space="preserve">Can I use my own application or 3rd party application to send SMS using </w:t>
      </w:r>
      <w:r w:rsidR="0038616B">
        <w:t>Sema</w:t>
      </w:r>
      <w:r>
        <w:t>SMS? Answer: Yes, more information how to use this feature can be read in docs/WEBSERVICES</w:t>
      </w:r>
    </w:p>
    <w:p w:rsidR="00E34795" w:rsidRDefault="00E34795" w:rsidP="00E34795"/>
    <w:p w:rsidR="00E34795" w:rsidRDefault="00E34795" w:rsidP="00E34795">
      <w:r>
        <w:t>Can I retrieve delivery status remotely so I can process it from other application? Answer: Yes, delivery statuses are retrieved in CSV or XML format, more information about this feature can be read in docs/WEBSERVICES</w:t>
      </w:r>
    </w:p>
    <w:p w:rsidR="00E34795" w:rsidRDefault="00E34795" w:rsidP="00E34795"/>
    <w:p w:rsidR="00E34795" w:rsidRDefault="00E34795" w:rsidP="00E34795">
      <w:r>
        <w:lastRenderedPageBreak/>
        <w:t>E. SMS BOARD</w:t>
      </w:r>
    </w:p>
    <w:p w:rsidR="00E34795" w:rsidRDefault="00E34795" w:rsidP="00E34795">
      <w:r>
        <w:t xml:space="preserve">What is SMS board? Answer: Administrator can add new SMS board with keyword other than PV and BC. Incoming SMS with the specified keyword will be handled by SMS board and be forwarded to a unique web page served by </w:t>
      </w:r>
      <w:r w:rsidR="0038616B">
        <w:t>Sema</w:t>
      </w:r>
      <w:r>
        <w:t>SMS. Incoming SMS will also be forwarded to an email specified in each SMS board keywords.</w:t>
      </w:r>
    </w:p>
    <w:p w:rsidR="00E34795" w:rsidRDefault="00E34795" w:rsidP="00E34795"/>
    <w:p w:rsidR="00E34795" w:rsidRDefault="00E34795" w:rsidP="00E34795">
      <w:r>
        <w:t xml:space="preserve">If I add SMS board, </w:t>
      </w:r>
      <w:proofErr w:type="spellStart"/>
      <w:r>
        <w:t>howto</w:t>
      </w:r>
      <w:proofErr w:type="spellEnd"/>
      <w:r>
        <w:t xml:space="preserve"> access web page for a keyword? Answer: For example you've added SMS board with keyword INFO. The web page for keyword INFO (referred as SMS board INFO) would be </w:t>
      </w:r>
      <w:proofErr w:type="spellStart"/>
      <w:r>
        <w:t>accessable</w:t>
      </w:r>
      <w:proofErr w:type="spellEnd"/>
      <w:r>
        <w:t xml:space="preserve"> through this url: http://</w:t>
      </w:r>
      <w:r w:rsidR="0038616B">
        <w:t>Sema</w:t>
      </w:r>
      <w:r>
        <w:t xml:space="preserve">sms/index.php?app=webservices&amp;ta=sms_board&amp;keyword=INFO Other parameter you can use to refine the </w:t>
      </w:r>
      <w:proofErr w:type="spellStart"/>
      <w:r>
        <w:t>dis</w:t>
      </w:r>
      <w:r w:rsidR="0038616B">
        <w:t>Sema</w:t>
      </w:r>
      <w:proofErr w:type="spellEnd"/>
      <w:r>
        <w:t xml:space="preserve">: </w:t>
      </w:r>
      <w:proofErr w:type="gramStart"/>
      <w:r>
        <w:t>line :</w:t>
      </w:r>
      <w:proofErr w:type="gramEnd"/>
      <w:r>
        <w:t xml:space="preserve"> show x line number of rows </w:t>
      </w:r>
      <w:proofErr w:type="spellStart"/>
      <w:r>
        <w:t>bodybgcolor</w:t>
      </w:r>
      <w:proofErr w:type="spellEnd"/>
      <w:r>
        <w:t xml:space="preserve"> : set body background </w:t>
      </w:r>
      <w:proofErr w:type="spellStart"/>
      <w:r>
        <w:t>color</w:t>
      </w:r>
      <w:proofErr w:type="spellEnd"/>
      <w:r>
        <w:t xml:space="preserve"> </w:t>
      </w:r>
      <w:proofErr w:type="spellStart"/>
      <w:r>
        <w:t>oddbgcolor</w:t>
      </w:r>
      <w:proofErr w:type="spellEnd"/>
      <w:r>
        <w:t xml:space="preserve"> : set odd row </w:t>
      </w:r>
      <w:proofErr w:type="spellStart"/>
      <w:r>
        <w:t>backround</w:t>
      </w:r>
      <w:proofErr w:type="spellEnd"/>
      <w:r>
        <w:t xml:space="preserve"> </w:t>
      </w:r>
      <w:proofErr w:type="spellStart"/>
      <w:r>
        <w:t>color</w:t>
      </w:r>
      <w:proofErr w:type="spellEnd"/>
      <w:r>
        <w:t xml:space="preserve"> </w:t>
      </w:r>
      <w:proofErr w:type="spellStart"/>
      <w:r>
        <w:t>evenbgcolor</w:t>
      </w:r>
      <w:proofErr w:type="spellEnd"/>
      <w:r>
        <w:t xml:space="preserve"> : set even row </w:t>
      </w:r>
      <w:proofErr w:type="spellStart"/>
      <w:r>
        <w:t>backround</w:t>
      </w:r>
      <w:proofErr w:type="spellEnd"/>
      <w:r>
        <w:t xml:space="preserve"> </w:t>
      </w:r>
      <w:proofErr w:type="spellStart"/>
      <w:r>
        <w:t>color</w:t>
      </w:r>
      <w:proofErr w:type="spellEnd"/>
      <w:r>
        <w:t xml:space="preserve"> </w:t>
      </w:r>
      <w:proofErr w:type="spellStart"/>
      <w:r>
        <w:t>eg</w:t>
      </w:r>
      <w:proofErr w:type="spellEnd"/>
      <w:r>
        <w:t>: http://</w:t>
      </w:r>
      <w:r w:rsidR="0038616B">
        <w:t>Sema</w:t>
      </w:r>
      <w:r>
        <w:t>sms/index.php?app=webservices&amp;ta=sms_board&amp;keyword=INFO&amp;line=15</w:t>
      </w:r>
    </w:p>
    <w:p w:rsidR="00E34795" w:rsidRDefault="00E34795" w:rsidP="00E34795"/>
    <w:p w:rsidR="00E34795" w:rsidRDefault="00E34795" w:rsidP="00E34795">
      <w:r>
        <w:t>Can I retrieve incoming SMS for that a keyword in XML format? Answer: Yes, incoming SMS will be formatted in RSS 0.91, and accessible t</w:t>
      </w:r>
      <w:r w:rsidR="00101E2C">
        <w:t>h</w:t>
      </w:r>
      <w:r>
        <w:t>rough this url: http://</w:t>
      </w:r>
      <w:r w:rsidR="0038616B">
        <w:t>Sema</w:t>
      </w:r>
      <w:r>
        <w:t xml:space="preserve">sms/index.php?app=webservices&amp;ta=sms_board&amp;keyword=INFO&amp;type=xml Other parameter you can use to refine the XML output: </w:t>
      </w:r>
      <w:proofErr w:type="gramStart"/>
      <w:r>
        <w:t>line :</w:t>
      </w:r>
      <w:proofErr w:type="gramEnd"/>
      <w:r>
        <w:t xml:space="preserve"> show x line number of rows in xml file </w:t>
      </w:r>
      <w:proofErr w:type="spellStart"/>
      <w:r>
        <w:t>eg</w:t>
      </w:r>
      <w:proofErr w:type="spellEnd"/>
      <w:r>
        <w:t>: http://</w:t>
      </w:r>
      <w:r w:rsidR="0038616B">
        <w:t>Sema</w:t>
      </w:r>
      <w:r>
        <w:t>sms/index.php?app=webservices&amp;ta=sms_board&amp;keyword=INFO&amp;type=xml&amp;line=15</w:t>
      </w:r>
    </w:p>
    <w:p w:rsidR="00E34795" w:rsidRDefault="00E34795" w:rsidP="00E34795"/>
    <w:p w:rsidR="00E34795" w:rsidRDefault="00E34795" w:rsidP="00E34795">
      <w:r>
        <w:t xml:space="preserve">How to put that web page on my main website? Answer: Use IFRAME html tag. Customize your IFRAME to match your main website look and feel. </w:t>
      </w:r>
      <w:proofErr w:type="spellStart"/>
      <w:proofErr w:type="gramStart"/>
      <w:r>
        <w:t>eg</w:t>
      </w:r>
      <w:proofErr w:type="spellEnd"/>
      <w:proofErr w:type="gramEnd"/>
      <w:r>
        <w:t>:</w:t>
      </w:r>
    </w:p>
    <w:p w:rsidR="00E34795" w:rsidRDefault="00E34795" w:rsidP="00E34795"/>
    <w:p w:rsidR="00E34795" w:rsidRDefault="00E34795" w:rsidP="00E34795">
      <w:r>
        <w:t>Note: other solution may be available.</w:t>
      </w:r>
    </w:p>
    <w:p w:rsidR="00E34795" w:rsidRDefault="00E34795" w:rsidP="00E34795"/>
    <w:p w:rsidR="00E34795" w:rsidRDefault="00E34795" w:rsidP="00E34795">
      <w:r>
        <w:t>F. SMS COMMAND</w:t>
      </w:r>
    </w:p>
    <w:p w:rsidR="00E34795" w:rsidRDefault="00E34795" w:rsidP="00E34795">
      <w:r>
        <w:t>Can I command server to</w:t>
      </w:r>
      <w:r w:rsidR="004613C5">
        <w:t xml:space="preserve"> </w:t>
      </w:r>
      <w:r>
        <w:t>do something? Answer: Yes. Login as admin user and configure SMS command feature.</w:t>
      </w:r>
    </w:p>
    <w:p w:rsidR="00E34795" w:rsidRDefault="00E34795" w:rsidP="00E34795"/>
    <w:p w:rsidR="00E34795" w:rsidRDefault="00E34795" w:rsidP="00E34795">
      <w:r>
        <w:t xml:space="preserve">How to setup SMS command? Answer: Add new SMS command and associate a command that will be executed on incoming SMS that matched your keyword. On incoming SMS, </w:t>
      </w:r>
      <w:r w:rsidR="0038616B">
        <w:t>Sema</w:t>
      </w:r>
      <w:r>
        <w:t xml:space="preserve">SMS will pass variables to the command. They are: {SMSDATETIME} replaced by incoming SMS date/time {SMSSENDER} </w:t>
      </w:r>
      <w:r>
        <w:lastRenderedPageBreak/>
        <w:t>replaced by sender mobile phone number {COMMANDKEYWORD} replaced by incoming SMS keyword {COMMANDPARAM} replaced by incoming SMS parameter</w:t>
      </w:r>
    </w:p>
    <w:p w:rsidR="00E34795" w:rsidRDefault="00E34795" w:rsidP="00E34795"/>
    <w:p w:rsidR="00E34795" w:rsidRDefault="00E34795" w:rsidP="00E34795">
      <w:r>
        <w:t xml:space="preserve">How to </w:t>
      </w:r>
      <w:proofErr w:type="gramStart"/>
      <w:r>
        <w:t>utilized</w:t>
      </w:r>
      <w:proofErr w:type="gramEnd"/>
      <w:r>
        <w:t xml:space="preserve"> a defined SMS command? Answer: Send SMS to your </w:t>
      </w:r>
      <w:r w:rsidR="0038616B">
        <w:t>Sema</w:t>
      </w:r>
      <w:r>
        <w:t xml:space="preserve">SMS with format: [COMMAND KEYWORD] [COMMAND PARAM] </w:t>
      </w:r>
      <w:proofErr w:type="spellStart"/>
      <w:r>
        <w:t>eg</w:t>
      </w:r>
      <w:proofErr w:type="spellEnd"/>
      <w:r>
        <w:t xml:space="preserve">: </w:t>
      </w:r>
      <w:proofErr w:type="spellStart"/>
      <w:r>
        <w:t>reg</w:t>
      </w:r>
      <w:proofErr w:type="spellEnd"/>
      <w:r>
        <w:t xml:space="preserve"> email devteam@</w:t>
      </w:r>
      <w:r w:rsidR="0038616B">
        <w:t>Sema</w:t>
      </w:r>
      <w:r>
        <w:t xml:space="preserve">sms.org </w:t>
      </w:r>
      <w:proofErr w:type="spellStart"/>
      <w:r>
        <w:t>retr</w:t>
      </w:r>
      <w:proofErr w:type="spellEnd"/>
      <w:r>
        <w:t xml:space="preserve"> pop3 pop3.ngoprek.org </w:t>
      </w:r>
      <w:proofErr w:type="spellStart"/>
      <w:r>
        <w:t>devteam</w:t>
      </w:r>
      <w:proofErr w:type="spellEnd"/>
      <w:r>
        <w:t xml:space="preserve"> </w:t>
      </w:r>
      <w:proofErr w:type="spellStart"/>
      <w:r>
        <w:t>mypwd</w:t>
      </w:r>
      <w:proofErr w:type="spellEnd"/>
      <w:r>
        <w:t xml:space="preserve"> uptime</w:t>
      </w:r>
    </w:p>
    <w:p w:rsidR="00E34795" w:rsidRDefault="00E34795" w:rsidP="00E34795"/>
    <w:p w:rsidR="00E34795" w:rsidRDefault="00E34795" w:rsidP="00E34795">
      <w:r>
        <w:t>What commands are available from SMS command? Answer: Any commands are available to be executed from SMS command.</w:t>
      </w:r>
    </w:p>
    <w:p w:rsidR="00E34795" w:rsidRDefault="00E34795" w:rsidP="00E34795"/>
    <w:p w:rsidR="00E34795" w:rsidRDefault="00E34795" w:rsidP="00E34795">
      <w:r>
        <w:t>G. SMS CUSTOM</w:t>
      </w:r>
    </w:p>
    <w:p w:rsidR="00E34795" w:rsidRDefault="00E34795" w:rsidP="00E34795">
      <w:r>
        <w:t>What is SMS custom? Answer: SMS custom is used to process incoming SMS by passing the SMS information to another application in other server using HTTP. [</w:t>
      </w:r>
      <w:proofErr w:type="gramStart"/>
      <w:r>
        <w:t>sender</w:t>
      </w:r>
      <w:proofErr w:type="gramEnd"/>
      <w:r>
        <w:t>] --GSM-- [</w:t>
      </w:r>
      <w:r w:rsidR="0038616B">
        <w:t>Sema</w:t>
      </w:r>
      <w:r>
        <w:t>SMS] --IP-- [other host processing SMS]</w:t>
      </w:r>
    </w:p>
    <w:p w:rsidR="00E34795" w:rsidRDefault="00E34795" w:rsidP="00E34795"/>
    <w:p w:rsidR="00E34795" w:rsidRDefault="00E34795" w:rsidP="00E34795">
      <w:r>
        <w:t xml:space="preserve">How to setup SMS custom? Answer: Add new SMS custom from menu, and then set custom URL of the host handling SMS. On incoming SMS, </w:t>
      </w:r>
      <w:r w:rsidR="0038616B">
        <w:t>Sema</w:t>
      </w:r>
      <w:r>
        <w:t>SMS will pass variables to the URL. They are: {SMSDATETIME} replaced by SMS incoming date/time {SMSSENDER} replaced by sender mobile phones number {CUSTOMKEYWORD} replaced by custom keyword {CUSTOMPARAM} replaced by custom parameter</w:t>
      </w:r>
    </w:p>
    <w:p w:rsidR="00E34795" w:rsidRDefault="00E34795" w:rsidP="00E34795"/>
    <w:p w:rsidR="00E34795" w:rsidRDefault="00E34795" w:rsidP="00E34795">
      <w:r>
        <w:t xml:space="preserve">How to </w:t>
      </w:r>
      <w:proofErr w:type="gramStart"/>
      <w:r>
        <w:t>utilized</w:t>
      </w:r>
      <w:proofErr w:type="gramEnd"/>
      <w:r>
        <w:t xml:space="preserve"> a defined SMS custom? Answer: Send SMS to your </w:t>
      </w:r>
      <w:r w:rsidR="0038616B">
        <w:t>Sema</w:t>
      </w:r>
      <w:r>
        <w:t xml:space="preserve">SMS with format: [CUSTOM KEYWORD] [CUSTOM PARAM] </w:t>
      </w:r>
      <w:proofErr w:type="spellStart"/>
      <w:r>
        <w:t>eg</w:t>
      </w:r>
      <w:proofErr w:type="spellEnd"/>
      <w:r>
        <w:t xml:space="preserve">: </w:t>
      </w:r>
      <w:proofErr w:type="spellStart"/>
      <w:r>
        <w:t>reg</w:t>
      </w:r>
      <w:proofErr w:type="spellEnd"/>
      <w:r>
        <w:t xml:space="preserve"> email devteam@</w:t>
      </w:r>
      <w:r w:rsidR="0038616B">
        <w:t>Sema</w:t>
      </w:r>
      <w:r>
        <w:t xml:space="preserve">sms.org </w:t>
      </w:r>
      <w:proofErr w:type="spellStart"/>
      <w:r>
        <w:t>retr</w:t>
      </w:r>
      <w:proofErr w:type="spellEnd"/>
      <w:r>
        <w:t xml:space="preserve"> pop3 pop3.ngoprek.org </w:t>
      </w:r>
      <w:proofErr w:type="spellStart"/>
      <w:r>
        <w:t>devteam</w:t>
      </w:r>
      <w:proofErr w:type="spellEnd"/>
      <w:r>
        <w:t xml:space="preserve"> </w:t>
      </w:r>
      <w:proofErr w:type="spellStart"/>
      <w:r>
        <w:t>mypwd</w:t>
      </w:r>
      <w:proofErr w:type="spellEnd"/>
      <w:r>
        <w:t xml:space="preserve"> uptime</w:t>
      </w:r>
      <w:r w:rsidR="00F32697">
        <w:t>.</w:t>
      </w:r>
    </w:p>
    <w:p w:rsidR="00E34795" w:rsidRDefault="00E34795" w:rsidP="00E34795"/>
    <w:p w:rsidR="00E34795" w:rsidRDefault="00E34795" w:rsidP="00E34795">
      <w:r>
        <w:t>H. SMS POLL</w:t>
      </w:r>
    </w:p>
    <w:p w:rsidR="00E34795" w:rsidRDefault="00E34795" w:rsidP="00E34795">
      <w:r>
        <w:t xml:space="preserve">How to use SMS poll system? Answer: Add new poll or list/edit/delete it. Write down poll keyword and each choice keyword you have defined. Tell voters to send SMS to </w:t>
      </w:r>
      <w:r w:rsidR="0038616B">
        <w:t>Sema</w:t>
      </w:r>
      <w:r>
        <w:t xml:space="preserve">SMS SMS gateway mobile number with format: [POLL KEYWORD] [CHOICE KEYWORD] </w:t>
      </w:r>
      <w:proofErr w:type="spellStart"/>
      <w:r>
        <w:t>eg</w:t>
      </w:r>
      <w:proofErr w:type="spellEnd"/>
      <w:r>
        <w:t>: food chicken pres 3</w:t>
      </w:r>
    </w:p>
    <w:p w:rsidR="00E34795" w:rsidRDefault="00E34795" w:rsidP="00E34795"/>
    <w:p w:rsidR="00E34795" w:rsidRDefault="00E34795" w:rsidP="00E34795">
      <w:proofErr w:type="spellStart"/>
      <w:r>
        <w:lastRenderedPageBreak/>
        <w:t>Howto</w:t>
      </w:r>
      <w:proofErr w:type="spellEnd"/>
      <w:r>
        <w:t xml:space="preserve"> show results of SMS poll in other website? Answer: For example polling with keyword PRES Webpage for poll named PRES would be </w:t>
      </w:r>
      <w:proofErr w:type="spellStart"/>
      <w:r>
        <w:t>accessable</w:t>
      </w:r>
      <w:proofErr w:type="spellEnd"/>
      <w:r>
        <w:t xml:space="preserve"> trough this url: http://your_</w:t>
      </w:r>
      <w:r w:rsidR="0038616B">
        <w:t>Sema</w:t>
      </w:r>
      <w:r>
        <w:t xml:space="preserve">sms_web_domain/index.php?app=webservices&amp;ta=sms_poll&amp;keyword=PRES Other parameter you can use: </w:t>
      </w:r>
      <w:proofErr w:type="spellStart"/>
      <w:r>
        <w:t>bodybgcolor</w:t>
      </w:r>
      <w:proofErr w:type="spellEnd"/>
      <w:r>
        <w:t xml:space="preserve"> : set body background </w:t>
      </w:r>
      <w:proofErr w:type="spellStart"/>
      <w:r>
        <w:t>color</w:t>
      </w:r>
      <w:proofErr w:type="spellEnd"/>
      <w:r>
        <w:t xml:space="preserve"> refresh=yes : check latest incoming sms and refresh webpage output Use IFRAME html tag. </w:t>
      </w:r>
      <w:proofErr w:type="spellStart"/>
      <w:proofErr w:type="gramStart"/>
      <w:r>
        <w:t>eg</w:t>
      </w:r>
      <w:proofErr w:type="spellEnd"/>
      <w:proofErr w:type="gramEnd"/>
      <w:r>
        <w:t>:</w:t>
      </w:r>
    </w:p>
    <w:p w:rsidR="00E34795" w:rsidRDefault="00E34795" w:rsidP="00E34795"/>
    <w:p w:rsidR="00E34795" w:rsidRDefault="00E34795" w:rsidP="00E34795">
      <w:r>
        <w:t>I. SMS QUIZ</w:t>
      </w:r>
    </w:p>
    <w:p w:rsidR="00E34795" w:rsidRDefault="00E34795" w:rsidP="00E34795">
      <w:r>
        <w:t xml:space="preserve">What is SMS quiz system? Answer: Administrator can add quiz keywords, questions and answers, and define message reply for participants. </w:t>
      </w:r>
      <w:proofErr w:type="gramStart"/>
      <w:r>
        <w:t>Once a participant send message with quiz keyword and quiz answer keyword, system will reply with a message to tell participant whether the answer is correct or incorrect.</w:t>
      </w:r>
      <w:proofErr w:type="gramEnd"/>
    </w:p>
    <w:p w:rsidR="00E34795" w:rsidRDefault="00E34795" w:rsidP="00E34795"/>
    <w:p w:rsidR="00E34795" w:rsidRDefault="00E34795" w:rsidP="00E34795">
      <w:proofErr w:type="spellStart"/>
      <w:r>
        <w:t>Howto</w:t>
      </w:r>
      <w:proofErr w:type="spellEnd"/>
      <w:r>
        <w:t xml:space="preserve"> use SMS quiz system? Answer: Add new quiz or list/edit/delete it. Write down quiz keyword, quiz question, quiz answer and message to participants for correct and incorrect message. Tell participants to send SMS to </w:t>
      </w:r>
      <w:r w:rsidR="0038616B">
        <w:t>Sema</w:t>
      </w:r>
      <w:r>
        <w:t xml:space="preserve">SMS mobile number with format: [QUIZ KEYWORD] [ANSWER KEYWORD] </w:t>
      </w:r>
      <w:proofErr w:type="spellStart"/>
      <w:r>
        <w:t>eg</w:t>
      </w:r>
      <w:proofErr w:type="spellEnd"/>
      <w:r>
        <w:t xml:space="preserve">: soccer </w:t>
      </w:r>
      <w:proofErr w:type="spellStart"/>
      <w:proofErr w:type="gramStart"/>
      <w:r>
        <w:t>germany</w:t>
      </w:r>
      <w:proofErr w:type="spellEnd"/>
      <w:proofErr w:type="gramEnd"/>
    </w:p>
    <w:p w:rsidR="00E34795" w:rsidRDefault="00E34795" w:rsidP="00E34795"/>
    <w:p w:rsidR="00E34795" w:rsidRDefault="00E34795" w:rsidP="00E34795">
      <w:r>
        <w:t>J. SMS SUBSCRIBE</w:t>
      </w:r>
    </w:p>
    <w:p w:rsidR="00E34795" w:rsidRDefault="00E34795" w:rsidP="00E34795">
      <w:r>
        <w:t>What is SMS subscribe system? Answer: Administrator can add SMS keyword which people can subscribe to. Once a number subscribed, administrator can send message to all subscribed number at once.</w:t>
      </w:r>
    </w:p>
    <w:p w:rsidR="00E34795" w:rsidRDefault="00E34795" w:rsidP="00E34795"/>
    <w:p w:rsidR="00E34795" w:rsidRDefault="00E34795" w:rsidP="00E34795">
      <w:proofErr w:type="spellStart"/>
      <w:r>
        <w:t>Howto</w:t>
      </w:r>
      <w:proofErr w:type="spellEnd"/>
      <w:r>
        <w:t xml:space="preserve"> use SMS subscribe system? Answer: Add new subscribe or list/edit/delete it. Write down subscribe keyword, subscribe message, and unsubscribe message. When a number has subscribed the system will automatically send a subscribe message, and when a number has unsubscribe the system will automatically send an unsubscribe message. Add message to each subscribe keyword, this message will be sent to all subscribed number.</w:t>
      </w:r>
    </w:p>
    <w:p w:rsidR="00E34795" w:rsidRDefault="00E34795" w:rsidP="00E34795">
      <w:r>
        <w:t xml:space="preserve">Tell people to send SMS to </w:t>
      </w:r>
      <w:r w:rsidR="0038616B">
        <w:t>Sema</w:t>
      </w:r>
      <w:r w:rsidR="0059327E">
        <w:t xml:space="preserve">SMS </w:t>
      </w:r>
      <w:r>
        <w:t xml:space="preserve">gateway mobile number with format: [SUBSCRIBE KEYWORD] [INSTRUCTION] </w:t>
      </w:r>
      <w:proofErr w:type="spellStart"/>
      <w:r>
        <w:t>eg</w:t>
      </w:r>
      <w:proofErr w:type="spellEnd"/>
      <w:r>
        <w:t xml:space="preserve">: </w:t>
      </w:r>
      <w:r w:rsidR="0038616B">
        <w:t>SEMA</w:t>
      </w:r>
      <w:r>
        <w:t xml:space="preserve">SMS REG </w:t>
      </w:r>
      <w:r w:rsidR="0038616B">
        <w:t>SEMA</w:t>
      </w:r>
      <w:r>
        <w:t xml:space="preserve">SMS UNREG </w:t>
      </w:r>
      <w:proofErr w:type="spellStart"/>
      <w:r>
        <w:t>theclub</w:t>
      </w:r>
      <w:proofErr w:type="spellEnd"/>
      <w:r>
        <w:t xml:space="preserve"> REG </w:t>
      </w:r>
      <w:proofErr w:type="spellStart"/>
      <w:r>
        <w:t>theclub</w:t>
      </w:r>
      <w:proofErr w:type="spellEnd"/>
      <w:r>
        <w:t xml:space="preserve"> off</w:t>
      </w:r>
    </w:p>
    <w:p w:rsidR="00E34795" w:rsidRDefault="00E34795" w:rsidP="00E34795"/>
    <w:p w:rsidR="00E34795" w:rsidRDefault="00E34795" w:rsidP="00E34795">
      <w:r>
        <w:t>K. SMS AUTOSEND</w:t>
      </w:r>
    </w:p>
    <w:p w:rsidR="00E34795" w:rsidRDefault="00E34795" w:rsidP="00E34795">
      <w:r>
        <w:lastRenderedPageBreak/>
        <w:t xml:space="preserve">What is SMS </w:t>
      </w:r>
      <w:proofErr w:type="spellStart"/>
      <w:r>
        <w:t>autosend</w:t>
      </w:r>
      <w:proofErr w:type="spellEnd"/>
      <w:r>
        <w:t xml:space="preserve"> system? Answer: Administrator can add messages which will automatically be sent to defined number at defined date and time. This feature supports multiple date and time which means that the message will automatically sent at these date and time you have defined.</w:t>
      </w:r>
    </w:p>
    <w:p w:rsidR="00E34795" w:rsidRDefault="00E34795" w:rsidP="00E34795"/>
    <w:p w:rsidR="00E34795" w:rsidRDefault="00E34795" w:rsidP="00E34795">
      <w:proofErr w:type="spellStart"/>
      <w:r>
        <w:t>Howto</w:t>
      </w:r>
      <w:proofErr w:type="spellEnd"/>
      <w:r>
        <w:t xml:space="preserve"> use SMS subscribe system? Answer: Add new </w:t>
      </w:r>
      <w:proofErr w:type="spellStart"/>
      <w:r>
        <w:t>autosend</w:t>
      </w:r>
      <w:proofErr w:type="spellEnd"/>
      <w:r>
        <w:t xml:space="preserve"> message or list/edit/delete it. Write down the message, destination number, define your date and time with format "YYYY-mm-</w:t>
      </w:r>
      <w:proofErr w:type="spellStart"/>
      <w:r>
        <w:t>dd</w:t>
      </w:r>
      <w:proofErr w:type="spellEnd"/>
      <w:r>
        <w:t xml:space="preserve"> </w:t>
      </w:r>
      <w:proofErr w:type="spellStart"/>
      <w:r>
        <w:t>hh:mm:ss</w:t>
      </w:r>
      <w:proofErr w:type="spellEnd"/>
      <w:r>
        <w:t>".</w:t>
      </w:r>
    </w:p>
    <w:p w:rsidR="00E34795" w:rsidRDefault="00E34795" w:rsidP="00E34795"/>
    <w:p w:rsidR="00E34795" w:rsidRDefault="00E34795" w:rsidP="00E34795">
      <w:r>
        <w:t>L. GATEWAY MODULE</w:t>
      </w:r>
    </w:p>
    <w:p w:rsidR="00E34795" w:rsidRDefault="00E34795" w:rsidP="00E34795">
      <w:r>
        <w:t xml:space="preserve">I've heard that from version 0.5 </w:t>
      </w:r>
      <w:r w:rsidR="0038616B">
        <w:t>Sema</w:t>
      </w:r>
      <w:r>
        <w:t xml:space="preserve">SMS support any gateway other than </w:t>
      </w:r>
      <w:proofErr w:type="spellStart"/>
      <w:r>
        <w:t>gnokii</w:t>
      </w:r>
      <w:proofErr w:type="spellEnd"/>
      <w:r>
        <w:t>. Is this true? Answer: Yes. From version 0.5 you can write a gateway module and place on $</w:t>
      </w:r>
      <w:proofErr w:type="spellStart"/>
      <w:r>
        <w:t>apps_</w:t>
      </w:r>
      <w:proofErr w:type="gramStart"/>
      <w:r>
        <w:t>path</w:t>
      </w:r>
      <w:proofErr w:type="spellEnd"/>
      <w:r>
        <w:t>[</w:t>
      </w:r>
      <w:proofErr w:type="gramEnd"/>
      <w:r>
        <w:t>plug]/gateway to load it.</w:t>
      </w:r>
    </w:p>
    <w:p w:rsidR="00E34795" w:rsidRDefault="00E34795" w:rsidP="00E34795"/>
    <w:p w:rsidR="00E34795" w:rsidRDefault="00E34795" w:rsidP="00E34795">
      <w:r>
        <w:t xml:space="preserve">So if I don't have GSM modem or </w:t>
      </w:r>
      <w:proofErr w:type="spellStart"/>
      <w:r>
        <w:t>nokia</w:t>
      </w:r>
      <w:proofErr w:type="spellEnd"/>
      <w:r>
        <w:t xml:space="preserve"> 5110, say I have access to an SMSC or Internet SMS Gateway like http://www.clickatell.com can I use </w:t>
      </w:r>
      <w:r w:rsidR="0038616B">
        <w:t>Sema</w:t>
      </w:r>
      <w:r>
        <w:t xml:space="preserve">SMS? Answer: Yes. Use gateway module </w:t>
      </w:r>
      <w:proofErr w:type="spellStart"/>
      <w:r>
        <w:t>kannel</w:t>
      </w:r>
      <w:proofErr w:type="spellEnd"/>
      <w:r>
        <w:t xml:space="preserve"> for connecting directly to an SMSC or use gateway module </w:t>
      </w:r>
      <w:proofErr w:type="spellStart"/>
      <w:r>
        <w:t>clickatell</w:t>
      </w:r>
      <w:proofErr w:type="spellEnd"/>
      <w:r>
        <w:t xml:space="preserve"> and uplink for connecting to other sms gateway/server such as </w:t>
      </w:r>
      <w:proofErr w:type="spellStart"/>
      <w:r>
        <w:t>Clickatell</w:t>
      </w:r>
      <w:proofErr w:type="spellEnd"/>
      <w:r>
        <w:t xml:space="preserve"> or another </w:t>
      </w:r>
      <w:r w:rsidR="0038616B">
        <w:t>Sema</w:t>
      </w:r>
      <w:r>
        <w:t>SMS. Please see $</w:t>
      </w:r>
      <w:proofErr w:type="spellStart"/>
      <w:r>
        <w:t>apps_</w:t>
      </w:r>
      <w:proofErr w:type="gramStart"/>
      <w:r>
        <w:t>path</w:t>
      </w:r>
      <w:proofErr w:type="spellEnd"/>
      <w:r>
        <w:t>[</w:t>
      </w:r>
      <w:proofErr w:type="gramEnd"/>
      <w:r>
        <w:t>plug]/gateway/</w:t>
      </w:r>
      <w:proofErr w:type="spellStart"/>
      <w:r>
        <w:t>clickatell</w:t>
      </w:r>
      <w:proofErr w:type="spellEnd"/>
      <w:r>
        <w:t xml:space="preserve">/ for </w:t>
      </w:r>
      <w:proofErr w:type="spellStart"/>
      <w:r>
        <w:t>Clickatell</w:t>
      </w:r>
      <w:proofErr w:type="spellEnd"/>
      <w:r>
        <w:t xml:space="preserve"> and $</w:t>
      </w:r>
      <w:proofErr w:type="spellStart"/>
      <w:r>
        <w:t>apps_path</w:t>
      </w:r>
      <w:proofErr w:type="spellEnd"/>
      <w:r>
        <w:t>[plug]/gateway/uplink/ for Uplink.</w:t>
      </w:r>
    </w:p>
    <w:p w:rsidR="00E34795" w:rsidRDefault="00E34795" w:rsidP="00E34795"/>
    <w:p w:rsidR="00E34795" w:rsidRDefault="00E34795" w:rsidP="00E34795">
      <w:r>
        <w:t xml:space="preserve">Is </w:t>
      </w:r>
      <w:proofErr w:type="spellStart"/>
      <w:r>
        <w:t>kannel</w:t>
      </w:r>
      <w:proofErr w:type="spellEnd"/>
      <w:r>
        <w:t xml:space="preserve"> (http://kannel.org) supported by </w:t>
      </w:r>
      <w:r w:rsidR="0038616B">
        <w:t>Sema</w:t>
      </w:r>
      <w:r>
        <w:t>SMS? Answer: Yes, starting version 0.6 Please see $</w:t>
      </w:r>
      <w:proofErr w:type="spellStart"/>
      <w:r>
        <w:t>apps_</w:t>
      </w:r>
      <w:proofErr w:type="gramStart"/>
      <w:r>
        <w:t>path</w:t>
      </w:r>
      <w:proofErr w:type="spellEnd"/>
      <w:r>
        <w:t>[</w:t>
      </w:r>
      <w:proofErr w:type="gramEnd"/>
      <w:r>
        <w:t>plug]/gateway/</w:t>
      </w:r>
      <w:proofErr w:type="spellStart"/>
      <w:r>
        <w:t>kannel</w:t>
      </w:r>
      <w:proofErr w:type="spellEnd"/>
      <w:r>
        <w:t>/</w:t>
      </w:r>
    </w:p>
    <w:p w:rsidR="00E34795" w:rsidRDefault="00E34795" w:rsidP="00E34795"/>
    <w:p w:rsidR="00E34795" w:rsidRDefault="00E34795" w:rsidP="00E34795">
      <w:r>
        <w:t>How can I configure each gateway module? Answer: Starting from version 0.8 a web based control panel for gateway modules configurations is available for Administrator.</w:t>
      </w:r>
    </w:p>
    <w:p w:rsidR="00E34795" w:rsidRDefault="00E34795" w:rsidP="00E34795"/>
    <w:p w:rsidR="00E34795" w:rsidRDefault="00E34795" w:rsidP="00E34795">
      <w:r>
        <w:t>How can I setup which gateway module active? Answer: Login as Administrator and activate the chosen gateway by clicking "Activate" menu on each gateway module configuration.</w:t>
      </w:r>
    </w:p>
    <w:p w:rsidR="00E34795" w:rsidRDefault="00E34795" w:rsidP="00E34795"/>
    <w:p w:rsidR="00E34795" w:rsidRDefault="00E34795" w:rsidP="00E34795">
      <w:r>
        <w:t xml:space="preserve">Can I build my own gateway </w:t>
      </w:r>
      <w:proofErr w:type="gramStart"/>
      <w:r>
        <w:t>module ?</w:t>
      </w:r>
      <w:proofErr w:type="gramEnd"/>
      <w:r>
        <w:t xml:space="preserve"> Answer: Yes.</w:t>
      </w:r>
    </w:p>
    <w:p w:rsidR="00E34795" w:rsidRDefault="00E34795" w:rsidP="00E34795"/>
    <w:p w:rsidR="00E34795" w:rsidRDefault="00E34795" w:rsidP="00E34795">
      <w:r>
        <w:t>M. SMS RATE AND CREDIT</w:t>
      </w:r>
    </w:p>
    <w:p w:rsidR="00E34795" w:rsidRDefault="00E34795" w:rsidP="00E34795">
      <w:r>
        <w:lastRenderedPageBreak/>
        <w:t>What is Manage SMS rate menu in Administration drop-down menu? Answer: It is where administrator can set rate by prefix.</w:t>
      </w:r>
    </w:p>
    <w:p w:rsidR="00E34795" w:rsidRDefault="00E34795" w:rsidP="00E34795"/>
    <w:p w:rsidR="00E34795" w:rsidRDefault="00E34795" w:rsidP="00E34795">
      <w:r>
        <w:t>What is term 'rate' means? Answer: Rate is credit value per SMS sent.</w:t>
      </w:r>
    </w:p>
    <w:p w:rsidR="00E34795" w:rsidRDefault="00E34795" w:rsidP="00E34795"/>
    <w:p w:rsidR="00E34795" w:rsidRDefault="00E34795" w:rsidP="00E34795">
      <w:r>
        <w:t xml:space="preserve">What is term 'credit' means? Answer: Credit is money value equivalent </w:t>
      </w:r>
      <w:proofErr w:type="gramStart"/>
      <w:r>
        <w:t>a user have</w:t>
      </w:r>
      <w:proofErr w:type="gramEnd"/>
      <w:r>
        <w:t xml:space="preserve"> on their balance</w:t>
      </w:r>
    </w:p>
    <w:p w:rsidR="00E34795" w:rsidRDefault="00E34795" w:rsidP="00E34795"/>
    <w:p w:rsidR="00E34795" w:rsidRDefault="00E34795" w:rsidP="00E34795">
      <w:r>
        <w:t xml:space="preserve">What if </w:t>
      </w:r>
      <w:proofErr w:type="gramStart"/>
      <w:r>
        <w:t>user send</w:t>
      </w:r>
      <w:proofErr w:type="gramEnd"/>
      <w:r>
        <w:t xml:space="preserve"> SMS to destination that is not configured in Manage SMS rate? Answer: Default SMS rate in Main configuration menu will be used instead.</w:t>
      </w:r>
    </w:p>
    <w:p w:rsidR="00E34795" w:rsidRDefault="00E34795" w:rsidP="00E34795"/>
    <w:p w:rsidR="00E34795" w:rsidRDefault="00E34795" w:rsidP="00E34795">
      <w:r>
        <w:t xml:space="preserve">How to change credit per </w:t>
      </w:r>
      <w:proofErr w:type="gramStart"/>
      <w:r>
        <w:t>user ?</w:t>
      </w:r>
      <w:proofErr w:type="gramEnd"/>
      <w:r>
        <w:t xml:space="preserve"> Answer: Go to </w:t>
      </w:r>
      <w:proofErr w:type="gramStart"/>
      <w:r>
        <w:t>Manage</w:t>
      </w:r>
      <w:proofErr w:type="gramEnd"/>
      <w:r>
        <w:t xml:space="preserve"> user menu in Administration drop-down menu and edit each user.</w:t>
      </w:r>
    </w:p>
    <w:p w:rsidR="00E34795" w:rsidRDefault="00E34795" w:rsidP="00E34795"/>
    <w:p w:rsidR="00E34795" w:rsidRDefault="00E34795" w:rsidP="00E34795">
      <w:r>
        <w:t xml:space="preserve">What kind of SMS being </w:t>
      </w:r>
      <w:proofErr w:type="gramStart"/>
      <w:r>
        <w:t>rated ?</w:t>
      </w:r>
      <w:proofErr w:type="gramEnd"/>
      <w:r>
        <w:t xml:space="preserve"> Answer: Only sent SMS.</w:t>
      </w:r>
    </w:p>
    <w:p w:rsidR="00E34795" w:rsidRDefault="00E34795" w:rsidP="00E34795"/>
    <w:p w:rsidR="00E34795" w:rsidRDefault="00E34795" w:rsidP="00E34795">
      <w:r>
        <w:t>N. CONTACT</w:t>
      </w:r>
    </w:p>
    <w:p w:rsidR="00E34795" w:rsidRDefault="00E34795" w:rsidP="00E34795">
      <w:r>
        <w:t xml:space="preserve">Is there any place where I can discuss </w:t>
      </w:r>
      <w:r w:rsidR="0038616B">
        <w:t>Sema</w:t>
      </w:r>
      <w:r>
        <w:t xml:space="preserve">SMS matters? Answer: Yes. </w:t>
      </w:r>
      <w:proofErr w:type="gramStart"/>
      <w:r w:rsidR="0038616B">
        <w:t>Sema</w:t>
      </w:r>
      <w:r>
        <w:t>SMS mailing list.</w:t>
      </w:r>
      <w:proofErr w:type="gramEnd"/>
      <w:r>
        <w:t xml:space="preserve"> It is intended for general users but focus on developers. Please join the group by sending </w:t>
      </w:r>
      <w:r w:rsidR="0038616B">
        <w:t xml:space="preserve">a request </w:t>
      </w:r>
      <w:r>
        <w:t xml:space="preserve">to </w:t>
      </w:r>
      <w:r w:rsidR="0038616B">
        <w:t>info@shujaa.co.ke</w:t>
      </w:r>
    </w:p>
    <w:p w:rsidR="00E34795" w:rsidRDefault="00E34795" w:rsidP="00E34795"/>
    <w:p w:rsidR="00E34795" w:rsidRDefault="00E34795" w:rsidP="00E34795">
      <w:r>
        <w:t xml:space="preserve">What is the official website for </w:t>
      </w:r>
      <w:r w:rsidR="0038616B">
        <w:t>Sema</w:t>
      </w:r>
      <w:r>
        <w:t xml:space="preserve">SMS? Answer: </w:t>
      </w:r>
      <w:hyperlink r:id="rId5" w:history="1">
        <w:r w:rsidR="0038616B" w:rsidRPr="00D8237F">
          <w:rPr>
            <w:rStyle w:val="Hyperlink"/>
          </w:rPr>
          <w:t>http://www.shujaa.co.ke</w:t>
        </w:r>
      </w:hyperlink>
    </w:p>
    <w:p w:rsidR="0038616B" w:rsidRDefault="0038616B" w:rsidP="00E34795"/>
    <w:p w:rsidR="00E34795" w:rsidRDefault="00E34795" w:rsidP="00E34795">
      <w:r>
        <w:t xml:space="preserve">If I have wishes, what should I do? Answer: If </w:t>
      </w:r>
      <w:proofErr w:type="spellStart"/>
      <w:proofErr w:type="gramStart"/>
      <w:r>
        <w:t>its</w:t>
      </w:r>
      <w:proofErr w:type="spellEnd"/>
      <w:proofErr w:type="gramEnd"/>
      <w:r>
        <w:t xml:space="preserve"> about </w:t>
      </w:r>
      <w:r w:rsidR="0038616B">
        <w:t>Sema</w:t>
      </w:r>
      <w:r>
        <w:t xml:space="preserve">SMS, please </w:t>
      </w:r>
      <w:r w:rsidR="0038616B">
        <w:t xml:space="preserve">email </w:t>
      </w:r>
      <w:hyperlink r:id="rId6" w:history="1">
        <w:r w:rsidR="0038616B" w:rsidRPr="00D8237F">
          <w:rPr>
            <w:rStyle w:val="Hyperlink"/>
          </w:rPr>
          <w:t>info@shujaa.co.ke</w:t>
        </w:r>
      </w:hyperlink>
      <w:r w:rsidR="0038616B">
        <w:t xml:space="preserve"> with your feature request.</w:t>
      </w:r>
    </w:p>
    <w:p w:rsidR="00E34795" w:rsidRDefault="00E34795" w:rsidP="00E34795"/>
    <w:p w:rsidR="0038616B" w:rsidRDefault="00E34795" w:rsidP="0038616B">
      <w:r>
        <w:t xml:space="preserve">If I found bugs and/or security holes, what should I do? Answer: </w:t>
      </w:r>
      <w:r w:rsidR="0038616B">
        <w:t xml:space="preserve">Please email </w:t>
      </w:r>
      <w:hyperlink r:id="rId7" w:history="1">
        <w:r w:rsidR="0038616B" w:rsidRPr="00D8237F">
          <w:rPr>
            <w:rStyle w:val="Hyperlink"/>
          </w:rPr>
          <w:t>info@shujaa.co.ke</w:t>
        </w:r>
      </w:hyperlink>
      <w:r w:rsidR="0038616B">
        <w:t xml:space="preserve"> with details of the bug.</w:t>
      </w:r>
    </w:p>
    <w:p w:rsidR="0077005D" w:rsidRPr="00E34795" w:rsidRDefault="0077005D" w:rsidP="00E34795"/>
    <w:sectPr w:rsidR="0077005D" w:rsidRPr="00E34795" w:rsidSect="007700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F86D47"/>
    <w:multiLevelType w:val="multilevel"/>
    <w:tmpl w:val="2430A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68402E"/>
    <w:multiLevelType w:val="multilevel"/>
    <w:tmpl w:val="6E5AC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0E61D6"/>
    <w:multiLevelType w:val="multilevel"/>
    <w:tmpl w:val="29609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47169D4"/>
    <w:multiLevelType w:val="multilevel"/>
    <w:tmpl w:val="82A80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6D04C1B"/>
    <w:multiLevelType w:val="multilevel"/>
    <w:tmpl w:val="D0169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79D1616"/>
    <w:multiLevelType w:val="multilevel"/>
    <w:tmpl w:val="E1A4F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B547F64"/>
    <w:multiLevelType w:val="multilevel"/>
    <w:tmpl w:val="C48CA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6B877E7"/>
    <w:multiLevelType w:val="multilevel"/>
    <w:tmpl w:val="4030F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AB97D28"/>
    <w:multiLevelType w:val="multilevel"/>
    <w:tmpl w:val="65F00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0164CDC"/>
    <w:multiLevelType w:val="multilevel"/>
    <w:tmpl w:val="9AE60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0525661"/>
    <w:multiLevelType w:val="multilevel"/>
    <w:tmpl w:val="0B7E5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37B0D8F"/>
    <w:multiLevelType w:val="multilevel"/>
    <w:tmpl w:val="D7A20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5EC4290"/>
    <w:multiLevelType w:val="multilevel"/>
    <w:tmpl w:val="95D0C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8E365AE"/>
    <w:multiLevelType w:val="multilevel"/>
    <w:tmpl w:val="44A6F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10"/>
  </w:num>
  <w:num w:numId="4">
    <w:abstractNumId w:val="3"/>
  </w:num>
  <w:num w:numId="5">
    <w:abstractNumId w:val="13"/>
  </w:num>
  <w:num w:numId="6">
    <w:abstractNumId w:val="7"/>
  </w:num>
  <w:num w:numId="7">
    <w:abstractNumId w:val="5"/>
  </w:num>
  <w:num w:numId="8">
    <w:abstractNumId w:val="11"/>
  </w:num>
  <w:num w:numId="9">
    <w:abstractNumId w:val="9"/>
  </w:num>
  <w:num w:numId="10">
    <w:abstractNumId w:val="8"/>
  </w:num>
  <w:num w:numId="11">
    <w:abstractNumId w:val="0"/>
  </w:num>
  <w:num w:numId="12">
    <w:abstractNumId w:val="6"/>
  </w:num>
  <w:num w:numId="13">
    <w:abstractNumId w:val="12"/>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E34795"/>
    <w:rsid w:val="00101E2C"/>
    <w:rsid w:val="0038616B"/>
    <w:rsid w:val="004613C5"/>
    <w:rsid w:val="0049408F"/>
    <w:rsid w:val="00571785"/>
    <w:rsid w:val="00574C5C"/>
    <w:rsid w:val="0059327E"/>
    <w:rsid w:val="0077005D"/>
    <w:rsid w:val="00DA2CC6"/>
    <w:rsid w:val="00E34795"/>
    <w:rsid w:val="00F326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005D"/>
    <w:rPr>
      <w:lang w:val="en-GB"/>
    </w:rPr>
  </w:style>
  <w:style w:type="paragraph" w:styleId="Heading2">
    <w:name w:val="heading 2"/>
    <w:basedOn w:val="Normal"/>
    <w:link w:val="Heading2Char"/>
    <w:uiPriority w:val="9"/>
    <w:qFormat/>
    <w:rsid w:val="00E34795"/>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479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3479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E34795"/>
  </w:style>
  <w:style w:type="character" w:styleId="Hyperlink">
    <w:name w:val="Hyperlink"/>
    <w:basedOn w:val="DefaultParagraphFont"/>
    <w:uiPriority w:val="99"/>
    <w:unhideWhenUsed/>
    <w:rsid w:val="00E34795"/>
    <w:rPr>
      <w:color w:val="0000FF"/>
      <w:u w:val="single"/>
    </w:rPr>
  </w:style>
</w:styles>
</file>

<file path=word/webSettings.xml><?xml version="1.0" encoding="utf-8"?>
<w:webSettings xmlns:r="http://schemas.openxmlformats.org/officeDocument/2006/relationships" xmlns:w="http://schemas.openxmlformats.org/wordprocessingml/2006/main">
  <w:divs>
    <w:div w:id="1373573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nfo@shujaa.co.k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shujaa.co.ke" TargetMode="External"/><Relationship Id="rId5" Type="http://schemas.openxmlformats.org/officeDocument/2006/relationships/hyperlink" Target="http://www.shujaa.co.k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874</TotalTime>
  <Pages>7</Pages>
  <Words>1735</Words>
  <Characters>9893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stano</dc:creator>
  <cp:lastModifiedBy>stano</cp:lastModifiedBy>
  <cp:revision>3</cp:revision>
  <dcterms:created xsi:type="dcterms:W3CDTF">2012-11-01T12:12:00Z</dcterms:created>
  <dcterms:modified xsi:type="dcterms:W3CDTF">2012-11-04T08:56:00Z</dcterms:modified>
</cp:coreProperties>
</file>