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19DA" w14:textId="704575EB" w:rsidR="0069700E" w:rsidRPr="005F219B" w:rsidRDefault="005F219B" w:rsidP="005F219B">
      <w:pPr>
        <w:jc w:val="center"/>
        <w:rPr>
          <w:b/>
          <w:bCs/>
          <w:sz w:val="56"/>
          <w:szCs w:val="56"/>
          <w:lang w:val="en-US"/>
        </w:rPr>
      </w:pPr>
      <w:r w:rsidRPr="005F219B">
        <w:rPr>
          <w:b/>
          <w:bCs/>
          <w:sz w:val="56"/>
          <w:szCs w:val="56"/>
        </w:rPr>
        <w:t xml:space="preserve">Проект </w:t>
      </w:r>
      <w:r w:rsidRPr="005F219B">
        <w:rPr>
          <w:b/>
          <w:bCs/>
          <w:sz w:val="56"/>
          <w:szCs w:val="56"/>
          <w:lang w:val="en-US"/>
        </w:rPr>
        <w:t>“Worde”</w:t>
      </w:r>
    </w:p>
    <w:p w14:paraId="33C9A578" w14:textId="5306A778" w:rsidR="005F219B" w:rsidRDefault="005F219B" w:rsidP="005F219B">
      <w:pPr>
        <w:jc w:val="center"/>
        <w:rPr>
          <w:b/>
          <w:bCs/>
          <w:sz w:val="32"/>
          <w:szCs w:val="32"/>
        </w:rPr>
      </w:pPr>
      <w:r w:rsidRPr="005F219B">
        <w:rPr>
          <w:b/>
          <w:bCs/>
          <w:sz w:val="32"/>
          <w:szCs w:val="32"/>
        </w:rPr>
        <w:t>История коммитов</w:t>
      </w:r>
    </w:p>
    <w:p w14:paraId="415384EE" w14:textId="3C1F6C3D" w:rsidR="005F219B" w:rsidRDefault="005F219B" w:rsidP="005F219B">
      <w:pPr>
        <w:jc w:val="center"/>
        <w:rPr>
          <w:b/>
          <w:bCs/>
          <w:sz w:val="32"/>
          <w:szCs w:val="32"/>
        </w:rPr>
      </w:pPr>
    </w:p>
    <w:p w14:paraId="1C882878" w14:textId="689D8795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Initial commit</w:t>
      </w:r>
    </w:p>
    <w:p w14:paraId="7E674E52" w14:textId="1BF85C96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0E2D2F" w:rsidRPr="0002336F">
        <w:rPr>
          <w:sz w:val="32"/>
          <w:szCs w:val="32"/>
          <w:lang w:val="en-US"/>
        </w:rPr>
        <w:t xml:space="preserve"> design</w:t>
      </w:r>
      <w:r w:rsidRPr="0002336F">
        <w:rPr>
          <w:sz w:val="32"/>
          <w:szCs w:val="32"/>
          <w:lang w:val="en-US"/>
        </w:rPr>
        <w:t>: v0.1</w:t>
      </w:r>
    </w:p>
    <w:p w14:paraId="09E094CD" w14:textId="5FF3D5C0" w:rsidR="005F219B" w:rsidRPr="0002336F" w:rsidRDefault="005F219B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0E2D2F" w:rsidRPr="0002336F">
        <w:rPr>
          <w:sz w:val="32"/>
          <w:szCs w:val="32"/>
          <w:lang w:val="en-US"/>
        </w:rPr>
        <w:t xml:space="preserve"> design</w:t>
      </w:r>
      <w:r w:rsidRPr="0002336F">
        <w:rPr>
          <w:sz w:val="32"/>
          <w:szCs w:val="32"/>
          <w:lang w:val="en-US"/>
        </w:rPr>
        <w:t>: v0.</w:t>
      </w:r>
      <w:r w:rsidRPr="0002336F">
        <w:rPr>
          <w:sz w:val="32"/>
          <w:szCs w:val="32"/>
          <w:lang w:val="en-US"/>
        </w:rPr>
        <w:t>2</w:t>
      </w:r>
    </w:p>
    <w:p w14:paraId="67338554" w14:textId="4CBEC787" w:rsidR="005F219B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 xml:space="preserve">The main code: </w:t>
      </w:r>
      <w:r w:rsidRPr="0002336F">
        <w:rPr>
          <w:i/>
          <w:iCs/>
          <w:sz w:val="32"/>
          <w:szCs w:val="32"/>
          <w:lang w:val="en-US"/>
        </w:rPr>
        <w:t>not finished</w:t>
      </w:r>
    </w:p>
    <w:p w14:paraId="4DF9661A" w14:textId="4F4C6636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The main code: v0.1</w:t>
      </w:r>
    </w:p>
    <w:p w14:paraId="50710CB2" w14:textId="598C877A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The main code: v0.</w:t>
      </w:r>
      <w:r w:rsidRPr="0002336F">
        <w:rPr>
          <w:sz w:val="32"/>
          <w:szCs w:val="32"/>
          <w:lang w:val="en-US"/>
        </w:rPr>
        <w:t xml:space="preserve">2 </w:t>
      </w:r>
      <w:r w:rsidRPr="0002336F">
        <w:rPr>
          <w:i/>
          <w:iCs/>
          <w:sz w:val="32"/>
          <w:szCs w:val="32"/>
          <w:lang w:val="en-US"/>
        </w:rPr>
        <w:t>correction of defects</w:t>
      </w:r>
    </w:p>
    <w:p w14:paraId="52270C38" w14:textId="69E89398" w:rsidR="005019DF" w:rsidRPr="0002336F" w:rsidRDefault="005019DF" w:rsidP="0002336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</w:t>
      </w:r>
      <w:r w:rsidR="00EF5D08" w:rsidRPr="0002336F">
        <w:rPr>
          <w:sz w:val="32"/>
          <w:szCs w:val="32"/>
          <w:lang w:val="en-US"/>
        </w:rPr>
        <w:t xml:space="preserve"> design: </w:t>
      </w:r>
      <w:r w:rsidR="004B7261" w:rsidRPr="0002336F">
        <w:rPr>
          <w:sz w:val="32"/>
          <w:szCs w:val="32"/>
          <w:lang w:val="en-US"/>
        </w:rPr>
        <w:t xml:space="preserve">v0.3 </w:t>
      </w:r>
      <w:r w:rsidR="00EF5D08" w:rsidRPr="0002336F">
        <w:rPr>
          <w:i/>
          <w:iCs/>
          <w:sz w:val="32"/>
          <w:szCs w:val="32"/>
          <w:lang w:val="en-US"/>
        </w:rPr>
        <w:t>final</w:t>
      </w:r>
    </w:p>
    <w:p w14:paraId="40F9F677" w14:textId="0848FAF7" w:rsidR="005019DF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The main code: v0.</w:t>
      </w:r>
      <w:r w:rsidRPr="0002336F">
        <w:rPr>
          <w:sz w:val="32"/>
          <w:szCs w:val="32"/>
          <w:lang w:val="en-US"/>
        </w:rPr>
        <w:t xml:space="preserve">4 </w:t>
      </w:r>
      <w:r w:rsidRPr="0002336F">
        <w:rPr>
          <w:i/>
          <w:iCs/>
          <w:sz w:val="32"/>
          <w:szCs w:val="32"/>
          <w:lang w:val="en-US"/>
        </w:rPr>
        <w:t>final</w:t>
      </w:r>
    </w:p>
    <w:p w14:paraId="293C3ABA" w14:textId="14EEE214" w:rsidR="00CD2D49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documentation</w:t>
      </w:r>
    </w:p>
    <w:p w14:paraId="2B63D369" w14:textId="631CCB95" w:rsidR="00CD2D49" w:rsidRPr="0002336F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testing</w:t>
      </w:r>
    </w:p>
    <w:p w14:paraId="72DD0A5D" w14:textId="3B45FE49" w:rsidR="00CD2D49" w:rsidRDefault="00CD2D49" w:rsidP="0002336F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history of commits</w:t>
      </w:r>
    </w:p>
    <w:p w14:paraId="0738F7DC" w14:textId="70623AF0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37C0C17" w14:textId="48E88E6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CAC8454" w14:textId="215D3BB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0C9CED4" w14:textId="29105696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72D67B7A" w14:textId="294BDFF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EDD0A09" w14:textId="60D6D149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2C27CB71" w14:textId="0DB47370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EBD4ACE" w14:textId="1EEBA6BE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1687BB3" w14:textId="305E501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2D33D9A0" w14:textId="3930A358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9F7471B" w14:textId="3E6F8C02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85B0137" w14:textId="364A88AD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646A2BB0" w14:textId="581AECC8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1BFA9970" w14:textId="77DD1CED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78AB959F" w14:textId="6997F9C2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6557134" w14:textId="16E496AF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5A75734A" w14:textId="66D4D52B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0E02B30F" w14:textId="189BF129" w:rsid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</w:p>
    <w:p w14:paraId="317F79E7" w14:textId="3ABB529A" w:rsidR="0002336F" w:rsidRPr="0002336F" w:rsidRDefault="0002336F" w:rsidP="0002336F">
      <w:pPr>
        <w:pStyle w:val="a3"/>
        <w:ind w:left="1080"/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lastRenderedPageBreak/>
        <w:drawing>
          <wp:inline distT="0" distB="0" distL="0" distR="0" wp14:anchorId="3F5CBEE7" wp14:editId="544824DA">
            <wp:extent cx="5940425" cy="673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6F" w:rsidRPr="0002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02C"/>
    <w:multiLevelType w:val="hybridMultilevel"/>
    <w:tmpl w:val="F2B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B68"/>
    <w:multiLevelType w:val="hybridMultilevel"/>
    <w:tmpl w:val="7870D6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64894"/>
    <w:multiLevelType w:val="hybridMultilevel"/>
    <w:tmpl w:val="0976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89"/>
    <w:rsid w:val="0002336F"/>
    <w:rsid w:val="000E2D2F"/>
    <w:rsid w:val="004B7261"/>
    <w:rsid w:val="005019DF"/>
    <w:rsid w:val="005F219B"/>
    <w:rsid w:val="0069700E"/>
    <w:rsid w:val="006F5A89"/>
    <w:rsid w:val="00C72066"/>
    <w:rsid w:val="00CD2D49"/>
    <w:rsid w:val="00DF7531"/>
    <w:rsid w:val="00EF5D08"/>
    <w:rsid w:val="00F44056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F8E4"/>
  <w15:chartTrackingRefBased/>
  <w15:docId w15:val="{51558A46-27E4-4A4B-AD77-82FFC4C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11</cp:revision>
  <dcterms:created xsi:type="dcterms:W3CDTF">2023-12-25T15:34:00Z</dcterms:created>
  <dcterms:modified xsi:type="dcterms:W3CDTF">2023-12-25T15:53:00Z</dcterms:modified>
</cp:coreProperties>
</file>