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9CDAF" w14:textId="07493305" w:rsidR="00D45079" w:rsidRDefault="00FC5959" w:rsidP="00552F3D">
      <w:pPr>
        <w:jc w:val="center"/>
        <w:rPr>
          <w:b/>
          <w:sz w:val="40"/>
          <w:szCs w:val="40"/>
        </w:rPr>
      </w:pPr>
      <w:r w:rsidRPr="00DC48BC">
        <w:rPr>
          <w:b/>
          <w:sz w:val="40"/>
          <w:szCs w:val="40"/>
        </w:rPr>
        <w:t>Evaluación</w:t>
      </w:r>
      <w:r w:rsidR="00665E6D" w:rsidRPr="00DC48BC">
        <w:rPr>
          <w:b/>
          <w:sz w:val="40"/>
          <w:szCs w:val="40"/>
        </w:rPr>
        <w:t xml:space="preserve"> </w:t>
      </w:r>
      <w:r w:rsidR="007C6644">
        <w:rPr>
          <w:b/>
          <w:sz w:val="40"/>
          <w:szCs w:val="40"/>
        </w:rPr>
        <w:t>I</w:t>
      </w:r>
      <w:r w:rsidR="0067327E" w:rsidRPr="00DC48BC">
        <w:rPr>
          <w:b/>
          <w:sz w:val="40"/>
          <w:szCs w:val="40"/>
        </w:rPr>
        <w:t xml:space="preserve"> – Unidad I</w:t>
      </w:r>
      <w:r w:rsidR="00D84B9F">
        <w:rPr>
          <w:b/>
          <w:sz w:val="40"/>
          <w:szCs w:val="40"/>
        </w:rPr>
        <w:t>I</w:t>
      </w:r>
    </w:p>
    <w:p w14:paraId="4695D004" w14:textId="42E76891" w:rsidR="00536B21" w:rsidRPr="00DC48BC" w:rsidRDefault="004F1467" w:rsidP="00552F3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536B21">
        <w:rPr>
          <w:b/>
          <w:sz w:val="40"/>
          <w:szCs w:val="40"/>
        </w:rPr>
        <w:t>0%</w:t>
      </w:r>
    </w:p>
    <w:p w14:paraId="212FEF97" w14:textId="0E397804" w:rsidR="005E727D" w:rsidRPr="00DC48BC" w:rsidRDefault="000C3F5B" w:rsidP="007A7DF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Programación WEB</w:t>
      </w:r>
    </w:p>
    <w:p w14:paraId="47074A8C" w14:textId="77777777" w:rsidR="0067327E" w:rsidRPr="00DC48BC" w:rsidRDefault="0067327E" w:rsidP="00552F3D">
      <w:pPr>
        <w:jc w:val="center"/>
        <w:rPr>
          <w:b/>
          <w:sz w:val="40"/>
          <w:szCs w:val="40"/>
        </w:rPr>
      </w:pPr>
    </w:p>
    <w:p w14:paraId="7DC3BCC4" w14:textId="77777777" w:rsidR="00D45079" w:rsidRPr="00DC48BC" w:rsidRDefault="00552F3D" w:rsidP="00552F3D">
      <w:pPr>
        <w:jc w:val="right"/>
      </w:pPr>
      <w:r w:rsidRPr="00DC48BC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34F40E7" wp14:editId="5279B522">
                <wp:extent cx="3239990" cy="910951"/>
                <wp:effectExtent l="0" t="0" r="0" b="0"/>
                <wp:docPr id="9801" name="Group 9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990" cy="910951"/>
                          <a:chOff x="0" y="0"/>
                          <a:chExt cx="3239990" cy="910951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335519"/>
                            <a:ext cx="159997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52136" w14:textId="77777777" w:rsidR="00E83125" w:rsidRDefault="00E83125" w:rsidP="00552F3D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Puntaje Obtenido: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202690" y="33551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D4D97" w14:textId="77777777" w:rsidR="00E83125" w:rsidRDefault="00E83125" w:rsidP="00552F3D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371854" y="33551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58FF0" w14:textId="77777777" w:rsidR="00E83125" w:rsidRDefault="00E83125" w:rsidP="00552F3D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829435" y="335519"/>
                            <a:ext cx="475517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4DD73" w14:textId="77777777" w:rsidR="00E83125" w:rsidRDefault="00E83125" w:rsidP="00552F3D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Nota: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186051" y="33551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C1A36" w14:textId="77777777" w:rsidR="00E83125" w:rsidRDefault="00E83125" w:rsidP="00552F3D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286635" y="33551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ED5B8" w14:textId="77777777" w:rsidR="00E83125" w:rsidRDefault="00E83125" w:rsidP="00552F3D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43835" y="33551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1896C" w14:textId="77777777" w:rsidR="00E83125" w:rsidRDefault="00E83125" w:rsidP="00552F3D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201035" y="33551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52FA6" w14:textId="77777777" w:rsidR="00E83125" w:rsidRDefault="00E83125" w:rsidP="00552F3D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371854" y="754619"/>
                            <a:ext cx="53723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1CFE7" w14:textId="77777777" w:rsidR="00E83125" w:rsidRDefault="00E83125" w:rsidP="00552F3D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Fecha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775714" y="754619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EEEDF" w14:textId="77777777" w:rsidR="00E83125" w:rsidRDefault="00E83125" w:rsidP="00552F3D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829435" y="754619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FA211" w14:textId="77777777" w:rsidR="00E83125" w:rsidRDefault="00E83125" w:rsidP="00552F3D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286635" y="754619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235EF" w14:textId="77777777" w:rsidR="00E83125" w:rsidRDefault="00E83125" w:rsidP="00552F3D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743835" y="754619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7F6BE" w14:textId="77777777" w:rsidR="00E83125" w:rsidRDefault="00E83125" w:rsidP="00552F3D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201035" y="754619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1F9E1" w14:textId="77777777" w:rsidR="00E83125" w:rsidRDefault="00E83125" w:rsidP="00552F3D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Shape 151"/>
                        <wps:cNvSpPr/>
                        <wps:spPr>
                          <a:xfrm>
                            <a:off x="1259713" y="13716"/>
                            <a:ext cx="524256" cy="451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256" h="451104">
                                <a:moveTo>
                                  <a:pt x="0" y="451104"/>
                                </a:moveTo>
                                <a:lnTo>
                                  <a:pt x="524256" y="451104"/>
                                </a:lnTo>
                                <a:lnTo>
                                  <a:pt x="5242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2241169" y="0"/>
                            <a:ext cx="524256" cy="451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256" h="451104">
                                <a:moveTo>
                                  <a:pt x="0" y="451104"/>
                                </a:moveTo>
                                <a:lnTo>
                                  <a:pt x="524256" y="451104"/>
                                </a:lnTo>
                                <a:lnTo>
                                  <a:pt x="5242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1890649" y="609601"/>
                            <a:ext cx="873252" cy="275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252" h="275844">
                                <a:moveTo>
                                  <a:pt x="0" y="275844"/>
                                </a:moveTo>
                                <a:lnTo>
                                  <a:pt x="873252" y="275844"/>
                                </a:lnTo>
                                <a:lnTo>
                                  <a:pt x="8732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4F40E7" id="Group 9801" o:spid="_x0000_s1026" style="width:255.1pt;height:71.75pt;mso-position-horizontal-relative:char;mso-position-vertical-relative:line" coordsize="32399,9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R5wDAUAAHYmAAAOAAAAZHJzL2Uyb0RvYy54bWzsWm1v2zYQ/j5g/0HQ98UiZb0ZcYqhXYMB&#10;w1q03Q9gZMkSQIkCpcTOfv3uSJFSbCezW9T1pviDTVNH8u557vh2un6zrbjzkMm2FPXSJVee62R1&#10;KlZlvV66f315/0vsOm3H6hXjos6W7mPWum9ufv7petMsMioKwVeZdKCTul1smqVbdF2zmM3atMgq&#10;1l6JJqvhYS5kxTr4K9ezlWQb6L3iM+p54Wwj5KqRIs3aFmrf6Yfujeo/z7O0+5DnbdY5fOmCbp36&#10;lur7Dr9nN9dssZasKcq0V4N9hRYVK2sY1Hb1jnXMuZflXldVmUrRiry7SkU1E3leppmyAawh3o41&#10;t1LcN8qW9WKzbixMAO0OTl/dbfrnw61sPjcfJSCxadaAhfqHtmxzWeEvaOlsFWSPFrJs2zkpVPrU&#10;T5IEkE3hWUK8JCAa07QA4PeapcVvLzecmWFnT5TZNOAe7YBA+20IfC5Ykylg2wUg8FE65Qq8N3Gd&#10;mlXgpZ/Ab1i95pkDdQoYJWdhahctIPYsRr4fBLohWxigSAA4RUQDRb0ooRR7tvayRSPb7jYTlYOF&#10;pStBB+VS7OGPttOiRgRH5jV+1+J9ybl+ijUAm1EOS932btvrfydWj2BoIeTfHyBgcy42S1f0JRdj&#10;GAbFp67Df68BYAwXU5CmcGcKsuNvhQoqrcav953IS6UnDqxH6/UB5tC5zkAhBaV3KYS6HgKg+t8p&#10;JNSjIXo0OPQhIgMSe+Ao6O9npVG7qDFlGmxCuOyxqeYXdKbj2PQjEgfzy2RTzQBDtPzfY5MeYNNC&#10;cBybMU3mfvAsm/MIJt7oRwWnP63g9A/QaSE4ik5K4tCDDcNFTrXzabEJU+TeVGshOI5NGofhC8H5&#10;QxfOYFpswhS5x6aF4Dg2o7kfXyqb4bTYDA+waSE4ik0fT5eXymY0LTZhf7IXmxaCo9gko01tFMzD&#10;3bNm4EfU78/k6oyi9sxnOGqqM0o8LTrhgmuPTgvBcXRGURARfUY5RGdIvQRGsSfOs7Jp7z8mceLE&#10;qNllE+pOuj8YnVEOsbm7DTorm8TaMg06D1wg+KddINDRrvby6LS2TIPOAzcI/mk3CHS0rb08Oq0t&#10;06DzwA2Cf9oNwnhfe3l0WlsmQSfBmxy9eKr8ioMVJ62cNIAMCTgFXK3jFlcdcYYMSkDnNICjEO6D&#10;5gEhnrqeGO1q03udQMGEhEmaQEZupdMnUFeYUrqtTRHTLC8mBxvWYTvsFIsOZE2MJoVVBJ9WkEz5&#10;IpRcNyS+nmg6iPB6LGo63LXMSJnfRnU8klbLOUBgBMyvFtRJjF2ZlIs2A16gGRpkC8pIqBzDyGu0&#10;NyFz2J2mDPKzOWc6K1WVHSRueVkBVzTyvGGUvSRU2z3yDHHh9acshzMC5A2JSm21cn33lkvngWEm&#10;SX3QY5RBIIptckhv2Vbes61QlPGmYH1ffTf9AKrLvieUzFRmeLfbtNdGp4chyQr4mSQxqGQbKbVE&#10;3dn2NaS21YB4l99bO1zro0H473xZMBLYmdVEop2KjjqRUDonJIQsFzikIvY1CpX7PhOzg+9rgdco&#10;fI1CmOICewtrovC0K1gSJ14411EYeknoqeV0CMU48mkAW2J1MRAFMUzSevI0L26MZ/LvuiAaTWBB&#10;pFoRnCOH1W68HPUCWtNB5GnMmA5h/nkib6TMr+54JP0aiv0y+l9ZENV7PvByk1qi+xex8O2p8X+1&#10;gA6vi938AwAA//8DAFBLAwQUAAYACAAAACEAZNCaq9wAAAAFAQAADwAAAGRycy9kb3ducmV2Lnht&#10;bEyPQUvDQBCF74L/YRnBm92kNVJiNqUU9VQEW0F6mybTJDQ7G7LbJP33jl708mB4j/e+yVaTbdVA&#10;vW8cG4hnESjiwpUNVwY+968PS1A+IJfYOiYDV/Kwym9vMkxLN/IHDbtQKSlhn6KBOoQu1doXNVn0&#10;M9cRi3dyvcUgZ1/pssdRym2r51H0pC02LAs1drSpqTjvLtbA24jjehG/DNvzaXM97JP3r21Mxtzf&#10;TetnUIGm8BeGH3xBh1yYju7CpVetAXkk/Kp4SRzNQR0l9LhIQOeZ/k+ffwMAAP//AwBQSwECLQAU&#10;AAYACAAAACEAtoM4kv4AAADhAQAAEwAAAAAAAAAAAAAAAAAAAAAAW0NvbnRlbnRfVHlwZXNdLnht&#10;bFBLAQItABQABgAIAAAAIQA4/SH/1gAAAJQBAAALAAAAAAAAAAAAAAAAAC8BAABfcmVscy8ucmVs&#10;c1BLAQItABQABgAIAAAAIQDo7R5wDAUAAHYmAAAOAAAAAAAAAAAAAAAAAC4CAABkcnMvZTJvRG9j&#10;LnhtbFBLAQItABQABgAIAAAAIQBk0Jqr3AAAAAUBAAAPAAAAAAAAAAAAAAAAAGYHAABkcnMvZG93&#10;bnJldi54bWxQSwUGAAAAAAQABADzAAAAbwgAAAAA&#10;">
                <v:rect id="Rectangle 19" o:spid="_x0000_s1027" style="position:absolute;top:3355;width:1599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E752136" w14:textId="77777777" w:rsidR="00E83125" w:rsidRDefault="00E83125" w:rsidP="00552F3D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>Puntaje Obtenido:</w:t>
                        </w:r>
                      </w:p>
                    </w:txbxContent>
                  </v:textbox>
                </v:rect>
                <v:rect id="Rectangle 20" o:spid="_x0000_s1028" style="position:absolute;left:12026;top:335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00D4D97" w14:textId="77777777" w:rsidR="00E83125" w:rsidRDefault="00E83125" w:rsidP="00552F3D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29" style="position:absolute;left:13718;top:335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9858FF0" w14:textId="77777777" w:rsidR="00E83125" w:rsidRDefault="00E83125" w:rsidP="00552F3D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0" style="position:absolute;left:18294;top:3355;width:4755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4D4DD73" w14:textId="77777777" w:rsidR="00E83125" w:rsidRDefault="00E83125" w:rsidP="00552F3D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>Nota:</w:t>
                        </w:r>
                      </w:p>
                    </w:txbxContent>
                  </v:textbox>
                </v:rect>
                <v:rect id="Rectangle 23" o:spid="_x0000_s1031" style="position:absolute;left:21860;top:335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26C1A36" w14:textId="77777777" w:rsidR="00E83125" w:rsidRDefault="00E83125" w:rsidP="00552F3D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2" style="position:absolute;left:22866;top:335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39ED5B8" w14:textId="77777777" w:rsidR="00E83125" w:rsidRDefault="00E83125" w:rsidP="00552F3D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3" style="position:absolute;left:27438;top:335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E61896C" w14:textId="77777777" w:rsidR="00E83125" w:rsidRDefault="00E83125" w:rsidP="00552F3D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4" style="position:absolute;left:32010;top:335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3952FA6" w14:textId="77777777" w:rsidR="00E83125" w:rsidRDefault="00E83125" w:rsidP="00552F3D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5" style="position:absolute;left:13718;top:7546;width:537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6C1CFE7" w14:textId="77777777" w:rsidR="00E83125" w:rsidRDefault="00E83125" w:rsidP="00552F3D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>Fecha</w:t>
                        </w:r>
                      </w:p>
                    </w:txbxContent>
                  </v:textbox>
                </v:rect>
                <v:rect id="Rectangle 28" o:spid="_x0000_s1036" style="position:absolute;left:17757;top:7546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0DEEEDF" w14:textId="77777777" w:rsidR="00E83125" w:rsidRDefault="00E83125" w:rsidP="00552F3D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>:</w:t>
                        </w:r>
                      </w:p>
                    </w:txbxContent>
                  </v:textbox>
                </v:rect>
                <v:rect id="Rectangle 30" o:spid="_x0000_s1037" style="position:absolute;left:18294;top:754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0EFA211" w14:textId="77777777" w:rsidR="00E83125" w:rsidRDefault="00E83125" w:rsidP="00552F3D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38" style="position:absolute;left:22866;top:754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9D235EF" w14:textId="77777777" w:rsidR="00E83125" w:rsidRDefault="00E83125" w:rsidP="00552F3D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39" style="position:absolute;left:27438;top:754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657F6BE" w14:textId="77777777" w:rsidR="00E83125" w:rsidRDefault="00E83125" w:rsidP="00552F3D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0" style="position:absolute;left:32010;top:754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191F9E1" w14:textId="77777777" w:rsidR="00E83125" w:rsidRDefault="00E83125" w:rsidP="00552F3D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1" o:spid="_x0000_s1041" style="position:absolute;left:12597;top:137;width:5242;height:4511;visibility:visible;mso-wrap-style:square;v-text-anchor:top" coordsize="524256,45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zvDwwAAANwAAAAPAAAAZHJzL2Rvd25yZXYueG1sRE9NawIx&#10;EL0L/ocwQm+atWDR1ShFsArFQ60K3qab6e7SZBI26e723zdCobd5vM9ZbXprREtNqB0rmE4yEMSF&#10;0zWXCs7vu/EcRIjIGo1jUvBDATbr4WCFuXYdv1F7iqVIIRxyVFDF6HMpQ1GRxTBxnjhxn66xGBNs&#10;Sqkb7FK4NfIxy56kxZpTQ4WethUVX6dvq4C99fMXU5r9LR4ux6v8uCwWr0o9jPrnJYhIffwX/7kP&#10;Os2fTeH+TLpArn8BAAD//wMAUEsBAi0AFAAGAAgAAAAhANvh9svuAAAAhQEAABMAAAAAAAAAAAAA&#10;AAAAAAAAAFtDb250ZW50X1R5cGVzXS54bWxQSwECLQAUAAYACAAAACEAWvQsW78AAAAVAQAACwAA&#10;AAAAAAAAAAAAAAAfAQAAX3JlbHMvLnJlbHNQSwECLQAUAAYACAAAACEA6Ws7w8MAAADcAAAADwAA&#10;AAAAAAAAAAAAAAAHAgAAZHJzL2Rvd25yZXYueG1sUEsFBgAAAAADAAMAtwAAAPcCAAAAAA==&#10;" path="m,451104r524256,l524256,,,,,451104xe" filled="f" strokeweight=".72pt">
                  <v:stroke miterlimit="83231f" joinstyle="miter"/>
                  <v:path arrowok="t" textboxrect="0,0,524256,451104"/>
                </v:shape>
                <v:shape id="Shape 153" o:spid="_x0000_s1042" style="position:absolute;left:22411;width:5243;height:4511;visibility:visible;mso-wrap-style:square;v-text-anchor:top" coordsize="524256,45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QAvwwAAANwAAAAPAAAAZHJzL2Rvd25yZXYueG1sRE9NawIx&#10;EL0X+h/CFHqrWVuUdTWKFLRC8VBbBW/jZtxdTCZhk+r67xtB6G0e73Mms84acaY2NI4V9HsZCOLS&#10;6YYrBT/fi5ccRIjIGo1jUnClALPp48MEC+0u/EXnTaxECuFQoII6Rl9IGcqaLIae88SJO7rWYkyw&#10;raRu8ZLCrZGvWTaUFhtODTV6eq+pPG1+rQL21udLU5mPfVxt1zt52I5Gn0o9P3XzMYhIXfwX390r&#10;neYP3uD2TLpATv8AAAD//wMAUEsBAi0AFAAGAAgAAAAhANvh9svuAAAAhQEAABMAAAAAAAAAAAAA&#10;AAAAAAAAAFtDb250ZW50X1R5cGVzXS54bWxQSwECLQAUAAYACAAAACEAWvQsW78AAAAVAQAACwAA&#10;AAAAAAAAAAAAAAAfAQAAX3JlbHMvLnJlbHNQSwECLQAUAAYACAAAACEAdvUAL8MAAADcAAAADwAA&#10;AAAAAAAAAAAAAAAHAgAAZHJzL2Rvd25yZXYueG1sUEsFBgAAAAADAAMAtwAAAPcCAAAAAA==&#10;" path="m,451104r524256,l524256,,,,,451104xe" filled="f" strokeweight=".72pt">
                  <v:stroke miterlimit="83231f" joinstyle="miter"/>
                  <v:path arrowok="t" textboxrect="0,0,524256,451104"/>
                </v:shape>
                <v:shape id="Shape 155" o:spid="_x0000_s1043" style="position:absolute;left:18906;top:6096;width:8733;height:2758;visibility:visible;mso-wrap-style:square;v-text-anchor:top" coordsize="873252,275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rUExAAAANwAAAAPAAAAZHJzL2Rvd25yZXYueG1sRE/NasJA&#10;EL4XfIdlhF6KbmpRJHUjYin2UBGjDzBkp9mQ7GzMbmPq07uFQm/z8f3Oaj3YRvTU+cqxgudpAoK4&#10;cLriUsH59D5ZgvABWWPjmBT8kId1NnpYYardlY/U56EUMYR9igpMCG0qpS8MWfRT1xJH7st1FkOE&#10;XSl1h9cYbhs5S5KFtFhxbDDY0tZQUeffVsHtsz8Mu+rtsrV2tze117OXp71Sj+Nh8woi0BD+xX/u&#10;Dx3nz+fw+0y8QGZ3AAAA//8DAFBLAQItABQABgAIAAAAIQDb4fbL7gAAAIUBAAATAAAAAAAAAAAA&#10;AAAAAAAAAABbQ29udGVudF9UeXBlc10ueG1sUEsBAi0AFAAGAAgAAAAhAFr0LFu/AAAAFQEAAAsA&#10;AAAAAAAAAAAAAAAAHwEAAF9yZWxzLy5yZWxzUEsBAi0AFAAGAAgAAAAhAIjatQTEAAAA3AAAAA8A&#10;AAAAAAAAAAAAAAAABwIAAGRycy9kb3ducmV2LnhtbFBLBQYAAAAAAwADALcAAAD4AgAAAAA=&#10;" path="m,275844r873252,l873252,,,,,275844xe" filled="f" strokeweight=".72pt">
                  <v:stroke miterlimit="83231f" joinstyle="miter"/>
                  <v:path arrowok="t" textboxrect="0,0,873252,275844"/>
                </v:shape>
                <w10:anchorlock/>
              </v:group>
            </w:pict>
          </mc:Fallback>
        </mc:AlternateContent>
      </w:r>
    </w:p>
    <w:p w14:paraId="592D9839" w14:textId="77777777" w:rsidR="00D45079" w:rsidRPr="00DC48BC" w:rsidRDefault="00D45079" w:rsidP="00552F3D"/>
    <w:p w14:paraId="4535A7A3" w14:textId="77777777" w:rsidR="00D45079" w:rsidRPr="00DC48BC" w:rsidRDefault="0013157B" w:rsidP="00552F3D">
      <w:pPr>
        <w:spacing w:line="480" w:lineRule="auto"/>
        <w:rPr>
          <w:b/>
        </w:rPr>
      </w:pPr>
      <w:r w:rsidRPr="00DC48BC">
        <w:rPr>
          <w:b/>
        </w:rPr>
        <w:t xml:space="preserve">Nombre Alumno: </w:t>
      </w:r>
      <w:r w:rsidRPr="00DC48BC">
        <w:t>___________________________</w:t>
      </w:r>
      <w:r w:rsidR="00552F3D" w:rsidRPr="00DC48BC">
        <w:t>_______________________________</w:t>
      </w:r>
      <w:r w:rsidRPr="00DC48BC">
        <w:t xml:space="preserve"> </w:t>
      </w:r>
    </w:p>
    <w:p w14:paraId="366CE564" w14:textId="77777777" w:rsidR="00D45079" w:rsidRPr="00DC48BC" w:rsidRDefault="0013157B" w:rsidP="00552F3D">
      <w:pPr>
        <w:spacing w:line="480" w:lineRule="auto"/>
        <w:rPr>
          <w:b/>
        </w:rPr>
      </w:pPr>
      <w:r w:rsidRPr="00DC48BC">
        <w:rPr>
          <w:b/>
        </w:rPr>
        <w:t xml:space="preserve">Carrera: </w:t>
      </w:r>
      <w:r w:rsidRPr="00DC48BC">
        <w:t>________________________________________</w:t>
      </w:r>
      <w:r w:rsidRPr="00DC48BC">
        <w:rPr>
          <w:b/>
        </w:rPr>
        <w:t xml:space="preserve"> </w:t>
      </w:r>
      <w:r w:rsidRPr="00DC48BC">
        <w:rPr>
          <w:b/>
        </w:rPr>
        <w:tab/>
        <w:t xml:space="preserve">Código: </w:t>
      </w:r>
      <w:r w:rsidRPr="00DC48BC">
        <w:t>_______________</w:t>
      </w:r>
      <w:r w:rsidR="00552F3D" w:rsidRPr="00DC48BC">
        <w:t>__</w:t>
      </w:r>
      <w:r w:rsidRPr="00DC48BC">
        <w:rPr>
          <w:b/>
        </w:rPr>
        <w:t xml:space="preserve"> </w:t>
      </w:r>
    </w:p>
    <w:p w14:paraId="0AA90A9E" w14:textId="33FA6E35" w:rsidR="00D45079" w:rsidRPr="00DC48BC" w:rsidRDefault="0013157B" w:rsidP="00552F3D">
      <w:pPr>
        <w:spacing w:line="480" w:lineRule="auto"/>
        <w:rPr>
          <w:b/>
        </w:rPr>
      </w:pPr>
      <w:r w:rsidRPr="00DC48BC">
        <w:rPr>
          <w:b/>
        </w:rPr>
        <w:t xml:space="preserve">Asignatura: </w:t>
      </w:r>
      <w:r w:rsidR="00B9370D" w:rsidRPr="00DC48BC">
        <w:rPr>
          <w:b/>
        </w:rPr>
        <w:tab/>
      </w:r>
      <w:r w:rsidR="000C3F5B">
        <w:t>Programación WEB</w:t>
      </w:r>
      <w:r w:rsidR="00536B21">
        <w:tab/>
      </w:r>
      <w:r w:rsidR="009F0F7D" w:rsidRPr="00DC48BC">
        <w:rPr>
          <w:b/>
        </w:rPr>
        <w:tab/>
      </w:r>
      <w:r w:rsidR="001D57A0" w:rsidRPr="00DC48BC">
        <w:rPr>
          <w:b/>
        </w:rPr>
        <w:tab/>
      </w:r>
      <w:r w:rsidRPr="00DC48BC">
        <w:rPr>
          <w:b/>
        </w:rPr>
        <w:t xml:space="preserve">Código: </w:t>
      </w:r>
      <w:r w:rsidR="00B9370D" w:rsidRPr="00DC48BC">
        <w:t>I</w:t>
      </w:r>
      <w:r w:rsidR="00536B21">
        <w:t>EI-0</w:t>
      </w:r>
      <w:r w:rsidR="000C3F5B">
        <w:t>54</w:t>
      </w:r>
    </w:p>
    <w:p w14:paraId="12090859" w14:textId="2AD07499" w:rsidR="00D45079" w:rsidRPr="00DC48BC" w:rsidRDefault="0013157B" w:rsidP="00552F3D">
      <w:r w:rsidRPr="00DC48BC">
        <w:rPr>
          <w:b/>
        </w:rPr>
        <w:t>Docente</w:t>
      </w:r>
      <w:r w:rsidR="00624A2F">
        <w:rPr>
          <w:b/>
        </w:rPr>
        <w:t>s</w:t>
      </w:r>
      <w:r w:rsidRPr="00DC48BC">
        <w:rPr>
          <w:b/>
        </w:rPr>
        <w:t>:</w:t>
      </w:r>
      <w:r w:rsidRPr="00DC48BC">
        <w:t xml:space="preserve"> </w:t>
      </w:r>
      <w:r w:rsidRPr="00DC48BC">
        <w:tab/>
        <w:t xml:space="preserve"> </w:t>
      </w:r>
      <w:r w:rsidRPr="00DC48BC">
        <w:tab/>
        <w:t>Eliseo Enrique Piña Mena</w:t>
      </w:r>
    </w:p>
    <w:p w14:paraId="7F91F39A" w14:textId="77777777" w:rsidR="00552F3D" w:rsidRPr="00DC48BC" w:rsidRDefault="00552F3D" w:rsidP="00552F3D">
      <w:pPr>
        <w:jc w:val="right"/>
      </w:pPr>
    </w:p>
    <w:p w14:paraId="1D3B60C5" w14:textId="77777777" w:rsidR="00D45079" w:rsidRPr="00DC48BC" w:rsidRDefault="0013157B" w:rsidP="00552F3D">
      <w:pPr>
        <w:jc w:val="right"/>
      </w:pPr>
      <w:r w:rsidRPr="00DC48BC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26C3AD" wp14:editId="442D9405">
                <wp:extent cx="1918716" cy="274320"/>
                <wp:effectExtent l="0" t="0" r="0" b="0"/>
                <wp:docPr id="9802" name="Group 9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8716" cy="274320"/>
                          <a:chOff x="0" y="0"/>
                          <a:chExt cx="1918716" cy="274320"/>
                        </a:xfrm>
                      </wpg:grpSpPr>
                      <wps:wsp>
                        <wps:cNvPr id="157" name="Shape 157"/>
                        <wps:cNvSpPr/>
                        <wps:spPr>
                          <a:xfrm>
                            <a:off x="1481328" y="0"/>
                            <a:ext cx="437388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388" h="274320">
                                <a:moveTo>
                                  <a:pt x="0" y="274320"/>
                                </a:moveTo>
                                <a:lnTo>
                                  <a:pt x="437388" y="274320"/>
                                </a:lnTo>
                                <a:lnTo>
                                  <a:pt x="4373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982980" y="0"/>
                            <a:ext cx="437388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388" h="274320">
                                <a:moveTo>
                                  <a:pt x="0" y="274320"/>
                                </a:moveTo>
                                <a:lnTo>
                                  <a:pt x="437388" y="274320"/>
                                </a:lnTo>
                                <a:lnTo>
                                  <a:pt x="4373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489204" y="0"/>
                            <a:ext cx="437388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388" h="274320">
                                <a:moveTo>
                                  <a:pt x="0" y="274320"/>
                                </a:moveTo>
                                <a:lnTo>
                                  <a:pt x="437388" y="274320"/>
                                </a:lnTo>
                                <a:lnTo>
                                  <a:pt x="4373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0" y="0"/>
                            <a:ext cx="437388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388" h="274320">
                                <a:moveTo>
                                  <a:pt x="0" y="274320"/>
                                </a:moveTo>
                                <a:lnTo>
                                  <a:pt x="437388" y="274320"/>
                                </a:lnTo>
                                <a:lnTo>
                                  <a:pt x="4373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AEADF5" id="Group 9802" o:spid="_x0000_s1026" style="width:151.1pt;height:21.6pt;mso-position-horizontal-relative:char;mso-position-vertical-relative:line" coordsize="19187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cyIDAMAANQQAAAOAAAAZHJzL2Uyb0RvYy54bWzsWMlu2zAQvRfoPxC6N1rsehFi59C0uRRt&#10;0KQfwFDUAlAkQTKW/fcdjtY4S5EUKNDCPkgUORzOPM57lHx+sa8F2XFjKyU3QXwWBYRLprJKFpvg&#10;5+2XD6uAWEdlRoWSfBMcuA0utu/fnTc65Ykqlci4IeBE2rTRm6B0TqdhaFnJa2rPlOYSBnNlaurg&#10;0RRhZmgD3msRJlG0CBtlMm0U49ZC72U7GGzRf55z5r7nueWOiE0AsTm8Grze+Wu4PadpYaguK9aF&#10;Qd8QRU0rCYsOri6po+TeVI9c1RUzyqrcnTFVhyrPK8YxB8gmjo6yuTLqXmMuRdoUeoAJoD3C6c1u&#10;2bfdtSFVtgnWqygJiKQ17BIuTLAHAGp0kYLdldE3+tp0HUX75HPe56b2d8iG7BHawwAt3zvCoDNe&#10;x6tlvAgIg7FkOZ8lHfashA16NI2Vn1+eGPbLhj66IZhGQxnZESn7Z0jdlFRz3ADrEeiQij8ue6DQ&#10;gPgOhAWtBpBsagGvJxCK56t4lgAzHuM0ny1nKxh5CNOQLU3ZvXVXXCHgdPfVuraCs75Fy77F9rJv&#10;GuDBiwzQ1Pl5PlbfJM0m6CMph/3yo7Xa8VuFdm7ctXFDIdLRRMipae/wQQGAfW/V3zU6nlhjpTxr&#10;CKzuYZzYMKEsB2igyyc0NDBJ6JzCKKTPdx3P54A7BRHKBXXI5rpyoE6iqqGAk2UUjZGAQ19r7QZj&#10;yx0E97gI+YPnwChf9OjEmuLukzBkR70G4c9XCwYLpn5OXgkxzIqeneVNqdAl7Xx1broF0GXnyVty&#10;lL9jt6yLptVAUBLAr1dCCGmYhGEp6Yb5EvQbF5xk65t3KjugKiAgQD4vGH+FhetjFq5fxcL1KgGF&#10;G6sHku80p6+9Ewk7NXqCYA/ZOoER67rl/YmEI59aRei4/f+QcBEfkRA6QNy8AsCB+fujcL5aJxHo&#10;bl9hJxLiEfLMuTmeP63BiYSnkxBeMxazYxLOXkXCiXqf+Hfi3/DK9++/ieLXIXw647tx95nvv82n&#10;z9Ce/hmx/QUAAP//AwBQSwMEFAAGAAgAAAAhAN9hCRXcAAAABAEAAA8AAABkcnMvZG93bnJldi54&#10;bWxMj81qwzAQhO+FvoPYQm+N/JOG4loOIbQ9hUKTQOltY21sE2tlLMV23j5qL81lYZhh5tt8OZlW&#10;DNS7xrKCeBaBIC6tbrhSsN+9P72AcB5ZY2uZFFzIwbK4v8sx03bkLxq2vhKhhF2GCmrvu0xKV9Zk&#10;0M1sRxy8o+0N+iD7Suoex1BuWplE0UIabDgs1NjRuqbytD0bBR8jjqs0fhs2p+P68rN7/vzexKTU&#10;48O0egXhafL/YfjFD+hQBKaDPbN2olUQHvF/N3hplCQgDgrmaQKyyOUtfHEFAAD//wMAUEsBAi0A&#10;FAAGAAgAAAAhALaDOJL+AAAA4QEAABMAAAAAAAAAAAAAAAAAAAAAAFtDb250ZW50X1R5cGVzXS54&#10;bWxQSwECLQAUAAYACAAAACEAOP0h/9YAAACUAQAACwAAAAAAAAAAAAAAAAAvAQAAX3JlbHMvLnJl&#10;bHNQSwECLQAUAAYACAAAACEAHc3MiAwDAADUEAAADgAAAAAAAAAAAAAAAAAuAgAAZHJzL2Uyb0Rv&#10;Yy54bWxQSwECLQAUAAYACAAAACEA32EJFdwAAAAEAQAADwAAAAAAAAAAAAAAAABmBQAAZHJzL2Rv&#10;d25yZXYueG1sUEsFBgAAAAAEAAQA8wAAAG8GAAAAAA==&#10;">
                <v:shape id="Shape 157" o:spid="_x0000_s1027" style="position:absolute;left:14813;width:4374;height:2743;visibility:visible;mso-wrap-style:square;v-text-anchor:top" coordsize="437388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YgawQAAANwAAAAPAAAAZHJzL2Rvd25yZXYueG1sRE/NaoNA&#10;EL4H+g7LFHoJdbVgDcZNCCmFHjXJAwzuVE3cWXE3avv03UKht/n4fqfYL6YXE42us6wgiWIQxLXV&#10;HTcKLuf35w0I55E19pZJwRc52O8eVgXm2s5c0XTyjQgh7HJU0Ho/5FK6uiWDLrIDceA+7WjQBzg2&#10;Uo84h3DTy5c4fpUGOw4NLQ50bKm+ne5GQfad8pWNS9KSq6Qub+u3rr8r9fS4HLYgPC3+X/zn/tBh&#10;fprB7zPhArn7AQAA//8DAFBLAQItABQABgAIAAAAIQDb4fbL7gAAAIUBAAATAAAAAAAAAAAAAAAA&#10;AAAAAABbQ29udGVudF9UeXBlc10ueG1sUEsBAi0AFAAGAAgAAAAhAFr0LFu/AAAAFQEAAAsAAAAA&#10;AAAAAAAAAAAAHwEAAF9yZWxzLy5yZWxzUEsBAi0AFAAGAAgAAAAhALFliBrBAAAA3AAAAA8AAAAA&#10;AAAAAAAAAAAABwIAAGRycy9kb3ducmV2LnhtbFBLBQYAAAAAAwADALcAAAD1AgAAAAA=&#10;" path="m,274320r437388,l437388,,,,,274320xe" filled="f" strokeweight=".72pt">
                  <v:stroke miterlimit="83231f" joinstyle="miter"/>
                  <v:path arrowok="t" textboxrect="0,0,437388,274320"/>
                </v:shape>
                <v:shape id="Shape 159" o:spid="_x0000_s1028" style="position:absolute;left:9829;width:4374;height:2743;visibility:visible;mso-wrap-style:square;v-text-anchor:top" coordsize="437388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rnzvwAAANwAAAAPAAAAZHJzL2Rvd25yZXYueG1sRE/LqsIw&#10;EN1f8B/CCG4umlaoj2oUUYS79PUBQzO21WZSmqjVr78RBHdzOM+ZL1tTiTs1rrSsIB5EIIgzq0vO&#10;FZyO2/4EhPPIGivLpOBJDpaLzs8cU20fvKf7wecihLBLUUHhfZ1K6bKCDLqBrYkDd7aNQR9gk0vd&#10;4COEm0oOo2gkDZYcGgqsaV1Qdj3cjILxK+ELGxcnO97H2e76uymrm1K9bruagfDU+q/44/7TYX4y&#10;hfcz4QK5+AcAAP//AwBQSwECLQAUAAYACAAAACEA2+H2y+4AAACFAQAAEwAAAAAAAAAAAAAAAAAA&#10;AAAAW0NvbnRlbnRfVHlwZXNdLnhtbFBLAQItABQABgAIAAAAIQBa9CxbvwAAABUBAAALAAAAAAAA&#10;AAAAAAAAAB8BAABfcmVscy8ucmVsc1BLAQItABQABgAIAAAAIQCvtrnzvwAAANwAAAAPAAAAAAAA&#10;AAAAAAAAAAcCAABkcnMvZG93bnJldi54bWxQSwUGAAAAAAMAAwC3AAAA8wIAAAAA&#10;" path="m,274320r437388,l437388,,,,,274320xe" filled="f" strokeweight=".72pt">
                  <v:stroke miterlimit="83231f" joinstyle="miter"/>
                  <v:path arrowok="t" textboxrect="0,0,437388,274320"/>
                </v:shape>
                <v:shape id="Shape 161" o:spid="_x0000_s1029" style="position:absolute;left:4892;width:4373;height:2743;visibility:visible;mso-wrap-style:square;v-text-anchor:top" coordsize="437388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H9IvQAAANwAAAAPAAAAZHJzL2Rvd25yZXYueG1sRE9LCsIw&#10;EN0L3iGM4EY0reCHahRRBJf+DjA0Y1ttJqWJWj29EQR383jfmS8bU4oH1a6wrCAeRCCIU6sLzhSc&#10;T9v+FITzyBpLy6TgRQ6Wi3Zrjom2Tz7Q4+gzEULYJagg975KpHRpTgbdwFbEgbvY2qAPsM6krvEZ&#10;wk0ph1E0lgYLDg05VrTOKb0d70bB5D3iKxsXj/Z8iNP9rbcpyrtS3U6zmoHw1Pi/+Ofe6TB/HMP3&#10;mXCBXHwAAAD//wMAUEsBAi0AFAAGAAgAAAAhANvh9svuAAAAhQEAABMAAAAAAAAAAAAAAAAAAAAA&#10;AFtDb250ZW50X1R5cGVzXS54bWxQSwECLQAUAAYACAAAACEAWvQsW78AAAAVAQAACwAAAAAAAAAA&#10;AAAAAAAfAQAAX3JlbHMvLnJlbHNQSwECLQAUAAYACAAAACEAn6x/SL0AAADcAAAADwAAAAAAAAAA&#10;AAAAAAAHAgAAZHJzL2Rvd25yZXYueG1sUEsFBgAAAAADAAMAtwAAAPECAAAAAA==&#10;" path="m,274320r437388,l437388,,,,,274320xe" filled="f" strokeweight=".72pt">
                  <v:stroke miterlimit="83231f" joinstyle="miter"/>
                  <v:path arrowok="t" textboxrect="0,0,437388,274320"/>
                </v:shape>
                <v:shape id="Shape 163" o:spid="_x0000_s1030" style="position:absolute;width:4373;height:2743;visibility:visible;mso-wrap-style:square;v-text-anchor:top" coordsize="437388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kSkwgAAANwAAAAPAAAAZHJzL2Rvd25yZXYueG1sRE/NaoNA&#10;EL4X+g7LFHIpyWqLSbFuQkgp9KgmDzC4U7W6s+JuounTdwuB3Obj+51sN5teXGh0rWUF8SoCQVxZ&#10;3XKt4HT8XL6BcB5ZY2+ZFFzJwW77+JBhqu3EBV1KX4sQwi5FBY33Qyqlqxoy6FZ2IA7ctx0N+gDH&#10;WuoRpxBuevkSRWtpsOXQ0OBAh4aqrjwbBZvfhH/YuDjJuYirvHv+aPuzUounef8OwtPs7+Kb+0uH&#10;+etX+H8mXCC3fwAAAP//AwBQSwECLQAUAAYACAAAACEA2+H2y+4AAACFAQAAEwAAAAAAAAAAAAAA&#10;AAAAAAAAW0NvbnRlbnRfVHlwZXNdLnhtbFBLAQItABQABgAIAAAAIQBa9CxbvwAAABUBAAALAAAA&#10;AAAAAAAAAAAAAB8BAABfcmVscy8ucmVsc1BLAQItABQABgAIAAAAIQAAMkSkwgAAANwAAAAPAAAA&#10;AAAAAAAAAAAAAAcCAABkcnMvZG93bnJldi54bWxQSwUGAAAAAAMAAwC3AAAA9gIAAAAA&#10;" path="m,274320r437388,l437388,,,,,274320xe" filled="f" strokeweight=".72pt">
                  <v:stroke miterlimit="83231f" joinstyle="miter"/>
                  <v:path arrowok="t" textboxrect="0,0,437388,274320"/>
                </v:shape>
                <w10:anchorlock/>
              </v:group>
            </w:pict>
          </mc:Fallback>
        </mc:AlternateContent>
      </w:r>
    </w:p>
    <w:p w14:paraId="09FC28EE" w14:textId="77777777" w:rsidR="00B82FC5" w:rsidRPr="00DC48BC" w:rsidRDefault="0013157B" w:rsidP="00552F3D">
      <w:r w:rsidRPr="00DC48BC">
        <w:rPr>
          <w:b/>
        </w:rPr>
        <w:t>Modalidad de la prueba</w:t>
      </w:r>
      <w:r w:rsidR="00552F3D" w:rsidRPr="00DC48BC">
        <w:rPr>
          <w:b/>
        </w:rPr>
        <w:t>:</w:t>
      </w:r>
      <w:r w:rsidR="00552F3D" w:rsidRPr="00DC48BC">
        <w:rPr>
          <w:b/>
        </w:rPr>
        <w:tab/>
      </w:r>
      <w:r w:rsidR="00552F3D" w:rsidRPr="00DC48BC">
        <w:rPr>
          <w:b/>
        </w:rPr>
        <w:tab/>
      </w:r>
      <w:r w:rsidR="00552F3D" w:rsidRPr="00DC48BC">
        <w:rPr>
          <w:b/>
        </w:rPr>
        <w:tab/>
      </w:r>
      <w:r w:rsidR="00552F3D" w:rsidRPr="00DC48BC">
        <w:rPr>
          <w:b/>
        </w:rPr>
        <w:tab/>
      </w:r>
      <w:r w:rsidR="00552F3D" w:rsidRPr="00DC48BC">
        <w:rPr>
          <w:b/>
        </w:rPr>
        <w:tab/>
      </w:r>
      <w:r w:rsidRPr="00DC48BC">
        <w:rPr>
          <w:b/>
        </w:rPr>
        <w:t xml:space="preserve">Escrita   </w:t>
      </w:r>
      <w:r w:rsidR="00F56CFE" w:rsidRPr="00DC48BC">
        <w:rPr>
          <w:b/>
        </w:rPr>
        <w:t xml:space="preserve">   </w:t>
      </w:r>
      <w:r w:rsidRPr="00DC48BC">
        <w:rPr>
          <w:b/>
        </w:rPr>
        <w:t xml:space="preserve">Oral    </w:t>
      </w:r>
      <w:r w:rsidR="00B82FC5" w:rsidRPr="00DC48BC">
        <w:rPr>
          <w:b/>
        </w:rPr>
        <w:t xml:space="preserve"> </w:t>
      </w:r>
      <w:r w:rsidRPr="00DC48BC">
        <w:rPr>
          <w:b/>
        </w:rPr>
        <w:t>Práctica   Mixta</w:t>
      </w:r>
      <w:r w:rsidRPr="00DC48BC">
        <w:t xml:space="preserve"> </w:t>
      </w:r>
    </w:p>
    <w:p w14:paraId="29BAF141" w14:textId="77777777" w:rsidR="00552F3D" w:rsidRPr="00DC48BC" w:rsidRDefault="00552F3D" w:rsidP="00552F3D"/>
    <w:p w14:paraId="03C60656" w14:textId="77777777" w:rsidR="00665E6D" w:rsidRPr="00DC48BC" w:rsidRDefault="00665E6D" w:rsidP="00552F3D">
      <w:pPr>
        <w:rPr>
          <w:b/>
        </w:rPr>
      </w:pPr>
      <w:r w:rsidRPr="00DC48BC">
        <w:rPr>
          <w:b/>
          <w:sz w:val="22"/>
        </w:rPr>
        <w:t xml:space="preserve">Instrucciones Generales de la Prueba: </w:t>
      </w:r>
    </w:p>
    <w:p w14:paraId="5EEDBBCD" w14:textId="300C5A98" w:rsidR="00E430E0" w:rsidRPr="00DC48BC" w:rsidRDefault="00E430E0" w:rsidP="0000471B">
      <w:pPr>
        <w:numPr>
          <w:ilvl w:val="0"/>
          <w:numId w:val="1"/>
        </w:numPr>
        <w:jc w:val="left"/>
      </w:pPr>
      <w:r w:rsidRPr="00DC48BC">
        <w:t xml:space="preserve">La </w:t>
      </w:r>
      <w:r w:rsidR="0036427B">
        <w:t>evaluación</w:t>
      </w:r>
      <w:r w:rsidRPr="00DC48BC">
        <w:t xml:space="preserve"> consta de </w:t>
      </w:r>
      <w:r w:rsidR="005F7D2D">
        <w:t xml:space="preserve">1 </w:t>
      </w:r>
      <w:r w:rsidR="0014415E">
        <w:t>ítem de</w:t>
      </w:r>
      <w:r w:rsidR="005F7D2D">
        <w:t xml:space="preserve"> </w:t>
      </w:r>
      <w:r w:rsidR="00D84B9F">
        <w:t>35</w:t>
      </w:r>
      <w:r w:rsidR="005F7D2D">
        <w:t xml:space="preserve"> puntos</w:t>
      </w:r>
      <w:r w:rsidRPr="00DC48BC">
        <w:t xml:space="preserve">. </w:t>
      </w:r>
    </w:p>
    <w:p w14:paraId="614A87E7" w14:textId="77777777" w:rsidR="00E430E0" w:rsidRPr="00DC48BC" w:rsidRDefault="00E430E0" w:rsidP="0000471B">
      <w:pPr>
        <w:numPr>
          <w:ilvl w:val="0"/>
          <w:numId w:val="1"/>
        </w:numPr>
        <w:jc w:val="left"/>
      </w:pPr>
      <w:r w:rsidRPr="00DC48BC">
        <w:t xml:space="preserve">Lea atentamente cada una de las instrucciones y responda según se solicite. </w:t>
      </w:r>
    </w:p>
    <w:p w14:paraId="034CA05C" w14:textId="546949D6" w:rsidR="00E430E0" w:rsidRPr="00DC48BC" w:rsidRDefault="00E430E0" w:rsidP="0000471B">
      <w:pPr>
        <w:numPr>
          <w:ilvl w:val="0"/>
          <w:numId w:val="1"/>
        </w:numPr>
        <w:jc w:val="left"/>
      </w:pPr>
      <w:r w:rsidRPr="00DC48BC">
        <w:t xml:space="preserve">Puntaje máximo: </w:t>
      </w:r>
      <w:r w:rsidR="00D84B9F">
        <w:t>35</w:t>
      </w:r>
      <w:r w:rsidRPr="00DC48BC">
        <w:t xml:space="preserve"> puntos; Puntaje nota 4.0: </w:t>
      </w:r>
      <w:r w:rsidR="00D84B9F">
        <w:t>21</w:t>
      </w:r>
      <w:r w:rsidRPr="00DC48BC">
        <w:t xml:space="preserve"> puntos Exigencia 60%.  </w:t>
      </w:r>
    </w:p>
    <w:p w14:paraId="2DB08B11" w14:textId="40E4BAB7" w:rsidR="00E430E0" w:rsidRDefault="00E430E0" w:rsidP="0000471B">
      <w:pPr>
        <w:numPr>
          <w:ilvl w:val="0"/>
          <w:numId w:val="1"/>
        </w:numPr>
        <w:jc w:val="left"/>
      </w:pPr>
      <w:r w:rsidRPr="00DC48BC">
        <w:t xml:space="preserve">Usted dispone de </w:t>
      </w:r>
      <w:r w:rsidR="004F1467">
        <w:t>20</w:t>
      </w:r>
      <w:r w:rsidRPr="00DC48BC">
        <w:t xml:space="preserve"> </w:t>
      </w:r>
      <w:r w:rsidR="00A17A00">
        <w:t>minutos</w:t>
      </w:r>
      <w:r w:rsidRPr="00DC48BC">
        <w:t xml:space="preserve"> </w:t>
      </w:r>
      <w:r w:rsidR="004F1467">
        <w:t xml:space="preserve">de tiempo máximo </w:t>
      </w:r>
      <w:r w:rsidRPr="00DC48BC">
        <w:t xml:space="preserve">para </w:t>
      </w:r>
      <w:r w:rsidR="00D84B9F">
        <w:t>exponer su producto</w:t>
      </w:r>
      <w:r w:rsidRPr="00DC48BC">
        <w:t xml:space="preserve">. </w:t>
      </w:r>
    </w:p>
    <w:p w14:paraId="61F97C49" w14:textId="7A5B879A" w:rsidR="00944173" w:rsidRPr="00DC48BC" w:rsidRDefault="00944173" w:rsidP="0000471B">
      <w:pPr>
        <w:numPr>
          <w:ilvl w:val="0"/>
          <w:numId w:val="1"/>
        </w:numPr>
        <w:jc w:val="left"/>
      </w:pPr>
      <w:r>
        <w:t xml:space="preserve">La evaluación se desarrolla </w:t>
      </w:r>
      <w:r w:rsidR="00F979C2">
        <w:t xml:space="preserve">de manera </w:t>
      </w:r>
      <w:r w:rsidR="007C6644">
        <w:t>grupal (máximo 3 integrantes)</w:t>
      </w:r>
      <w:r>
        <w:t>.</w:t>
      </w:r>
    </w:p>
    <w:p w14:paraId="68D3D402" w14:textId="77FCCDFF" w:rsidR="00E430E0" w:rsidRPr="00DC48BC" w:rsidRDefault="00530EFA" w:rsidP="0000471B">
      <w:pPr>
        <w:numPr>
          <w:ilvl w:val="0"/>
          <w:numId w:val="1"/>
        </w:numPr>
        <w:jc w:val="left"/>
      </w:pPr>
      <w:r w:rsidRPr="00DC48BC">
        <w:t xml:space="preserve">En caso de </w:t>
      </w:r>
      <w:r w:rsidR="00F979C2">
        <w:t>que usted</w:t>
      </w:r>
      <w:r w:rsidR="00944173">
        <w:t xml:space="preserve"> sea</w:t>
      </w:r>
      <w:r w:rsidR="00E430E0" w:rsidRPr="00DC48BC">
        <w:t xml:space="preserve"> sorprendido realizando una conducta poco ética con su prueba (copia, compartir respuestas o cualquier otra acción que atente contra protocolo de la institución), se calificará con la nota mínima según reglamento</w:t>
      </w:r>
      <w:r w:rsidR="00F979C2">
        <w:t>.</w:t>
      </w:r>
    </w:p>
    <w:p w14:paraId="2179307D" w14:textId="0FB305AA" w:rsidR="00E430E0" w:rsidRPr="00DC48BC" w:rsidRDefault="00E430E0" w:rsidP="0000471B">
      <w:pPr>
        <w:pStyle w:val="Prrafodelista"/>
        <w:numPr>
          <w:ilvl w:val="0"/>
          <w:numId w:val="1"/>
        </w:numPr>
        <w:tabs>
          <w:tab w:val="center" w:pos="3164"/>
        </w:tabs>
        <w:jc w:val="left"/>
      </w:pPr>
      <w:r w:rsidRPr="00DC48BC">
        <w:t>Ante cualquier duda</w:t>
      </w:r>
      <w:r w:rsidR="004C5A77">
        <w:t>,</w:t>
      </w:r>
      <w:r w:rsidRPr="00DC48BC">
        <w:t xml:space="preserve"> sólo realice la consulta al docente. </w:t>
      </w:r>
    </w:p>
    <w:p w14:paraId="314DB316" w14:textId="336ED4BD" w:rsidR="00F56CFE" w:rsidRPr="00DC48BC" w:rsidRDefault="00E430E0" w:rsidP="0000471B">
      <w:pPr>
        <w:pStyle w:val="Prrafodelista"/>
        <w:numPr>
          <w:ilvl w:val="0"/>
          <w:numId w:val="1"/>
        </w:numPr>
        <w:tabs>
          <w:tab w:val="center" w:pos="3164"/>
        </w:tabs>
        <w:jc w:val="left"/>
      </w:pPr>
      <w:r w:rsidRPr="00DC48BC">
        <w:t xml:space="preserve">Una vez finalizada la evaluación </w:t>
      </w:r>
      <w:r w:rsidR="004C5A77">
        <w:t>cargue su producto en AULA Virtual</w:t>
      </w:r>
      <w:r w:rsidR="00944173">
        <w:t xml:space="preserve">, </w:t>
      </w:r>
      <w:r w:rsidR="004C5A77">
        <w:t xml:space="preserve">no se </w:t>
      </w:r>
      <w:r w:rsidR="0014415E">
        <w:t>revisarán</w:t>
      </w:r>
      <w:r w:rsidR="004C5A77">
        <w:t xml:space="preserve"> evaluaciones que no se encuentren cargadas</w:t>
      </w:r>
      <w:r w:rsidR="00944173">
        <w:t>.</w:t>
      </w:r>
      <w:r w:rsidR="00F56CFE" w:rsidRPr="00DC48BC">
        <w:br w:type="page"/>
      </w:r>
    </w:p>
    <w:p w14:paraId="0CDC1874" w14:textId="34D65158" w:rsidR="00665E6D" w:rsidRDefault="00944173" w:rsidP="00F67EDF">
      <w:pPr>
        <w:pStyle w:val="Ttulo1"/>
      </w:pPr>
      <w:r>
        <w:lastRenderedPageBreak/>
        <w:t>Actividad</w:t>
      </w:r>
      <w:r w:rsidR="00FC5959" w:rsidRPr="00DC48BC">
        <w:t xml:space="preserve">. </w:t>
      </w:r>
    </w:p>
    <w:p w14:paraId="2A9C7C86" w14:textId="01D21900" w:rsidR="00694A59" w:rsidRPr="00694A59" w:rsidRDefault="00694A59" w:rsidP="00694A59">
      <w:pPr>
        <w:pStyle w:val="Ttulo2"/>
      </w:pPr>
      <w:r>
        <w:t>Competencia</w:t>
      </w:r>
    </w:p>
    <w:p w14:paraId="5A61AB4A" w14:textId="652198BC" w:rsidR="00536B21" w:rsidRPr="007C6644" w:rsidRDefault="00142F98" w:rsidP="007C6644">
      <w:pPr>
        <w:pStyle w:val="Prrafodelista"/>
        <w:numPr>
          <w:ilvl w:val="0"/>
          <w:numId w:val="13"/>
        </w:numPr>
        <w:rPr>
          <w:b/>
        </w:rPr>
      </w:pPr>
      <w:r w:rsidRPr="00142F98">
        <w:t>Integrar componentes de software basados en arquitectura WEB, utilizando CSS3, HTML5, PHP5 o JavaScript, en un sistema según requerimientos operacionales y procedimientos definidos por la organización (SINT-3; PROG-3; TEST-3; TECH-4 (WEB))</w:t>
      </w:r>
      <w:r w:rsidR="00F738C6" w:rsidRPr="00F738C6">
        <w:t>.</w:t>
      </w:r>
    </w:p>
    <w:p w14:paraId="2F5A6A61" w14:textId="5A2B8E52" w:rsidR="007C6644" w:rsidRDefault="00694A59" w:rsidP="00694A59">
      <w:pPr>
        <w:pStyle w:val="Ttulo2"/>
      </w:pPr>
      <w:r w:rsidRPr="00DC48BC">
        <w:t>Objetivo</w:t>
      </w:r>
      <w:r w:rsidR="000C3F5B">
        <w:t xml:space="preserve"> </w:t>
      </w:r>
    </w:p>
    <w:p w14:paraId="1CCB92B5" w14:textId="1CAD198F" w:rsidR="004F5C73" w:rsidRPr="007C6644" w:rsidRDefault="004F5C73" w:rsidP="007C6644">
      <w:pPr>
        <w:pStyle w:val="Prrafodelista"/>
        <w:numPr>
          <w:ilvl w:val="0"/>
          <w:numId w:val="13"/>
        </w:numPr>
      </w:pPr>
      <w:r w:rsidRPr="004F5C73">
        <w:t>Integrar componentes desarrollados en lenguaje PHP5 con la maqueta de la página WEB, detectando y corrigiendo situaciones de riesgo, de acuerdo con requerimientos.</w:t>
      </w:r>
    </w:p>
    <w:p w14:paraId="315A9B36" w14:textId="05E3453F" w:rsidR="00694A59" w:rsidRDefault="007C6644" w:rsidP="00694A59">
      <w:pPr>
        <w:pStyle w:val="Ttulo2"/>
      </w:pPr>
      <w:r>
        <w:t>C</w:t>
      </w:r>
      <w:r w:rsidR="000C3F5B">
        <w:t>riterio de evaluación</w:t>
      </w:r>
    </w:p>
    <w:p w14:paraId="790671D0" w14:textId="77777777" w:rsidR="004F5C73" w:rsidRDefault="004F5C73" w:rsidP="004F5C73">
      <w:pPr>
        <w:pStyle w:val="Prrafodelista"/>
        <w:numPr>
          <w:ilvl w:val="0"/>
          <w:numId w:val="12"/>
        </w:numPr>
      </w:pPr>
      <w:r>
        <w:t>Diseña programas y scripts de moderada complejidad, según especificaciones entregadas.</w:t>
      </w:r>
    </w:p>
    <w:p w14:paraId="4E25C3C1" w14:textId="7CD04E7E" w:rsidR="003D1419" w:rsidRPr="003D1419" w:rsidRDefault="004F5C73" w:rsidP="006913D8">
      <w:pPr>
        <w:pStyle w:val="Prrafodelista"/>
        <w:numPr>
          <w:ilvl w:val="0"/>
          <w:numId w:val="12"/>
        </w:numPr>
      </w:pPr>
      <w:r>
        <w:t>Codifica programas y scripts de moderada complejidad, utilizando lenguaje PHP5, según especificaciones entregadas.</w:t>
      </w:r>
    </w:p>
    <w:p w14:paraId="218C949A" w14:textId="3BBA71FC" w:rsidR="00F06044" w:rsidRDefault="00F06044" w:rsidP="00F06044">
      <w:pPr>
        <w:pStyle w:val="Ttulo2"/>
      </w:pPr>
      <w:r>
        <w:t>Instrucciones de la actividad</w:t>
      </w:r>
    </w:p>
    <w:p w14:paraId="227D64B2" w14:textId="5484A11C" w:rsidR="00A80CB3" w:rsidRDefault="004F5C73" w:rsidP="00A80CB3">
      <w:r>
        <w:t>Reciclando su proyecto “Junta Vecinal”</w:t>
      </w:r>
      <w:r w:rsidR="00B16ABB">
        <w:t xml:space="preserve"> y haciendo uso de sesiones, construya los siguientes vistas y formularios:</w:t>
      </w:r>
    </w:p>
    <w:p w14:paraId="7F25979E" w14:textId="2B6DE993" w:rsidR="00B16ABB" w:rsidRDefault="00B16ABB" w:rsidP="003D1419">
      <w:pPr>
        <w:pStyle w:val="Prrafodelista"/>
        <w:numPr>
          <w:ilvl w:val="0"/>
          <w:numId w:val="16"/>
        </w:numPr>
      </w:pPr>
      <w:proofErr w:type="spellStart"/>
      <w:r>
        <w:t>Login</w:t>
      </w:r>
      <w:proofErr w:type="spellEnd"/>
      <w:r>
        <w:t xml:space="preserve"> funcional que permita acceder mediante contraseñas a los apartados de</w:t>
      </w:r>
      <w:r w:rsidR="00B741EE">
        <w:t>l vecino y directivo de junta vecinal.</w:t>
      </w:r>
    </w:p>
    <w:p w14:paraId="2A5D098B" w14:textId="5CFCA928" w:rsidR="00B741EE" w:rsidRDefault="00B741EE" w:rsidP="003D1419">
      <w:pPr>
        <w:pStyle w:val="Prrafodelista"/>
        <w:numPr>
          <w:ilvl w:val="0"/>
          <w:numId w:val="16"/>
        </w:numPr>
      </w:pPr>
      <w:r>
        <w:t>Formulario</w:t>
      </w:r>
      <w:r w:rsidR="00026A02">
        <w:t xml:space="preserve"> de creación de un vecino.</w:t>
      </w:r>
    </w:p>
    <w:p w14:paraId="23284215" w14:textId="7DC0DB99" w:rsidR="00A764A7" w:rsidRDefault="00026A02" w:rsidP="003D1419">
      <w:pPr>
        <w:pStyle w:val="Prrafodelista"/>
        <w:numPr>
          <w:ilvl w:val="0"/>
          <w:numId w:val="16"/>
        </w:numPr>
      </w:pPr>
      <w:r>
        <w:t>Formulario</w:t>
      </w:r>
      <w:r w:rsidR="00DA2BD5">
        <w:t xml:space="preserve"> de </w:t>
      </w:r>
      <w:r w:rsidR="003D1419">
        <w:t>creación de un hogar.</w:t>
      </w:r>
    </w:p>
    <w:p w14:paraId="3C5FAECD" w14:textId="77777777" w:rsidR="003D1419" w:rsidRDefault="003D1419" w:rsidP="003D1419">
      <w:pPr>
        <w:pStyle w:val="Ttulo3"/>
      </w:pPr>
      <w:r>
        <w:t>Restricciones</w:t>
      </w:r>
    </w:p>
    <w:p w14:paraId="52DA0B37" w14:textId="1F9F6D93" w:rsidR="002275A2" w:rsidRDefault="003D1419" w:rsidP="0017302C">
      <w:pPr>
        <w:pStyle w:val="Prrafodelista"/>
        <w:numPr>
          <w:ilvl w:val="0"/>
          <w:numId w:val="18"/>
        </w:numPr>
      </w:pPr>
      <w:r>
        <w:t xml:space="preserve">El </w:t>
      </w:r>
      <w:proofErr w:type="spellStart"/>
      <w:r>
        <w:t>login</w:t>
      </w:r>
      <w:proofErr w:type="spellEnd"/>
      <w:r>
        <w:t xml:space="preserve"> se accede inicialmente con una credencial maestra</w:t>
      </w:r>
      <w:r w:rsidR="002275A2">
        <w:t xml:space="preserve"> y luego se accede según las cuentas creadas.</w:t>
      </w:r>
    </w:p>
    <w:p w14:paraId="02012ADD" w14:textId="6396D346" w:rsidR="00E02514" w:rsidRDefault="00E02514" w:rsidP="0017302C">
      <w:pPr>
        <w:pStyle w:val="Prrafodelista"/>
        <w:numPr>
          <w:ilvl w:val="0"/>
          <w:numId w:val="18"/>
        </w:numPr>
      </w:pPr>
      <w:r>
        <w:t>Sólo se puede registrar un vecino por RUT.</w:t>
      </w:r>
    </w:p>
    <w:p w14:paraId="7B1C380A" w14:textId="15BADF21" w:rsidR="00172BD4" w:rsidRDefault="00172BD4" w:rsidP="0017302C">
      <w:pPr>
        <w:pStyle w:val="Prrafodelista"/>
        <w:numPr>
          <w:ilvl w:val="0"/>
          <w:numId w:val="18"/>
        </w:numPr>
      </w:pPr>
      <w:r>
        <w:t xml:space="preserve">Sólo se puede registrar un hogar por identificación de hogar (calle + </w:t>
      </w:r>
      <w:r w:rsidR="0017302C">
        <w:t>numeración</w:t>
      </w:r>
      <w:r>
        <w:t>).</w:t>
      </w:r>
    </w:p>
    <w:p w14:paraId="74059B2B" w14:textId="3D0EA0F9" w:rsidR="00172BD4" w:rsidRDefault="00172BD4" w:rsidP="0017302C">
      <w:pPr>
        <w:pStyle w:val="Prrafodelista"/>
        <w:numPr>
          <w:ilvl w:val="0"/>
          <w:numId w:val="18"/>
        </w:numPr>
      </w:pPr>
      <w:r>
        <w:t>Cada vecino, puede crear un hogar.</w:t>
      </w:r>
    </w:p>
    <w:p w14:paraId="26BEF205" w14:textId="063D4C12" w:rsidR="00172BD4" w:rsidRDefault="00172BD4" w:rsidP="0017302C">
      <w:pPr>
        <w:pStyle w:val="Prrafodelista"/>
        <w:numPr>
          <w:ilvl w:val="0"/>
          <w:numId w:val="18"/>
        </w:numPr>
      </w:pPr>
      <w:r>
        <w:t>El vecino que crea el hogar automáticamente es un jefe de hogar.</w:t>
      </w:r>
    </w:p>
    <w:p w14:paraId="1596A3FD" w14:textId="5E603C79" w:rsidR="0017302C" w:rsidRDefault="00172BD4" w:rsidP="0017302C">
      <w:pPr>
        <w:pStyle w:val="Prrafodelista"/>
        <w:numPr>
          <w:ilvl w:val="0"/>
          <w:numId w:val="18"/>
        </w:numPr>
      </w:pPr>
      <w:r>
        <w:t>Cada jefe de hogar puede vincular a “N” habitantes en el hogar.</w:t>
      </w:r>
    </w:p>
    <w:p w14:paraId="2CFCD2BD" w14:textId="77777777" w:rsidR="006913D8" w:rsidRDefault="006913D8" w:rsidP="006913D8">
      <w:pPr>
        <w:pStyle w:val="Prrafodelista"/>
        <w:ind w:left="1004" w:firstLine="0"/>
      </w:pPr>
    </w:p>
    <w:p w14:paraId="08FE503F" w14:textId="51DE4043" w:rsidR="0017302C" w:rsidRDefault="0017302C" w:rsidP="003D1419">
      <w:r w:rsidRPr="0017302C">
        <w:rPr>
          <w:b/>
          <w:bCs/>
        </w:rPr>
        <w:t>NOTA:</w:t>
      </w:r>
      <w:r>
        <w:t xml:space="preserve"> De momento cada hogar pasa en estado “aprobado”, sin </w:t>
      </w:r>
      <w:r w:rsidR="006913D8">
        <w:t>embargo,</w:t>
      </w:r>
      <w:r>
        <w:t xml:space="preserve"> para la próxima evaluación, cada hogar se crea en estado pendiente y el “directivo de la junta los libera”.</w:t>
      </w:r>
    </w:p>
    <w:p w14:paraId="1FB7B936" w14:textId="213B7C38" w:rsidR="00665E6D" w:rsidRDefault="0014415E" w:rsidP="001D57A0">
      <w:pPr>
        <w:pStyle w:val="Ttulo1"/>
      </w:pPr>
      <w:r>
        <w:lastRenderedPageBreak/>
        <w:t>Rubrica</w:t>
      </w:r>
      <w:r w:rsidR="00665E6D" w:rsidRPr="00DC48BC">
        <w:t xml:space="preserve">.  </w:t>
      </w:r>
    </w:p>
    <w:tbl>
      <w:tblPr>
        <w:tblW w:w="9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740"/>
        <w:gridCol w:w="2100"/>
        <w:gridCol w:w="2240"/>
        <w:gridCol w:w="2100"/>
        <w:gridCol w:w="1180"/>
      </w:tblGrid>
      <w:tr w:rsidR="00BF0D88" w:rsidRPr="00BF0D88" w14:paraId="373C3008" w14:textId="77777777" w:rsidTr="00BF0D88">
        <w:trPr>
          <w:trHeight w:val="315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59D419F0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6"/>
                <w:szCs w:val="16"/>
                <w:lang w:eastAsia="es-CL"/>
              </w:rPr>
            </w:pPr>
            <w:proofErr w:type="spellStart"/>
            <w:r w:rsidRPr="00BF0D88">
              <w:rPr>
                <w:rFonts w:eastAsia="Times New Roman"/>
                <w:b/>
                <w:bCs/>
                <w:sz w:val="16"/>
                <w:szCs w:val="16"/>
                <w:lang w:eastAsia="es-CL"/>
              </w:rPr>
              <w:t>Preg</w:t>
            </w:r>
            <w:proofErr w:type="spellEnd"/>
          </w:p>
        </w:tc>
        <w:tc>
          <w:tcPr>
            <w:tcW w:w="17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38F3DFCF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6"/>
                <w:szCs w:val="16"/>
                <w:lang w:eastAsia="es-CL"/>
              </w:rPr>
            </w:pPr>
            <w:r w:rsidRPr="00BF0D88">
              <w:rPr>
                <w:rFonts w:eastAsia="Times New Roman"/>
                <w:b/>
                <w:bCs/>
                <w:sz w:val="16"/>
                <w:szCs w:val="16"/>
                <w:lang w:eastAsia="es-CL"/>
              </w:rPr>
              <w:t>Ítem</w:t>
            </w: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7EDDD6F2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6"/>
                <w:szCs w:val="16"/>
                <w:lang w:eastAsia="es-CL"/>
              </w:rPr>
            </w:pPr>
            <w:r w:rsidRPr="00BF0D88">
              <w:rPr>
                <w:rFonts w:eastAsia="Times New Roman"/>
                <w:b/>
                <w:bCs/>
                <w:sz w:val="16"/>
                <w:szCs w:val="16"/>
                <w:lang w:eastAsia="es-CL"/>
              </w:rPr>
              <w:t>Logrado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1F8BFE72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6"/>
                <w:szCs w:val="16"/>
                <w:lang w:eastAsia="es-CL"/>
              </w:rPr>
            </w:pPr>
            <w:r w:rsidRPr="00BF0D88">
              <w:rPr>
                <w:rFonts w:eastAsia="Times New Roman"/>
                <w:b/>
                <w:bCs/>
                <w:sz w:val="16"/>
                <w:szCs w:val="16"/>
                <w:lang w:eastAsia="es-CL"/>
              </w:rPr>
              <w:t>Parcialmente logrado</w:t>
            </w: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58AD310E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6"/>
                <w:szCs w:val="16"/>
                <w:lang w:eastAsia="es-CL"/>
              </w:rPr>
            </w:pPr>
            <w:r w:rsidRPr="00BF0D88">
              <w:rPr>
                <w:rFonts w:eastAsia="Times New Roman"/>
                <w:b/>
                <w:bCs/>
                <w:sz w:val="16"/>
                <w:szCs w:val="16"/>
                <w:lang w:eastAsia="es-CL"/>
              </w:rPr>
              <w:t>Deficiente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073FD788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6"/>
                <w:szCs w:val="16"/>
                <w:lang w:eastAsia="es-CL"/>
              </w:rPr>
            </w:pPr>
            <w:r w:rsidRPr="00BF0D88">
              <w:rPr>
                <w:rFonts w:eastAsia="Times New Roman"/>
                <w:b/>
                <w:bCs/>
                <w:sz w:val="16"/>
                <w:szCs w:val="16"/>
                <w:lang w:eastAsia="es-CL"/>
              </w:rPr>
              <w:t>No logrado</w:t>
            </w:r>
          </w:p>
        </w:tc>
      </w:tr>
      <w:tr w:rsidR="00BF0D88" w:rsidRPr="00BF0D88" w14:paraId="2DC632CB" w14:textId="77777777" w:rsidTr="00BF0D88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1B0B8284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6"/>
                <w:szCs w:val="16"/>
                <w:lang w:eastAsia="es-CL"/>
              </w:rPr>
            </w:pPr>
            <w:proofErr w:type="spellStart"/>
            <w:r w:rsidRPr="00BF0D88">
              <w:rPr>
                <w:rFonts w:eastAsia="Times New Roman"/>
                <w:b/>
                <w:bCs/>
                <w:sz w:val="16"/>
                <w:szCs w:val="16"/>
                <w:lang w:eastAsia="es-CL"/>
              </w:rPr>
              <w:t>N°</w:t>
            </w:r>
            <w:proofErr w:type="spellEnd"/>
          </w:p>
        </w:tc>
        <w:tc>
          <w:tcPr>
            <w:tcW w:w="17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9AD31A" w14:textId="77777777" w:rsidR="00BF0D88" w:rsidRPr="00BF0D88" w:rsidRDefault="00BF0D88" w:rsidP="00BF0D88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05A15B6C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6"/>
                <w:szCs w:val="16"/>
                <w:lang w:eastAsia="es-CL"/>
              </w:rPr>
            </w:pPr>
            <w:r w:rsidRPr="00BF0D88">
              <w:rPr>
                <w:rFonts w:eastAsia="Times New Roman"/>
                <w:b/>
                <w:bCs/>
                <w:sz w:val="16"/>
                <w:szCs w:val="16"/>
                <w:lang w:eastAsia="es-CL"/>
              </w:rPr>
              <w:t>5 puntos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1A3D02F2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6"/>
                <w:szCs w:val="16"/>
                <w:lang w:eastAsia="es-CL"/>
              </w:rPr>
            </w:pPr>
            <w:r w:rsidRPr="00BF0D88">
              <w:rPr>
                <w:rFonts w:eastAsia="Times New Roman"/>
                <w:b/>
                <w:bCs/>
                <w:sz w:val="16"/>
                <w:szCs w:val="16"/>
                <w:lang w:eastAsia="es-CL"/>
              </w:rPr>
              <w:t>3 puntos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31A6C70C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6"/>
                <w:szCs w:val="16"/>
                <w:lang w:eastAsia="es-CL"/>
              </w:rPr>
            </w:pPr>
            <w:r w:rsidRPr="00BF0D88">
              <w:rPr>
                <w:rFonts w:eastAsia="Times New Roman"/>
                <w:b/>
                <w:bCs/>
                <w:sz w:val="16"/>
                <w:szCs w:val="16"/>
                <w:lang w:eastAsia="es-CL"/>
              </w:rPr>
              <w:t>1 puntos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662ED59F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6"/>
                <w:szCs w:val="16"/>
                <w:lang w:eastAsia="es-CL"/>
              </w:rPr>
            </w:pPr>
            <w:r w:rsidRPr="00BF0D88">
              <w:rPr>
                <w:rFonts w:eastAsia="Times New Roman"/>
                <w:b/>
                <w:bCs/>
                <w:sz w:val="16"/>
                <w:szCs w:val="16"/>
                <w:lang w:eastAsia="es-CL"/>
              </w:rPr>
              <w:t>0 puntos</w:t>
            </w:r>
          </w:p>
        </w:tc>
      </w:tr>
      <w:tr w:rsidR="00BF0D88" w:rsidRPr="00BF0D88" w14:paraId="40D6E1FE" w14:textId="77777777" w:rsidTr="00BF0D88">
        <w:trPr>
          <w:trHeight w:val="154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27975D28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  <w:r w:rsidRPr="00BF0D88">
              <w:rPr>
                <w:rFonts w:eastAsia="Times New Roman"/>
                <w:sz w:val="18"/>
                <w:szCs w:val="18"/>
                <w:lang w:eastAsia="es-CL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D7EFA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  <w:lang w:eastAsia="es-CL"/>
              </w:rPr>
            </w:pPr>
            <w:r w:rsidRPr="00BF0D88">
              <w:rPr>
                <w:rFonts w:eastAsia="Symbol" w:cs="Symbol"/>
                <w:szCs w:val="20"/>
                <w:lang w:eastAsia="es-CL"/>
              </w:rPr>
              <w:t>Acceso al sistema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D268B" w14:textId="44FA7FFF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  <w:lang w:eastAsia="es-CL"/>
              </w:rPr>
            </w:pPr>
            <w:r w:rsidRPr="00BF0D88">
              <w:rPr>
                <w:rFonts w:eastAsia="Times New Roman"/>
                <w:szCs w:val="20"/>
                <w:lang w:eastAsia="es-CL"/>
              </w:rPr>
              <w:t xml:space="preserve">El alumno construye un </w:t>
            </w:r>
            <w:proofErr w:type="spellStart"/>
            <w:r w:rsidRPr="00BF0D88">
              <w:rPr>
                <w:rFonts w:eastAsia="Times New Roman"/>
                <w:szCs w:val="20"/>
                <w:lang w:eastAsia="es-CL"/>
              </w:rPr>
              <w:t>login</w:t>
            </w:r>
            <w:proofErr w:type="spellEnd"/>
            <w:r w:rsidRPr="00BF0D88">
              <w:rPr>
                <w:rFonts w:eastAsia="Times New Roman"/>
                <w:szCs w:val="20"/>
                <w:lang w:eastAsia="es-CL"/>
              </w:rPr>
              <w:t xml:space="preserve"> el cual utiliza el artefacto correcto (input) y es ac</w:t>
            </w:r>
            <w:r w:rsidR="00067BC0">
              <w:rPr>
                <w:rFonts w:eastAsia="Times New Roman"/>
                <w:szCs w:val="20"/>
                <w:lang w:eastAsia="es-CL"/>
              </w:rPr>
              <w:t>c</w:t>
            </w:r>
            <w:r w:rsidRPr="00BF0D88">
              <w:rPr>
                <w:rFonts w:eastAsia="Times New Roman"/>
                <w:szCs w:val="20"/>
                <w:lang w:eastAsia="es-CL"/>
              </w:rPr>
              <w:t>esible mediante una clave maestra local.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C87B9" w14:textId="6C260DD9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  <w:lang w:eastAsia="es-CL"/>
              </w:rPr>
            </w:pPr>
            <w:r w:rsidRPr="00BF0D88">
              <w:rPr>
                <w:rFonts w:eastAsia="Times New Roman"/>
                <w:szCs w:val="20"/>
                <w:lang w:eastAsia="es-CL"/>
              </w:rPr>
              <w:t xml:space="preserve">El alumno construye un </w:t>
            </w:r>
            <w:proofErr w:type="spellStart"/>
            <w:r w:rsidRPr="00BF0D88">
              <w:rPr>
                <w:rFonts w:eastAsia="Times New Roman"/>
                <w:szCs w:val="20"/>
                <w:lang w:eastAsia="es-CL"/>
              </w:rPr>
              <w:t>login</w:t>
            </w:r>
            <w:proofErr w:type="spellEnd"/>
            <w:r w:rsidRPr="00BF0D88">
              <w:rPr>
                <w:rFonts w:eastAsia="Times New Roman"/>
                <w:szCs w:val="20"/>
                <w:lang w:eastAsia="es-CL"/>
              </w:rPr>
              <w:t xml:space="preserve"> el cual no utiliza el artefacto correcto (input), sin embargo, es ac</w:t>
            </w:r>
            <w:r w:rsidR="00067BC0">
              <w:rPr>
                <w:rFonts w:eastAsia="Times New Roman"/>
                <w:szCs w:val="20"/>
                <w:lang w:eastAsia="es-CL"/>
              </w:rPr>
              <w:t>c</w:t>
            </w:r>
            <w:r w:rsidRPr="00BF0D88">
              <w:rPr>
                <w:rFonts w:eastAsia="Times New Roman"/>
                <w:szCs w:val="20"/>
                <w:lang w:eastAsia="es-CL"/>
              </w:rPr>
              <w:t>esible mediante una clave maestra local.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FAD55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  <w:lang w:eastAsia="es-CL"/>
              </w:rPr>
            </w:pPr>
            <w:r w:rsidRPr="00BF0D88">
              <w:rPr>
                <w:rFonts w:eastAsia="Times New Roman"/>
                <w:szCs w:val="20"/>
                <w:lang w:eastAsia="es-CL"/>
              </w:rPr>
              <w:t xml:space="preserve">El alumno construye un </w:t>
            </w:r>
            <w:proofErr w:type="spellStart"/>
            <w:r w:rsidRPr="00BF0D88">
              <w:rPr>
                <w:rFonts w:eastAsia="Times New Roman"/>
                <w:szCs w:val="20"/>
                <w:lang w:eastAsia="es-CL"/>
              </w:rPr>
              <w:t>login</w:t>
            </w:r>
            <w:proofErr w:type="spellEnd"/>
            <w:r w:rsidRPr="00BF0D88">
              <w:rPr>
                <w:rFonts w:eastAsia="Times New Roman"/>
                <w:szCs w:val="20"/>
                <w:lang w:eastAsia="es-CL"/>
              </w:rPr>
              <w:t xml:space="preserve"> el cual no valida credenciales.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969A7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  <w:lang w:eastAsia="es-CL"/>
              </w:rPr>
            </w:pPr>
            <w:r w:rsidRPr="00BF0D88">
              <w:rPr>
                <w:rFonts w:eastAsia="Times New Roman"/>
                <w:szCs w:val="20"/>
                <w:lang w:eastAsia="es-CL"/>
              </w:rPr>
              <w:t>No realiza la actividad.</w:t>
            </w:r>
          </w:p>
        </w:tc>
      </w:tr>
      <w:tr w:rsidR="00BF0D88" w:rsidRPr="00BF0D88" w14:paraId="24DEF1BE" w14:textId="77777777" w:rsidTr="00BF0D88">
        <w:trPr>
          <w:trHeight w:val="180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0EA89B34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  <w:r w:rsidRPr="00BF0D88">
              <w:rPr>
                <w:rFonts w:eastAsia="Times New Roman"/>
                <w:sz w:val="18"/>
                <w:szCs w:val="18"/>
                <w:lang w:eastAsia="es-CL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6C9C4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  <w:lang w:eastAsia="es-CL"/>
              </w:rPr>
            </w:pPr>
            <w:r w:rsidRPr="00BF0D88">
              <w:rPr>
                <w:rFonts w:eastAsia="Symbol" w:cs="Symbol"/>
                <w:szCs w:val="20"/>
                <w:lang w:eastAsia="es-CL"/>
              </w:rPr>
              <w:t>Acceso al sistema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76708" w14:textId="0AEE417C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  <w:lang w:eastAsia="es-CL"/>
              </w:rPr>
            </w:pPr>
            <w:r w:rsidRPr="00BF0D88">
              <w:rPr>
                <w:rFonts w:eastAsia="Times New Roman"/>
                <w:szCs w:val="20"/>
                <w:lang w:eastAsia="es-CL"/>
              </w:rPr>
              <w:t xml:space="preserve">El alumno construye un </w:t>
            </w:r>
            <w:proofErr w:type="spellStart"/>
            <w:r w:rsidRPr="00BF0D88">
              <w:rPr>
                <w:rFonts w:eastAsia="Times New Roman"/>
                <w:szCs w:val="20"/>
                <w:lang w:eastAsia="es-CL"/>
              </w:rPr>
              <w:t>login</w:t>
            </w:r>
            <w:proofErr w:type="spellEnd"/>
            <w:r w:rsidRPr="00BF0D88">
              <w:rPr>
                <w:rFonts w:eastAsia="Times New Roman"/>
                <w:szCs w:val="20"/>
                <w:lang w:eastAsia="es-CL"/>
              </w:rPr>
              <w:t xml:space="preserve"> el cual utiliza el artefacto correcto (input) y es ac</w:t>
            </w:r>
            <w:r w:rsidR="00067BC0">
              <w:rPr>
                <w:rFonts w:eastAsia="Times New Roman"/>
                <w:szCs w:val="20"/>
                <w:lang w:eastAsia="es-CL"/>
              </w:rPr>
              <w:t>c</w:t>
            </w:r>
            <w:r w:rsidRPr="00BF0D88">
              <w:rPr>
                <w:rFonts w:eastAsia="Times New Roman"/>
                <w:szCs w:val="20"/>
                <w:lang w:eastAsia="es-CL"/>
              </w:rPr>
              <w:t>esible mediante credenciales creadas tras registrar a un vecino.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85713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  <w:lang w:eastAsia="es-CL"/>
              </w:rPr>
            </w:pPr>
            <w:r w:rsidRPr="00BF0D88">
              <w:rPr>
                <w:rFonts w:eastAsia="Times New Roman"/>
                <w:szCs w:val="20"/>
                <w:lang w:eastAsia="es-CL"/>
              </w:rPr>
              <w:t>-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16471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  <w:lang w:eastAsia="es-CL"/>
              </w:rPr>
            </w:pPr>
            <w:r w:rsidRPr="00BF0D88">
              <w:rPr>
                <w:rFonts w:eastAsia="Times New Roman"/>
                <w:szCs w:val="20"/>
                <w:lang w:eastAsia="es-CL"/>
              </w:rPr>
              <w:t xml:space="preserve">El alumno construye un </w:t>
            </w:r>
            <w:proofErr w:type="spellStart"/>
            <w:r w:rsidRPr="00BF0D88">
              <w:rPr>
                <w:rFonts w:eastAsia="Times New Roman"/>
                <w:szCs w:val="20"/>
                <w:lang w:eastAsia="es-CL"/>
              </w:rPr>
              <w:t>login</w:t>
            </w:r>
            <w:proofErr w:type="spellEnd"/>
            <w:r w:rsidRPr="00BF0D88">
              <w:rPr>
                <w:rFonts w:eastAsia="Times New Roman"/>
                <w:szCs w:val="20"/>
                <w:lang w:eastAsia="es-CL"/>
              </w:rPr>
              <w:t xml:space="preserve"> el cual no valida las credenciales creadas tras registrar a un vecino.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73CA9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  <w:lang w:eastAsia="es-CL"/>
              </w:rPr>
            </w:pPr>
            <w:r w:rsidRPr="00BF0D88">
              <w:rPr>
                <w:rFonts w:eastAsia="Times New Roman"/>
                <w:szCs w:val="20"/>
                <w:lang w:eastAsia="es-CL"/>
              </w:rPr>
              <w:t>No realiza la actividad.</w:t>
            </w:r>
          </w:p>
        </w:tc>
      </w:tr>
      <w:tr w:rsidR="00BF0D88" w:rsidRPr="00BF0D88" w14:paraId="17049705" w14:textId="77777777" w:rsidTr="00BF0D88">
        <w:trPr>
          <w:trHeight w:val="180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17ECD167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  <w:r w:rsidRPr="00BF0D88">
              <w:rPr>
                <w:rFonts w:eastAsia="Times New Roman"/>
                <w:sz w:val="18"/>
                <w:szCs w:val="18"/>
                <w:lang w:eastAsia="es-CL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A2BEA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  <w:lang w:eastAsia="es-CL"/>
              </w:rPr>
            </w:pPr>
            <w:r w:rsidRPr="00BF0D88">
              <w:rPr>
                <w:rFonts w:eastAsia="Symbol" w:cs="Symbol"/>
                <w:szCs w:val="20"/>
                <w:lang w:eastAsia="es-CL"/>
              </w:rPr>
              <w:t>Formulario de registro vecino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3A57F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  <w:lang w:eastAsia="es-CL"/>
              </w:rPr>
            </w:pPr>
            <w:r w:rsidRPr="00BF0D88">
              <w:rPr>
                <w:rFonts w:eastAsia="Times New Roman"/>
                <w:szCs w:val="20"/>
                <w:lang w:eastAsia="es-CL"/>
              </w:rPr>
              <w:t>El alumno construye un formulario el cual utiliza los artefactos necesarios para registrar a un vecino. Sin duplicar su almacenamiento.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0CBC8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  <w:lang w:eastAsia="es-CL"/>
              </w:rPr>
            </w:pPr>
            <w:r w:rsidRPr="00BF0D88">
              <w:rPr>
                <w:rFonts w:eastAsia="Times New Roman"/>
                <w:szCs w:val="20"/>
                <w:lang w:eastAsia="es-CL"/>
              </w:rPr>
              <w:t>El alumno construye un formulario el cual no utiliza los artefactos necesarios para registrar a un vecino. Sin embargo, no duplica su almacenamiento.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69EE9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  <w:lang w:eastAsia="es-CL"/>
              </w:rPr>
            </w:pPr>
            <w:r w:rsidRPr="00BF0D88">
              <w:rPr>
                <w:rFonts w:eastAsia="Times New Roman"/>
                <w:szCs w:val="20"/>
                <w:lang w:eastAsia="es-CL"/>
              </w:rPr>
              <w:t>El alumno construye un formulario el cual registra duplicando su almacenamiento.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B0FA9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  <w:lang w:eastAsia="es-CL"/>
              </w:rPr>
            </w:pPr>
            <w:r w:rsidRPr="00BF0D88">
              <w:rPr>
                <w:rFonts w:eastAsia="Times New Roman"/>
                <w:szCs w:val="20"/>
                <w:lang w:eastAsia="es-CL"/>
              </w:rPr>
              <w:t>No realiza la actividad.</w:t>
            </w:r>
          </w:p>
        </w:tc>
      </w:tr>
      <w:tr w:rsidR="00BF0D88" w:rsidRPr="00BF0D88" w14:paraId="543BC0EF" w14:textId="77777777" w:rsidTr="00BF0D88">
        <w:trPr>
          <w:trHeight w:val="180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26225F61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  <w:r w:rsidRPr="00BF0D88">
              <w:rPr>
                <w:rFonts w:eastAsia="Times New Roman"/>
                <w:sz w:val="18"/>
                <w:szCs w:val="18"/>
                <w:lang w:eastAsia="es-CL"/>
              </w:rPr>
              <w:t>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1C76F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  <w:lang w:eastAsia="es-CL"/>
              </w:rPr>
            </w:pPr>
            <w:r w:rsidRPr="00BF0D88">
              <w:rPr>
                <w:rFonts w:eastAsia="Symbol" w:cs="Symbol"/>
                <w:szCs w:val="20"/>
                <w:lang w:eastAsia="es-CL"/>
              </w:rPr>
              <w:t>Formulario de registro hogar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CB3D5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  <w:lang w:eastAsia="es-CL"/>
              </w:rPr>
            </w:pPr>
            <w:r w:rsidRPr="00BF0D88">
              <w:rPr>
                <w:rFonts w:eastAsia="Times New Roman"/>
                <w:szCs w:val="20"/>
                <w:lang w:eastAsia="es-CL"/>
              </w:rPr>
              <w:t>El alumno construye un formulario el cual utiliza los artefactos necesarios para registrar a un hogar. Sin duplicar su almacenamiento.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BC94B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  <w:lang w:eastAsia="es-CL"/>
              </w:rPr>
            </w:pPr>
            <w:r w:rsidRPr="00BF0D88">
              <w:rPr>
                <w:rFonts w:eastAsia="Times New Roman"/>
                <w:szCs w:val="20"/>
                <w:lang w:eastAsia="es-CL"/>
              </w:rPr>
              <w:t>El alumno construye un formulario el cual no utiliza los artefactos necesarios para registrar a un hogar. Sin embargo, no duplica su almacenamiento.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6370F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  <w:lang w:eastAsia="es-CL"/>
              </w:rPr>
            </w:pPr>
            <w:r w:rsidRPr="00BF0D88">
              <w:rPr>
                <w:rFonts w:eastAsia="Times New Roman"/>
                <w:szCs w:val="20"/>
                <w:lang w:eastAsia="es-CL"/>
              </w:rPr>
              <w:t>El alumno construye un formulario el cual registra un hogar, duplicando su almacenamiento.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B1B1C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  <w:lang w:eastAsia="es-CL"/>
              </w:rPr>
            </w:pPr>
            <w:r w:rsidRPr="00BF0D88">
              <w:rPr>
                <w:rFonts w:eastAsia="Times New Roman"/>
                <w:szCs w:val="20"/>
                <w:lang w:eastAsia="es-CL"/>
              </w:rPr>
              <w:t>No realiza la actividad.</w:t>
            </w:r>
          </w:p>
        </w:tc>
      </w:tr>
      <w:tr w:rsidR="00BF0D88" w:rsidRPr="00BF0D88" w14:paraId="2EA0006A" w14:textId="77777777" w:rsidTr="00BF0D88">
        <w:trPr>
          <w:trHeight w:val="154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136580C5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  <w:r w:rsidRPr="00BF0D88">
              <w:rPr>
                <w:rFonts w:eastAsia="Times New Roman"/>
                <w:sz w:val="18"/>
                <w:szCs w:val="18"/>
                <w:lang w:eastAsia="es-CL"/>
              </w:rPr>
              <w:t>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9C748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  <w:lang w:eastAsia="es-CL"/>
              </w:rPr>
            </w:pPr>
            <w:r w:rsidRPr="00BF0D88">
              <w:rPr>
                <w:rFonts w:eastAsia="Symbol" w:cs="Symbol"/>
                <w:szCs w:val="20"/>
                <w:lang w:eastAsia="es-CL"/>
              </w:rPr>
              <w:t>Formulario de registro hogar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ED418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  <w:lang w:eastAsia="es-CL"/>
              </w:rPr>
            </w:pPr>
            <w:r w:rsidRPr="00BF0D88">
              <w:rPr>
                <w:rFonts w:eastAsia="Times New Roman"/>
                <w:szCs w:val="20"/>
                <w:lang w:eastAsia="es-CL"/>
              </w:rPr>
              <w:t>El formulario de registro de hogar es visible sólo desde el perfil del vecino.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B8CBD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  <w:lang w:eastAsia="es-CL"/>
              </w:rPr>
            </w:pPr>
            <w:r w:rsidRPr="00BF0D88">
              <w:rPr>
                <w:rFonts w:eastAsia="Times New Roman"/>
                <w:szCs w:val="20"/>
                <w:lang w:eastAsia="es-CL"/>
              </w:rPr>
              <w:t>-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2F758" w14:textId="2C721C13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  <w:lang w:eastAsia="es-CL"/>
              </w:rPr>
            </w:pPr>
            <w:r w:rsidRPr="00BF0D88">
              <w:rPr>
                <w:rFonts w:eastAsia="Times New Roman"/>
                <w:szCs w:val="20"/>
                <w:lang w:eastAsia="es-CL"/>
              </w:rPr>
              <w:t>El formulario de registro de hogar es visible desde el perfil del vecino Y/O desde otro perfil,</w:t>
            </w:r>
            <w:r w:rsidR="00F041C7">
              <w:rPr>
                <w:rFonts w:eastAsia="Times New Roman"/>
                <w:szCs w:val="20"/>
                <w:lang w:eastAsia="es-CL"/>
              </w:rPr>
              <w:t xml:space="preserve"> </w:t>
            </w:r>
            <w:r w:rsidRPr="00BF0D88">
              <w:rPr>
                <w:rFonts w:eastAsia="Times New Roman"/>
                <w:szCs w:val="20"/>
                <w:lang w:eastAsia="es-CL"/>
              </w:rPr>
              <w:t>diferente al del vecino.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7A5C9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  <w:lang w:eastAsia="es-CL"/>
              </w:rPr>
            </w:pPr>
            <w:r w:rsidRPr="00BF0D88">
              <w:rPr>
                <w:rFonts w:eastAsia="Times New Roman"/>
                <w:szCs w:val="20"/>
                <w:lang w:eastAsia="es-CL"/>
              </w:rPr>
              <w:t>No realiza la actividad.</w:t>
            </w:r>
          </w:p>
        </w:tc>
      </w:tr>
      <w:tr w:rsidR="00BF0D88" w:rsidRPr="00BF0D88" w14:paraId="07A70A59" w14:textId="77777777" w:rsidTr="00BF0D88">
        <w:trPr>
          <w:trHeight w:val="78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4B3CB321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  <w:r w:rsidRPr="00BF0D88">
              <w:rPr>
                <w:rFonts w:eastAsia="Times New Roman"/>
                <w:sz w:val="18"/>
                <w:szCs w:val="18"/>
                <w:lang w:eastAsia="es-CL"/>
              </w:rPr>
              <w:t>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0E3E8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  <w:lang w:eastAsia="es-CL"/>
              </w:rPr>
            </w:pPr>
            <w:r w:rsidRPr="00BF0D88">
              <w:rPr>
                <w:rFonts w:eastAsia="Symbol" w:cs="Symbol"/>
                <w:szCs w:val="20"/>
                <w:lang w:eastAsia="es-CL"/>
              </w:rPr>
              <w:t>Formulario de registro hogar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44334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  <w:lang w:eastAsia="es-CL"/>
              </w:rPr>
            </w:pPr>
            <w:r w:rsidRPr="00BF0D88">
              <w:rPr>
                <w:rFonts w:eastAsia="Times New Roman"/>
                <w:szCs w:val="20"/>
                <w:lang w:eastAsia="es-CL"/>
              </w:rPr>
              <w:t>El vecino que crea el hogar cambia su estado a jefe de hogar.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2E88D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  <w:lang w:eastAsia="es-CL"/>
              </w:rPr>
            </w:pPr>
            <w:r w:rsidRPr="00BF0D88">
              <w:rPr>
                <w:rFonts w:eastAsia="Times New Roman"/>
                <w:szCs w:val="20"/>
                <w:lang w:eastAsia="es-CL"/>
              </w:rPr>
              <w:t>-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027B6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  <w:lang w:eastAsia="es-CL"/>
              </w:rPr>
            </w:pPr>
            <w:r w:rsidRPr="00BF0D88">
              <w:rPr>
                <w:rFonts w:eastAsia="Times New Roman"/>
                <w:szCs w:val="20"/>
                <w:lang w:eastAsia="es-CL"/>
              </w:rPr>
              <w:t>El vecino que crea el hogar no cambia su estado a jefe de hogar.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05DB0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  <w:lang w:eastAsia="es-CL"/>
              </w:rPr>
            </w:pPr>
            <w:r w:rsidRPr="00BF0D88">
              <w:rPr>
                <w:rFonts w:eastAsia="Times New Roman"/>
                <w:szCs w:val="20"/>
                <w:lang w:eastAsia="es-CL"/>
              </w:rPr>
              <w:t>No realiza la actividad.</w:t>
            </w:r>
          </w:p>
        </w:tc>
      </w:tr>
      <w:tr w:rsidR="00BF0D88" w:rsidRPr="00BF0D88" w14:paraId="642E09F6" w14:textId="77777777" w:rsidTr="00BF0D88">
        <w:trPr>
          <w:trHeight w:val="78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2E44B0E8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  <w:r w:rsidRPr="00BF0D88">
              <w:rPr>
                <w:rFonts w:eastAsia="Times New Roman"/>
                <w:sz w:val="18"/>
                <w:szCs w:val="18"/>
                <w:lang w:eastAsia="es-CL"/>
              </w:rPr>
              <w:t>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36D14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  <w:lang w:eastAsia="es-CL"/>
              </w:rPr>
            </w:pPr>
            <w:r w:rsidRPr="00BF0D88">
              <w:rPr>
                <w:rFonts w:eastAsia="Symbol" w:cs="Symbol"/>
                <w:szCs w:val="20"/>
                <w:lang w:eastAsia="es-CL"/>
              </w:rPr>
              <w:t>ROL jefe de hogar.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C65F7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  <w:lang w:eastAsia="es-CL"/>
              </w:rPr>
            </w:pPr>
            <w:r w:rsidRPr="00BF0D88">
              <w:rPr>
                <w:rFonts w:eastAsia="Times New Roman"/>
                <w:szCs w:val="20"/>
                <w:lang w:eastAsia="es-CL"/>
              </w:rPr>
              <w:t>El jefe de hogar puede vincular vecinos a su hogar.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09C6F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  <w:lang w:eastAsia="es-CL"/>
              </w:rPr>
            </w:pPr>
            <w:r w:rsidRPr="00BF0D88">
              <w:rPr>
                <w:rFonts w:eastAsia="Times New Roman"/>
                <w:szCs w:val="20"/>
                <w:lang w:eastAsia="es-CL"/>
              </w:rPr>
              <w:t>-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E10CA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  <w:lang w:eastAsia="es-CL"/>
              </w:rPr>
            </w:pPr>
            <w:r w:rsidRPr="00BF0D88">
              <w:rPr>
                <w:rFonts w:eastAsia="Times New Roman"/>
                <w:szCs w:val="20"/>
                <w:lang w:eastAsia="es-CL"/>
              </w:rPr>
              <w:t>No se valida quien vincula vecinos en su hogar.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6CD48" w14:textId="77777777" w:rsidR="00BF0D88" w:rsidRPr="00BF0D88" w:rsidRDefault="00BF0D88" w:rsidP="00BF0D88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  <w:lang w:eastAsia="es-CL"/>
              </w:rPr>
            </w:pPr>
            <w:r w:rsidRPr="00BF0D88">
              <w:rPr>
                <w:rFonts w:eastAsia="Times New Roman"/>
                <w:szCs w:val="20"/>
                <w:lang w:eastAsia="es-CL"/>
              </w:rPr>
              <w:t>No realiza la actividad.</w:t>
            </w:r>
          </w:p>
        </w:tc>
      </w:tr>
    </w:tbl>
    <w:p w14:paraId="1237D1F0" w14:textId="7508D461" w:rsidR="00665E6D" w:rsidRPr="00DC48BC" w:rsidRDefault="00665E6D" w:rsidP="001D57A0">
      <w:pPr>
        <w:pStyle w:val="Ttulo1"/>
      </w:pPr>
      <w:r w:rsidRPr="00DC48BC">
        <w:lastRenderedPageBreak/>
        <w:t xml:space="preserve">Escala de notas.  </w:t>
      </w:r>
    </w:p>
    <w:tbl>
      <w:tblPr>
        <w:tblW w:w="50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240"/>
        <w:gridCol w:w="1200"/>
        <w:gridCol w:w="1200"/>
      </w:tblGrid>
      <w:tr w:rsidR="00067BC0" w:rsidRPr="00067BC0" w14:paraId="1612071E" w14:textId="77777777" w:rsidTr="00067BC0">
        <w:trPr>
          <w:trHeight w:val="315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585BA3B5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  <w:t>Puntaje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4EA43F47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  <w:t>Nota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6F8C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</w:pP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73EFFEC9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  <w:t>Puntaje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590E564F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  <w:t>Nota</w:t>
            </w:r>
          </w:p>
        </w:tc>
      </w:tr>
      <w:tr w:rsidR="00067BC0" w:rsidRPr="00067BC0" w14:paraId="7DABA661" w14:textId="77777777" w:rsidTr="00067BC0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4CA7CB63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5C32655D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sz w:val="18"/>
                <w:szCs w:val="18"/>
                <w:lang w:eastAsia="es-CL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776CE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60458464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65F4DC13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sz w:val="18"/>
                <w:szCs w:val="18"/>
                <w:lang w:eastAsia="es-CL"/>
              </w:rPr>
              <w:t>3,6</w:t>
            </w:r>
          </w:p>
        </w:tc>
      </w:tr>
      <w:tr w:rsidR="00067BC0" w:rsidRPr="00067BC0" w14:paraId="4D8D5880" w14:textId="77777777" w:rsidTr="00067BC0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3D1AE381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4B96A6E7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sz w:val="18"/>
                <w:szCs w:val="18"/>
                <w:lang w:eastAsia="es-CL"/>
              </w:rPr>
              <w:t>1,1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DB9FE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71252973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39B41B70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sz w:val="18"/>
                <w:szCs w:val="18"/>
                <w:lang w:eastAsia="es-CL"/>
              </w:rPr>
              <w:t>3,7</w:t>
            </w:r>
          </w:p>
        </w:tc>
      </w:tr>
      <w:tr w:rsidR="00067BC0" w:rsidRPr="00067BC0" w14:paraId="24F3FAB7" w14:textId="77777777" w:rsidTr="00067BC0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428904E9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1D8E3364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sz w:val="18"/>
                <w:szCs w:val="18"/>
                <w:lang w:eastAsia="es-CL"/>
              </w:rPr>
              <w:t>1,3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64783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500251AB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0403E850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sz w:val="18"/>
                <w:szCs w:val="18"/>
                <w:lang w:eastAsia="es-CL"/>
              </w:rPr>
              <w:t>3,9</w:t>
            </w:r>
          </w:p>
        </w:tc>
      </w:tr>
      <w:tr w:rsidR="00067BC0" w:rsidRPr="00067BC0" w14:paraId="0AA23248" w14:textId="77777777" w:rsidTr="00067BC0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3EE5F40E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16D0920F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sz w:val="18"/>
                <w:szCs w:val="18"/>
                <w:lang w:eastAsia="es-CL"/>
              </w:rPr>
              <w:t>1,4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FFC2D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7AFA230F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691FF90C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sz w:val="18"/>
                <w:szCs w:val="18"/>
                <w:lang w:eastAsia="es-CL"/>
              </w:rPr>
              <w:t>4</w:t>
            </w:r>
          </w:p>
        </w:tc>
      </w:tr>
      <w:tr w:rsidR="00067BC0" w:rsidRPr="00067BC0" w14:paraId="463A2FAB" w14:textId="77777777" w:rsidTr="00067BC0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0B6F9D5F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53F4F53D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sz w:val="18"/>
                <w:szCs w:val="18"/>
                <w:lang w:eastAsia="es-CL"/>
              </w:rPr>
              <w:t>1,6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1A0C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490125FC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4C1B167A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sz w:val="18"/>
                <w:szCs w:val="18"/>
                <w:lang w:eastAsia="es-CL"/>
              </w:rPr>
              <w:t>4,2</w:t>
            </w:r>
          </w:p>
        </w:tc>
      </w:tr>
      <w:tr w:rsidR="00067BC0" w:rsidRPr="00067BC0" w14:paraId="28B5DC39" w14:textId="77777777" w:rsidTr="00067BC0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41439BCC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59BCB16E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sz w:val="18"/>
                <w:szCs w:val="18"/>
                <w:lang w:eastAsia="es-CL"/>
              </w:rPr>
              <w:t>1,7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BE60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2667348E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6057F098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sz w:val="18"/>
                <w:szCs w:val="18"/>
                <w:lang w:eastAsia="es-CL"/>
              </w:rPr>
              <w:t>4,4</w:t>
            </w:r>
          </w:p>
        </w:tc>
      </w:tr>
      <w:tr w:rsidR="00067BC0" w:rsidRPr="00067BC0" w14:paraId="0195E39F" w14:textId="77777777" w:rsidTr="00067BC0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63CE4ADA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7C1A665B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sz w:val="18"/>
                <w:szCs w:val="18"/>
                <w:lang w:eastAsia="es-CL"/>
              </w:rPr>
              <w:t>1,9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5B71C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70DE5EFF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1DEF54D3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sz w:val="18"/>
                <w:szCs w:val="18"/>
                <w:lang w:eastAsia="es-CL"/>
              </w:rPr>
              <w:t>4,6</w:t>
            </w:r>
          </w:p>
        </w:tc>
      </w:tr>
      <w:tr w:rsidR="00067BC0" w:rsidRPr="00067BC0" w14:paraId="26606CB4" w14:textId="77777777" w:rsidTr="00067BC0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6E49EA61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24B17E1B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sz w:val="18"/>
                <w:szCs w:val="18"/>
                <w:lang w:eastAsia="es-CL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FA25B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4C446103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764A95C4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sz w:val="18"/>
                <w:szCs w:val="18"/>
                <w:lang w:eastAsia="es-CL"/>
              </w:rPr>
              <w:t>4,9</w:t>
            </w:r>
          </w:p>
        </w:tc>
      </w:tr>
      <w:tr w:rsidR="00067BC0" w:rsidRPr="00067BC0" w14:paraId="774AA9DA" w14:textId="77777777" w:rsidTr="00067BC0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5C36E977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41A75D49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sz w:val="18"/>
                <w:szCs w:val="18"/>
                <w:lang w:eastAsia="es-CL"/>
              </w:rPr>
              <w:t>2,1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984E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7A89B98E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10A078E5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sz w:val="18"/>
                <w:szCs w:val="18"/>
                <w:lang w:eastAsia="es-CL"/>
              </w:rPr>
              <w:t>5,1</w:t>
            </w:r>
          </w:p>
        </w:tc>
      </w:tr>
      <w:tr w:rsidR="00067BC0" w:rsidRPr="00067BC0" w14:paraId="45C40EDE" w14:textId="77777777" w:rsidTr="00067BC0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06630709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20119B0B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sz w:val="18"/>
                <w:szCs w:val="18"/>
                <w:lang w:eastAsia="es-CL"/>
              </w:rPr>
              <w:t>2,3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5C65E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6747E807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4C9D3340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sz w:val="18"/>
                <w:szCs w:val="18"/>
                <w:lang w:eastAsia="es-CL"/>
              </w:rPr>
              <w:t>5,3</w:t>
            </w:r>
          </w:p>
        </w:tc>
      </w:tr>
      <w:tr w:rsidR="00067BC0" w:rsidRPr="00067BC0" w14:paraId="16202173" w14:textId="77777777" w:rsidTr="00067BC0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0D7B34B7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4AA210B2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sz w:val="18"/>
                <w:szCs w:val="18"/>
                <w:lang w:eastAsia="es-CL"/>
              </w:rPr>
              <w:t>2,4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49B1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0382DAA7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4E0AF9DB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sz w:val="18"/>
                <w:szCs w:val="18"/>
                <w:lang w:eastAsia="es-CL"/>
              </w:rPr>
              <w:t>5,5</w:t>
            </w:r>
          </w:p>
        </w:tc>
      </w:tr>
      <w:tr w:rsidR="00067BC0" w:rsidRPr="00067BC0" w14:paraId="4769945E" w14:textId="77777777" w:rsidTr="00067BC0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69AFF8EA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1EED156E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sz w:val="18"/>
                <w:szCs w:val="18"/>
                <w:lang w:eastAsia="es-CL"/>
              </w:rPr>
              <w:t>2,6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F06F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4A239323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51D08420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sz w:val="18"/>
                <w:szCs w:val="18"/>
                <w:lang w:eastAsia="es-CL"/>
              </w:rPr>
              <w:t>5,7</w:t>
            </w:r>
          </w:p>
        </w:tc>
      </w:tr>
      <w:tr w:rsidR="00067BC0" w:rsidRPr="00067BC0" w14:paraId="4F268A3C" w14:textId="77777777" w:rsidTr="00067BC0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386DC4B2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661FC5BE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sz w:val="18"/>
                <w:szCs w:val="18"/>
                <w:lang w:eastAsia="es-CL"/>
              </w:rPr>
              <w:t>2,7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1E522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39F044C2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518AA69C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sz w:val="18"/>
                <w:szCs w:val="18"/>
                <w:lang w:eastAsia="es-CL"/>
              </w:rPr>
              <w:t>5,9</w:t>
            </w:r>
          </w:p>
        </w:tc>
      </w:tr>
      <w:tr w:rsidR="00067BC0" w:rsidRPr="00067BC0" w14:paraId="1472D069" w14:textId="77777777" w:rsidTr="00067BC0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1491F84A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3EEEF637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sz w:val="18"/>
                <w:szCs w:val="18"/>
                <w:lang w:eastAsia="es-CL"/>
              </w:rPr>
              <w:t>2,9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872D2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7209D022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7D828D47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sz w:val="18"/>
                <w:szCs w:val="18"/>
                <w:lang w:eastAsia="es-CL"/>
              </w:rPr>
              <w:t>6,1</w:t>
            </w:r>
          </w:p>
        </w:tc>
      </w:tr>
      <w:tr w:rsidR="00067BC0" w:rsidRPr="00067BC0" w14:paraId="05DCF61C" w14:textId="77777777" w:rsidTr="00067BC0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13B20A1D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303AB654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sz w:val="18"/>
                <w:szCs w:val="18"/>
                <w:lang w:eastAsia="es-CL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18C68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3A244E18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1DD4C02B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sz w:val="18"/>
                <w:szCs w:val="18"/>
                <w:lang w:eastAsia="es-CL"/>
              </w:rPr>
              <w:t>6,4</w:t>
            </w:r>
          </w:p>
        </w:tc>
      </w:tr>
      <w:tr w:rsidR="00067BC0" w:rsidRPr="00067BC0" w14:paraId="4DF2DA7D" w14:textId="77777777" w:rsidTr="00067BC0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08DA4467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387EC7AF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sz w:val="18"/>
                <w:szCs w:val="18"/>
                <w:lang w:eastAsia="es-CL"/>
              </w:rPr>
              <w:t>3,1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F5B1D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32175FDF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45C5BD10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sz w:val="18"/>
                <w:szCs w:val="18"/>
                <w:lang w:eastAsia="es-CL"/>
              </w:rPr>
              <w:t>6,6</w:t>
            </w:r>
          </w:p>
        </w:tc>
      </w:tr>
      <w:tr w:rsidR="00067BC0" w:rsidRPr="00067BC0" w14:paraId="3A04935D" w14:textId="77777777" w:rsidTr="00067BC0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78B4D8C7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4CED55A9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sz w:val="18"/>
                <w:szCs w:val="18"/>
                <w:lang w:eastAsia="es-CL"/>
              </w:rPr>
              <w:t>3,3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088A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2AE06F4D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7F1A964A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sz w:val="18"/>
                <w:szCs w:val="18"/>
                <w:lang w:eastAsia="es-CL"/>
              </w:rPr>
              <w:t>6,8</w:t>
            </w:r>
          </w:p>
        </w:tc>
      </w:tr>
      <w:tr w:rsidR="00067BC0" w:rsidRPr="00067BC0" w14:paraId="7CF833EA" w14:textId="77777777" w:rsidTr="00067BC0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5C9621A3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069555AA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sz w:val="18"/>
                <w:szCs w:val="18"/>
                <w:lang w:eastAsia="es-CL"/>
              </w:rPr>
              <w:t>3,4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205E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7B5A862B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b/>
                <w:bCs/>
                <w:sz w:val="18"/>
                <w:szCs w:val="18"/>
                <w:lang w:eastAsia="es-CL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5ADA1F86" w14:textId="77777777" w:rsidR="00067BC0" w:rsidRPr="00067BC0" w:rsidRDefault="00067BC0" w:rsidP="00067BC0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es-CL"/>
              </w:rPr>
            </w:pPr>
            <w:r w:rsidRPr="00067BC0">
              <w:rPr>
                <w:rFonts w:eastAsia="Times New Roman"/>
                <w:sz w:val="18"/>
                <w:szCs w:val="18"/>
                <w:lang w:eastAsia="es-CL"/>
              </w:rPr>
              <w:t>7</w:t>
            </w:r>
          </w:p>
        </w:tc>
      </w:tr>
    </w:tbl>
    <w:p w14:paraId="49B51764" w14:textId="54FFC863" w:rsidR="00665E6D" w:rsidRPr="00DC48BC" w:rsidRDefault="00665E6D" w:rsidP="007D13C9">
      <w:pPr>
        <w:ind w:firstLine="0"/>
      </w:pPr>
    </w:p>
    <w:sectPr w:rsidR="00665E6D" w:rsidRPr="00DC48BC" w:rsidSect="004E1DC0">
      <w:headerReference w:type="even" r:id="rId7"/>
      <w:headerReference w:type="default" r:id="rId8"/>
      <w:headerReference w:type="first" r:id="rId9"/>
      <w:type w:val="continuous"/>
      <w:pgSz w:w="12240" w:h="15840"/>
      <w:pgMar w:top="1417" w:right="1701" w:bottom="1417" w:left="1701" w:header="708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F6729" w14:textId="77777777" w:rsidR="00527921" w:rsidRDefault="00527921">
      <w:pPr>
        <w:spacing w:line="240" w:lineRule="auto"/>
      </w:pPr>
      <w:r>
        <w:separator/>
      </w:r>
    </w:p>
  </w:endnote>
  <w:endnote w:type="continuationSeparator" w:id="0">
    <w:p w14:paraId="76F3C5A0" w14:textId="77777777" w:rsidR="00527921" w:rsidRDefault="005279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CDCAF" w14:textId="77777777" w:rsidR="00527921" w:rsidRDefault="00527921">
      <w:pPr>
        <w:spacing w:line="240" w:lineRule="auto"/>
      </w:pPr>
      <w:r>
        <w:separator/>
      </w:r>
    </w:p>
  </w:footnote>
  <w:footnote w:type="continuationSeparator" w:id="0">
    <w:p w14:paraId="42CDEC64" w14:textId="77777777" w:rsidR="00527921" w:rsidRDefault="005279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2CA49" w14:textId="77777777" w:rsidR="00E83125" w:rsidRDefault="00E83125">
    <w:pPr>
      <w:spacing w:line="259" w:lineRule="auto"/>
      <w:ind w:firstLine="0"/>
      <w:jc w:val="left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0" wp14:anchorId="0B4D7279" wp14:editId="352D4248">
          <wp:simplePos x="0" y="0"/>
          <wp:positionH relativeFrom="page">
            <wp:posOffset>1080516</wp:posOffset>
          </wp:positionH>
          <wp:positionV relativeFrom="page">
            <wp:posOffset>449580</wp:posOffset>
          </wp:positionV>
          <wp:extent cx="659892" cy="998220"/>
          <wp:effectExtent l="0" t="0" r="0" b="0"/>
          <wp:wrapSquare wrapText="bothSides"/>
          <wp:docPr id="10" name="Picture 1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" name="Picture 1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9892" cy="998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4FA72E3B" w14:textId="77777777" w:rsidR="00E83125" w:rsidRDefault="00E83125">
    <w:pPr>
      <w:spacing w:line="259" w:lineRule="auto"/>
      <w:ind w:left="360" w:firstLine="0"/>
      <w:jc w:val="left"/>
    </w:pPr>
    <w:r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AA45F" w14:textId="6F262D0C" w:rsidR="00E83125" w:rsidRDefault="007C2CBE">
    <w:pPr>
      <w:spacing w:line="259" w:lineRule="auto"/>
      <w:ind w:firstLine="0"/>
      <w:jc w:val="left"/>
    </w:pPr>
    <w:r>
      <w:rPr>
        <w:noProof/>
        <w:lang w:val="en-US"/>
      </w:rPr>
      <w:drawing>
        <wp:inline distT="0" distB="0" distL="0" distR="0" wp14:anchorId="1A3F434A" wp14:editId="56E636AC">
          <wp:extent cx="659892" cy="998220"/>
          <wp:effectExtent l="0" t="0" r="6985" b="0"/>
          <wp:docPr id="12" name="Picture 9" descr="Text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9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892" cy="998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83125">
      <w:t xml:space="preserve"> </w:t>
    </w:r>
  </w:p>
  <w:p w14:paraId="3160CE78" w14:textId="77777777" w:rsidR="00E83125" w:rsidRDefault="00E83125">
    <w:pPr>
      <w:spacing w:line="259" w:lineRule="auto"/>
      <w:ind w:left="360" w:firstLine="0"/>
      <w:jc w:val="left"/>
    </w:pPr>
    <w:r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AFEB5" w14:textId="77777777" w:rsidR="00E83125" w:rsidRDefault="00E83125">
    <w:pPr>
      <w:spacing w:line="259" w:lineRule="auto"/>
      <w:ind w:firstLine="0"/>
      <w:jc w:val="left"/>
    </w:pPr>
    <w:r>
      <w:rPr>
        <w:noProof/>
        <w:lang w:val="en-US"/>
      </w:rPr>
      <w:drawing>
        <wp:inline distT="0" distB="0" distL="0" distR="0" wp14:anchorId="336F1879" wp14:editId="297956E0">
          <wp:extent cx="659892" cy="998220"/>
          <wp:effectExtent l="0" t="0" r="6985" b="0"/>
          <wp:docPr id="13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892" cy="998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37F2"/>
    <w:multiLevelType w:val="hybridMultilevel"/>
    <w:tmpl w:val="EF8A0184"/>
    <w:lvl w:ilvl="0" w:tplc="3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BB24BB4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F00C5F"/>
    <w:multiLevelType w:val="hybridMultilevel"/>
    <w:tmpl w:val="A59AAE7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6542F4"/>
    <w:multiLevelType w:val="hybridMultilevel"/>
    <w:tmpl w:val="977E36A2"/>
    <w:lvl w:ilvl="0" w:tplc="3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7BB1573"/>
    <w:multiLevelType w:val="hybridMultilevel"/>
    <w:tmpl w:val="5D3C2CDC"/>
    <w:lvl w:ilvl="0" w:tplc="3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8DD1705"/>
    <w:multiLevelType w:val="hybridMultilevel"/>
    <w:tmpl w:val="A828B596"/>
    <w:lvl w:ilvl="0" w:tplc="3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99A5960"/>
    <w:multiLevelType w:val="hybridMultilevel"/>
    <w:tmpl w:val="0ADCEA5A"/>
    <w:lvl w:ilvl="0" w:tplc="340A0017">
      <w:start w:val="1"/>
      <w:numFmt w:val="lowerLetter"/>
      <w:lvlText w:val="%1)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D5F6ACD"/>
    <w:multiLevelType w:val="hybridMultilevel"/>
    <w:tmpl w:val="73F853EA"/>
    <w:lvl w:ilvl="0" w:tplc="3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8323C71"/>
    <w:multiLevelType w:val="hybridMultilevel"/>
    <w:tmpl w:val="3AD45610"/>
    <w:lvl w:ilvl="0" w:tplc="FFFFFFFF">
      <w:start w:val="1"/>
      <w:numFmt w:val="lowerLetter"/>
      <w:lvlText w:val="%1)"/>
      <w:lvlJc w:val="left"/>
      <w:pPr>
        <w:ind w:left="1004" w:hanging="360"/>
      </w:pPr>
      <w:rPr>
        <w:rFonts w:hint="default"/>
        <w:b/>
        <w:bCs w:val="0"/>
      </w:rPr>
    </w:lvl>
    <w:lvl w:ilvl="1" w:tplc="FFFFFFFF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5082789"/>
    <w:multiLevelType w:val="hybridMultilevel"/>
    <w:tmpl w:val="15641222"/>
    <w:lvl w:ilvl="0" w:tplc="340A000F">
      <w:start w:val="1"/>
      <w:numFmt w:val="decimal"/>
      <w:lvlText w:val="%1."/>
      <w:lvlJc w:val="left"/>
      <w:pPr>
        <w:ind w:left="1004" w:hanging="360"/>
      </w:pPr>
      <w:rPr>
        <w:rFonts w:hint="default"/>
        <w:b/>
        <w:bCs w:val="0"/>
      </w:rPr>
    </w:lvl>
    <w:lvl w:ilvl="1" w:tplc="FFFFFFFF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58A3A38"/>
    <w:multiLevelType w:val="hybridMultilevel"/>
    <w:tmpl w:val="70D8A7B8"/>
    <w:lvl w:ilvl="0" w:tplc="FFFFFFFF">
      <w:start w:val="1"/>
      <w:numFmt w:val="decimal"/>
      <w:lvlText w:val="%1."/>
      <w:lvlJc w:val="left"/>
      <w:pPr>
        <w:ind w:left="1004" w:hanging="360"/>
      </w:pPr>
      <w:rPr>
        <w:rFonts w:hint="default"/>
        <w:b/>
        <w:bCs w:val="0"/>
      </w:rPr>
    </w:lvl>
    <w:lvl w:ilvl="1" w:tplc="FFFFFFFF">
      <w:start w:val="1"/>
      <w:numFmt w:val="lowerLetter"/>
      <w:lvlText w:val="%2)"/>
      <w:lvlJc w:val="left"/>
      <w:pPr>
        <w:ind w:left="1004" w:hanging="360"/>
      </w:pPr>
      <w:rPr>
        <w:rFonts w:hint="default"/>
        <w:b/>
        <w:bCs w:val="0"/>
      </w:rPr>
    </w:lvl>
    <w:lvl w:ilvl="2" w:tplc="FFFFFFFF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7290D71"/>
    <w:multiLevelType w:val="hybridMultilevel"/>
    <w:tmpl w:val="3AD45610"/>
    <w:lvl w:ilvl="0" w:tplc="FFFFFFFF">
      <w:start w:val="1"/>
      <w:numFmt w:val="lowerLetter"/>
      <w:lvlText w:val="%1)"/>
      <w:lvlJc w:val="left"/>
      <w:pPr>
        <w:ind w:left="1004" w:hanging="360"/>
      </w:pPr>
      <w:rPr>
        <w:rFonts w:hint="default"/>
        <w:b/>
        <w:bCs w:val="0"/>
      </w:rPr>
    </w:lvl>
    <w:lvl w:ilvl="1" w:tplc="FFFFFFFF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7C43911"/>
    <w:multiLevelType w:val="hybridMultilevel"/>
    <w:tmpl w:val="3AD45610"/>
    <w:lvl w:ilvl="0" w:tplc="FFFFFFFF">
      <w:start w:val="1"/>
      <w:numFmt w:val="lowerLetter"/>
      <w:lvlText w:val="%1)"/>
      <w:lvlJc w:val="left"/>
      <w:pPr>
        <w:ind w:left="1004" w:hanging="360"/>
      </w:pPr>
      <w:rPr>
        <w:rFonts w:hint="default"/>
        <w:b/>
        <w:bCs w:val="0"/>
      </w:rPr>
    </w:lvl>
    <w:lvl w:ilvl="1" w:tplc="FFFFFFFF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5F087EBB"/>
    <w:multiLevelType w:val="hybridMultilevel"/>
    <w:tmpl w:val="3AD45610"/>
    <w:lvl w:ilvl="0" w:tplc="340A0017">
      <w:start w:val="1"/>
      <w:numFmt w:val="lowerLetter"/>
      <w:lvlText w:val="%1)"/>
      <w:lvlJc w:val="left"/>
      <w:pPr>
        <w:ind w:left="1004" w:hanging="360"/>
      </w:pPr>
      <w:rPr>
        <w:rFonts w:hint="default"/>
        <w:b/>
        <w:bCs w:val="0"/>
      </w:rPr>
    </w:lvl>
    <w:lvl w:ilvl="1" w:tplc="FFFFFFFF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63EB029D"/>
    <w:multiLevelType w:val="hybridMultilevel"/>
    <w:tmpl w:val="32FC6A62"/>
    <w:lvl w:ilvl="0" w:tplc="3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6DC62BB"/>
    <w:multiLevelType w:val="hybridMultilevel"/>
    <w:tmpl w:val="346ECA82"/>
    <w:lvl w:ilvl="0" w:tplc="3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7F8326BC"/>
    <w:multiLevelType w:val="hybridMultilevel"/>
    <w:tmpl w:val="66F2E94E"/>
    <w:lvl w:ilvl="0" w:tplc="3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387532912">
    <w:abstractNumId w:val="2"/>
  </w:num>
  <w:num w:numId="2" w16cid:durableId="1836726242">
    <w:abstractNumId w:val="1"/>
  </w:num>
  <w:num w:numId="3" w16cid:durableId="1356152884">
    <w:abstractNumId w:val="9"/>
  </w:num>
  <w:num w:numId="4" w16cid:durableId="1710255867">
    <w:abstractNumId w:val="10"/>
  </w:num>
  <w:num w:numId="5" w16cid:durableId="1839535692">
    <w:abstractNumId w:val="6"/>
  </w:num>
  <w:num w:numId="6" w16cid:durableId="1933662895">
    <w:abstractNumId w:val="13"/>
  </w:num>
  <w:num w:numId="7" w16cid:durableId="1421558672">
    <w:abstractNumId w:val="8"/>
  </w:num>
  <w:num w:numId="8" w16cid:durableId="676884125">
    <w:abstractNumId w:val="11"/>
  </w:num>
  <w:num w:numId="9" w16cid:durableId="681474710">
    <w:abstractNumId w:val="12"/>
  </w:num>
  <w:num w:numId="10" w16cid:durableId="760637266">
    <w:abstractNumId w:val="15"/>
  </w:num>
  <w:num w:numId="11" w16cid:durableId="1760711294">
    <w:abstractNumId w:val="14"/>
  </w:num>
  <w:num w:numId="12" w16cid:durableId="400518762">
    <w:abstractNumId w:val="5"/>
  </w:num>
  <w:num w:numId="13" w16cid:durableId="239751320">
    <w:abstractNumId w:val="7"/>
  </w:num>
  <w:num w:numId="14" w16cid:durableId="734016318">
    <w:abstractNumId w:val="4"/>
  </w:num>
  <w:num w:numId="15" w16cid:durableId="1260527123">
    <w:abstractNumId w:val="0"/>
  </w:num>
  <w:num w:numId="16" w16cid:durableId="1864827243">
    <w:abstractNumId w:val="3"/>
  </w:num>
  <w:num w:numId="17" w16cid:durableId="505637358">
    <w:abstractNumId w:val="1"/>
  </w:num>
  <w:num w:numId="18" w16cid:durableId="1027364255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079"/>
    <w:rsid w:val="0000471B"/>
    <w:rsid w:val="00020EBB"/>
    <w:rsid w:val="00026A02"/>
    <w:rsid w:val="000321B4"/>
    <w:rsid w:val="0003617D"/>
    <w:rsid w:val="00060F25"/>
    <w:rsid w:val="00067BC0"/>
    <w:rsid w:val="00072333"/>
    <w:rsid w:val="00082A3E"/>
    <w:rsid w:val="00082DDC"/>
    <w:rsid w:val="000A50C2"/>
    <w:rsid w:val="000A5BF4"/>
    <w:rsid w:val="000B12FA"/>
    <w:rsid w:val="000B505B"/>
    <w:rsid w:val="000B772D"/>
    <w:rsid w:val="000C3F5B"/>
    <w:rsid w:val="000D5B31"/>
    <w:rsid w:val="001131F3"/>
    <w:rsid w:val="001142AE"/>
    <w:rsid w:val="001172F3"/>
    <w:rsid w:val="0013157B"/>
    <w:rsid w:val="00142F98"/>
    <w:rsid w:val="0014415E"/>
    <w:rsid w:val="00170B0A"/>
    <w:rsid w:val="00172BD4"/>
    <w:rsid w:val="0017302C"/>
    <w:rsid w:val="00181088"/>
    <w:rsid w:val="0019106B"/>
    <w:rsid w:val="001A2AB5"/>
    <w:rsid w:val="001A3EE6"/>
    <w:rsid w:val="001D40A9"/>
    <w:rsid w:val="001D57A0"/>
    <w:rsid w:val="001D7979"/>
    <w:rsid w:val="001E5EAF"/>
    <w:rsid w:val="001F0A91"/>
    <w:rsid w:val="0020530E"/>
    <w:rsid w:val="002275A2"/>
    <w:rsid w:val="00231E2E"/>
    <w:rsid w:val="0023560C"/>
    <w:rsid w:val="002366F9"/>
    <w:rsid w:val="0026028F"/>
    <w:rsid w:val="00261DF9"/>
    <w:rsid w:val="0027005F"/>
    <w:rsid w:val="0028290D"/>
    <w:rsid w:val="002852BC"/>
    <w:rsid w:val="002907BB"/>
    <w:rsid w:val="002A0250"/>
    <w:rsid w:val="002A4E04"/>
    <w:rsid w:val="002A6A10"/>
    <w:rsid w:val="002B64CF"/>
    <w:rsid w:val="002C4EA4"/>
    <w:rsid w:val="002E4CD9"/>
    <w:rsid w:val="002E617F"/>
    <w:rsid w:val="002F0927"/>
    <w:rsid w:val="00302D13"/>
    <w:rsid w:val="0031206E"/>
    <w:rsid w:val="00334C9F"/>
    <w:rsid w:val="003452D9"/>
    <w:rsid w:val="00350727"/>
    <w:rsid w:val="0036427B"/>
    <w:rsid w:val="00366165"/>
    <w:rsid w:val="00370C3D"/>
    <w:rsid w:val="00375A35"/>
    <w:rsid w:val="003B2338"/>
    <w:rsid w:val="003C1522"/>
    <w:rsid w:val="003D1419"/>
    <w:rsid w:val="003D2FAF"/>
    <w:rsid w:val="003F0548"/>
    <w:rsid w:val="003F19F6"/>
    <w:rsid w:val="003F2BA2"/>
    <w:rsid w:val="003F6177"/>
    <w:rsid w:val="00413032"/>
    <w:rsid w:val="00415AB7"/>
    <w:rsid w:val="00416CB1"/>
    <w:rsid w:val="00436CDD"/>
    <w:rsid w:val="00443EBA"/>
    <w:rsid w:val="00451B88"/>
    <w:rsid w:val="00453BC2"/>
    <w:rsid w:val="004631AD"/>
    <w:rsid w:val="004739B4"/>
    <w:rsid w:val="0049412C"/>
    <w:rsid w:val="0049529C"/>
    <w:rsid w:val="004A21B0"/>
    <w:rsid w:val="004C5A77"/>
    <w:rsid w:val="004E1DC0"/>
    <w:rsid w:val="004F1467"/>
    <w:rsid w:val="004F5C73"/>
    <w:rsid w:val="004F5D77"/>
    <w:rsid w:val="004F653C"/>
    <w:rsid w:val="0051097E"/>
    <w:rsid w:val="00522AEF"/>
    <w:rsid w:val="00527921"/>
    <w:rsid w:val="00530EFA"/>
    <w:rsid w:val="00531E25"/>
    <w:rsid w:val="00534121"/>
    <w:rsid w:val="00536B21"/>
    <w:rsid w:val="0054108B"/>
    <w:rsid w:val="00552F3D"/>
    <w:rsid w:val="0056258E"/>
    <w:rsid w:val="00566011"/>
    <w:rsid w:val="005743A4"/>
    <w:rsid w:val="00597AAB"/>
    <w:rsid w:val="005D02AC"/>
    <w:rsid w:val="005E727D"/>
    <w:rsid w:val="005F7D2D"/>
    <w:rsid w:val="0060028C"/>
    <w:rsid w:val="0061607F"/>
    <w:rsid w:val="00624A2F"/>
    <w:rsid w:val="00627B3E"/>
    <w:rsid w:val="0063339C"/>
    <w:rsid w:val="00662D38"/>
    <w:rsid w:val="00665E6D"/>
    <w:rsid w:val="00670ADC"/>
    <w:rsid w:val="0067327E"/>
    <w:rsid w:val="00675474"/>
    <w:rsid w:val="00677F8C"/>
    <w:rsid w:val="006913D8"/>
    <w:rsid w:val="00694A59"/>
    <w:rsid w:val="006A44BB"/>
    <w:rsid w:val="006A640E"/>
    <w:rsid w:val="006C04B0"/>
    <w:rsid w:val="006C1DD6"/>
    <w:rsid w:val="006C2252"/>
    <w:rsid w:val="006D6F46"/>
    <w:rsid w:val="006E3920"/>
    <w:rsid w:val="006F0ACD"/>
    <w:rsid w:val="00712377"/>
    <w:rsid w:val="00716171"/>
    <w:rsid w:val="00734450"/>
    <w:rsid w:val="00753F3C"/>
    <w:rsid w:val="00772E4B"/>
    <w:rsid w:val="007808C4"/>
    <w:rsid w:val="00790715"/>
    <w:rsid w:val="00793ECB"/>
    <w:rsid w:val="007A7DFF"/>
    <w:rsid w:val="007C2CBE"/>
    <w:rsid w:val="007C615E"/>
    <w:rsid w:val="007C6644"/>
    <w:rsid w:val="007C7BFF"/>
    <w:rsid w:val="007D13C9"/>
    <w:rsid w:val="007D432F"/>
    <w:rsid w:val="007D531E"/>
    <w:rsid w:val="007E085B"/>
    <w:rsid w:val="007E1C1B"/>
    <w:rsid w:val="007F0463"/>
    <w:rsid w:val="008043FB"/>
    <w:rsid w:val="00817B3C"/>
    <w:rsid w:val="00820941"/>
    <w:rsid w:val="008218A6"/>
    <w:rsid w:val="00836395"/>
    <w:rsid w:val="00857E60"/>
    <w:rsid w:val="0086389C"/>
    <w:rsid w:val="008A1002"/>
    <w:rsid w:val="008A3FAD"/>
    <w:rsid w:val="008A5176"/>
    <w:rsid w:val="008A56D3"/>
    <w:rsid w:val="008A6A21"/>
    <w:rsid w:val="008D14B7"/>
    <w:rsid w:val="008D1F67"/>
    <w:rsid w:val="008D3C21"/>
    <w:rsid w:val="00904549"/>
    <w:rsid w:val="00916C2E"/>
    <w:rsid w:val="009229F1"/>
    <w:rsid w:val="00944173"/>
    <w:rsid w:val="00946862"/>
    <w:rsid w:val="009474AA"/>
    <w:rsid w:val="00967AB0"/>
    <w:rsid w:val="00984247"/>
    <w:rsid w:val="009B6138"/>
    <w:rsid w:val="009C2982"/>
    <w:rsid w:val="009C2DD6"/>
    <w:rsid w:val="009C35CA"/>
    <w:rsid w:val="009D10CC"/>
    <w:rsid w:val="009D14F8"/>
    <w:rsid w:val="009E11B2"/>
    <w:rsid w:val="009F0F7D"/>
    <w:rsid w:val="009F1D01"/>
    <w:rsid w:val="009F3A91"/>
    <w:rsid w:val="00A05920"/>
    <w:rsid w:val="00A15AB3"/>
    <w:rsid w:val="00A17A00"/>
    <w:rsid w:val="00A35894"/>
    <w:rsid w:val="00A70F24"/>
    <w:rsid w:val="00A75034"/>
    <w:rsid w:val="00A764A7"/>
    <w:rsid w:val="00A80CB3"/>
    <w:rsid w:val="00A849AE"/>
    <w:rsid w:val="00A94C05"/>
    <w:rsid w:val="00A958F2"/>
    <w:rsid w:val="00AA2156"/>
    <w:rsid w:val="00AA24C4"/>
    <w:rsid w:val="00AB1301"/>
    <w:rsid w:val="00AB6642"/>
    <w:rsid w:val="00B16ABB"/>
    <w:rsid w:val="00B61E0E"/>
    <w:rsid w:val="00B741EE"/>
    <w:rsid w:val="00B82FC5"/>
    <w:rsid w:val="00B9370D"/>
    <w:rsid w:val="00BA63A4"/>
    <w:rsid w:val="00BF0D88"/>
    <w:rsid w:val="00BF7499"/>
    <w:rsid w:val="00C21686"/>
    <w:rsid w:val="00C451E5"/>
    <w:rsid w:val="00C504AD"/>
    <w:rsid w:val="00C5653E"/>
    <w:rsid w:val="00C7216B"/>
    <w:rsid w:val="00C95C49"/>
    <w:rsid w:val="00CA1065"/>
    <w:rsid w:val="00CA2B47"/>
    <w:rsid w:val="00CC58EF"/>
    <w:rsid w:val="00CD6615"/>
    <w:rsid w:val="00CE1B7F"/>
    <w:rsid w:val="00CE3623"/>
    <w:rsid w:val="00CE5F10"/>
    <w:rsid w:val="00D206DC"/>
    <w:rsid w:val="00D40216"/>
    <w:rsid w:val="00D437E1"/>
    <w:rsid w:val="00D45079"/>
    <w:rsid w:val="00D566E7"/>
    <w:rsid w:val="00D70C3E"/>
    <w:rsid w:val="00D80449"/>
    <w:rsid w:val="00D80CBD"/>
    <w:rsid w:val="00D84B9F"/>
    <w:rsid w:val="00D9124E"/>
    <w:rsid w:val="00D93410"/>
    <w:rsid w:val="00D96038"/>
    <w:rsid w:val="00DA1A5F"/>
    <w:rsid w:val="00DA2BD5"/>
    <w:rsid w:val="00DC48BC"/>
    <w:rsid w:val="00DE3956"/>
    <w:rsid w:val="00DE75A1"/>
    <w:rsid w:val="00E02514"/>
    <w:rsid w:val="00E31A27"/>
    <w:rsid w:val="00E32651"/>
    <w:rsid w:val="00E365B5"/>
    <w:rsid w:val="00E430E0"/>
    <w:rsid w:val="00E453D2"/>
    <w:rsid w:val="00E83125"/>
    <w:rsid w:val="00E8675C"/>
    <w:rsid w:val="00EA4619"/>
    <w:rsid w:val="00EF3062"/>
    <w:rsid w:val="00F041C7"/>
    <w:rsid w:val="00F0452A"/>
    <w:rsid w:val="00F05DA3"/>
    <w:rsid w:val="00F06044"/>
    <w:rsid w:val="00F35A76"/>
    <w:rsid w:val="00F546C7"/>
    <w:rsid w:val="00F56CD5"/>
    <w:rsid w:val="00F56CFE"/>
    <w:rsid w:val="00F605D8"/>
    <w:rsid w:val="00F67EDF"/>
    <w:rsid w:val="00F706A8"/>
    <w:rsid w:val="00F7287D"/>
    <w:rsid w:val="00F738C6"/>
    <w:rsid w:val="00F80BAF"/>
    <w:rsid w:val="00F8501C"/>
    <w:rsid w:val="00F979C2"/>
    <w:rsid w:val="00FC1CA5"/>
    <w:rsid w:val="00FC3AF1"/>
    <w:rsid w:val="00FC5959"/>
    <w:rsid w:val="00FC703A"/>
    <w:rsid w:val="00FD0B33"/>
    <w:rsid w:val="00FD56CE"/>
    <w:rsid w:val="00FF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EB4634"/>
  <w15:docId w15:val="{8DE14E1A-4D75-4B91-8238-66EF2F01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F3D"/>
    <w:pPr>
      <w:spacing w:after="0" w:line="360" w:lineRule="auto"/>
      <w:ind w:firstLine="284"/>
      <w:jc w:val="both"/>
    </w:pPr>
    <w:rPr>
      <w:rFonts w:ascii="Arial" w:eastAsia="Arial" w:hAnsi="Arial" w:cs="Arial"/>
      <w:color w:val="000000"/>
      <w:sz w:val="20"/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FC5959"/>
    <w:pPr>
      <w:keepNext/>
      <w:keepLines/>
      <w:numPr>
        <w:numId w:val="2"/>
      </w:numPr>
      <w:spacing w:before="240"/>
      <w:jc w:val="left"/>
      <w:outlineLvl w:val="0"/>
    </w:pPr>
    <w:rPr>
      <w:rFonts w:eastAsiaTheme="majorEastAsia" w:cstheme="majorBidi"/>
      <w:b/>
      <w:color w:val="auto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7EDF"/>
    <w:pPr>
      <w:keepNext/>
      <w:keepLines/>
      <w:numPr>
        <w:ilvl w:val="1"/>
        <w:numId w:val="2"/>
      </w:numPr>
      <w:spacing w:before="40"/>
      <w:outlineLvl w:val="1"/>
    </w:pPr>
    <w:rPr>
      <w:rFonts w:eastAsiaTheme="majorEastAsia" w:cstheme="majorBidi"/>
      <w:b/>
      <w:color w:val="auto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15AB3"/>
    <w:pPr>
      <w:keepNext/>
      <w:keepLines/>
      <w:numPr>
        <w:ilvl w:val="2"/>
        <w:numId w:val="2"/>
      </w:numPr>
      <w:spacing w:before="40"/>
      <w:jc w:val="left"/>
      <w:outlineLvl w:val="2"/>
    </w:pPr>
    <w:rPr>
      <w:rFonts w:eastAsiaTheme="majorEastAsia" w:cstheme="majorBidi"/>
      <w:b/>
      <w:color w:val="auto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67E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67E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7E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7E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7E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7E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56601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53BC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C5959"/>
    <w:rPr>
      <w:rFonts w:ascii="Arial" w:eastAsiaTheme="majorEastAsia" w:hAnsi="Arial" w:cstheme="majorBidi"/>
      <w:b/>
      <w:sz w:val="28"/>
      <w:szCs w:val="32"/>
      <w:lang w:val="es-CL"/>
    </w:rPr>
  </w:style>
  <w:style w:type="character" w:customStyle="1" w:styleId="Ttulo2Car">
    <w:name w:val="Título 2 Car"/>
    <w:basedOn w:val="Fuentedeprrafopredeter"/>
    <w:link w:val="Ttulo2"/>
    <w:uiPriority w:val="9"/>
    <w:rsid w:val="00F67EDF"/>
    <w:rPr>
      <w:rFonts w:ascii="Arial" w:eastAsiaTheme="majorEastAsia" w:hAnsi="Arial" w:cstheme="majorBidi"/>
      <w:b/>
      <w:sz w:val="24"/>
      <w:szCs w:val="26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rsid w:val="00A15AB3"/>
    <w:rPr>
      <w:rFonts w:ascii="Arial" w:eastAsiaTheme="majorEastAsia" w:hAnsi="Arial" w:cstheme="majorBidi"/>
      <w:b/>
      <w:sz w:val="24"/>
      <w:szCs w:val="24"/>
      <w:lang w:val="es-CL"/>
    </w:rPr>
  </w:style>
  <w:style w:type="character" w:customStyle="1" w:styleId="Ttulo4Car">
    <w:name w:val="Título 4 Car"/>
    <w:basedOn w:val="Fuentedeprrafopredeter"/>
    <w:link w:val="Ttulo4"/>
    <w:uiPriority w:val="9"/>
    <w:rsid w:val="00F67EDF"/>
    <w:rPr>
      <w:rFonts w:asciiTheme="majorHAnsi" w:eastAsiaTheme="majorEastAsia" w:hAnsiTheme="majorHAnsi" w:cstheme="majorBidi"/>
      <w:i/>
      <w:iCs/>
      <w:color w:val="2E74B5" w:themeColor="accent1" w:themeShade="BF"/>
      <w:sz w:val="20"/>
      <w:lang w:val="es-CL"/>
    </w:rPr>
  </w:style>
  <w:style w:type="character" w:customStyle="1" w:styleId="Ttulo5Car">
    <w:name w:val="Título 5 Car"/>
    <w:basedOn w:val="Fuentedeprrafopredeter"/>
    <w:link w:val="Ttulo5"/>
    <w:uiPriority w:val="9"/>
    <w:rsid w:val="00F67EDF"/>
    <w:rPr>
      <w:rFonts w:asciiTheme="majorHAnsi" w:eastAsiaTheme="majorEastAsia" w:hAnsiTheme="majorHAnsi" w:cstheme="majorBidi"/>
      <w:color w:val="2E74B5" w:themeColor="accent1" w:themeShade="BF"/>
      <w:sz w:val="20"/>
      <w:lang w:val="es-C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7EDF"/>
    <w:rPr>
      <w:rFonts w:asciiTheme="majorHAnsi" w:eastAsiaTheme="majorEastAsia" w:hAnsiTheme="majorHAnsi" w:cstheme="majorBidi"/>
      <w:color w:val="1F4D78" w:themeColor="accent1" w:themeShade="7F"/>
      <w:sz w:val="20"/>
      <w:lang w:val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7EDF"/>
    <w:rPr>
      <w:rFonts w:asciiTheme="majorHAnsi" w:eastAsiaTheme="majorEastAsia" w:hAnsiTheme="majorHAnsi" w:cstheme="majorBidi"/>
      <w:i/>
      <w:iCs/>
      <w:color w:val="1F4D78" w:themeColor="accent1" w:themeShade="7F"/>
      <w:sz w:val="20"/>
      <w:lang w:val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7ED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7E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F0A91"/>
    <w:rPr>
      <w:rFonts w:ascii="Arial" w:eastAsia="Arial" w:hAnsi="Arial" w:cs="Arial"/>
      <w:color w:val="000000"/>
      <w:sz w:val="20"/>
      <w:lang w:val="es-CL"/>
    </w:rPr>
  </w:style>
  <w:style w:type="paragraph" w:styleId="Encabezado">
    <w:name w:val="header"/>
    <w:basedOn w:val="Normal"/>
    <w:link w:val="EncabezadoCar"/>
    <w:unhideWhenUsed/>
    <w:rsid w:val="00F546C7"/>
    <w:pPr>
      <w:tabs>
        <w:tab w:val="center" w:pos="4419"/>
        <w:tab w:val="right" w:pos="8838"/>
      </w:tabs>
      <w:spacing w:line="240" w:lineRule="auto"/>
      <w:ind w:firstLine="0"/>
      <w:jc w:val="left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EncabezadoCar">
    <w:name w:val="Encabezado Car"/>
    <w:basedOn w:val="Fuentedeprrafopredeter"/>
    <w:link w:val="Encabezado"/>
    <w:rsid w:val="00F546C7"/>
    <w:rPr>
      <w:rFonts w:eastAsiaTheme="minorHAnsi"/>
      <w:lang w:val="es-CL"/>
    </w:rPr>
  </w:style>
  <w:style w:type="table" w:styleId="Tablaconcuadrcula6concolores">
    <w:name w:val="Grid Table 6 Colorful"/>
    <w:basedOn w:val="Tablanormal"/>
    <w:uiPriority w:val="51"/>
    <w:rsid w:val="002A4E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59"/>
    <w:rsid w:val="00944173"/>
    <w:pPr>
      <w:spacing w:after="0" w:line="240" w:lineRule="auto"/>
    </w:pPr>
    <w:rPr>
      <w:rFonts w:eastAsiaTheme="minorHAnsi"/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7C2CB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2CBE"/>
    <w:rPr>
      <w:rFonts w:ascii="Arial" w:eastAsia="Arial" w:hAnsi="Arial" w:cs="Arial"/>
      <w:color w:val="000000"/>
      <w:sz w:val="20"/>
      <w:lang w:val="es-CL"/>
    </w:rPr>
  </w:style>
  <w:style w:type="paragraph" w:styleId="NormalWeb">
    <w:name w:val="Normal (Web)"/>
    <w:basedOn w:val="Normal"/>
    <w:uiPriority w:val="99"/>
    <w:semiHidden/>
    <w:unhideWhenUsed/>
    <w:rsid w:val="00FC1CA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s-CL"/>
    </w:rPr>
  </w:style>
  <w:style w:type="paragraph" w:customStyle="1" w:styleId="Default">
    <w:name w:val="Default"/>
    <w:rsid w:val="00536B2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813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Eliseo Enrique Piña Mena</dc:creator>
  <cp:keywords/>
  <cp:lastModifiedBy>Mario Ignacio Mora Fuenzalida</cp:lastModifiedBy>
  <cp:revision>2</cp:revision>
  <dcterms:created xsi:type="dcterms:W3CDTF">2022-06-05T21:14:00Z</dcterms:created>
  <dcterms:modified xsi:type="dcterms:W3CDTF">2022-06-05T21:14:00Z</dcterms:modified>
</cp:coreProperties>
</file>