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2D906DC2" w:rsidR="00602BA8" w:rsidRPr="00F65624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10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2BD686A8" w:rsidR="00602BA8" w:rsidRPr="00F65624" w:rsidRDefault="00F65624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Practice makes perfect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56BAE6B" w:rsidR="00602BA8" w:rsidRPr="00F14E54" w:rsidRDefault="00F14E54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Текстові дані в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 xml:space="preserve">Java. 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Методи класу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String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8135AE3" w14:textId="3FF5AE44" w:rsidR="001A5502" w:rsidRDefault="00F65624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</w:t>
            </w:r>
            <w:r w:rsidR="004F65B6">
              <w:rPr>
                <w:rFonts w:ascii="Cambria" w:hAnsi="Cambria"/>
                <w:sz w:val="28"/>
                <w:szCs w:val="28"/>
                <w:lang w:val="uk-UA"/>
              </w:rPr>
              <w:t>а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кріпити</w:t>
            </w:r>
            <w:r w:rsidR="00F82F96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учнями</w:t>
            </w:r>
            <w:r w:rsidR="00F14E54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будову текстового рядка в </w:t>
            </w:r>
            <w:r w:rsidR="00F14E54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 та</w:t>
            </w:r>
            <w:r w:rsidR="00F14E54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особливості індексування символів у рядку. </w:t>
            </w:r>
          </w:p>
          <w:p w14:paraId="00E12F08" w14:textId="20A2F41F" w:rsidR="00F14E54" w:rsidRPr="00F14E54" w:rsidRDefault="00F65624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і поглибити знання про принцип роботи вивчених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 методів класу </w:t>
            </w:r>
            <w:r w:rsidR="00F14E54">
              <w:rPr>
                <w:rFonts w:ascii="Cambria" w:hAnsi="Cambria"/>
                <w:sz w:val="28"/>
                <w:szCs w:val="28"/>
                <w:lang w:val="en-US"/>
              </w:rPr>
              <w:t>String</w:t>
            </w:r>
            <w:r w:rsidR="004130E0">
              <w:rPr>
                <w:rFonts w:ascii="Cambria" w:hAnsi="Cambria"/>
                <w:sz w:val="28"/>
                <w:szCs w:val="28"/>
                <w:lang w:val="uk-UA"/>
              </w:rPr>
              <w:t xml:space="preserve"> та синтаксис їх застосування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1382D139" w14:textId="77777777" w:rsidR="001A5502" w:rsidRDefault="004130E0" w:rsidP="004130E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ормувати в учнів практичні навички використання методів класу </w:t>
            </w:r>
            <w:r w:rsidR="00F14E54">
              <w:rPr>
                <w:rFonts w:ascii="Cambria" w:hAnsi="Cambria"/>
                <w:sz w:val="28"/>
                <w:szCs w:val="28"/>
                <w:lang w:val="en-US"/>
              </w:rPr>
              <w:t xml:space="preserve">String </w:t>
            </w:r>
            <w:r w:rsidR="00F14E54">
              <w:rPr>
                <w:rFonts w:ascii="Cambria" w:hAnsi="Cambria"/>
                <w:sz w:val="28"/>
                <w:szCs w:val="28"/>
                <w:lang w:val="uk-UA"/>
              </w:rPr>
              <w:t xml:space="preserve"> у ході виконання типових завдань із роздруківки.</w:t>
            </w:r>
          </w:p>
          <w:p w14:paraId="4E3FCE9D" w14:textId="327C810C" w:rsidR="004130E0" w:rsidRPr="00240A7E" w:rsidRDefault="004130E0" w:rsidP="004130E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та поглиблювати навички використання базових програмних конструкції керування (циклів та розгалужень у ході виконання практичних завдань із роздруківки).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6B3C712E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Урок </w:t>
            </w:r>
            <w:r w:rsidR="006A4129">
              <w:rPr>
                <w:rFonts w:ascii="Cambria" w:hAnsi="Cambria"/>
                <w:sz w:val="28"/>
                <w:szCs w:val="28"/>
                <w:lang w:val="uk-UA"/>
              </w:rPr>
              <w:t>закріплення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нових знань, умінь і </w:t>
            </w:r>
            <w:r w:rsidR="006A4129">
              <w:rPr>
                <w:rFonts w:ascii="Cambria" w:hAnsi="Cambria"/>
                <w:sz w:val="28"/>
                <w:szCs w:val="28"/>
                <w:lang w:val="uk-UA"/>
              </w:rPr>
              <w:t>навичок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01CA9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1F001C3" w14:textId="3436CE06" w:rsidR="009932CB" w:rsidRDefault="00DF748F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із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єктами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будову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 і методи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</w:t>
      </w:r>
      <w:r w:rsidR="00313C29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10DE2E36" w14:textId="1A53760C" w:rsidR="00077496" w:rsidRPr="00AC0908" w:rsidRDefault="00DF748F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чого необхідно вміти працювати із текстовими даними у програмуванні та приклади реального застосування зрозумілі учням</w:t>
      </w:r>
      <w:r w:rsidR="00077496"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7164A307" w14:textId="5B907075" w:rsidR="00AC0908" w:rsidRPr="00313C29" w:rsidRDefault="00DF748F" w:rsidP="00313C29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із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примітивним типом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char,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його відмінність від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</w:t>
      </w:r>
      <w:r w:rsidR="00313C29" w:rsidRPr="00313C29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  <w:r w:rsidR="00AC0908" w:rsidRPr="00313C2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</w:p>
    <w:p w14:paraId="59052A89" w14:textId="25A8DED3" w:rsidR="00A73D8B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5A790A42" w14:textId="758A6A5F" w:rsidR="00271FD5" w:rsidRPr="00240A7E" w:rsidRDefault="00271FD5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71FD5">
        <w:rPr>
          <w:rFonts w:ascii="Cambria" w:eastAsia="Times New Roman" w:hAnsi="Cambria" w:cs="Times New Roman"/>
          <w:b/>
          <w:bCs/>
          <w:sz w:val="24"/>
          <w:szCs w:val="24"/>
          <w:lang w:val="uk-UA" w:eastAsia="ru-RU"/>
        </w:rPr>
        <w:t>Зауваження!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Уроки 9 та 10 разом становлять обсяг матеріалу, який за необхідності (виходячи із потреб групи), може бути розтягнутий на три заняття. 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1CC313F6" w:rsidR="0015133F" w:rsidRDefault="00602BA8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02E1833C" w14:textId="04B29A2E" w:rsidR="003B7887" w:rsidRPr="00240A7E" w:rsidRDefault="003B7887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Kahoot: </w:t>
      </w:r>
      <w:hyperlink r:id="rId8" w:history="1">
        <w:r w:rsidRPr="00544021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https://create.kahoot.it/share/java-strings/e2046fd9-77f5-4cf5-bb6d-570690789442</w:t>
        </w:r>
      </w:hyperlink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387B7A72" w14:textId="4FB9CAE0" w:rsidR="004B5A71" w:rsidRPr="00240A7E" w:rsidRDefault="004B5A71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2</w:t>
      </w:r>
      <w:r w:rsidR="00D2261E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7</w:t>
      </w:r>
      <w:r w:rsidR="00271FD5">
        <w:rPr>
          <w:rFonts w:ascii="Cambria" w:eastAsia="Times New Roman" w:hAnsi="Cambria" w:cs="Times New Roman"/>
          <w:sz w:val="24"/>
          <w:szCs w:val="24"/>
          <w:lang w:val="uk-UA" w:eastAsia="ru-RU"/>
        </w:rPr>
        <w:t>, 9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94D5898" w14:textId="66FE2E33" w:rsidR="000B6C3E" w:rsidRPr="00D2261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Herbert 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  <w:r w:rsidR="000B6C3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33BEAF68" w14:textId="77777777" w:rsidR="001A5502" w:rsidRPr="001A5502" w:rsidRDefault="000B6C3E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 w:rsid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роботі з рядками</w:t>
      </w:r>
      <w:r w:rsidR="00AC0908" w:rsidRPr="00AC0908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</w:p>
    <w:p w14:paraId="7DAC63C3" w14:textId="3CF8DC3B" w:rsidR="00560F2A" w:rsidRDefault="004F65B6" w:rsidP="001A5502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9" w:history="1">
        <w:r w:rsidR="001A5502" w:rsidRPr="00544021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https://www.w3schools.com/java/java_strings.asp</w:t>
        </w:r>
      </w:hyperlink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7B7716E1" w14:textId="77777777" w:rsidR="001A5502" w:rsidRDefault="001A5502" w:rsidP="001A5502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Референс по методах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String:</w:t>
      </w:r>
    </w:p>
    <w:p w14:paraId="3225A19F" w14:textId="58C0AE81" w:rsidR="001A5502" w:rsidRPr="001A5502" w:rsidRDefault="004F65B6" w:rsidP="001A5502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hyperlink r:id="rId10" w:history="1">
        <w:r w:rsidR="00DF748F" w:rsidRPr="00544021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https://www.w3schools.com/java/java_ref_string.asp</w:t>
        </w:r>
      </w:hyperlink>
      <w:r w:rsidR="001A550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</w:p>
    <w:p w14:paraId="048D5C5D" w14:textId="5DAEBB29" w:rsidR="00D2261E" w:rsidRPr="00AC0908" w:rsidRDefault="00D2261E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циклу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for</w:t>
      </w:r>
      <w:r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</w:p>
    <w:p w14:paraId="3A204F42" w14:textId="78E19932" w:rsidR="00D2261E" w:rsidRPr="00D2261E" w:rsidRDefault="004F65B6" w:rsidP="001A5502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11" w:history="1">
        <w:r w:rsidR="00D2261E" w:rsidRPr="00CA0E4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https://www.w3schools.com/java/java_for_loop.asp</w:t>
        </w:r>
      </w:hyperlink>
      <w:r w:rsidR="00D2261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33904B7" w14:textId="6729654E" w:rsidR="009D4E33" w:rsidRPr="009630DA" w:rsidRDefault="0078668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4F65B6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0241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4F65B6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java-strings/e2046fd9-77f5-4cf5-bb6d-57069078944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for_loop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java/java_ref_string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strings.as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125</cp:revision>
  <cp:lastPrinted>2021-02-16T12:43:00Z</cp:lastPrinted>
  <dcterms:created xsi:type="dcterms:W3CDTF">2017-09-01T21:11:00Z</dcterms:created>
  <dcterms:modified xsi:type="dcterms:W3CDTF">2022-12-07T10:21:00Z</dcterms:modified>
</cp:coreProperties>
</file>