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6A914632" w:rsidR="00656EAD" w:rsidRPr="008903A8" w:rsidRDefault="009069E5" w:rsidP="00835AA7">
      <w:pPr>
        <w:jc w:val="center"/>
        <w:rPr>
          <w:b/>
          <w:sz w:val="40"/>
          <w:szCs w:val="40"/>
          <w:lang w:val="en-US"/>
        </w:rPr>
      </w:pPr>
      <w:r w:rsidRPr="00305BB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71424" behindDoc="1" locked="0" layoutInCell="1" allowOverlap="1" wp14:anchorId="570BF230" wp14:editId="25A30850">
            <wp:simplePos x="0" y="0"/>
            <wp:positionH relativeFrom="column">
              <wp:posOffset>3915410</wp:posOffset>
            </wp:positionH>
            <wp:positionV relativeFrom="paragraph">
              <wp:posOffset>422910</wp:posOffset>
            </wp:positionV>
            <wp:extent cx="2149475" cy="1582420"/>
            <wp:effectExtent l="0" t="0" r="3175" b="0"/>
            <wp:wrapTight wrapText="bothSides">
              <wp:wrapPolygon edited="0">
                <wp:start x="0" y="0"/>
                <wp:lineTo x="0" y="21323"/>
                <wp:lineTo x="21440" y="21323"/>
                <wp:lineTo x="214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086750">
        <w:rPr>
          <w:b/>
          <w:sz w:val="40"/>
          <w:szCs w:val="40"/>
          <w:lang w:val="en-US"/>
        </w:rPr>
        <w:t>3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086750">
        <w:rPr>
          <w:b/>
          <w:sz w:val="40"/>
          <w:szCs w:val="40"/>
          <w:lang w:val="en-US"/>
        </w:rPr>
        <w:t>Parameters &amp; Arguments</w:t>
      </w:r>
    </w:p>
    <w:p w14:paraId="3F6BF5B2" w14:textId="6445F33D" w:rsidR="00263EE5" w:rsidRDefault="009069E5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4348A924" wp14:editId="0D3406A1">
                <wp:simplePos x="0" y="0"/>
                <wp:positionH relativeFrom="margin">
                  <wp:align>left</wp:align>
                </wp:positionH>
                <wp:positionV relativeFrom="paragraph">
                  <wp:posOffset>1637030</wp:posOffset>
                </wp:positionV>
                <wp:extent cx="6299835" cy="359410"/>
                <wp:effectExtent l="76200" t="57150" r="81915" b="9779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D90D19" w14:textId="2DA6330C" w:rsidR="00187D6D" w:rsidRPr="00E6179E" w:rsidRDefault="00F552FA" w:rsidP="00187D6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Parameters and arguments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8A92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128.9pt;width:496.05pt;height:28.3pt;z-index:25199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CD90D19" w14:textId="2DA6330C" w:rsidR="00187D6D" w:rsidRPr="00E6179E" w:rsidRDefault="00F552FA" w:rsidP="00187D6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Parameters and arguments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750">
        <w:rPr>
          <w:rFonts w:ascii="Cambria" w:eastAsia="Times New Roman" w:hAnsi="Cambria" w:cs="Times New Roman"/>
          <w:sz w:val="24"/>
          <w:szCs w:val="24"/>
          <w:lang w:val="uk-UA" w:eastAsia="ru-RU"/>
        </w:rPr>
        <w:t>При знайомстві із методами, ми згадували про те, що методи мають змогу отримувати вхідні дані і повертати у програму певний результат. Так от</w:t>
      </w:r>
      <w:r w:rsidR="00263EE5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0867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дане заняття при</w:t>
      </w:r>
      <w:r w:rsidR="00263EE5">
        <w:rPr>
          <w:rFonts w:ascii="Cambria" w:eastAsia="Times New Roman" w:hAnsi="Cambria" w:cs="Times New Roman"/>
          <w:sz w:val="24"/>
          <w:szCs w:val="24"/>
          <w:lang w:val="uk-UA" w:eastAsia="ru-RU"/>
        </w:rPr>
        <w:t>свячене саме отриманню даних. Ми розглянемо поняття аргументу і параметру, а також навчимось їх використовувати для створення більш універсальних методів.</w:t>
      </w:r>
      <w:r w:rsidRPr="009069E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54851CA7" w14:textId="4447DE6F" w:rsidR="00E26359" w:rsidRDefault="0045360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0242B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Параметри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методу – це змінні, у яких метод може зберігати надані йому</w:t>
      </w:r>
      <w:r w:rsidR="0040242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вхідні дані – аргументи.</w:t>
      </w:r>
    </w:p>
    <w:p w14:paraId="1AEE136A" w14:textId="24A12D64" w:rsidR="0040242B" w:rsidRDefault="0040242B" w:rsidP="0040242B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0242B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Аргументи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значення, що передаються методу під час його виклику. Типи даних, у яких аргументи повинні передаватись у метод, визначаються параметрами.</w:t>
      </w:r>
    </w:p>
    <w:p w14:paraId="0DDBFC5E" w14:textId="3818F801" w:rsidR="00E26359" w:rsidRDefault="00263EE5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0242B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52992" behindDoc="0" locked="0" layoutInCell="1" allowOverlap="1" wp14:anchorId="2B5CE389" wp14:editId="5E29FE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0900" cy="205359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870B" w14:textId="6924311B" w:rsidR="009C3CAA" w:rsidRDefault="00EA5FDE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49CF7A18">
                <wp:simplePos x="0" y="0"/>
                <wp:positionH relativeFrom="margin">
                  <wp:align>left</wp:align>
                </wp:positionH>
                <wp:positionV relativeFrom="paragraph">
                  <wp:posOffset>648335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8579E1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7" type="#_x0000_t202" style="position:absolute;left:0;text-align:left;margin-left:0;margin-top:51.05pt;width:496.05pt;height:28.3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Aq5nQn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8579E1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 основі аргументів, що зберігаються в параметрах методу, його алгоритм може виконуватись по різному. Саме для того і потрібні вхідні дані, адже вони дозволяють виконувати методи для різних умов.</w:t>
      </w:r>
    </w:p>
    <w:p w14:paraId="3004542F" w14:textId="64D340DF" w:rsidR="00B621F9" w:rsidRDefault="00B621F9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61184" behindDoc="1" locked="0" layoutInCell="1" allowOverlap="1" wp14:anchorId="27366D39" wp14:editId="33BC034B">
            <wp:simplePos x="0" y="0"/>
            <wp:positionH relativeFrom="column">
              <wp:posOffset>4721860</wp:posOffset>
            </wp:positionH>
            <wp:positionV relativeFrom="paragraph">
              <wp:posOffset>621030</wp:posOffset>
            </wp:positionV>
            <wp:extent cx="1300480" cy="1670685"/>
            <wp:effectExtent l="0" t="0" r="0" b="5715"/>
            <wp:wrapTight wrapText="bothSides">
              <wp:wrapPolygon edited="0">
                <wp:start x="17086" y="0"/>
                <wp:lineTo x="3164" y="1231"/>
                <wp:lineTo x="0" y="1970"/>
                <wp:lineTo x="316" y="4187"/>
                <wp:lineTo x="1582" y="8128"/>
                <wp:lineTo x="2848" y="16009"/>
                <wp:lineTo x="316" y="18718"/>
                <wp:lineTo x="0" y="19211"/>
                <wp:lineTo x="949" y="21428"/>
                <wp:lineTo x="19617" y="21428"/>
                <wp:lineTo x="20566" y="19950"/>
                <wp:lineTo x="18668" y="16748"/>
                <wp:lineTo x="18035" y="16009"/>
                <wp:lineTo x="21199" y="985"/>
                <wp:lineTo x="21199" y="0"/>
                <wp:lineTo x="17086" y="0"/>
              </wp:wrapPolygon>
            </wp:wrapTight>
            <wp:docPr id="29" name="Picture 29" descr="Open window clipart free clipart images - Clipar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window clipart free clipart images - Clipartix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5"/>
                    <a:stretch/>
                  </pic:blipFill>
                  <pic:spPr bwMode="auto">
                    <a:xfrm>
                      <a:off x="0" y="0"/>
                      <a:ext cx="130048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263EE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263E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Повернемось до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програми</w:t>
      </w:r>
      <w:r w:rsidR="00263E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віконцями із попереднього заняття. </w:t>
      </w:r>
    </w:p>
    <w:p w14:paraId="5453AD6D" w14:textId="77777777" w:rsidR="008579E1" w:rsidRDefault="008579E1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8C1A8AC" w14:textId="4A6308C1" w:rsidR="00B621F9" w:rsidRDefault="00B621F9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Розмір в</w:t>
      </w:r>
      <w:r w:rsidR="00263E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іконця того разу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ми задавали через константу класу, а отже наші методи не могли при виклику в одному і тому ж</w:t>
      </w:r>
      <w:r w:rsidR="00263E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запуску програми вивести різні віконця.</w:t>
      </w:r>
    </w:p>
    <w:p w14:paraId="6089BCC7" w14:textId="633431E7" w:rsidR="00B621F9" w:rsidRDefault="00B621F9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того, щоб реалізувати таку гнучкість коду, необхідно ввести параметри, які дозволять задавати розміри віконця при безпосередньо при виклику методу</w:t>
      </w:r>
      <w:r w:rsidR="008579E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505AE72A" w14:textId="77777777" w:rsidR="008579E1" w:rsidRDefault="008579E1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98CDE0C" w14:textId="2661A797" w:rsidR="008579E1" w:rsidRDefault="008579E1" w:rsidP="009069E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даної задачі у</w:t>
      </w:r>
      <w:r w:rsidR="00442E7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методі </w:t>
      </w:r>
      <w:r w:rsidR="00442E78" w:rsidRPr="008579E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main</w:t>
      </w:r>
      <w:r w:rsidR="00442E7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2E7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повинен викликатись тільки метод, що виконує зображення віконця, кілька разів для різних значень параметрів: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43F4EB4D" w14:textId="698B3BAF" w:rsidR="00442E78" w:rsidRDefault="00442E78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42E78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63232" behindDoc="1" locked="0" layoutInCell="1" allowOverlap="1" wp14:anchorId="7FEC6075" wp14:editId="785EF05C">
            <wp:simplePos x="0" y="0"/>
            <wp:positionH relativeFrom="column">
              <wp:posOffset>5198110</wp:posOffset>
            </wp:positionH>
            <wp:positionV relativeFrom="paragraph">
              <wp:posOffset>0</wp:posOffset>
            </wp:positionV>
            <wp:extent cx="859790" cy="3256528"/>
            <wp:effectExtent l="0" t="0" r="0" b="1270"/>
            <wp:wrapTight wrapText="bothSides">
              <wp:wrapPolygon edited="0">
                <wp:start x="0" y="0"/>
                <wp:lineTo x="0" y="21482"/>
                <wp:lineTo x="21058" y="21482"/>
                <wp:lineTo x="2105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"/>
                    <a:stretch/>
                  </pic:blipFill>
                  <pic:spPr bwMode="auto">
                    <a:xfrm>
                      <a:off x="0" y="0"/>
                      <a:ext cx="859790" cy="325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E78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62208" behindDoc="0" locked="0" layoutInCell="1" allowOverlap="1" wp14:anchorId="6F55DC4F" wp14:editId="4E275621">
            <wp:simplePos x="0" y="0"/>
            <wp:positionH relativeFrom="page">
              <wp:posOffset>1127760</wp:posOffset>
            </wp:positionH>
            <wp:positionV relativeFrom="paragraph">
              <wp:posOffset>0</wp:posOffset>
            </wp:positionV>
            <wp:extent cx="3971924" cy="1201722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120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A6EE8" w14:textId="6FE9BE56" w:rsidR="00442E78" w:rsidRPr="00442E78" w:rsidRDefault="00442E78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</w:t>
      </w:r>
      <w:r w:rsidRPr="008579E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main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зі змістом на скріншоті вище, повинні виводитись три віконечка різного розміру (як показано на скріншоті праворуч): </w:t>
      </w:r>
    </w:p>
    <w:p w14:paraId="7BB2A49E" w14:textId="6B0B2DB1" w:rsidR="00442E78" w:rsidRPr="00442E78" w:rsidRDefault="00442E78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C1493A7" w14:textId="7D4E4171" w:rsidR="002B127A" w:rsidRDefault="00442E78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B127A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Приклад</w:t>
      </w:r>
      <w:r w:rsidRPr="007D13B8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Код методів для виконання даної задачі із параметрами наступний.</w:t>
      </w:r>
    </w:p>
    <w:p w14:paraId="5EAF1CDF" w14:textId="57201218" w:rsidR="00442E78" w:rsidRDefault="00BA62B6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62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72448" behindDoc="0" locked="0" layoutInCell="1" allowOverlap="1" wp14:anchorId="4C8A26E6" wp14:editId="2177DDC4">
            <wp:simplePos x="0" y="0"/>
            <wp:positionH relativeFrom="margin">
              <wp:posOffset>699135</wp:posOffset>
            </wp:positionH>
            <wp:positionV relativeFrom="paragraph">
              <wp:posOffset>1433830</wp:posOffset>
            </wp:positionV>
            <wp:extent cx="4852670" cy="5402580"/>
            <wp:effectExtent l="0" t="0" r="508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1B0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64256" behindDoc="0" locked="0" layoutInCell="1" allowOverlap="1" wp14:anchorId="54A88F7A" wp14:editId="3450CD76">
            <wp:simplePos x="0" y="0"/>
            <wp:positionH relativeFrom="column">
              <wp:posOffset>363855</wp:posOffset>
            </wp:positionH>
            <wp:positionV relativeFrom="paragraph">
              <wp:posOffset>237490</wp:posOffset>
            </wp:positionV>
            <wp:extent cx="4762500" cy="1118235"/>
            <wp:effectExtent l="0" t="0" r="0" b="571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89"/>
                    <a:stretch/>
                  </pic:blipFill>
                  <pic:spPr bwMode="auto">
                    <a:xfrm>
                      <a:off x="0" y="0"/>
                      <a:ext cx="476250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3A35A" w14:textId="2ACEB5C5" w:rsidR="007B41B0" w:rsidRDefault="007B41B0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3DC1E4EC" w14:textId="4D570A03" w:rsidR="00ED7545" w:rsidRDefault="002E7A31" w:rsidP="00ED754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Виконайте </w:t>
      </w:r>
      <w:r w:rsidRPr="002E7A31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Завдання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розділу </w:t>
      </w:r>
      <w:r w:rsidRPr="002E7A3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Homework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 </w:t>
      </w:r>
      <w:r w:rsidRPr="002E7A31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Заняття 2</w:t>
      </w:r>
      <w:r w:rsidR="0046234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використанням методу. У якості аргументу метод повинен приймати температуру в градусах Цельсія, і виводити результат конвертування у Фаренгейти у консоль</w:t>
      </w:r>
      <w:r w:rsidR="00ED754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1F27E3FE" w14:textId="76EFFBC7" w:rsidR="00ED7545" w:rsidRPr="00ED7545" w:rsidRDefault="00ED7545" w:rsidP="00ED754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Приклад методу </w:t>
      </w:r>
      <w:r w:rsidRPr="00ED7545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main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>:</w:t>
      </w:r>
    </w:p>
    <w:p w14:paraId="3A9BBAE3" w14:textId="1BEF20AF" w:rsidR="002E7A31" w:rsidRDefault="00ED7545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 w:rsidRPr="00ED754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drawing>
          <wp:anchor distT="0" distB="0" distL="114300" distR="114300" simplePos="0" relativeHeight="252073472" behindDoc="0" locked="0" layoutInCell="1" allowOverlap="1" wp14:anchorId="51286516" wp14:editId="1B684020">
            <wp:simplePos x="0" y="0"/>
            <wp:positionH relativeFrom="column">
              <wp:posOffset>1588770</wp:posOffset>
            </wp:positionH>
            <wp:positionV relativeFrom="paragraph">
              <wp:posOffset>234315</wp:posOffset>
            </wp:positionV>
            <wp:extent cx="3482340" cy="654851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54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62DDF" w14:textId="77777777" w:rsidR="002E7A31" w:rsidRDefault="002E7A31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5C5D8C6A" w14:textId="5CD3D2B6" w:rsidR="001D00EE" w:rsidRPr="009519A4" w:rsidRDefault="00ED7545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5B5DA011" wp14:editId="4DAB9A1F">
                <wp:simplePos x="0" y="0"/>
                <wp:positionH relativeFrom="margin">
                  <wp:align>left</wp:align>
                </wp:positionH>
                <wp:positionV relativeFrom="paragraph">
                  <wp:posOffset>3133090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663B86FD" w:rsidR="001E4F45" w:rsidRPr="008579E1" w:rsidRDefault="008579E1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Надпись 2" o:spid="_x0000_s1028" type="#_x0000_t202" style="position:absolute;left:0;text-align:left;margin-left:0;margin-top:246.7pt;width:496.05pt;height:28.3pt;z-index:25204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C0Zlyd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663B86FD" w:rsidR="001E4F45" w:rsidRPr="008579E1" w:rsidRDefault="008579E1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 wp14:anchorId="6603D766" wp14:editId="67893311">
                <wp:simplePos x="0" y="0"/>
                <wp:positionH relativeFrom="margin">
                  <wp:posOffset>415290</wp:posOffset>
                </wp:positionH>
                <wp:positionV relativeFrom="paragraph">
                  <wp:posOffset>454025</wp:posOffset>
                </wp:positionV>
                <wp:extent cx="5760720" cy="2679700"/>
                <wp:effectExtent l="0" t="0" r="0" b="6350"/>
                <wp:wrapTopAndBottom/>
                <wp:docPr id="4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679700"/>
                          <a:chOff x="198967" y="-63428"/>
                          <a:chExt cx="1353714" cy="978969"/>
                        </a:xfrm>
                      </wpg:grpSpPr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255297" cy="8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DE736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4F6BCE38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5D31EBF" w14:textId="16DA9F94" w:rsidR="00453F97" w:rsidRPr="00453F97" w:rsidRDefault="009519A4" w:rsidP="009519A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28A60A" wp14:editId="7704D116">
                                    <wp:extent cx="3459172" cy="1022350"/>
                                    <wp:effectExtent l="0" t="0" r="8255" b="635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66349" cy="10244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271" y="-63428"/>
                            <a:ext cx="535410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F6B6F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2D964FB" w14:textId="77777777" w:rsidR="00453F97" w:rsidRPr="006F468F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5903BAFD" w14:textId="0E5CCB96" w:rsidR="00453F97" w:rsidRPr="00453F97" w:rsidRDefault="009519A4" w:rsidP="00BE34C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8FC04E" wp14:editId="76261021">
                                    <wp:extent cx="991870" cy="2159000"/>
                                    <wp:effectExtent l="0" t="0" r="0" b="0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91870" cy="2159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3D766" id="Группа 20" o:spid="_x0000_s1029" style="position:absolute;left:0;text-align:left;margin-left:32.7pt;margin-top:35.75pt;width:453.6pt;height:211pt;z-index:252040704;mso-position-horizontal-relative:margin;mso-width-relative:margin;mso-height-relative:margin" coordorigin="1989,-634" coordsize="13537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">
                <v:shape id="_x0000_s1030" type="#_x0000_t202" style="position:absolute;left:1989;top:-381;width:12553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2B0DE736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4F6BCE38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5D31EBF" w14:textId="16DA9F94" w:rsidR="00453F97" w:rsidRPr="00453F97" w:rsidRDefault="009519A4" w:rsidP="009519A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C28A60A" wp14:editId="7704D116">
                              <wp:extent cx="3459172" cy="1022350"/>
                              <wp:effectExtent l="0" t="0" r="8255" b="635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66349" cy="10244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1" type="#_x0000_t202" style="position:absolute;left:10172;top:-634;width:5354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54F6B6F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2D964FB" w14:textId="77777777" w:rsidR="00453F97" w:rsidRPr="006F468F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5903BAFD" w14:textId="0E5CCB96" w:rsidR="00453F97" w:rsidRPr="00453F97" w:rsidRDefault="009519A4" w:rsidP="00BE34C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8FC04E" wp14:editId="76261021">
                              <wp:extent cx="991870" cy="2159000"/>
                              <wp:effectExtent l="0" t="0" r="0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2159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74C2E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7B41B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3*</w:t>
      </w:r>
      <w:r w:rsidR="00D74C2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95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Змініть код програми із завдання 2 таким чином, щоб віконечка мали перегородки:</w:t>
      </w:r>
    </w:p>
    <w:p w14:paraId="789BDFDD" w14:textId="6CF1367E" w:rsidR="00D735E6" w:rsidRDefault="00ED7545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7328" behindDoc="0" locked="0" layoutInCell="1" allowOverlap="1" wp14:anchorId="69E0BE3C" wp14:editId="4C886620">
                <wp:simplePos x="0" y="0"/>
                <wp:positionH relativeFrom="margin">
                  <wp:posOffset>216535</wp:posOffset>
                </wp:positionH>
                <wp:positionV relativeFrom="paragraph">
                  <wp:posOffset>3654425</wp:posOffset>
                </wp:positionV>
                <wp:extent cx="5778500" cy="1397000"/>
                <wp:effectExtent l="0" t="0" r="0" b="0"/>
                <wp:wrapTopAndBottom/>
                <wp:docPr id="5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397000"/>
                          <a:chOff x="198967" y="-68261"/>
                          <a:chExt cx="1313585" cy="519642"/>
                        </a:xfrm>
                      </wpg:grpSpPr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818304" cy="519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1C9F5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7F4DB0D0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2852295" w14:textId="43D1FE2C" w:rsidR="00D735E6" w:rsidRPr="00453F97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10AFE1" wp14:editId="4696CDD7">
                                    <wp:extent cx="3282950" cy="968948"/>
                                    <wp:effectExtent l="0" t="0" r="0" b="3175"/>
                                    <wp:docPr id="60" name="Picture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6914" cy="9730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271" y="-63428"/>
                            <a:ext cx="495281" cy="454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3CA9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97104B3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3FCE10AF" w14:textId="23B992D7" w:rsidR="00D735E6" w:rsidRPr="00453F97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42FD4D" wp14:editId="21FC397B">
                                    <wp:extent cx="809524" cy="590476"/>
                                    <wp:effectExtent l="0" t="0" r="0" b="635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09524" cy="5904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BE3C" id="_x0000_s1032" style="position:absolute;left:0;text-align:left;margin-left:17.05pt;margin-top:287.75pt;width:455pt;height:110pt;z-index:252067328;mso-position-horizontal-relative:margin;mso-width-relative:margin;mso-height-relative:margin" coordorigin="1989,-682" coordsize="13135,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">
                <v:shape id="_x0000_s1033" type="#_x0000_t202" style="position:absolute;left:1989;top:-682;width:8183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6421C9F5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7F4DB0D0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2852295" w14:textId="43D1FE2C" w:rsidR="00D735E6" w:rsidRPr="00453F97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10AFE1" wp14:editId="4696CDD7">
                              <wp:extent cx="3282950" cy="968948"/>
                              <wp:effectExtent l="0" t="0" r="0" b="3175"/>
                              <wp:docPr id="60" name="Pictur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6914" cy="9730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4" type="#_x0000_t202" style="position:absolute;left:10172;top:-634;width:4953;height: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B13CA9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97104B3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3FCE10AF" w14:textId="23B992D7" w:rsidR="00D735E6" w:rsidRPr="00453F97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142FD4D" wp14:editId="21FC397B">
                              <wp:extent cx="809524" cy="590476"/>
                              <wp:effectExtent l="0" t="0" r="0" b="635"/>
                              <wp:docPr id="61" name="Pictur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9524" cy="5904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що буде виводити у консоль стрілку, заданої довжини. Довжина повинна задаватись параметром методу.</w:t>
      </w:r>
    </w:p>
    <w:p w14:paraId="7A176D0E" w14:textId="3533A858" w:rsidR="00D735E6" w:rsidRDefault="00D735E6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23DC776" w14:textId="7CC478C7" w:rsidR="00D735E6" w:rsidRDefault="00ED7545" w:rsidP="009069E5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9376" behindDoc="0" locked="0" layoutInCell="1" allowOverlap="1" wp14:anchorId="6D9EF6A9" wp14:editId="0BD14262">
                <wp:simplePos x="0" y="0"/>
                <wp:positionH relativeFrom="margin">
                  <wp:align>center</wp:align>
                </wp:positionH>
                <wp:positionV relativeFrom="paragraph">
                  <wp:posOffset>740410</wp:posOffset>
                </wp:positionV>
                <wp:extent cx="5778500" cy="1325880"/>
                <wp:effectExtent l="0" t="0" r="0" b="7620"/>
                <wp:wrapTopAndBottom/>
                <wp:docPr id="62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325880"/>
                          <a:chOff x="198967" y="-63428"/>
                          <a:chExt cx="1313585" cy="524257"/>
                        </a:xfrm>
                      </wpg:grpSpPr>
                      <wps:wsp>
                        <wps:cNvPr id="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818304" cy="519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9ECCE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389E8D1A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597F86F" w14:textId="00B816A8" w:rsidR="00D735E6" w:rsidRPr="00453F97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49D06C" wp14:editId="5F954ADD">
                                    <wp:extent cx="3407410" cy="845820"/>
                                    <wp:effectExtent l="0" t="0" r="2540" b="0"/>
                                    <wp:docPr id="195" name="Picture 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07410" cy="845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271" y="-63428"/>
                            <a:ext cx="495281" cy="454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1BD6F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192D1009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70CCF266" w14:textId="788CC5F0" w:rsidR="00D735E6" w:rsidRPr="00453F97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9289AA" wp14:editId="4FB813CD">
                                    <wp:extent cx="790476" cy="580952"/>
                                    <wp:effectExtent l="0" t="0" r="0" b="0"/>
                                    <wp:docPr id="196" name="Picture 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0476" cy="5809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F6A9" id="_x0000_s1035" style="position:absolute;left:0;text-align:left;margin-left:0;margin-top:58.3pt;width:455pt;height:104.4pt;z-index:252069376;mso-position-horizontal:center;mso-position-horizontal-relative:margin;mso-width-relative:margin;mso-height-relative:margin" coordorigin="1989,-634" coordsize="13135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">
                <v:shape id="_x0000_s1036" type="#_x0000_t202" style="position:absolute;left:1989;top:-588;width:8183;height: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7719ECCE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389E8D1A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597F86F" w14:textId="00B816A8" w:rsidR="00D735E6" w:rsidRPr="00453F97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149D06C" wp14:editId="5F954ADD">
                              <wp:extent cx="3407410" cy="845820"/>
                              <wp:effectExtent l="0" t="0" r="2540" b="0"/>
                              <wp:docPr id="195" name="Picture 1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7410" cy="8458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10172;top:-634;width:4953;height: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2E1BD6F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192D1009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70CCF266" w14:textId="788CC5F0" w:rsidR="00D735E6" w:rsidRPr="00453F97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9289AA" wp14:editId="4FB813CD">
                              <wp:extent cx="790476" cy="580952"/>
                              <wp:effectExtent l="0" t="0" r="0" b="0"/>
                              <wp:docPr id="196" name="Picture 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0476" cy="5809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735E6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 </w:t>
      </w:r>
      <w:r w:rsidR="00D735E6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2</w:t>
      </w:r>
      <w:r w:rsidR="00D735E6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.</w:t>
      </w:r>
      <w:r w:rsidR="00D735E6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Додайте у попередній метод ще один параметр (</w:t>
      </w:r>
      <w:proofErr w:type="spellStart"/>
      <w:r w:rsidR="00D735E6" w:rsidRPr="00D735E6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boolean</w:t>
      </w:r>
      <w:proofErr w:type="spellEnd"/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),</w:t>
      </w:r>
      <w:r w:rsidR="00D735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який дозволить виводити що буде виводити у консоль стрілку, заданої довжини. Довжина повинна задаватись параметром методу.</w:t>
      </w:r>
    </w:p>
    <w:sectPr w:rsidR="00D735E6" w:rsidSect="001A7C0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B46A" w14:textId="77777777" w:rsidR="00D63B8A" w:rsidRDefault="00D63B8A" w:rsidP="008C4504">
      <w:pPr>
        <w:spacing w:after="0" w:line="240" w:lineRule="auto"/>
      </w:pPr>
      <w:r>
        <w:separator/>
      </w:r>
    </w:p>
  </w:endnote>
  <w:endnote w:type="continuationSeparator" w:id="0">
    <w:p w14:paraId="5D9D0450" w14:textId="77777777" w:rsidR="00D63B8A" w:rsidRDefault="00D63B8A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76F5" w14:textId="77777777" w:rsidR="00D63B8A" w:rsidRDefault="00D63B8A" w:rsidP="008C4504">
      <w:pPr>
        <w:spacing w:after="0" w:line="240" w:lineRule="auto"/>
      </w:pPr>
      <w:r>
        <w:separator/>
      </w:r>
    </w:p>
  </w:footnote>
  <w:footnote w:type="continuationSeparator" w:id="0">
    <w:p w14:paraId="0A891CD5" w14:textId="77777777" w:rsidR="00D63B8A" w:rsidRDefault="00D63B8A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2"/>
  </w:num>
  <w:num w:numId="2" w16cid:durableId="1932006061">
    <w:abstractNumId w:val="6"/>
  </w:num>
  <w:num w:numId="3" w16cid:durableId="1176581238">
    <w:abstractNumId w:val="5"/>
  </w:num>
  <w:num w:numId="4" w16cid:durableId="1101145510">
    <w:abstractNumId w:val="8"/>
  </w:num>
  <w:num w:numId="5" w16cid:durableId="700859078">
    <w:abstractNumId w:val="9"/>
  </w:num>
  <w:num w:numId="6" w16cid:durableId="1802457531">
    <w:abstractNumId w:val="11"/>
  </w:num>
  <w:num w:numId="7" w16cid:durableId="351423536">
    <w:abstractNumId w:val="13"/>
  </w:num>
  <w:num w:numId="8" w16cid:durableId="512181702">
    <w:abstractNumId w:val="4"/>
  </w:num>
  <w:num w:numId="9" w16cid:durableId="553002503">
    <w:abstractNumId w:val="0"/>
  </w:num>
  <w:num w:numId="10" w16cid:durableId="968710502">
    <w:abstractNumId w:val="7"/>
  </w:num>
  <w:num w:numId="11" w16cid:durableId="981542584">
    <w:abstractNumId w:val="15"/>
  </w:num>
  <w:num w:numId="12" w16cid:durableId="671417009">
    <w:abstractNumId w:val="3"/>
  </w:num>
  <w:num w:numId="13" w16cid:durableId="137918065">
    <w:abstractNumId w:val="10"/>
  </w:num>
  <w:num w:numId="14" w16cid:durableId="335425664">
    <w:abstractNumId w:val="14"/>
  </w:num>
  <w:num w:numId="15" w16cid:durableId="934705728">
    <w:abstractNumId w:val="1"/>
  </w:num>
  <w:num w:numId="16" w16cid:durableId="11253913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86750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70BCC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1C84"/>
    <w:rsid w:val="00244183"/>
    <w:rsid w:val="002447C7"/>
    <w:rsid w:val="00247B3D"/>
    <w:rsid w:val="002530BD"/>
    <w:rsid w:val="002532E6"/>
    <w:rsid w:val="0025682B"/>
    <w:rsid w:val="002614A9"/>
    <w:rsid w:val="0026312D"/>
    <w:rsid w:val="00263EE5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D16BC"/>
    <w:rsid w:val="002D2D8F"/>
    <w:rsid w:val="002D43A8"/>
    <w:rsid w:val="002E1BEF"/>
    <w:rsid w:val="002E1D91"/>
    <w:rsid w:val="002E7115"/>
    <w:rsid w:val="002E7143"/>
    <w:rsid w:val="002E7A31"/>
    <w:rsid w:val="003013FD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42B"/>
    <w:rsid w:val="00402D9C"/>
    <w:rsid w:val="00412CB6"/>
    <w:rsid w:val="00427D86"/>
    <w:rsid w:val="00431E62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2348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044D"/>
    <w:rsid w:val="00573A5F"/>
    <w:rsid w:val="00577448"/>
    <w:rsid w:val="005964AA"/>
    <w:rsid w:val="00596BA3"/>
    <w:rsid w:val="005A4933"/>
    <w:rsid w:val="005B4D12"/>
    <w:rsid w:val="005B7256"/>
    <w:rsid w:val="005C0297"/>
    <w:rsid w:val="005C6A6D"/>
    <w:rsid w:val="005C7BCF"/>
    <w:rsid w:val="005D09A5"/>
    <w:rsid w:val="005D48F3"/>
    <w:rsid w:val="005E30EF"/>
    <w:rsid w:val="005F0338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663B7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579E1"/>
    <w:rsid w:val="00877AB2"/>
    <w:rsid w:val="00877E88"/>
    <w:rsid w:val="00883F26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069E5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27CD"/>
    <w:rsid w:val="00972F8F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4603F"/>
    <w:rsid w:val="00B53845"/>
    <w:rsid w:val="00B54FD8"/>
    <w:rsid w:val="00B621F9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A62B6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3B8A"/>
    <w:rsid w:val="00D64EF1"/>
    <w:rsid w:val="00D653E4"/>
    <w:rsid w:val="00D66ABC"/>
    <w:rsid w:val="00D66E95"/>
    <w:rsid w:val="00D6718C"/>
    <w:rsid w:val="00D70215"/>
    <w:rsid w:val="00D7032A"/>
    <w:rsid w:val="00D72E06"/>
    <w:rsid w:val="00D735E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D35D0"/>
    <w:rsid w:val="00DD4276"/>
    <w:rsid w:val="00DE1433"/>
    <w:rsid w:val="00DE2E90"/>
    <w:rsid w:val="00DE3294"/>
    <w:rsid w:val="00DF4199"/>
    <w:rsid w:val="00DF7937"/>
    <w:rsid w:val="00E15150"/>
    <w:rsid w:val="00E26359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A5FDE"/>
    <w:rsid w:val="00EB0721"/>
    <w:rsid w:val="00EB3007"/>
    <w:rsid w:val="00EC48EE"/>
    <w:rsid w:val="00ED6456"/>
    <w:rsid w:val="00ED7545"/>
    <w:rsid w:val="00ED7963"/>
    <w:rsid w:val="00EF0B39"/>
    <w:rsid w:val="00EF1F83"/>
    <w:rsid w:val="00EF33E0"/>
    <w:rsid w:val="00EF4C12"/>
    <w:rsid w:val="00EF5176"/>
    <w:rsid w:val="00EF793E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276</cp:revision>
  <cp:lastPrinted>2019-10-01T12:09:00Z</cp:lastPrinted>
  <dcterms:created xsi:type="dcterms:W3CDTF">2017-09-01T21:11:00Z</dcterms:created>
  <dcterms:modified xsi:type="dcterms:W3CDTF">2022-12-24T13:07:00Z</dcterms:modified>
</cp:coreProperties>
</file>