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10707C8E" w:rsidR="00656EAD" w:rsidRPr="004868CF" w:rsidRDefault="00544843" w:rsidP="00835AA7">
      <w:pPr>
        <w:jc w:val="center"/>
        <w:rPr>
          <w:b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2070400" behindDoc="1" locked="0" layoutInCell="1" allowOverlap="1" wp14:anchorId="4FA36218" wp14:editId="36BFA108">
            <wp:simplePos x="0" y="0"/>
            <wp:positionH relativeFrom="column">
              <wp:posOffset>4922595</wp:posOffset>
            </wp:positionH>
            <wp:positionV relativeFrom="paragraph">
              <wp:posOffset>404047</wp:posOffset>
            </wp:positionV>
            <wp:extent cx="1107440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179" y="21258"/>
                <wp:lineTo x="21179" y="0"/>
                <wp:lineTo x="0" y="0"/>
              </wp:wrapPolygon>
            </wp:wrapTight>
            <wp:docPr id="2" name="Picture 2" descr="Refund Clipart Return Policy - Png Return Icon, Transparent Png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und Clipart Return Policy - Png Return Icon, Transparent Png , 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 b="4277"/>
                    <a:stretch/>
                  </pic:blipFill>
                  <pic:spPr bwMode="auto">
                    <a:xfrm>
                      <a:off x="0" y="0"/>
                      <a:ext cx="110744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8F0167">
        <w:rPr>
          <w:b/>
          <w:sz w:val="40"/>
          <w:szCs w:val="40"/>
          <w:lang w:val="en-US"/>
        </w:rPr>
        <w:t>4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F2308C">
        <w:rPr>
          <w:b/>
          <w:sz w:val="40"/>
          <w:szCs w:val="40"/>
          <w:lang w:val="en-US"/>
        </w:rPr>
        <w:t>Return</w:t>
      </w:r>
    </w:p>
    <w:p w14:paraId="1EEFE2EA" w14:textId="278D561C" w:rsidR="00544843" w:rsidRDefault="00544843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1552" behindDoc="0" locked="0" layoutInCell="1" allowOverlap="1" wp14:anchorId="4348A924" wp14:editId="6DBBE0AD">
                <wp:simplePos x="0" y="0"/>
                <wp:positionH relativeFrom="margin">
                  <wp:align>left</wp:align>
                </wp:positionH>
                <wp:positionV relativeFrom="paragraph">
                  <wp:posOffset>1067435</wp:posOffset>
                </wp:positionV>
                <wp:extent cx="6299835" cy="359410"/>
                <wp:effectExtent l="76200" t="57150" r="81915" b="9779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D90D19" w14:textId="33E1D291" w:rsidR="00187D6D" w:rsidRPr="00544843" w:rsidRDefault="00544843" w:rsidP="00187D6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55882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8A92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84.05pt;width:496.05pt;height:28.3pt;z-index:25199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XZdygd4AAAAIAQAADwAAAGRycy9kb3ducmV2LnhtbEyPzU7DQAyE70i8w8pI3OimEepP&#10;yKZCDSDEqRQewMm6SdSsN8pum8LTY05wsz2j8Tf55uJ6daYxdJ4NzGcJKOLa244bA58fz3crUCEi&#10;W+w9k4EvCrAprq9yzKyf+J3O+9goCeGQoYE2xiHTOtQtOQwzPxCLdvCjwyjr2Gg74iThrtdpkiy0&#10;w47lQ4sDbVuqj/uTM/D99rLFV1vtkqpeTmUon8rycDTm9uby+AAq0iX+meEXX9ChEKbKn9gG1RuQ&#10;IlGui9UclMjrdSpDZSBN75egi1z/L1D8AA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F2XcoHeAAAACA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CD90D19" w14:textId="33E1D291" w:rsidR="00187D6D" w:rsidRPr="00544843" w:rsidRDefault="00544843" w:rsidP="00187D6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B55882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 минулому занятті ми навчились передавати у методи певні дані, що вже дозволило створювати гнучкими та універсальними. У даному занятті ми навчимось також отримувати певні дані від методу. Це означає, що результат методів буде змога тепер використовувати у програмі.</w:t>
      </w:r>
    </w:p>
    <w:p w14:paraId="35E8103B" w14:textId="4165A38D" w:rsidR="00B55882" w:rsidRPr="00A011D8" w:rsidRDefault="00B55882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поверне</w:t>
      </w:r>
      <w:r w:rsidR="00A011D8">
        <w:rPr>
          <w:rFonts w:ascii="Cambria" w:eastAsia="Times New Roman" w:hAnsi="Cambria" w:cs="Times New Roman"/>
          <w:sz w:val="24"/>
          <w:szCs w:val="24"/>
          <w:lang w:val="uk-UA" w:eastAsia="ru-RU"/>
        </w:rPr>
        <w:t>н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ня результату </w:t>
      </w:r>
      <w:r w:rsidR="00A011D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використовується спеціальний оператор </w:t>
      </w:r>
      <w:r w:rsidR="00A011D8" w:rsidRPr="00A011D8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return</w:t>
      </w:r>
      <w:r w:rsidR="00A011D8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3E075159" w14:textId="77777777" w:rsidR="00B55882" w:rsidRDefault="00B55882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03DEE57" w14:textId="7225F9AB" w:rsidR="00544843" w:rsidRDefault="00544843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Оператор </w:t>
      </w:r>
      <w:r w:rsidRPr="00B5588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return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B55882">
        <w:rPr>
          <w:rFonts w:ascii="Cambria" w:eastAsia="Times New Roman" w:hAnsi="Cambria" w:cs="Times New Roman"/>
          <w:sz w:val="24"/>
          <w:szCs w:val="24"/>
          <w:lang w:val="uk-UA" w:eastAsia="ru-RU"/>
        </w:rPr>
        <w:t>завершує виконання методу і дозволяє повернути у програму вказане значення. Значення, що повинно бути повернуто вказується одразу після оператора без дужок, а сам вираз закривається крапкою з комою.</w:t>
      </w:r>
    </w:p>
    <w:p w14:paraId="640544C2" w14:textId="70EDA3AD" w:rsidR="00B55882" w:rsidRDefault="00B55882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7AD15E3" w14:textId="099DCCF6" w:rsidR="00B55882" w:rsidRDefault="00B55882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повернення значення необхідно замість ключового слова </w:t>
      </w:r>
      <w:r w:rsidRPr="00B55882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void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 оголошенні методу вказувати тип даних значення, яке буде повернуто методом (наприклад </w:t>
      </w:r>
      <w:r w:rsidRPr="00B55882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int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Pr="00B55882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String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).</w:t>
      </w:r>
    </w:p>
    <w:p w14:paraId="6409A6E3" w14:textId="61543AB0" w:rsidR="00B55882" w:rsidRDefault="00B55882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67E371C" w14:textId="6D7CBF45" w:rsidR="00B55882" w:rsidRDefault="0045360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0242B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П</w:t>
      </w:r>
      <w:r w:rsidR="00B5588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риклад 1.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B55882">
        <w:rPr>
          <w:rFonts w:ascii="Cambria" w:eastAsia="Times New Roman" w:hAnsi="Cambria" w:cs="Times New Roman"/>
          <w:sz w:val="24"/>
          <w:szCs w:val="24"/>
          <w:lang w:val="uk-UA" w:eastAsia="ru-RU"/>
        </w:rPr>
        <w:t>Створіть метод, що прийматиме на вході ціле число, а повертатиме його подвоєне значення.</w:t>
      </w:r>
    </w:p>
    <w:p w14:paraId="33D6D11E" w14:textId="65C2B22D" w:rsidR="00B55882" w:rsidRDefault="00B55882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55882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71424" behindDoc="0" locked="0" layoutInCell="1" allowOverlap="1" wp14:anchorId="4140BF27" wp14:editId="77CD370F">
            <wp:simplePos x="0" y="0"/>
            <wp:positionH relativeFrom="column">
              <wp:posOffset>377190</wp:posOffset>
            </wp:positionH>
            <wp:positionV relativeFrom="paragraph">
              <wp:posOffset>207645</wp:posOffset>
            </wp:positionV>
            <wp:extent cx="5665470" cy="2047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133D5" w14:textId="204CC814" w:rsidR="00B55882" w:rsidRDefault="00B55882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8839575" w14:textId="6593FBF9" w:rsidR="00A011D8" w:rsidRDefault="00EA5FDE" w:rsidP="00A011D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445FD9F0">
                <wp:simplePos x="0" y="0"/>
                <wp:positionH relativeFrom="margin">
                  <wp:align>left</wp:align>
                </wp:positionH>
                <wp:positionV relativeFrom="paragraph">
                  <wp:posOffset>648335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8579E1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7" type="#_x0000_t202" style="position:absolute;left:0;text-align:left;margin-left:0;margin-top:51.05pt;width:496.05pt;height:28.3pt;z-index:25199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Aq5nQndAAAACAEAAA8AAABkcnMvZG93bnJldi54bWxMj8FOw0AMRO9I/MPKSNzo&#10;ppWgbcimQg0gxKkUPsDJuknUrDfKbpvA1+Oe4GbPWOM32WZynTrTEFrPBuazBBRx5W3LtYGvz5e7&#10;FagQkS12nsnANwXY5NdXGabWj/xB532slYRwSNFAE2Ofah2qhhyGme+JxTv4wWGUdai1HXCUcNfp&#10;RZI8aIcty4cGe9o2VB33J2fg5/11i2+23CVltRyLUDwXxeFozO3N9PQIKtIU/47hgi/okAtT6U9s&#10;g+oMSJEoarKYgxJ7vb4MpSj3qyXoPNP/C+S/AA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Aq5nQn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8579E1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1D8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Таким чином у межах методу може виконуватись певний алгоритм, а його результат можна передати у програму далі (наприклад для виведення, якщо це потрібно, або для обробки іншими методами).</w:t>
      </w:r>
    </w:p>
    <w:p w14:paraId="619E7929" w14:textId="77777777" w:rsidR="008D61AE" w:rsidRDefault="008D61A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2448" behindDoc="1" locked="0" layoutInCell="1" allowOverlap="1" wp14:anchorId="5B339C0A" wp14:editId="5D665742">
            <wp:simplePos x="0" y="0"/>
            <wp:positionH relativeFrom="column">
              <wp:posOffset>4758863</wp:posOffset>
            </wp:positionH>
            <wp:positionV relativeFrom="paragraph">
              <wp:posOffset>626053</wp:posOffset>
            </wp:positionV>
            <wp:extent cx="1342390" cy="1380490"/>
            <wp:effectExtent l="0" t="0" r="0" b="0"/>
            <wp:wrapTight wrapText="bothSides">
              <wp:wrapPolygon edited="0">
                <wp:start x="7970" y="0"/>
                <wp:lineTo x="5211" y="1192"/>
                <wp:lineTo x="2759" y="3577"/>
                <wp:lineTo x="1839" y="14307"/>
                <wp:lineTo x="307" y="17586"/>
                <wp:lineTo x="0" y="18480"/>
                <wp:lineTo x="0" y="21163"/>
                <wp:lineTo x="1533" y="21163"/>
                <wp:lineTo x="18698" y="21163"/>
                <wp:lineTo x="19005" y="21163"/>
                <wp:lineTo x="20844" y="19076"/>
                <wp:lineTo x="21150" y="14903"/>
                <wp:lineTo x="21150" y="11029"/>
                <wp:lineTo x="20844" y="3875"/>
                <wp:lineTo x="18085" y="894"/>
                <wp:lineTo x="16246" y="0"/>
                <wp:lineTo x="797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263EE5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метод, що дозволить обчислювати силу тяжіння, що діє на тіло. </w:t>
      </w:r>
    </w:p>
    <w:p w14:paraId="3004542F" w14:textId="1A9B435A" w:rsidR="00B621F9" w:rsidRDefault="008D61A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якості аргументу метод повинен отримуватиме, масу тіла (у кілограмах), а повертати – величину сили тяжіння в Ньютонах</w:t>
      </w:r>
      <w:r w:rsidR="00263EE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</w:p>
    <w:p w14:paraId="5453AD6D" w14:textId="6D34721C" w:rsidR="009F5EAA" w:rsidRDefault="009F5EAA" w:rsidP="009F5E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Уведення даних у програму повинно відбуватись користувачем із консолі.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5CF3A35A" w14:textId="7E0AEEFC" w:rsidR="007B41B0" w:rsidRDefault="00442E78" w:rsidP="006E793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B127A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lastRenderedPageBreak/>
        <w:t>Приклад</w:t>
      </w:r>
      <w:r w:rsidRPr="007D13B8">
        <w:rPr>
          <w:rFonts w:asciiTheme="majorHAnsi" w:eastAsia="Times New Roman" w:hAnsiTheme="majorHAnsi" w:cs="Times New Roman"/>
          <w:bCs/>
          <w:color w:val="F29111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Код методів для виконання даної задачі із параметрами наступний.</w:t>
      </w:r>
    </w:p>
    <w:p w14:paraId="047F2778" w14:textId="1D19EC0E" w:rsidR="006E793F" w:rsidRDefault="006E793F" w:rsidP="006E793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681972D" w14:textId="7F9E4E18" w:rsidR="006E793F" w:rsidRDefault="006E793F" w:rsidP="006E793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6E793F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inline distT="0" distB="0" distL="0" distR="0" wp14:anchorId="7726F37D" wp14:editId="7D056740">
            <wp:extent cx="5385018" cy="50752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496" cy="50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B47D" w14:textId="77777777" w:rsidR="00F90089" w:rsidRDefault="00F90089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54E9170E" w14:textId="7773BCBF" w:rsidR="00F90089" w:rsidRDefault="00BE5B6C" w:rsidP="00F9008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3472" behindDoc="1" locked="0" layoutInCell="1" allowOverlap="1" wp14:anchorId="1201A83B" wp14:editId="339FB36B">
            <wp:simplePos x="0" y="0"/>
            <wp:positionH relativeFrom="column">
              <wp:posOffset>4114627</wp:posOffset>
            </wp:positionH>
            <wp:positionV relativeFrom="paragraph">
              <wp:posOffset>6985</wp:posOffset>
            </wp:positionV>
            <wp:extent cx="193167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302" y="21357"/>
                <wp:lineTo x="21302" y="0"/>
                <wp:lineTo x="0" y="0"/>
              </wp:wrapPolygon>
            </wp:wrapTight>
            <wp:docPr id="3" name="Picture 3" descr="Java Method Exercises: Display the middle character of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Exercises: Display the middle character of a str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6254" r="4505" b="6538"/>
                    <a:stretch/>
                  </pic:blipFill>
                  <pic:spPr bwMode="auto">
                    <a:xfrm>
                      <a:off x="0" y="0"/>
                      <a:ext cx="193167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C2E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F90089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2</w:t>
      </w:r>
      <w:r w:rsidR="00D74C2E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F9008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метод, який буде виконувати пошук середнього символу у рядку. Рядок, для якого необхідно визначити середній символ передається у метод параметром.</w:t>
      </w:r>
    </w:p>
    <w:p w14:paraId="7DA454EF" w14:textId="3CAAE553" w:rsidR="00F90089" w:rsidRDefault="00F90089" w:rsidP="00F9008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39DB693" w14:textId="5B52BC1C" w:rsidR="00F90089" w:rsidRDefault="00F90089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рядок має не парну кількість символів, то метод повертає середній символ у форматі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String.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Якщо парну – то повертається два символи, що знаходяться посередині рядка.</w:t>
      </w:r>
    </w:p>
    <w:p w14:paraId="732F50AB" w14:textId="77777777" w:rsidR="00E34FB7" w:rsidRDefault="00E34FB7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27EAD3E" w14:textId="10B2EFDC" w:rsidR="00E34FB7" w:rsidRDefault="00E34FB7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BA8722F" w14:textId="77777777" w:rsidR="00E34FB7" w:rsidRDefault="00E34FB7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2965050" w14:textId="1F8ED89C" w:rsidR="003B2A75" w:rsidRDefault="003B2A75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7328" behindDoc="0" locked="0" layoutInCell="1" allowOverlap="1" wp14:anchorId="69E0BE3C" wp14:editId="46189810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5778500" cy="1115060"/>
                <wp:effectExtent l="0" t="0" r="0" b="8890"/>
                <wp:wrapTopAndBottom/>
                <wp:docPr id="5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115060"/>
                          <a:chOff x="198967" y="-68261"/>
                          <a:chExt cx="1313585" cy="519642"/>
                        </a:xfrm>
                      </wpg:grpSpPr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68261"/>
                            <a:ext cx="818304" cy="519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1C9F5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7F4DB0D0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2852295" w14:textId="5F16E3C7" w:rsidR="00D735E6" w:rsidRPr="00453F97" w:rsidRDefault="00E34FB7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2D381E" wp14:editId="53BA34C7">
                                    <wp:extent cx="3407410" cy="391160"/>
                                    <wp:effectExtent l="0" t="0" r="2540" b="889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07410" cy="391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271" y="-63428"/>
                            <a:ext cx="495281" cy="454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3CA9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397104B3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2A59B70D" w14:textId="77777777" w:rsidR="00E34FB7" w:rsidRPr="00E34FB7" w:rsidRDefault="00E34FB7" w:rsidP="00E34FB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34FB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o</w:t>
                              </w:r>
                            </w:p>
                            <w:p w14:paraId="3FCE10AF" w14:textId="4ED02B50" w:rsidR="00D735E6" w:rsidRPr="00453F97" w:rsidRDefault="00E34FB7" w:rsidP="00E34FB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34FB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BE3C" id="Группа 20" o:spid="_x0000_s1028" style="position:absolute;left:0;text-align:left;margin-left:0;margin-top:21.85pt;width:455pt;height:87.8pt;z-index:252067328;mso-position-horizontal:center;mso-position-horizontal-relative:margin;mso-width-relative:margin;mso-height-relative:margin" coordorigin="1989,-682" coordsize="13135,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1i2gIAAMMHAAAOAAAAZHJzL2Uyb0RvYy54bWzMlUtu2zAQhvcFegeC+0QPS7IsRA7SvFAg&#10;bQOkPQBNUQ9UIlmStpzusu8VeocuuuiuV3Bu1CFlO06KLJqiRbSQSJEc/vPNDHlwuOxatGBKN4Ln&#10;ONj3MWKciqLhVY4/vD/bSzHShvCCtIKzHF8zjQ+nL18c9DJjoahFWzCFwAjXWS9zXBsjM8/TtGYd&#10;0ftCMg6DpVAdMdBVlVco0oP1rvVC30+8XqhCKkGZ1vD3ZBjEU2e/LBk178pSM4PaHIM2497KvWf2&#10;7U0PSFYpIuuGrmWQJ6joSMNh062pE2IImqvmN1NdQ5XQojT7VHSeKMuGMucDeBP4D7w5V2IunS9V&#10;1ldyiwnQPuD0ZLP07eJcySt5qYBELytg4XrWl2WpOvsFlWjpkF1vkbGlQRR+xuNxGvtAlsJYEASx&#10;n6yh0hrI23XBJJ0kY4xgwl6ShkkwQKf16dpGMApGcRoPNuJgkkShneJtFHj3dPUSMkXfwdB/B+Oq&#10;JpI5xjoDGJcKNQW4BWo46SBhV19X31bfVz9XP25vbr8gp8xKgLmWGjLLV8I66aKv5YWgHzXi4rgm&#10;vGJHSom+ZqQAkc5tcGW71PLWmbZGZv0bUcBmZG6EM/QA/SMIN0FIg3TkR4/yI5lU2pwz0SHbyLGC&#10;snDbkMWFNgPqzRQbcC3apjhr2tZ1VDU7bhVaECihM/eso3NvWstRn+NJHMbOMhd2vauurjFQ4m3T&#10;5Tj17TPE32I55YWbYkjTDm0Iessh9hs0AySznC1dXLb4Z6K4BnBKDBUNJxA0aqE+Y9RDNedYf5oT&#10;xTBqX3OAPwmiyJa/60TxOISO2h2Z7Y4QTsFUjg1GQ/PYuCPD4uDiCIJUNg6bVTkoWUuGxBwU//sM&#10;TZ5XhvrBOBwH6yofRWE6RHmTohFkRgrD9piI4ihOo3sl/scpupNf/yfzRlbvXbyfZ+a5kxJuCnd4&#10;rm81exXt9l2m3t29018AAAD//wMAUEsDBBQABgAIAAAAIQD/GxdM3wAAAAcBAAAPAAAAZHJzL2Rv&#10;d25yZXYueG1sTI/NTsMwEITvSLyDtUjcqOOGv4Y4VVUBp6oSLRLito23SdR4HcVukr495gTHnRnN&#10;fJsvJ9uKgXrfONagZgkI4tKZhisNn/u3u2cQPiAbbB2Thgt5WBbXVzlmxo38QcMuVCKWsM9QQx1C&#10;l0npy5os+pnriKN3dL3FEM++kqbHMZbbVs6T5FFabDgu1NjRuqbytDtbDe8jjqtUvQ6b03F9+d4/&#10;bL82irS+vZlWLyACTeEvDL/4ER2KyHRwZzZetBriI0HDffoEIroLlUThoGGuFinIIpf/+YsfAAAA&#10;//8DAFBLAQItABQABgAIAAAAIQC2gziS/gAAAOEBAAATAAAAAAAAAAAAAAAAAAAAAABbQ29udGVu&#10;dF9UeXBlc10ueG1sUEsBAi0AFAAGAAgAAAAhADj9If/WAAAAlAEAAAsAAAAAAAAAAAAAAAAALwEA&#10;AF9yZWxzLy5yZWxzUEsBAi0AFAAGAAgAAAAhAD3yjWLaAgAAwwcAAA4AAAAAAAAAAAAAAAAALgIA&#10;AGRycy9lMm9Eb2MueG1sUEsBAi0AFAAGAAgAAAAhAP8bF0zfAAAABwEAAA8AAAAAAAAAAAAAAAAA&#10;NAUAAGRycy9kb3ducmV2LnhtbFBLBQYAAAAABAAEAPMAAABABgAAAAA=&#10;">
                <v:shape id="_x0000_s1029" type="#_x0000_t202" style="position:absolute;left:1989;top:-682;width:8183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6421C9F5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7F4DB0D0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2852295" w14:textId="5F16E3C7" w:rsidR="00D735E6" w:rsidRPr="00453F97" w:rsidRDefault="00E34FB7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2D381E" wp14:editId="53BA34C7">
                              <wp:extent cx="3407410" cy="391160"/>
                              <wp:effectExtent l="0" t="0" r="2540" b="889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7410" cy="391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0" type="#_x0000_t202" style="position:absolute;left:10172;top:-634;width:4953;height: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BB13CA9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397104B3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2A59B70D" w14:textId="77777777" w:rsidR="00E34FB7" w:rsidRPr="00E34FB7" w:rsidRDefault="00E34FB7" w:rsidP="00E34FB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34FB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o</w:t>
                        </w:r>
                      </w:p>
                      <w:p w14:paraId="3FCE10AF" w14:textId="4ED02B50" w:rsidR="00D735E6" w:rsidRPr="00453F97" w:rsidRDefault="00E34FB7" w:rsidP="00E34FB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34FB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ll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0CD6810" w14:textId="3F13E929" w:rsidR="003B2A75" w:rsidRDefault="003B2A75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3AD683DC" w14:textId="1A4578BA" w:rsidR="002066B5" w:rsidRDefault="004D7075" w:rsidP="002066B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91590">
        <w:rPr>
          <w:rFonts w:asciiTheme="majorHAnsi" w:hAnsiTheme="majorHAnsi"/>
          <w:b/>
          <w:noProof/>
          <w:color w:val="1F497D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42752" behindDoc="0" locked="0" layoutInCell="1" allowOverlap="1" wp14:anchorId="5B5DA011" wp14:editId="43E6E687">
                <wp:simplePos x="0" y="0"/>
                <wp:positionH relativeFrom="margin">
                  <wp:posOffset>76200</wp:posOffset>
                </wp:positionH>
                <wp:positionV relativeFrom="paragraph">
                  <wp:posOffset>57590</wp:posOffset>
                </wp:positionV>
                <wp:extent cx="6299835" cy="359410"/>
                <wp:effectExtent l="76200" t="57150" r="81915" b="9779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6898B" w14:textId="663B86FD" w:rsidR="001E4F45" w:rsidRPr="008579E1" w:rsidRDefault="008579E1" w:rsidP="001E4F4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D4062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A011" id="Надпись 2" o:spid="_x0000_s1031" type="#_x0000_t202" style="position:absolute;left:0;text-align:left;margin-left:6pt;margin-top:4.55pt;width:496.05pt;height:28.3pt;z-index:25204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qC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BkRxiLRNpXhBzQO4okw4o8EF61x95T0eClR+l87cALl/KDRfMvJbIbHQgqmC4SDXJ5mqhTM&#10;5pdTzIBmWKqkOMdxuQ4Yjay0uUGT1jL55xHJ0dp42RKV448h3uancTr1+Pta/QYAAP//AwBQSwME&#10;FAAGAAgAAAAhAJCSUwzdAAAACAEAAA8AAABkcnMvZG93bnJldi54bWxMj8FOwzAQRO9I/QdrK3Gj&#10;dqvSQohTVQ0g1BMUPsCJt0nUeB3FbhP4erYnuO1oRrNv0s3oWnHBPjSeNMxnCgRS6W1DlYavz5e7&#10;BxAhGrKm9YQavjHAJpvcpCaxfqAPvBxiJbiEQmI01DF2iZShrNGZMPMdEntH3zsTWfaVtL0ZuNy1&#10;cqHUSjrTEH+oTYe7GsvT4ew0/Oxfd+bNFu+qKNdDHvLnPD+etL6djtsnEBHH+BeGKz6jQ8ZMhT+T&#10;DaJlveApUcPjHMTVVmrJV6Fhdb8GmaXy/4DsFwAA//8DAFBLAQItABQABgAIAAAAIQC2gziS/gAA&#10;AOEBAAATAAAAAAAAAAAAAAAAAAAAAABbQ29udGVudF9UeXBlc10ueG1sUEsBAi0AFAAGAAgAAAAh&#10;ADj9If/WAAAAlAEAAAsAAAAAAAAAAAAAAAAALwEAAF9yZWxzLy5yZWxzUEsBAi0AFAAGAAgAAAAh&#10;AHXa+oKIAgAABgUAAA4AAAAAAAAAAAAAAAAALgIAAGRycy9lMm9Eb2MueG1sUEsBAi0AFAAGAAgA&#10;AAAhAJCSUwz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6898B" w14:textId="663B86FD" w:rsidR="001E4F45" w:rsidRPr="008579E1" w:rsidRDefault="008579E1" w:rsidP="001E4F4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3D4062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2066B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Виконайте </w:t>
      </w:r>
      <w:r w:rsidR="002066B5" w:rsidRPr="00EB6205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Завдання 1</w:t>
      </w:r>
      <w:r w:rsidR="002066B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</w:t>
      </w:r>
      <w:r w:rsidR="002066B5" w:rsidRPr="00EB6205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 xml:space="preserve">Уроку </w:t>
      </w:r>
      <w:r w:rsidR="00DE2940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5</w:t>
      </w:r>
      <w:r w:rsidR="002066B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використанням методу. Отриманий метод повинен повертати значення </w:t>
      </w:r>
      <w:r w:rsidR="002066B5" w:rsidRPr="002066B5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true</w:t>
      </w:r>
      <w:r w:rsidR="002066B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2066B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отримане число натуральне, і </w:t>
      </w:r>
      <w:r w:rsidR="002066B5" w:rsidRPr="002066B5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false</w:t>
      </w:r>
      <w:r w:rsidR="002066B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2066B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ні. </w:t>
      </w:r>
    </w:p>
    <w:p w14:paraId="528D57E7" w14:textId="13F1AE2E" w:rsidR="002066B5" w:rsidRDefault="002066B5" w:rsidP="002066B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75520" behindDoc="0" locked="0" layoutInCell="1" allowOverlap="1" wp14:anchorId="13720F9D" wp14:editId="458ECFDB">
                <wp:simplePos x="0" y="0"/>
                <wp:positionH relativeFrom="margin">
                  <wp:posOffset>601345</wp:posOffset>
                </wp:positionH>
                <wp:positionV relativeFrom="paragraph">
                  <wp:posOffset>213946</wp:posOffset>
                </wp:positionV>
                <wp:extent cx="5276215" cy="1569085"/>
                <wp:effectExtent l="0" t="0" r="635" b="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569085"/>
                          <a:chOff x="60766" y="-69713"/>
                          <a:chExt cx="4946079" cy="983452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63804"/>
                            <a:ext cx="3878847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C2ACF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70731652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A2C40CD" w14:textId="77777777" w:rsidR="002066B5" w:rsidRPr="0043655B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BEB96F" wp14:editId="55DCC3AB">
                                    <wp:extent cx="3497202" cy="1143000"/>
                                    <wp:effectExtent l="0" t="0" r="8255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26862" cy="11526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354" y="-69713"/>
                            <a:ext cx="1292491" cy="98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69FD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152DD3D9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A24E382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false</w:t>
                              </w:r>
                            </w:p>
                            <w:p w14:paraId="1438A422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false</w:t>
                              </w:r>
                            </w:p>
                            <w:p w14:paraId="5BFD5EC7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true</w:t>
                              </w:r>
                            </w:p>
                            <w:p w14:paraId="2229DB80" w14:textId="77777777" w:rsidR="002066B5" w:rsidRPr="0073283E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20F9D" id="Группа 23" o:spid="_x0000_s1032" style="position:absolute;left:0;text-align:left;margin-left:47.35pt;margin-top:16.85pt;width:415.45pt;height:123.55pt;z-index:252075520;mso-position-horizontal-relative:margin;mso-width-relative:margin;mso-height-relative:margin" coordorigin="607,-697" coordsize="49460,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761wIAAO0HAAAOAAAAZHJzL2Uyb0RvYy54bWzclUtu2zAQhvcFegeC+0QPS7IkRA7SvFAg&#10;bQOkPQAtUQ9UIlmStpTuuu8VeocuuuiuV3Bu1CFlx46DblIUCOqFTGqo4T/fzJBHx0PXoiWVquEs&#10;w96hixFlOS8aVmX4w/uLgxgjpQkrSMsZzfAtVfh49vLFUS9S6vOatwWVCJwwlfYiw7XWInUclde0&#10;I+qQC8rAWHLZEQ1TWTmFJD1471rHd93I6bkshOQ5VQreno1GPLP+y5Lm+l1ZKqpRm2HQpu1T2ufc&#10;PJ3ZEUkrSUTd5GsZ5AkqOtIw2PTe1RnRBC1k88hV1+SSK17qw5x3Di/LJqc2BojGc/eiuZR8IWws&#10;VdpX4h4ToN3j9GS3+dvlpRQ34loCiV5UwMLOTCxDKTvzDyrRYJHd3iOjg0Y5vAz9aeR7IUY52Lww&#10;Stw4HKHmNZA330XuNIowAvtBlEy9ycZ8vnYRJAEsSUYXSTwJQt8scTYCnAeyegGForYs1N+xuKmJ&#10;oBaxSoHFtURNkWHfm2LESAcFu/q2+r76sfq1+nn35e4rstKMBlhsqCE9vOIQpGezr8QVzz8qxPhp&#10;TVhFT6TkfU1JASo9G9TOp4a3SpVxMu/f8AI2IwvNraM99LsIJ7EbjAg3OZjE0zgOQLHJQRIBzocA&#10;SSqk0peUd8gMMiyhLew2ZHml9Mh6s8QkXPG2KS6atrUTWc1PW4mWBFrowv7W6XmwrGWoh91DP7Se&#10;GTff2+7qGg0t3jZdhmPX/Eb1Bss5K+wSTZp2HEPWWwbJ36AZIelhPtjE2NoytjkvbgGc5GNHwwkE&#10;g5rLzxj10M0ZVp8WRFKM2tcM4CdeEJj2t5MgnPowkbuW+a6FsBxcZVhjNA5PtT0yDA7GTyBJZWOx&#10;bZWsJUNljor/eYl60DDPqEInUy+YhMGjNt/UqOcnfpB4f2zy/6hGI1Pf28p4njVqD1W4U+w5u77/&#10;zKW1O7c1vb2lZ78BAAD//wMAUEsDBBQABgAIAAAAIQAiiNhu4QAAAAkBAAAPAAAAZHJzL2Rvd25y&#10;ZXYueG1sTI9PS8NAEMXvgt9hGcGb3fyxNU2zKaWopyLYCtLbNJkmodnZkN0m6bd3PenpMbzHe7/J&#10;1pNuxUC9bQwrCGcBCOLClA1XCr4Ob08JCOuQS2wNk4IbWVjn93cZpqUZ+ZOGvauEL2GbooLauS6V&#10;0hY1abQz0xF772x6jc6ffSXLHkdfrlsZBcFCamzYL9TY0bam4rK/agXvI46bOHwddpfz9nY8zD++&#10;dyEp9fgwbVYgHE3uLwy/+B4dcs90MlcurWgVLJ9ffFJBHHv1/jKaL0CcFERJkIDMM/n/g/wHAAD/&#10;/wMAUEsBAi0AFAAGAAgAAAAhALaDOJL+AAAA4QEAABMAAAAAAAAAAAAAAAAAAAAAAFtDb250ZW50&#10;X1R5cGVzXS54bWxQSwECLQAUAAYACAAAACEAOP0h/9YAAACUAQAACwAAAAAAAAAAAAAAAAAvAQAA&#10;X3JlbHMvLnJlbHNQSwECLQAUAAYACAAAACEAxIYO+tcCAADtBwAADgAAAAAAAAAAAAAAAAAuAgAA&#10;ZHJzL2Uyb0RvYy54bWxQSwECLQAUAAYACAAAACEAIojYbuEAAAAJAQAADwAAAAAAAAAAAAAAAAAx&#10;BQAAZHJzL2Rvd25yZXYueG1sUEsFBgAAAAAEAAQA8wAAAD8GAAAAAA==&#10;">
                <v:shape id="_x0000_s1033" type="#_x0000_t202" style="position:absolute;left:607;top:-638;width:38789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32C2ACF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70731652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A2C40CD" w14:textId="77777777" w:rsidR="002066B5" w:rsidRPr="0043655B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EBEB96F" wp14:editId="55DCC3AB">
                              <wp:extent cx="3497202" cy="1143000"/>
                              <wp:effectExtent l="0" t="0" r="8255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26862" cy="115269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4" type="#_x0000_t202" style="position:absolute;left:37143;top:-697;width:12925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14B69FD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152DD3D9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A24E382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false</w:t>
                        </w:r>
                      </w:p>
                      <w:p w14:paraId="1438A422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false</w:t>
                        </w:r>
                      </w:p>
                      <w:p w14:paraId="5BFD5EC7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true</w:t>
                        </w:r>
                      </w:p>
                      <w:p w14:paraId="2229DB80" w14:textId="77777777" w:rsidR="002066B5" w:rsidRPr="0073283E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false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6432ABC" w14:textId="2E311BB7" w:rsidR="004D7075" w:rsidRDefault="004D7075" w:rsidP="004D707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50384EA" w14:textId="1FD245E0" w:rsidR="007C2EBF" w:rsidRDefault="00F50316" w:rsidP="00F503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9616" behindDoc="1" locked="0" layoutInCell="1" allowOverlap="1" wp14:anchorId="1E35AC11" wp14:editId="45C07712">
            <wp:simplePos x="0" y="0"/>
            <wp:positionH relativeFrom="margin">
              <wp:align>center</wp:align>
            </wp:positionH>
            <wp:positionV relativeFrom="paragraph">
              <wp:posOffset>888365</wp:posOffset>
            </wp:positionV>
            <wp:extent cx="2642186" cy="1569386"/>
            <wp:effectExtent l="0" t="0" r="6350" b="0"/>
            <wp:wrapTopAndBottom/>
            <wp:docPr id="8" name="Picture 8" descr="You Shall Not Pass! Gandalf the Grey | Lord of the rings tattoo, Lord of  the rings, You shall not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Shall Not Pass! Gandalf the Grey | Lord of the rings tattoo, Lord of  the rings, You shall not pas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3" t="20736" r="8470" b="18216"/>
                    <a:stretch/>
                  </pic:blipFill>
                  <pic:spPr bwMode="auto">
                    <a:xfrm>
                      <a:off x="0" y="0"/>
                      <a:ext cx="2642186" cy="156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78592" behindDoc="0" locked="0" layoutInCell="1" allowOverlap="1" wp14:anchorId="1F2E41FA" wp14:editId="5076238F">
                <wp:simplePos x="0" y="0"/>
                <wp:positionH relativeFrom="margin">
                  <wp:posOffset>610235</wp:posOffset>
                </wp:positionH>
                <wp:positionV relativeFrom="paragraph">
                  <wp:posOffset>2490323</wp:posOffset>
                </wp:positionV>
                <wp:extent cx="5582920" cy="2326640"/>
                <wp:effectExtent l="0" t="0" r="0" b="0"/>
                <wp:wrapTopAndBottom/>
                <wp:docPr id="18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920" cy="2326640"/>
                          <a:chOff x="85026" y="-69712"/>
                          <a:chExt cx="2812723" cy="1180973"/>
                        </a:xfrm>
                      </wpg:grpSpPr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812723" cy="756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A5B68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56B19D1D" w14:textId="77777777" w:rsidR="002066B5" w:rsidRPr="00566243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76E556CB" w14:textId="2D1AA21D" w:rsidR="002066B5" w:rsidRPr="00645594" w:rsidRDefault="00F50316" w:rsidP="00F5031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1CA039B" wp14:editId="3D5AC631">
                                    <wp:extent cx="5279261" cy="844061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17671" cy="8502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79" y="614807"/>
                            <a:ext cx="2778792" cy="496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16F3B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66450EB0" w14:textId="77777777" w:rsidR="002066B5" w:rsidRDefault="002066B5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2515121" w14:textId="091DA936" w:rsidR="002066B5" w:rsidRDefault="00F50316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2</w:t>
                              </w:r>
                            </w:p>
                            <w:p w14:paraId="51F13E07" w14:textId="35C5F762" w:rsidR="00F50316" w:rsidRDefault="00F50316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3</w:t>
                              </w:r>
                            </w:p>
                            <w:p w14:paraId="06B031CA" w14:textId="3072B4ED" w:rsidR="00F50316" w:rsidRPr="0043655B" w:rsidRDefault="00F50316" w:rsidP="002066B5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E41FA" id="_x0000_s1035" style="position:absolute;left:0;text-align:left;margin-left:48.05pt;margin-top:196.1pt;width:439.6pt;height:183.2pt;z-index:252078592;mso-position-horizontal-relative:margin;mso-width-relative:margin;mso-height-relative:margin" coordorigin="850,-697" coordsize="28127,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It0gIAAOsHAAAOAAAAZHJzL2Uyb0RvYy54bWzclcluFDEQhu9IvIPle9JLplelJwrZhMQS&#10;KfAAHrd7Ed22sT3pCTfuvALvwIEDN15h8kaU3bMGTkFIEXPosbvs6qqv/rKPTxZ9h26Z0q3gBQ4O&#10;fYwYp6JseV3g9+8uD1KMtCG8JJ3grMB3TOOT6fNnx4PMWSga0ZVMIXDCdT7IAjfGyNzzNG1YT/Sh&#10;kIyDsRKqJwamqvZKRQbw3nde6PuxNwhVSiUo0xreno9GPHX+q4pR87aqNDOoKzDEZtxTuefMPr3p&#10;MclrRWTT0lUY5BFR9KTl8NGNq3NiCJqr9jdXfUuV0KIyh1T0nqiqljKXA2QT+A+yuVJiLl0udT7U&#10;coMJ0D7g9Gi39M3tlZI38loBiUHWwMLNbC6LSvX2H6JEC4fsboOMLQyi8DKK0jALgSwFW3gUxvFk&#10;BZU2QN7uSyM/jDEC+0GcJUE4MqfNxcpFmAZhEh6NLoIg9bPkyK7x1hF4e3ENEpSitzD038G4aYhk&#10;jrHOAca1Qm0JmUBGnPQg2OXX5bfl9+XP5Y/7z/dfkIvehgBrLTVkFi8EJBm46mv5StAPGnFx1hBe&#10;s1OlxNAwUkKQgctpZ6vlrXNtncyG16KEj5G5Ec7RA/R/RriuwR7AJIpDP9njR3KptLliokd2UGAF&#10;beE+Q25faTOiXi+xBdeia8vLtuvcRNWzs06hWwItdOl+K+97yzqOhgJnURg5z1zY/a67+tZAi3dt&#10;D1Lw7c9uJ7nFcsFLNzak7cYxFL3jUPs1mhGSWcwWri4uMWubifIOwCkxdjScQDBohPqE0QDdXGD9&#10;cU4Uw6h7yQF+FkxAl8i4ySRKbH3VrmW2ayGcgqsCG4zG4ZlxR4YNm4tTKFLVOmzbSFYhgzDHiP+9&#10;QoMnpdAsjpLMNXkcTNJRgCTfKDRJ0iQLxxafZPEkmvyvCk1tYltdPE2FuhMVbhR3yK5uP3tl7c6d&#10;ord39PQXAAAA//8DAFBLAwQUAAYACAAAACEA08Y0geIAAAAKAQAADwAAAGRycy9kb3ducmV2Lnht&#10;bEyPy2rDMBBF94X+g5hCd438wE7seBxCaLsKhSaFkp1iTWwTSzKWYjt/X3XVLod7uPdMsZlVx0Ya&#10;bGs0QrgIgJGujGx1jfB1fHtZAbNOaCk6ownhThY25eNDIXJpJv1J48HVzJdomwuExrk+59xWDSlh&#10;F6Yn7bOLGZRw/hxqLgcx+XLV8SgIUq5Eq/1CI3raNVRdDzeF8D6JaRuHr+P+etndT8fk43sfEuLz&#10;07xdA3M0uz8YfvW9OpTe6WxuWlrWIWRp6EmEOIsiYB7IlkkM7IywTFYp8LLg/18ofwAAAP//AwBQ&#10;SwECLQAUAAYACAAAACEAtoM4kv4AAADhAQAAEwAAAAAAAAAAAAAAAAAAAAAAW0NvbnRlbnRfVHlw&#10;ZXNdLnhtbFBLAQItABQABgAIAAAAIQA4/SH/1gAAAJQBAAALAAAAAAAAAAAAAAAAAC8BAABfcmVs&#10;cy8ucmVsc1BLAQItABQABgAIAAAAIQCG4EIt0gIAAOsHAAAOAAAAAAAAAAAAAAAAAC4CAABkcnMv&#10;ZTJvRG9jLnhtbFBLAQItABQABgAIAAAAIQDTxjSB4gAAAAoBAAAPAAAAAAAAAAAAAAAAACwFAABk&#10;cnMvZG93bnJldi54bWxQSwUGAAAAAAQABADzAAAAOwYAAAAA&#10;">
                <v:shape id="_x0000_s1036" type="#_x0000_t202" style="position:absolute;left:850;top:-697;width:28127;height:7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629A5B68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56B19D1D" w14:textId="77777777" w:rsidR="002066B5" w:rsidRPr="00566243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76E556CB" w14:textId="2D1AA21D" w:rsidR="002066B5" w:rsidRPr="00645594" w:rsidRDefault="00F50316" w:rsidP="00F5031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CA039B" wp14:editId="3D5AC631">
                              <wp:extent cx="5279261" cy="844061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17671" cy="850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7" type="#_x0000_t202" style="position:absolute;left:965;top:6148;width:27788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41F16F3B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66450EB0" w14:textId="77777777" w:rsidR="002066B5" w:rsidRDefault="002066B5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2515121" w14:textId="091DA936" w:rsidR="002066B5" w:rsidRDefault="00F50316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2</w:t>
                        </w:r>
                      </w:p>
                      <w:p w14:paraId="51F13E07" w14:textId="35C5F762" w:rsidR="00F50316" w:rsidRDefault="00F50316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3</w:t>
                        </w:r>
                      </w:p>
                      <w:p w14:paraId="06B031CA" w14:textId="3072B4ED" w:rsidR="00F50316" w:rsidRPr="0043655B" w:rsidRDefault="00F50316" w:rsidP="002066B5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066B5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2066B5" w:rsidRPr="00F35598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2</w:t>
      </w:r>
      <w:r w:rsidR="002066B5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Виконайте </w:t>
      </w:r>
      <w:r w:rsidR="007C2EBF" w:rsidRPr="00EB6205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 xml:space="preserve">Завдання </w:t>
      </w:r>
      <w:r w:rsidR="007C2EBF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2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</w:t>
      </w:r>
      <w:r w:rsidR="007C2EBF" w:rsidRPr="00EB6205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 xml:space="preserve">Уроку </w:t>
      </w:r>
      <w:r w:rsidR="007C2EBF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9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використанням методу. Отриманий метод повинен отримувати в якості аргументів рядок (</w:t>
      </w:r>
      <w:r w:rsidR="007C2EBF" w:rsidRPr="007C2EBF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String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 і літеру</w:t>
      </w:r>
      <w:r w:rsidR="007C2EB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7C2EBF" w:rsidRPr="007C2EBF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char</w:t>
      </w:r>
      <w:r w:rsidR="007C2EB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яку необхідно порахувати у цьому рядку.</w:t>
      </w:r>
      <w:r w:rsidR="007C2EB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результаті виконання метод повертає кількість літер знайдених у слові (</w:t>
      </w:r>
      <w:r w:rsidR="007C2EBF" w:rsidRPr="007C2EBF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int</w:t>
      </w:r>
      <w:r w:rsidR="007C2E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).</w:t>
      </w:r>
    </w:p>
    <w:sectPr w:rsidR="007C2EBF" w:rsidSect="001A7C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6D46" w14:textId="77777777" w:rsidR="00B26A57" w:rsidRDefault="00B26A57" w:rsidP="008C4504">
      <w:pPr>
        <w:spacing w:after="0" w:line="240" w:lineRule="auto"/>
      </w:pPr>
      <w:r>
        <w:separator/>
      </w:r>
    </w:p>
  </w:endnote>
  <w:endnote w:type="continuationSeparator" w:id="0">
    <w:p w14:paraId="69A777C6" w14:textId="77777777" w:rsidR="00B26A57" w:rsidRDefault="00B26A57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DE294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81EA" w14:textId="77777777" w:rsidR="00B26A57" w:rsidRDefault="00B26A57" w:rsidP="008C4504">
      <w:pPr>
        <w:spacing w:after="0" w:line="240" w:lineRule="auto"/>
      </w:pPr>
      <w:r>
        <w:separator/>
      </w:r>
    </w:p>
  </w:footnote>
  <w:footnote w:type="continuationSeparator" w:id="0">
    <w:p w14:paraId="4DC81FF4" w14:textId="77777777" w:rsidR="00B26A57" w:rsidRDefault="00B26A57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B959C9"/>
    <w:multiLevelType w:val="hybridMultilevel"/>
    <w:tmpl w:val="F9C0D398"/>
    <w:lvl w:ilvl="0" w:tplc="04CA1300">
      <w:start w:val="1"/>
      <w:numFmt w:val="decimal"/>
      <w:lvlText w:val="%1."/>
      <w:lvlJc w:val="left"/>
      <w:pPr>
        <w:ind w:left="1854" w:hanging="360"/>
      </w:pPr>
      <w:rPr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0E0A1C"/>
    <w:multiLevelType w:val="hybridMultilevel"/>
    <w:tmpl w:val="2E70CEB2"/>
    <w:lvl w:ilvl="0" w:tplc="FA7628DA">
      <w:start w:val="1"/>
      <w:numFmt w:val="decimal"/>
      <w:lvlText w:val="%1."/>
      <w:lvlJc w:val="left"/>
      <w:pPr>
        <w:ind w:left="1854" w:hanging="360"/>
      </w:pPr>
      <w:rPr>
        <w:b/>
        <w:bCs/>
        <w:color w:val="1F497D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4"/>
  </w:num>
  <w:num w:numId="2" w16cid:durableId="1932006061">
    <w:abstractNumId w:val="8"/>
  </w:num>
  <w:num w:numId="3" w16cid:durableId="1176581238">
    <w:abstractNumId w:val="7"/>
  </w:num>
  <w:num w:numId="4" w16cid:durableId="1101145510">
    <w:abstractNumId w:val="10"/>
  </w:num>
  <w:num w:numId="5" w16cid:durableId="700859078">
    <w:abstractNumId w:val="11"/>
  </w:num>
  <w:num w:numId="6" w16cid:durableId="1802457531">
    <w:abstractNumId w:val="13"/>
  </w:num>
  <w:num w:numId="7" w16cid:durableId="351423536">
    <w:abstractNumId w:val="15"/>
  </w:num>
  <w:num w:numId="8" w16cid:durableId="512181702">
    <w:abstractNumId w:val="6"/>
  </w:num>
  <w:num w:numId="9" w16cid:durableId="553002503">
    <w:abstractNumId w:val="0"/>
  </w:num>
  <w:num w:numId="10" w16cid:durableId="968710502">
    <w:abstractNumId w:val="9"/>
  </w:num>
  <w:num w:numId="11" w16cid:durableId="981542584">
    <w:abstractNumId w:val="17"/>
  </w:num>
  <w:num w:numId="12" w16cid:durableId="671417009">
    <w:abstractNumId w:val="5"/>
  </w:num>
  <w:num w:numId="13" w16cid:durableId="137918065">
    <w:abstractNumId w:val="12"/>
  </w:num>
  <w:num w:numId="14" w16cid:durableId="335425664">
    <w:abstractNumId w:val="16"/>
  </w:num>
  <w:num w:numId="15" w16cid:durableId="934705728">
    <w:abstractNumId w:val="2"/>
  </w:num>
  <w:num w:numId="16" w16cid:durableId="1125391384">
    <w:abstractNumId w:val="14"/>
  </w:num>
  <w:num w:numId="17" w16cid:durableId="1386828852">
    <w:abstractNumId w:val="1"/>
  </w:num>
  <w:num w:numId="18" w16cid:durableId="37666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501"/>
    <w:rsid w:val="0001796E"/>
    <w:rsid w:val="00027133"/>
    <w:rsid w:val="000348B6"/>
    <w:rsid w:val="000418CD"/>
    <w:rsid w:val="00042DD2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86750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244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13A35"/>
    <w:rsid w:val="00122D0A"/>
    <w:rsid w:val="001264AE"/>
    <w:rsid w:val="001305C0"/>
    <w:rsid w:val="00141782"/>
    <w:rsid w:val="00152A6C"/>
    <w:rsid w:val="00170BCC"/>
    <w:rsid w:val="00174D15"/>
    <w:rsid w:val="001836C4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66B5"/>
    <w:rsid w:val="002067B6"/>
    <w:rsid w:val="0020771F"/>
    <w:rsid w:val="0021259A"/>
    <w:rsid w:val="00212CBC"/>
    <w:rsid w:val="00214AEF"/>
    <w:rsid w:val="00220E28"/>
    <w:rsid w:val="00221234"/>
    <w:rsid w:val="002330B1"/>
    <w:rsid w:val="00233F30"/>
    <w:rsid w:val="00235770"/>
    <w:rsid w:val="00241C84"/>
    <w:rsid w:val="00244183"/>
    <w:rsid w:val="002447C7"/>
    <w:rsid w:val="00247B3D"/>
    <w:rsid w:val="002530BD"/>
    <w:rsid w:val="002532E6"/>
    <w:rsid w:val="0025682B"/>
    <w:rsid w:val="002614A9"/>
    <w:rsid w:val="0026312D"/>
    <w:rsid w:val="00263EE5"/>
    <w:rsid w:val="002660E7"/>
    <w:rsid w:val="00266D58"/>
    <w:rsid w:val="0027131A"/>
    <w:rsid w:val="002758D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948"/>
    <w:rsid w:val="002B753F"/>
    <w:rsid w:val="002D16BC"/>
    <w:rsid w:val="002D2D8F"/>
    <w:rsid w:val="002D43A8"/>
    <w:rsid w:val="002E1BEF"/>
    <w:rsid w:val="002E1D91"/>
    <w:rsid w:val="002E7115"/>
    <w:rsid w:val="002E7143"/>
    <w:rsid w:val="003013FD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2A75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062"/>
    <w:rsid w:val="003D4590"/>
    <w:rsid w:val="003D6AD8"/>
    <w:rsid w:val="003D7262"/>
    <w:rsid w:val="003E3091"/>
    <w:rsid w:val="003E5E99"/>
    <w:rsid w:val="003F3B86"/>
    <w:rsid w:val="003F4C47"/>
    <w:rsid w:val="0040242B"/>
    <w:rsid w:val="00402D9C"/>
    <w:rsid w:val="00412CB6"/>
    <w:rsid w:val="00427D86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5C76"/>
    <w:rsid w:val="00467CC2"/>
    <w:rsid w:val="00471886"/>
    <w:rsid w:val="004754C6"/>
    <w:rsid w:val="00476EB9"/>
    <w:rsid w:val="00480320"/>
    <w:rsid w:val="004868CF"/>
    <w:rsid w:val="00486DA8"/>
    <w:rsid w:val="00490408"/>
    <w:rsid w:val="00493351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D7075"/>
    <w:rsid w:val="004E0AAE"/>
    <w:rsid w:val="004E16D8"/>
    <w:rsid w:val="004F01C1"/>
    <w:rsid w:val="004F0C6C"/>
    <w:rsid w:val="004F20E7"/>
    <w:rsid w:val="004F6940"/>
    <w:rsid w:val="004F6D30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44317"/>
    <w:rsid w:val="00544843"/>
    <w:rsid w:val="00561F2C"/>
    <w:rsid w:val="00562734"/>
    <w:rsid w:val="0056458F"/>
    <w:rsid w:val="0056483D"/>
    <w:rsid w:val="0057044D"/>
    <w:rsid w:val="00573A5F"/>
    <w:rsid w:val="00577448"/>
    <w:rsid w:val="005964AA"/>
    <w:rsid w:val="00596BA3"/>
    <w:rsid w:val="005A4933"/>
    <w:rsid w:val="005B4D12"/>
    <w:rsid w:val="005B7256"/>
    <w:rsid w:val="005C0297"/>
    <w:rsid w:val="005C6A6D"/>
    <w:rsid w:val="005C7BCF"/>
    <w:rsid w:val="005D09A5"/>
    <w:rsid w:val="005D48F3"/>
    <w:rsid w:val="005E30EF"/>
    <w:rsid w:val="005F0338"/>
    <w:rsid w:val="005F0F3B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B140A"/>
    <w:rsid w:val="006B25CF"/>
    <w:rsid w:val="006B41B7"/>
    <w:rsid w:val="006C1A6E"/>
    <w:rsid w:val="006C3710"/>
    <w:rsid w:val="006C4EFF"/>
    <w:rsid w:val="006C7CAE"/>
    <w:rsid w:val="006D4F55"/>
    <w:rsid w:val="006E4A33"/>
    <w:rsid w:val="006E793F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663B7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2EBF"/>
    <w:rsid w:val="007C7656"/>
    <w:rsid w:val="007D13B8"/>
    <w:rsid w:val="007D38E8"/>
    <w:rsid w:val="007D3AD7"/>
    <w:rsid w:val="007D7745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4D46"/>
    <w:rsid w:val="00835AA7"/>
    <w:rsid w:val="008441C9"/>
    <w:rsid w:val="008537D3"/>
    <w:rsid w:val="008579E1"/>
    <w:rsid w:val="00877AB2"/>
    <w:rsid w:val="00877E88"/>
    <w:rsid w:val="00883F26"/>
    <w:rsid w:val="00886D12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61AE"/>
    <w:rsid w:val="008D7DE7"/>
    <w:rsid w:val="008E0A1F"/>
    <w:rsid w:val="008F0167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069E5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40BEE"/>
    <w:rsid w:val="009417DB"/>
    <w:rsid w:val="00942433"/>
    <w:rsid w:val="00944AB1"/>
    <w:rsid w:val="009504F2"/>
    <w:rsid w:val="00950D4A"/>
    <w:rsid w:val="009519A4"/>
    <w:rsid w:val="00966D4E"/>
    <w:rsid w:val="00971AFC"/>
    <w:rsid w:val="00971EB4"/>
    <w:rsid w:val="009727CD"/>
    <w:rsid w:val="00972F8F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1899"/>
    <w:rsid w:val="009C3CAA"/>
    <w:rsid w:val="009C695C"/>
    <w:rsid w:val="009E117C"/>
    <w:rsid w:val="009E2586"/>
    <w:rsid w:val="009E42B5"/>
    <w:rsid w:val="009F1ECF"/>
    <w:rsid w:val="009F357F"/>
    <w:rsid w:val="009F395D"/>
    <w:rsid w:val="009F5EAA"/>
    <w:rsid w:val="00A011D8"/>
    <w:rsid w:val="00A066AE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2C68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26A57"/>
    <w:rsid w:val="00B3005D"/>
    <w:rsid w:val="00B31A03"/>
    <w:rsid w:val="00B35919"/>
    <w:rsid w:val="00B371E8"/>
    <w:rsid w:val="00B4603F"/>
    <w:rsid w:val="00B53845"/>
    <w:rsid w:val="00B54FD8"/>
    <w:rsid w:val="00B55882"/>
    <w:rsid w:val="00B621F9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5B6C"/>
    <w:rsid w:val="00BF3260"/>
    <w:rsid w:val="00BF3BEF"/>
    <w:rsid w:val="00C06F3C"/>
    <w:rsid w:val="00C152CC"/>
    <w:rsid w:val="00C17F0B"/>
    <w:rsid w:val="00C219E2"/>
    <w:rsid w:val="00C26671"/>
    <w:rsid w:val="00C30B5B"/>
    <w:rsid w:val="00C36B6C"/>
    <w:rsid w:val="00C417CB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5E6"/>
    <w:rsid w:val="00D73F4F"/>
    <w:rsid w:val="00D74C2E"/>
    <w:rsid w:val="00D84E34"/>
    <w:rsid w:val="00D90452"/>
    <w:rsid w:val="00D90C13"/>
    <w:rsid w:val="00D9793A"/>
    <w:rsid w:val="00D97C49"/>
    <w:rsid w:val="00DA21D5"/>
    <w:rsid w:val="00DA6969"/>
    <w:rsid w:val="00DB2E2E"/>
    <w:rsid w:val="00DC0D02"/>
    <w:rsid w:val="00DC20C7"/>
    <w:rsid w:val="00DD35D0"/>
    <w:rsid w:val="00DD4276"/>
    <w:rsid w:val="00DE1433"/>
    <w:rsid w:val="00DE2940"/>
    <w:rsid w:val="00DE2E90"/>
    <w:rsid w:val="00DE3294"/>
    <w:rsid w:val="00DF4199"/>
    <w:rsid w:val="00DF7937"/>
    <w:rsid w:val="00E15150"/>
    <w:rsid w:val="00E26359"/>
    <w:rsid w:val="00E275BB"/>
    <w:rsid w:val="00E30B2B"/>
    <w:rsid w:val="00E34FB7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A5FDE"/>
    <w:rsid w:val="00EB0721"/>
    <w:rsid w:val="00EB3007"/>
    <w:rsid w:val="00EC48EE"/>
    <w:rsid w:val="00ED6456"/>
    <w:rsid w:val="00ED7963"/>
    <w:rsid w:val="00EF0B39"/>
    <w:rsid w:val="00EF1F83"/>
    <w:rsid w:val="00EF33E0"/>
    <w:rsid w:val="00EF4C12"/>
    <w:rsid w:val="00EF5176"/>
    <w:rsid w:val="00EF793E"/>
    <w:rsid w:val="00F02CBB"/>
    <w:rsid w:val="00F1292B"/>
    <w:rsid w:val="00F15C05"/>
    <w:rsid w:val="00F2308C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0316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526D"/>
    <w:rsid w:val="00F9004E"/>
    <w:rsid w:val="00F90089"/>
    <w:rsid w:val="00FA1F28"/>
    <w:rsid w:val="00FA2DB5"/>
    <w:rsid w:val="00FB2CC0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289</cp:revision>
  <cp:lastPrinted>2019-10-01T12:09:00Z</cp:lastPrinted>
  <dcterms:created xsi:type="dcterms:W3CDTF">2017-09-01T21:11:00Z</dcterms:created>
  <dcterms:modified xsi:type="dcterms:W3CDTF">2022-12-24T08:37:00Z</dcterms:modified>
</cp:coreProperties>
</file>