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36C68B72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15352B">
        <w:rPr>
          <w:b/>
          <w:sz w:val="40"/>
          <w:szCs w:val="40"/>
          <w:lang w:val="en-US"/>
        </w:rPr>
        <w:t>5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351957">
        <w:rPr>
          <w:b/>
          <w:sz w:val="40"/>
          <w:szCs w:val="40"/>
          <w:lang w:val="en-US"/>
        </w:rPr>
        <w:t>Emoji Commander</w:t>
      </w:r>
      <w:r w:rsidR="0015352B">
        <w:rPr>
          <w:b/>
          <w:sz w:val="40"/>
          <w:szCs w:val="40"/>
          <w:lang w:val="en-US"/>
        </w:rPr>
        <w:t xml:space="preserve"> Bot</w:t>
      </w:r>
    </w:p>
    <w:p w14:paraId="479A524D" w14:textId="362FB65F" w:rsidR="0019030D" w:rsidRDefault="00195BE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6636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0336" behindDoc="1" locked="0" layoutInCell="1" allowOverlap="1" wp14:anchorId="09C1109F" wp14:editId="2CBD7112">
            <wp:simplePos x="0" y="0"/>
            <wp:positionH relativeFrom="column">
              <wp:posOffset>4648200</wp:posOffset>
            </wp:positionH>
            <wp:positionV relativeFrom="paragraph">
              <wp:posOffset>8890</wp:posOffset>
            </wp:positionV>
            <wp:extent cx="1388745" cy="1581150"/>
            <wp:effectExtent l="0" t="0" r="1905" b="0"/>
            <wp:wrapTight wrapText="bothSides">
              <wp:wrapPolygon edited="0">
                <wp:start x="0" y="0"/>
                <wp:lineTo x="0" y="21340"/>
                <wp:lineTo x="21333" y="21340"/>
                <wp:lineTo x="213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7B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Один із найпростіших в той же час найбільш надійних способів взаємодіяти із ботом – команди. </w:t>
      </w:r>
      <w:r w:rsidR="00A74545">
        <w:rPr>
          <w:rFonts w:ascii="Cambria" w:eastAsia="Times New Roman" w:hAnsi="Cambria" w:cs="Times New Roman"/>
          <w:sz w:val="24"/>
          <w:szCs w:val="24"/>
          <w:lang w:val="uk-UA" w:eastAsia="ru-RU"/>
        </w:rPr>
        <w:t>Їх просто налаштувати, їх просто обробляти, вони зазвичай мають однозначну відповідь.</w:t>
      </w:r>
    </w:p>
    <w:p w14:paraId="3283E869" w14:textId="3A8DC375" w:rsidR="007A1578" w:rsidRDefault="00195BE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23A3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6B90325F">
                <wp:simplePos x="0" y="0"/>
                <wp:positionH relativeFrom="margin">
                  <wp:align>left</wp:align>
                </wp:positionH>
                <wp:positionV relativeFrom="paragraph">
                  <wp:posOffset>1021080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3D02C51F" w:rsidR="00A3445F" w:rsidRPr="00195BE4" w:rsidRDefault="000E6F16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="00195BE4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ommands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80.4pt;width:496.05pt;height:28.3pt;z-index:251917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Kp6kHd0AAAAI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3D02C51F" w:rsidR="00A3445F" w:rsidRPr="00195BE4" w:rsidRDefault="000E6F16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 w:rsidR="00195BE4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Протягом цього заняття познайомимось із командами, а також із тим, як можна додавати у повідомлення бота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які давно вже стали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невд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ємною частиною </w:t>
      </w:r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спілкування онлайн. </w: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дозволять відповіді бота зробити «</w: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живішими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» </w:t>
      </w:r>
      <w:r w:rsidR="007A1578">
        <w:rPr>
          <w:rFonts w:ascii="Cambria" w:eastAsia="Times New Roman" w:hAnsi="Cambria" w:cs="Times New Roman"/>
          <w:sz w:val="24"/>
          <w:szCs w:val="24"/>
          <w:lang w:val="uk-UA" w:eastAsia="ru-RU"/>
        </w:rPr>
        <w:t>і приємнішими для користувача.</w:t>
      </w:r>
      <w:r w:rsidRPr="00195BE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t xml:space="preserve"> </w:t>
      </w:r>
    </w:p>
    <w:p w14:paraId="300495DE" w14:textId="2B803039" w:rsidR="005A59D4" w:rsidRPr="00CB01B6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Користувачі можуть надсилати ботам будь-які типи повідомлень, включаючи текст, файли,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геолокацію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стікери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голосові повідомлення та навіть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гральні кубики для отримання випадкових значень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Однак боти Telegram пропонують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також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багато інших інструментів для створення гнучких інтерфейсів, адаптованих до ваших конкретних потреб</w:t>
      </w:r>
      <w:r w:rsidR="00CB01B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AF63094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1B269D2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Один із них – </w:t>
      </w:r>
      <w:r w:rsidRPr="00871813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команди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які підсвічуються в повідомленнях і які можна вибрати зі списку після введення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символу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 w:rsidRPr="008953D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/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</w:t>
      </w:r>
    </w:p>
    <w:p w14:paraId="04925EC8" w14:textId="28B019DF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1159B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Команда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це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всього лиш повідомлення у формі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51159B">
        <w:rPr>
          <w:rFonts w:asciiTheme="majorHAnsi" w:eastAsia="Times New Roman" w:hAnsiTheme="majorHAnsi" w:cs="Times New Roman"/>
          <w:b/>
          <w:bCs/>
          <w:i/>
          <w:iCs/>
          <w:color w:val="F29111"/>
          <w:sz w:val="24"/>
          <w:szCs w:val="24"/>
          <w:lang w:val="uk-UA" w:eastAsia="ru-RU"/>
        </w:rPr>
        <w:t>/</w:t>
      </w:r>
      <w:r>
        <w:rPr>
          <w:rFonts w:asciiTheme="majorHAnsi" w:eastAsia="Times New Roman" w:hAnsiTheme="majorHAnsi" w:cs="Times New Roman"/>
          <w:b/>
          <w:bCs/>
          <w:i/>
          <w:iCs/>
          <w:color w:val="F29111"/>
          <w:sz w:val="24"/>
          <w:szCs w:val="24"/>
          <w:lang w:val="en-US" w:eastAsia="ru-RU"/>
        </w:rPr>
        <w:t>keyword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яке вказує боту, що робити.</w:t>
      </w:r>
    </w:p>
    <w:p w14:paraId="7E4AC8B0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4432" behindDoc="1" locked="0" layoutInCell="1" allowOverlap="1" wp14:anchorId="71EDF5AE" wp14:editId="7D07DE22">
            <wp:simplePos x="0" y="0"/>
            <wp:positionH relativeFrom="column">
              <wp:posOffset>4218940</wp:posOffset>
            </wp:positionH>
            <wp:positionV relativeFrom="paragraph">
              <wp:posOffset>635</wp:posOffset>
            </wp:positionV>
            <wp:extent cx="1788160" cy="1734820"/>
            <wp:effectExtent l="0" t="0" r="2540" b="0"/>
            <wp:wrapTight wrapText="bothSides">
              <wp:wrapPolygon edited="0">
                <wp:start x="0" y="0"/>
                <wp:lineTo x="0" y="21347"/>
                <wp:lineTo x="21401" y="21347"/>
                <wp:lineTo x="21401" y="0"/>
                <wp:lineTo x="0" y="0"/>
              </wp:wrapPolygon>
            </wp:wrapTight>
            <wp:docPr id="279932956" name="Picture 2" descr="Stay Do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y Dog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7" t="16891" r="11491" b="8044"/>
                    <a:stretch/>
                  </pic:blipFill>
                  <pic:spPr bwMode="auto">
                    <a:xfrm>
                      <a:off x="0" y="0"/>
                      <a:ext cx="178816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Застосунок 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Telegram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роботі з командами буде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6020452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66C8558" w14:textId="77777777" w:rsidR="005A59D4" w:rsidRPr="008953DA" w:rsidRDefault="005A59D4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Виділяти команди в повідомленнях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Коли користувач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натискає на в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иділен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команд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ця команда негайно надсилається знову.</w:t>
      </w:r>
    </w:p>
    <w:p w14:paraId="6C446CB7" w14:textId="53357E7D" w:rsidR="005A59D4" w:rsidRPr="008953DA" w:rsidRDefault="005A59D4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Пропонувати список підтримуваних команд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 описами, коли користувач вводить </w:t>
      </w:r>
      <w:r w:rsidRPr="0051159B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(щоб це працювало,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необхідно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надати список команд </w:t>
      </w:r>
      <w:r w:rsidRPr="0051159B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@BotFather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за допомогою API). Вибір команди зі списку негайно надсилає її.</w:t>
      </w:r>
    </w:p>
    <w:p w14:paraId="180B89F7" w14:textId="46425661" w:rsidR="005A59D4" w:rsidRPr="008953DA" w:rsidRDefault="00CB01B6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3408" behindDoc="1" locked="0" layoutInCell="1" allowOverlap="1" wp14:anchorId="30BA64FC" wp14:editId="7748483B">
            <wp:simplePos x="0" y="0"/>
            <wp:positionH relativeFrom="margin">
              <wp:posOffset>3114772</wp:posOffset>
            </wp:positionH>
            <wp:positionV relativeFrom="paragraph">
              <wp:posOffset>4445</wp:posOffset>
            </wp:positionV>
            <wp:extent cx="3030220" cy="2783840"/>
            <wp:effectExtent l="0" t="0" r="0" b="0"/>
            <wp:wrapTight wrapText="bothSides">
              <wp:wrapPolygon edited="0">
                <wp:start x="0" y="0"/>
                <wp:lineTo x="0" y="21432"/>
                <wp:lineTo x="21455" y="21432"/>
                <wp:lineTo x="21455" y="0"/>
                <wp:lineTo x="0" y="0"/>
              </wp:wrapPolygon>
            </wp:wrapTight>
            <wp:docPr id="191351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 b="3466"/>
                    <a:stretch/>
                  </pic:blipFill>
                  <pic:spPr bwMode="auto">
                    <a:xfrm>
                      <a:off x="0" y="0"/>
                      <a:ext cx="30302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9D4"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Показувати кнопку меню</w:t>
      </w:r>
      <w:r w:rsidR="005A59D4"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яка містить усі чи деякі команди бота (які </w:t>
      </w:r>
      <w:r w:rsidR="005A59D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визначені</w:t>
      </w:r>
      <w:r w:rsidR="005A59D4"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через @BotFather).</w:t>
      </w:r>
      <w:r w:rsidR="005A59D4" w:rsidRPr="0051159B">
        <w:t xml:space="preserve"> </w:t>
      </w:r>
    </w:p>
    <w:p w14:paraId="0DB88859" w14:textId="6B1A6512" w:rsidR="005A59D4" w:rsidRPr="00B53E92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4CBEE9E1" w14:textId="77777777" w:rsidR="00CB01B6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Команди завжди мають починатися з символу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«</w:t>
      </w:r>
      <w:r w:rsidR="00CB01B6" w:rsidRPr="00CB01B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/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CB01B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(</w:t>
      </w:r>
      <w:proofErr w:type="spellStart"/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слеш</w:t>
      </w:r>
      <w:proofErr w:type="spellEnd"/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містити до 32 символів. Вони можуть використовувати латинські літери, цифри та підкреслення, хоча для чіткішого вигляду рекомендується використовувати простий текст у нижньому регістрі.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7B5379F9" w14:textId="6DDCDAB3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Ось кілька прикладів:</w:t>
      </w:r>
    </w:p>
    <w:p w14:paraId="4C7B35C6" w14:textId="3803A919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DCAD18F" w14:textId="79F8A053" w:rsidR="00CB01B6" w:rsidRDefault="00CB01B6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8D6329D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 xml:space="preserve">Команди мають бути </w:t>
      </w:r>
      <w:r w:rsidRPr="0051159B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якомога конкретнішими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наприклад,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newlocation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newrule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є кращими, ніж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команда, яка вимагає від користувача додаткового параметра, наприклад «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location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 або «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rule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</w:t>
      </w:r>
    </w:p>
    <w:p w14:paraId="2C609ECE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47A47EA" w14:textId="4382C235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Щоб зробити основні взаємодії більш уніфікованими, 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розробники телеграм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прос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ять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всіх розробників 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ботів 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підтримувати кілька основних команд. Додатки Telegram матимуть </w:t>
      </w:r>
      <w:proofErr w:type="spellStart"/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інтерфейсні</w:t>
      </w:r>
      <w:proofErr w:type="spellEnd"/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ярлики для цих команд.</w:t>
      </w:r>
    </w:p>
    <w:p w14:paraId="622597B9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73A8B7E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start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починає взаємодію з користувачем, як відправка вступного повідомлення.</w:t>
      </w:r>
    </w:p>
    <w:p w14:paraId="7C064134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F522BE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help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повертає довідкове повідомлення, наприклад короткий текст про те, що може робити ваш бот, і список команд.</w:t>
      </w:r>
    </w:p>
    <w:p w14:paraId="17005F54" w14:textId="77777777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settings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(якщо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застосовується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 показує налаштування бота для цього користувача та пропонує команди для їх редагування.</w:t>
      </w:r>
    </w:p>
    <w:p w14:paraId="0455E1AD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BF5A40" w14:textId="77777777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2384" behindDoc="0" locked="0" layoutInCell="1" allowOverlap="1" wp14:anchorId="77CE6D98" wp14:editId="454F55C8">
                <wp:simplePos x="0" y="0"/>
                <wp:positionH relativeFrom="margin">
                  <wp:posOffset>73660</wp:posOffset>
                </wp:positionH>
                <wp:positionV relativeFrom="paragraph">
                  <wp:posOffset>658983</wp:posOffset>
                </wp:positionV>
                <wp:extent cx="6299835" cy="359410"/>
                <wp:effectExtent l="76200" t="57150" r="81915" b="97790"/>
                <wp:wrapSquare wrapText="bothSides"/>
                <wp:docPr id="328416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CE0220" w14:textId="31B49422" w:rsidR="005A59D4" w:rsidRPr="0019575E" w:rsidRDefault="00CE3388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Register Commands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6D98" id="_x0000_s1027" type="#_x0000_t202" style="position:absolute;left:0;text-align:left;margin-left:5.8pt;margin-top:51.9pt;width:496.05pt;height:28.3pt;z-index:25211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ACE0220" w14:textId="31B49422" w:rsidR="005A59D4" w:rsidRPr="0019575E" w:rsidRDefault="00CE3388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Register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Користувачі побачать кнопку 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«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Start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»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коли вперше відкриють чат із вашим ботом. Посилання на 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/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 xml:space="preserve">help 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/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settings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будуть доступні в меню на сторінці профілю бота, якщо дода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ти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їх у @BotFather.</w:t>
      </w:r>
    </w:p>
    <w:p w14:paraId="60F63020" w14:textId="40196A5F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Зареєструвати команди через </w:t>
      </w:r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атька всіх ботів</w:t>
      </w:r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hyperlink r:id="rId11" w:history="1">
        <w:r w:rsidR="00CE3388" w:rsidRPr="00BF6019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https://t.me/BotFather</w:t>
        </w:r>
      </w:hyperlink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не складно</w:t>
      </w:r>
      <w:r w:rsidR="00EF1D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(за допомогою коду це теж можна зробити, але з цим познайомимось трохи згодом)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5FA12499" w14:textId="77777777" w:rsidR="005A59D4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списку ваших ботів обираємо потрібного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;</w:t>
      </w:r>
    </w:p>
    <w:p w14:paraId="4405EDC7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Тиснемо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Edit Bot;</w:t>
      </w:r>
    </w:p>
    <w:p w14:paraId="327FD039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Тиснемо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Edit Commands;</w:t>
      </w:r>
    </w:p>
    <w:p w14:paraId="6C63E7E1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Надаємо список у вигляді, який просить бот. </w:t>
      </w:r>
    </w:p>
    <w:p w14:paraId="4FC3A663" w14:textId="77777777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AEB8586" w14:textId="2D152054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Після цього в меню бота повинні з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явитись додані команди</w:t>
      </w:r>
      <w:r w:rsidR="00EF1D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Наприклад:</w:t>
      </w:r>
    </w:p>
    <w:p w14:paraId="186E4FB5" w14:textId="77777777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96C7D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7504" behindDoc="0" locked="0" layoutInCell="1" allowOverlap="1" wp14:anchorId="57046ACE" wp14:editId="5F8254AC">
            <wp:simplePos x="0" y="0"/>
            <wp:positionH relativeFrom="margin">
              <wp:align>center</wp:align>
            </wp:positionH>
            <wp:positionV relativeFrom="paragraph">
              <wp:posOffset>238076</wp:posOffset>
            </wp:positionV>
            <wp:extent cx="5543550" cy="966470"/>
            <wp:effectExtent l="0" t="0" r="0" b="5080"/>
            <wp:wrapTopAndBottom/>
            <wp:docPr id="4183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411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" b="10308"/>
                    <a:stretch/>
                  </pic:blipFill>
                  <pic:spPr bwMode="auto">
                    <a:xfrm>
                      <a:off x="0" y="0"/>
                      <a:ext cx="5543550" cy="96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4870D" w14:textId="2E501EA8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5456" behindDoc="0" locked="0" layoutInCell="1" allowOverlap="1" wp14:anchorId="25F743A5" wp14:editId="67EB9270">
                <wp:simplePos x="0" y="0"/>
                <wp:positionH relativeFrom="margin">
                  <wp:posOffset>76200</wp:posOffset>
                </wp:positionH>
                <wp:positionV relativeFrom="paragraph">
                  <wp:posOffset>1356165</wp:posOffset>
                </wp:positionV>
                <wp:extent cx="6299835" cy="359410"/>
                <wp:effectExtent l="76200" t="57150" r="81915" b="97790"/>
                <wp:wrapSquare wrapText="bothSides"/>
                <wp:docPr id="5147327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8426CC" w14:textId="52F69B14" w:rsidR="005A59D4" w:rsidRPr="0019575E" w:rsidRDefault="006E7D07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Emoji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43A5" id="_x0000_s1028" type="#_x0000_t202" style="position:absolute;left:0;text-align:left;margin-left:6pt;margin-top:106.8pt;width:496.05pt;height:28.3pt;z-index:25211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8426CC" w14:textId="52F69B14" w:rsidR="005A59D4" w:rsidRPr="0019575E" w:rsidRDefault="006E7D07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Emoji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6BCE15" w14:textId="52B4D365" w:rsidR="005A59D4" w:rsidRDefault="006B2F1B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75715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8528" behindDoc="1" locked="0" layoutInCell="1" allowOverlap="1" wp14:anchorId="26C03028" wp14:editId="54B0338A">
            <wp:simplePos x="0" y="0"/>
            <wp:positionH relativeFrom="column">
              <wp:posOffset>3702782</wp:posOffset>
            </wp:positionH>
            <wp:positionV relativeFrom="paragraph">
              <wp:posOffset>654685</wp:posOffset>
            </wp:positionV>
            <wp:extent cx="234315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424" y="21270"/>
                <wp:lineTo x="21424" y="0"/>
                <wp:lineTo x="0" y="0"/>
              </wp:wrapPolygon>
            </wp:wrapTight>
            <wp:docPr id="20824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64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Для використання </w:t>
      </w:r>
      <w:proofErr w:type="spellStart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нашому боті </w:t>
      </w:r>
      <w:r w:rsidR="006740D3">
        <w:rPr>
          <w:rFonts w:ascii="Cambria" w:eastAsia="Times New Roman" w:hAnsi="Cambria" w:cs="Times New Roman"/>
          <w:sz w:val="24"/>
          <w:szCs w:val="24"/>
          <w:lang w:val="uk-UA" w:eastAsia="ru-RU"/>
        </w:rPr>
        <w:t>знадобляться ще додаткові бібліотеки:</w:t>
      </w:r>
    </w:p>
    <w:p w14:paraId="173010C5" w14:textId="41EB348D" w:rsidR="006740D3" w:rsidRPr="00154CF5" w:rsidRDefault="006740D3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3C50D01" w14:textId="579EAEC3" w:rsidR="005B65F4" w:rsidRDefault="009559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Далі на прикладі простого бота з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ясуємо як додати до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повідомлення </w:t>
      </w:r>
      <w:proofErr w:type="spellStart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Перш ніж це зробити варто заглянути в клас 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Emoji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з відповідної бібліотеки, аби з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ясувати з яких</w:t>
      </w:r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 чого складається об</w:t>
      </w:r>
      <w:r w:rsidR="00DF2930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CC14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5B99A25" w14:textId="77777777" w:rsidR="00DF2930" w:rsidRDefault="00DF293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A56371A" w14:textId="0E643473" w:rsidR="00597F38" w:rsidRDefault="00597F38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Нас найб</w:t>
      </w:r>
      <w:r w:rsidR="007661C0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льше </w:t>
      </w:r>
      <w:r w:rsidR="001A6188">
        <w:rPr>
          <w:rFonts w:ascii="Cambria" w:eastAsia="Times New Roman" w:hAnsi="Cambria" w:cs="Times New Roman"/>
          <w:sz w:val="24"/>
          <w:szCs w:val="24"/>
          <w:lang w:val="uk-UA" w:eastAsia="ru-RU"/>
        </w:rPr>
        <w:t>будуть цікавити</w:t>
      </w:r>
      <w:r w:rsidR="00AA5386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AA5386">
        <w:rPr>
          <w:rFonts w:ascii="Cambria" w:eastAsia="Times New Roman" w:hAnsi="Cambria" w:cs="Times New Roman"/>
          <w:sz w:val="24"/>
          <w:szCs w:val="24"/>
          <w:lang w:val="uk-UA" w:eastAsia="ru-RU"/>
        </w:rPr>
        <w:t>ось ці три властивості:</w:t>
      </w:r>
    </w:p>
    <w:p w14:paraId="79F710FB" w14:textId="3791327B" w:rsidR="00AA5386" w:rsidRDefault="00AA538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31E48E2" w14:textId="2DF05D94" w:rsidR="00B65246" w:rsidRDefault="005368E1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lastRenderedPageBreak/>
        <w:t>a</w:t>
      </w:r>
      <w:r w:rsidR="00150EFB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liases</w:t>
      </w:r>
      <w:r w:rsid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proofErr w:type="spellStart"/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>псеводніми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щось наче кодові рядки, за якими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863792C" w14:textId="11EDCBA2" w:rsidR="0049387C" w:rsidRDefault="00150EFB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tags</w:t>
      </w:r>
      <w:r w:rsidRP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266CB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– </w:t>
      </w:r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 тегами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можуть бути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роздідлені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категорії</w:t>
      </w:r>
      <w:r w:rsidR="0025111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25111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або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тег може містити якусь допоміжну інформацію про </w:t>
      </w:r>
      <w:proofErr w:type="spellStart"/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0E9FB98" w14:textId="0B305C11" w:rsidR="00516A0D" w:rsidRPr="00516A0D" w:rsidRDefault="00354C34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u</w:t>
      </w:r>
      <w:r w:rsidR="00516A0D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nicode</w:t>
      </w:r>
      <w:proofErr w:type="spellEnd"/>
      <w:r w:rsidR="00516A0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код символу </w:t>
      </w:r>
      <w:proofErr w:type="spellStart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(саме він повинен бути в тексті повідомлення, що телеграм відобразив його як картинку)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13BBDDDB" w14:textId="397F6C05" w:rsidR="00B31736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DE11D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0576" behindDoc="1" locked="0" layoutInCell="1" allowOverlap="1" wp14:anchorId="3509569C" wp14:editId="4D747263">
            <wp:simplePos x="0" y="0"/>
            <wp:positionH relativeFrom="column">
              <wp:posOffset>3917510</wp:posOffset>
            </wp:positionH>
            <wp:positionV relativeFrom="paragraph">
              <wp:posOffset>1270</wp:posOffset>
            </wp:positionV>
            <wp:extent cx="2138680" cy="1278255"/>
            <wp:effectExtent l="0" t="0" r="0" b="0"/>
            <wp:wrapTight wrapText="bothSides">
              <wp:wrapPolygon edited="0">
                <wp:start x="0" y="0"/>
                <wp:lineTo x="0" y="21246"/>
                <wp:lineTo x="21356" y="21246"/>
                <wp:lineTo x="21356" y="0"/>
                <wp:lineTo x="0" y="0"/>
              </wp:wrapPolygon>
            </wp:wrapTight>
            <wp:docPr id="12738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17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C6A6B" w14:textId="10B98DBE" w:rsidR="00354C34" w:rsidRDefault="00DE11D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Детальну інформацію про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 у файлі із бібліотеки: </w:t>
      </w:r>
    </w:p>
    <w:p w14:paraId="6AC254B9" w14:textId="5D5919E8" w:rsidR="00DE11D1" w:rsidRDefault="00DE11D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5CA70D1" w14:textId="401A373C" w:rsidR="002C1D0D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AD1D10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1600" behindDoc="1" locked="0" layoutInCell="1" allowOverlap="1" wp14:anchorId="4512BD32" wp14:editId="6CD27D0D">
            <wp:simplePos x="0" y="0"/>
            <wp:positionH relativeFrom="margin">
              <wp:align>center</wp:align>
            </wp:positionH>
            <wp:positionV relativeFrom="paragraph">
              <wp:posOffset>3029</wp:posOffset>
            </wp:positionV>
            <wp:extent cx="990738" cy="981212"/>
            <wp:effectExtent l="0" t="0" r="0" b="9525"/>
            <wp:wrapTight wrapText="bothSides">
              <wp:wrapPolygon edited="0">
                <wp:start x="0" y="0"/>
                <wp:lineTo x="0" y="21390"/>
                <wp:lineTo x="21185" y="21390"/>
                <wp:lineTo x="21185" y="0"/>
                <wp:lineTo x="0" y="0"/>
              </wp:wrapPolygon>
            </wp:wrapTight>
            <wp:docPr id="12698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5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Також 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з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ясувати </w:t>
      </w:r>
      <w:proofErr w:type="spellStart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 в самому 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Telegram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навівш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якийсь із них курсором:</w:t>
      </w:r>
    </w:p>
    <w:p w14:paraId="68FEE1FC" w14:textId="434309CF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1E3A72C" w14:textId="77777777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D0D9453" w14:textId="1722A04D" w:rsidR="00AD1D10" w:rsidRDefault="00755F0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зазвичай починається із закінчується символом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Pr="0047055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Знаючи </w:t>
      </w:r>
      <w:proofErr w:type="spellStart"/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можемо відтворити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повідомленні. Для цього можна скористатись одним із двох</w:t>
      </w:r>
      <w:r w:rsidR="00767FC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запропонованих</w:t>
      </w:r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способів</w:t>
      </w:r>
      <w:r w:rsidR="00280C5D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58A933B8" w14:textId="77777777" w:rsidR="009853D4" w:rsidRDefault="009853D4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9F6DF3A" w14:textId="77777777" w:rsidR="0027792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="00D9594C" w:rsidRPr="00F82E14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EmojiParser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14C2F82" w14:textId="50A4B225" w:rsidR="00105B87" w:rsidRDefault="009853D4" w:rsidP="009853D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Потрібний нам метод</w:t>
      </w:r>
      <w:r w:rsidRPr="009853D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Pr="00F522BE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parseToUnicode</w:t>
      </w:r>
      <w:proofErr w:type="spellEnd"/>
      <w:r w:rsidRPr="00D9594C">
        <w:rPr>
          <w:rFonts w:ascii="Cambria" w:eastAsia="Times New Roman" w:hAnsi="Cambria" w:cs="Times New Roman"/>
          <w:sz w:val="24"/>
          <w:szCs w:val="24"/>
          <w:lang w:val="uk-UA" w:eastAsia="ru-RU"/>
        </w:rPr>
        <w:t>(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) приймає у якості параметру рядок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тексту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, а повертає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такий самий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рядок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але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всі знайдені </w:t>
      </w:r>
      <w:proofErr w:type="spellStart"/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ел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іаси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ньому заміщує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юнікодом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5063940D" w14:textId="0DF52691" w:rsidR="009853D4" w:rsidRPr="00105B87" w:rsidRDefault="009853D4" w:rsidP="00105B87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726A43E" w14:textId="30EE09B2" w:rsidR="009853D4" w:rsidRPr="009853D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Pr="00F82E14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EmojManager</w:t>
      </w:r>
      <w:proofErr w:type="spellEnd"/>
      <w:r w:rsidR="00F82E14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81E7D97" w14:textId="0ABE9043" w:rsidR="00F82E14" w:rsidRPr="00B02790" w:rsidRDefault="00C723D2" w:rsidP="00F82E1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Даний клас дозволяє за допомогою методу </w:t>
      </w:r>
      <w:proofErr w:type="spellStart"/>
      <w:r w:rsidR="00B31692" w:rsidRPr="00BB1186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getForAlias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знайти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 його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еліасом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. Далі з отриманого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єкту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отримати 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 нього (про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) всі необхідні дані</w:t>
      </w:r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втому числі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 який потім додати у текстовий рядок повідомлення.</w:t>
      </w:r>
    </w:p>
    <w:p w14:paraId="7FECD67C" w14:textId="77777777" w:rsidR="00964751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71B1247" w14:textId="50F9A2C6" w:rsidR="001F754D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прикладу та поля для досліджень пропонуємо відтворити приклад</w:t>
      </w:r>
      <w:r w:rsidR="001D50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скріншоті нижче. В рамках </w:t>
      </w:r>
      <w:r w:rsidR="00A16E5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телеграм бота </w:t>
      </w:r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можна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поекпериментувати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еліасами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запропонованими методами</w:t>
      </w:r>
      <w:r w:rsidR="009512F6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1F77EBA1" w14:textId="12D59845" w:rsidR="001D5010" w:rsidRDefault="001D50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D76DB">
        <w:rPr>
          <w:noProof/>
          <w:lang w:val="uk-UA" w:eastAsia="ru-RU"/>
        </w:rPr>
        <w:drawing>
          <wp:anchor distT="0" distB="0" distL="114300" distR="114300" simplePos="0" relativeHeight="252122624" behindDoc="0" locked="0" layoutInCell="1" allowOverlap="1" wp14:anchorId="476E4CC9" wp14:editId="273F45EA">
            <wp:simplePos x="0" y="0"/>
            <wp:positionH relativeFrom="margin">
              <wp:align>center</wp:align>
            </wp:positionH>
            <wp:positionV relativeFrom="paragraph">
              <wp:posOffset>273294</wp:posOffset>
            </wp:positionV>
            <wp:extent cx="5934710" cy="3117215"/>
            <wp:effectExtent l="0" t="0" r="8890" b="6985"/>
            <wp:wrapTopAndBottom/>
            <wp:docPr id="9579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714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00FA2" w14:textId="4CD52266" w:rsidR="00280C5D" w:rsidRDefault="003B5E4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27959074">
                <wp:simplePos x="0" y="0"/>
                <wp:positionH relativeFrom="margin">
                  <wp:align>left</wp:align>
                </wp:positionH>
                <wp:positionV relativeFrom="paragraph">
                  <wp:posOffset>915425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488D20B1" w:rsidR="00D77BDE" w:rsidRPr="0019575E" w:rsidRDefault="00B10F7F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Create New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9" type="#_x0000_t202" style="position:absolute;left:0;text-align:left;margin-left:0;margin-top:72.1pt;width:496.05pt;height:28.3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488D20B1" w:rsidR="00D77BDE" w:rsidRPr="0019575E" w:rsidRDefault="00B10F7F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Create New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>Дані класи мають ще багато іншого функціоналу,</w:t>
      </w:r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який ми в рамках курсу не будемо використовувати. Однак це не значить, що самостійно в нього заглибитись ви (учні) не можете за допомогою функціоналу </w:t>
      </w:r>
      <w:proofErr w:type="spellStart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>автозаповнення</w:t>
      </w:r>
      <w:proofErr w:type="spellEnd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перегляду файлів </w:t>
      </w:r>
      <w:proofErr w:type="spellStart"/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>бібілотек</w:t>
      </w:r>
      <w:proofErr w:type="spellEnd"/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37FFF87" w14:textId="29917B96" w:rsidR="00964751" w:rsidRPr="004A573D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E5C4088" w14:textId="009E1D42" w:rsidR="00B10F7F" w:rsidRDefault="00B10F7F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того, щоб створити сервер телеграм бота на своєму комп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ютері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необхідно його спочатку зареєструвати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Це можна зробити за допомогою батька всіх ботів –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@BotFather (</w:t>
      </w:r>
      <w:hyperlink r:id="rId17" w:history="1">
        <w:r w:rsidRPr="006F1313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https://t.me/BotFather</w:t>
        </w:r>
      </w:hyperlink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).</w:t>
      </w:r>
    </w:p>
    <w:p w14:paraId="7BD7B3C1" w14:textId="38998D49" w:rsidR="00B10F7F" w:rsidRDefault="00B10F7F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Перейшовши за посиланням, необхідно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 меню команд знайти команду </w:t>
      </w:r>
      <w:r w:rsidR="00CE1C05" w:rsidRPr="00FB08F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uk-UA" w:eastAsia="ru-RU"/>
        </w:rPr>
        <w:t>/</w:t>
      </w:r>
      <w:proofErr w:type="spellStart"/>
      <w:r w:rsidR="00CE1C05" w:rsidRPr="00FB08F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en-US" w:eastAsia="ru-RU"/>
        </w:rPr>
        <w:t>newbot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далі дотримуючись інструкцій вказати для бота назву та </w:t>
      </w:r>
      <w:r w:rsidR="00CE1C05" w:rsidRPr="00FB08FD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username</w:t>
      </w:r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75CE07B4" w14:textId="63B119A0" w:rsidR="00CE1C05" w:rsidRDefault="00D95CE9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96000" behindDoc="0" locked="0" layoutInCell="1" allowOverlap="1" wp14:anchorId="23F971D3" wp14:editId="57A57D25">
                <wp:simplePos x="0" y="0"/>
                <wp:positionH relativeFrom="margin">
                  <wp:align>left</wp:align>
                </wp:positionH>
                <wp:positionV relativeFrom="paragraph">
                  <wp:posOffset>1031094</wp:posOffset>
                </wp:positionV>
                <wp:extent cx="6299835" cy="359410"/>
                <wp:effectExtent l="76200" t="57150" r="81915" b="977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6711BC" w14:textId="263216C8" w:rsidR="00D95CE9" w:rsidRPr="009E77DE" w:rsidRDefault="001B7DF1" w:rsidP="00D95CE9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Creating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71D3" id="_x0000_s1030" type="#_x0000_t202" style="position:absolute;left:0;text-align:left;margin-left:0;margin-top:81.2pt;width:496.05pt;height:28.3pt;z-index:252096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qC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76711BC" w14:textId="263216C8" w:rsidR="00D95CE9" w:rsidRPr="009E77DE" w:rsidRDefault="001B7DF1" w:rsidP="00D95CE9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Creating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 успішній реєстрації </w:t>
      </w:r>
      <w:proofErr w:type="spellStart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>BotFather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proofErr w:type="spellStart"/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видасть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вам спеціальний і дуже секретний ключ (</w:t>
      </w:r>
      <w:r w:rsidR="00CE1C05" w:rsidRPr="00CE1C05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token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для доступу до вашого бота.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Саме ці значення (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token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username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 знадобляться для подальшої розробки бота.</w:t>
      </w:r>
    </w:p>
    <w:p w14:paraId="03C207E2" w14:textId="17CD779C" w:rsidR="001B7DF1" w:rsidRPr="001B7DF1" w:rsidRDefault="001B7DF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Створивши нашого бота в системі можемо перейти до написання найпростішого із можливих телеграм-бота. У ході роботи дізнаємось купу нового. Тож, до роботи!</w:t>
      </w:r>
    </w:p>
    <w:p w14:paraId="0C3B249C" w14:textId="77777777" w:rsidR="001B7DF1" w:rsidRDefault="001B7DF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Крок</w:t>
      </w:r>
      <w:r w:rsidR="00280EA7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Створюємо звичайний проєкт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 додаємо до нього необхідні бібліотеки.</w:t>
      </w:r>
    </w:p>
    <w:p w14:paraId="2EB6B835" w14:textId="3FD6E6D9" w:rsidR="001B7DF1" w:rsidRDefault="009A78CF" w:rsidP="009A78CF">
      <w:p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файли б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ібліотек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необхідні для створення бота не містяться у стандартному </w:t>
      </w:r>
      <w:r w:rsidR="001B7D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JDK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 отже маємо додати їх у наш проєкт окремо.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Розглянемо д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простих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способ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</w:t>
      </w:r>
      <w:r w:rsidR="001B7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 це зробити:</w:t>
      </w:r>
    </w:p>
    <w:p w14:paraId="60EF59D5" w14:textId="77777777" w:rsidR="001B7DF1" w:rsidRDefault="001B7DF1" w:rsidP="009A78CF">
      <w:p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8D47F3E" w14:textId="53A49B7F" w:rsidR="009A78CF" w:rsidRDefault="001B7DF1" w:rsidP="009A78C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Додаємо </w:t>
      </w:r>
      <w:r w:rsidR="009A78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</w:t>
      </w:r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 прямо у папку</w:t>
      </w:r>
      <w:r w:rsidR="009A78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lib </w:t>
      </w:r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нашого </w:t>
      </w:r>
      <w:proofErr w:type="spellStart"/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проєкту</w:t>
      </w:r>
      <w:proofErr w:type="spellEnd"/>
      <w:r w:rsidR="009A78C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25FB2866" w14:textId="7AF23D25" w:rsidR="009A78CF" w:rsidRDefault="009A78CF" w:rsidP="009A78CF">
      <w:pPr>
        <w:pStyle w:val="ListParagraph"/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498EE1F" w14:textId="77777777" w:rsidR="009A78CF" w:rsidRDefault="009A78CF" w:rsidP="009A78CF">
      <w:pPr>
        <w:pStyle w:val="ListParagraph"/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0EA2CE9" w14:textId="560D24DA" w:rsidR="001B7DF1" w:rsidRPr="009A78CF" w:rsidRDefault="009A78CF" w:rsidP="009A78C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Можемо також вказати шлях до файлів використовуючи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Referenced Libraries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вкладці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Projects.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Тиснемо + і шукаємо файли:</w:t>
      </w:r>
    </w:p>
    <w:p w14:paraId="13E01824" w14:textId="3A20B53E" w:rsidR="009A78CF" w:rsidRDefault="009A78CF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7F22FB6D" w14:textId="70007E76" w:rsidR="007E5D1A" w:rsidRDefault="0067433C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23618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>Крок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Створюємо</w:t>
      </w:r>
      <w:r w:rsidR="00C932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клас у якому буде реалізована головна логіка нашого бота.</w:t>
      </w:r>
    </w:p>
    <w:p w14:paraId="4D856C2A" w14:textId="086059E0" w:rsidR="00C932B2" w:rsidRDefault="00C932B2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Отже створюємо новий клас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HelloWorldBot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Наш клас повинен унаслідувати</w:t>
      </w:r>
      <w:r w:rsid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F74188" w:rsidRP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TelegramLongPollingBot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ий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ми додали 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JAR-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файла</w:t>
      </w:r>
      <w:r w:rsidR="00F741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х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7C8496C2" w14:textId="77777777" w:rsid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4B30B53" w14:textId="1131626C" w:rsidR="00C932B2" w:rsidRPr="00C932B2" w:rsidRDefault="00C932B2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6FE9FE3" w14:textId="5771C7C4" w:rsidR="00F74188" w:rsidRP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Помилка, яку ми отримали внаслідок наслідування, виникає тому, що клас </w:t>
      </w:r>
      <w:proofErr w:type="spellStart"/>
      <w:r w:rsidRPr="00F7418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TelegramLongPollingBot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містить абстрактні методи, тобто методи, які не мають реалізації у батьківському класі, але які мають бути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обов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язково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реалізовані у дочірніх класах. </w:t>
      </w:r>
    </w:p>
    <w:p w14:paraId="01BCDCB5" w14:textId="4885EF99" w:rsid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За допомогою функції </w:t>
      </w:r>
      <w:proofErr w:type="spellStart"/>
      <w:r>
        <w:rPr>
          <w:rFonts w:asciiTheme="majorHAnsi" w:eastAsia="Times New Roman" w:hAnsiTheme="majorHAnsi" w:cs="Times New Roman"/>
          <w:bCs/>
          <w:sz w:val="24"/>
          <w:szCs w:val="24"/>
          <w:lang w:val="en-US" w:eastAsia="ru-RU"/>
        </w:rPr>
        <w:t>QuickFix</w:t>
      </w:r>
      <w:proofErr w:type="spellEnd"/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 можемо</w:t>
      </w:r>
      <w:r>
        <w:rPr>
          <w:rFonts w:asciiTheme="majorHAnsi" w:eastAsia="Times New Roman" w:hAnsiTheme="majorHAnsi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додати необхідні методи в наш клас:</w:t>
      </w:r>
    </w:p>
    <w:p w14:paraId="524923F6" w14:textId="2E999656" w:rsidR="00F74188" w:rsidRDefault="00F7418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5079F484" w14:textId="7C0E6A83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057EA074" w14:textId="01485F09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Редагуємо отриманий код, аби він виглядав для нас більш знайомо:</w:t>
      </w:r>
    </w:p>
    <w:p w14:paraId="6F95F655" w14:textId="13D5EEA8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32DBD421" w14:textId="77777777" w:rsidR="00C23618" w:rsidRDefault="00C23618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4F37697" w14:textId="77777777" w:rsidR="00C23618" w:rsidRDefault="00C23618" w:rsidP="00E41C33">
      <w:p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Отже три методи, які нам необхідно реалізувати мають наступне призначення:</w:t>
      </w:r>
    </w:p>
    <w:p w14:paraId="5763369E" w14:textId="3CE0C19F" w:rsidR="00C23618" w:rsidRDefault="00C23618" w:rsidP="00E41C33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getBotToken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повертає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рядок із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токен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ом нашого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бота;</w:t>
      </w:r>
    </w:p>
    <w:p w14:paraId="14333533" w14:textId="181C40E8" w:rsidR="00C23618" w:rsidRDefault="00C23618" w:rsidP="00E41C33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getBotUsername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– повертає рядок із </w:t>
      </w:r>
      <w:proofErr w:type="spellStart"/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юзернеймом</w:t>
      </w:r>
      <w:proofErr w:type="spellEnd"/>
      <w:r w:rsid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нашого бота;</w:t>
      </w:r>
    </w:p>
    <w:p w14:paraId="1A8C8BCF" w14:textId="66C20745" w:rsidR="00E41C33" w:rsidRPr="00E41C33" w:rsidRDefault="00E41C33" w:rsidP="00C322E2">
      <w:pPr>
        <w:pStyle w:val="ListParagraph"/>
        <w:numPr>
          <w:ilvl w:val="0"/>
          <w:numId w:val="22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 w:rsidR="00C23618" w:rsidRPr="00E41C3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– містить головну логіку бота. Даний метод викликається автоматично кожного разу, коли сервер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 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сповіщає йому про зміни, які відбулись у бота (користувач відправив повідомлення, або редагував його, натиснув кнопку, проголосував у опитуванні тощо).</w:t>
      </w:r>
      <w:r w:rsidRPr="00E41C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B4D9A10" w14:textId="1A3F98DB" w:rsidR="00D2791E" w:rsidRDefault="00D2791E" w:rsidP="00441B2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>Крок 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Реалізуємо методи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HelloWorldBot</w:t>
      </w:r>
      <w:proofErr w:type="spellEnd"/>
      <w:r w:rsidR="007E5D1A"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.</w:t>
      </w:r>
    </w:p>
    <w:p w14:paraId="334D7CEF" w14:textId="53DEEC7B" w:rsidR="00D2791E" w:rsidRDefault="00D2791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791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</w:t>
      </w:r>
      <w:r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getBotToken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 </w:t>
      </w:r>
      <w:proofErr w:type="spellStart"/>
      <w:r w:rsidRPr="00C23618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getBotUsername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все досить просто. Маємо просто вказати </w:t>
      </w:r>
      <w:r w:rsid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 значення </w:t>
      </w:r>
      <w:r w:rsid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return </w:t>
      </w:r>
      <w:r w:rsid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значення, які ми отримали від Батька Всіх Ботів.</w:t>
      </w:r>
    </w:p>
    <w:p w14:paraId="2EE9D585" w14:textId="777777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DFB28A3" w14:textId="27C440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</w:t>
      </w:r>
      <w:proofErr w:type="spellStart"/>
      <w:r w:rsidRPr="00D9154C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варто звернути увагу на параметр, який має тип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Update.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Саме у цьому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міститься необхідна інформація, про те, що саме сталось із ботом, які зміни з ним відбулись.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update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складається у свою чергу із низки інших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єктів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 також має набір власних методів. Нам немає необхідності всі їх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ятати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оскільки ми можемо їх отримати користуючись підказками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IDE.</w:t>
      </w:r>
    </w:p>
    <w:p w14:paraId="33BAFE8D" w14:textId="77777777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EFCDD63" w14:textId="5DDBE52F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Для даного уроку нам буде достатньо у методі </w:t>
      </w:r>
      <w:proofErr w:type="spellStart"/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запрограмувати наступну логіку: 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бот отримав повідомлення і у цьому повідомленні міститься текст, то вивести в консоль текст «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 World!</w:t>
      </w:r>
      <w:r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3EA76905" w14:textId="5529378F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15587DFB" w14:textId="3BFDF174" w:rsidR="00441B2E" w:rsidRDefault="00441B2E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Крок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4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Реалізуємо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ініціалізацію роботи нашого бота із методу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main</w:t>
      </w:r>
      <w:r w:rsidR="00087B1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87B1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="00087B1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App.</w:t>
      </w:r>
      <w:r w:rsidR="000062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 даному етапі пропонуємо зробити запис</w:t>
      </w:r>
      <w:r w:rsidR="00162BF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такий як пропонують розробники бібліотеки </w:t>
      </w:r>
      <w:r w:rsidR="00CE247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телеграм-бота, а далі зупинимось трошки детальніше:</w:t>
      </w:r>
    </w:p>
    <w:p w14:paraId="690D6164" w14:textId="29454C61" w:rsidR="00E32D2B" w:rsidRDefault="00E32D2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2DE159A" w14:textId="4D749CBB" w:rsidR="00E32D2B" w:rsidRDefault="00E32D2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49A0B60" w14:textId="5D9D92C9" w:rsidR="00CE2476" w:rsidRPr="00602843" w:rsidRDefault="00833D7B" w:rsidP="00441B2E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04192" behindDoc="0" locked="0" layoutInCell="1" allowOverlap="1" wp14:anchorId="20BB9A20" wp14:editId="55065A18">
                <wp:simplePos x="0" y="0"/>
                <wp:positionH relativeFrom="margin">
                  <wp:align>left</wp:align>
                </wp:positionH>
                <wp:positionV relativeFrom="paragraph">
                  <wp:posOffset>831850</wp:posOffset>
                </wp:positionV>
                <wp:extent cx="6300000" cy="360000"/>
                <wp:effectExtent l="76200" t="57150" r="81915" b="97790"/>
                <wp:wrapSquare wrapText="bothSides"/>
                <wp:docPr id="11050827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EA9D69" w14:textId="4810C637" w:rsidR="00833D7B" w:rsidRPr="00C91D52" w:rsidRDefault="00833D7B" w:rsidP="00833D7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Try Catch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9A20" id="_x0000_s1031" type="#_x0000_t202" style="position:absolute;left:0;text-align:left;margin-left:0;margin-top:65.5pt;width:496.05pt;height:28.35pt;z-index:252104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xcggIAAAYF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8EA9D69" w14:textId="4810C637" w:rsidR="00833D7B" w:rsidRPr="00C91D52" w:rsidRDefault="00833D7B" w:rsidP="00833D7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Try Catch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D2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Після запуску </w:t>
      </w:r>
      <w:r w:rsidR="00890B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методу </w:t>
      </w:r>
      <w:r w:rsidR="00890B9C" w:rsidRPr="00D9154C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main</w:t>
      </w:r>
      <w:r w:rsidR="00890B9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890B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ми все зробили правильно, бот повинен запрацювати. Як це перевірити</w:t>
      </w:r>
      <w:r w:rsidR="007B668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надіслати боту будь-яке повідомленн</w:t>
      </w:r>
      <w:r w:rsidR="0060284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я. Коли бот отримуватиме повідомлення, повинен у консоль виводити повідомлення 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Hello World!</w:t>
      </w:r>
      <w:r w:rsidR="00602843" w:rsidRPr="00441B2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60284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212D49AF" w14:textId="1DC2A534" w:rsidR="00C91D52" w:rsidRDefault="00C91D52" w:rsidP="00C91D5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Для наступної задачі нам варто познайомитись з іще одним корисним і важливим блоком, який дозволяє перехоплювати виключення у коді (або помилки).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br w:type="page"/>
      </w:r>
    </w:p>
    <w:p w14:paraId="568254C3" w14:textId="357E9604" w:rsidR="00A51FDF" w:rsidRPr="004E3DAC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lastRenderedPageBreak/>
        <w:t>Помилки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або </w:t>
      </w: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винятки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або ж виключення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Java</w:t>
      </w:r>
      <w:proofErr w:type="spellEnd"/>
      <w:r w:rsidR="006416C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можуть виникати у коді, під час його виконання: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помилки кодування, зроблені програмістом, помилки через неправильне введення або інші </w:t>
      </w:r>
      <w:r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непередбачені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речі.</w:t>
      </w:r>
      <w:r w:rsidR="006416C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Ключовим словом являється те, що це </w:t>
      </w:r>
      <w:r w:rsidR="006416CD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неп</w:t>
      </w:r>
      <w:r w:rsidR="00462101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е</w:t>
      </w:r>
      <w:r w:rsidR="006416CD" w:rsidRPr="00B77CD6">
        <w:rPr>
          <w:rFonts w:asciiTheme="majorHAnsi" w:eastAsia="Times New Roman" w:hAnsiTheme="majorHAnsi" w:cs="Times New Roman"/>
          <w:i/>
          <w:iCs/>
          <w:color w:val="E36C0A" w:themeColor="accent6" w:themeShade="BF"/>
          <w:sz w:val="24"/>
          <w:szCs w:val="24"/>
          <w:lang w:val="uk-UA" w:eastAsia="ru-RU"/>
        </w:rPr>
        <w:t>редбачені</w:t>
      </w:r>
      <w:r w:rsidR="004621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ситуації у коді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тобто такі</w:t>
      </w:r>
      <w:r w:rsidR="00B77C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під час яких </w:t>
      </w:r>
      <w:r w:rsidR="004E3DA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 w:rsidR="004E3DA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не може самостійно вирішити як далі виконуватись.</w:t>
      </w:r>
    </w:p>
    <w:p w14:paraId="60FAAE0E" w14:textId="43CF54EE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BF43A89" w14:textId="62900080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Коли виникає помилка,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Java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2B605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 замовчуванням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зупиняється та генерує повідомлення про помилку. Технічний термін для цього: </w:t>
      </w:r>
      <w:proofErr w:type="spellStart"/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Java</w:t>
      </w:r>
      <w:proofErr w:type="spellEnd"/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 xml:space="preserve"> викли</w:t>
      </w:r>
      <w:r w:rsidR="002B6051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кає помилку</w:t>
      </w:r>
      <w:r w:rsidR="00122DC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або </w:t>
      </w:r>
      <w:r w:rsidR="00122DC0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 xml:space="preserve">викидає </w:t>
      </w:r>
      <w:r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виняток</w:t>
      </w:r>
      <w:r w:rsidR="00122DC0" w:rsidRPr="00B77CD6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/виключення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3765F61" w14:textId="21402020" w:rsidR="00A51FDF" w:rsidRP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5C92300" w14:textId="34960DD1" w:rsidR="002450B8" w:rsidRPr="002B1296" w:rsidRDefault="001D5A3C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Гарна новина полягає в тому, що в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існує механізм, який дозволяє перехопити помилку і </w:t>
      </w:r>
      <w:r w:rsidR="002450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замість зупинки програми обробити, тобто прийняти рішення що робити, якщо помилка таки виникнула. Конструкція, що дозволяє </w:t>
      </w:r>
      <w:r w:rsidR="002B12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це робити має назву </w:t>
      </w:r>
      <w:r w:rsidR="002B1296"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 w:rsidR="002B129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B129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Розглянемо як працює.</w:t>
      </w:r>
    </w:p>
    <w:p w14:paraId="5EBAF23D" w14:textId="77777777" w:rsidR="002450B8" w:rsidRDefault="002450B8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04FCFE1" w14:textId="0B91EC55" w:rsidR="00A51FDF" w:rsidRPr="00BB79A8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Інструкція </w:t>
      </w:r>
      <w:proofErr w:type="spellStart"/>
      <w:r w:rsidRPr="00B77CD6">
        <w:rPr>
          <w:rFonts w:asciiTheme="majorHAnsi" w:eastAsia="Times New Roman" w:hAnsiTheme="majorHAnsi" w:cs="Times New Roman"/>
          <w:b/>
          <w:bCs/>
          <w:color w:val="E36C0A" w:themeColor="accent6" w:themeShade="BF"/>
          <w:sz w:val="24"/>
          <w:szCs w:val="24"/>
          <w:lang w:val="uk-UA" w:eastAsia="ru-RU"/>
        </w:rPr>
        <w:t>try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дозволяє вам визначити блок коду, який буде перевірено на помилки під час його виконання.</w:t>
      </w:r>
      <w:r w:rsidR="009E17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Якщо в коді виникне помилка, то </w:t>
      </w:r>
      <w:r w:rsidR="00CF025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зміни, що спричинив цей код буде відкручено назад, замість 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цього блоку виконається </w:t>
      </w:r>
      <w:r w:rsidR="00BB79A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catch.</w:t>
      </w:r>
    </w:p>
    <w:p w14:paraId="30694F6E" w14:textId="2F96DF39" w:rsid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Інструкція </w:t>
      </w:r>
      <w:proofErr w:type="spellStart"/>
      <w:r w:rsidRPr="00B77CD6">
        <w:rPr>
          <w:rFonts w:asciiTheme="majorHAnsi" w:eastAsia="Times New Roman" w:hAnsiTheme="majorHAnsi" w:cs="Times New Roman"/>
          <w:b/>
          <w:bCs/>
          <w:color w:val="E36C0A" w:themeColor="accent6" w:themeShade="BF"/>
          <w:sz w:val="24"/>
          <w:szCs w:val="24"/>
          <w:lang w:val="uk-UA" w:eastAsia="ru-RU"/>
        </w:rPr>
        <w:t>catch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изнач</w:t>
      </w:r>
      <w:r w:rsidR="00BB79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ає</w:t>
      </w:r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блок коду, який буде виконано, якщо в блоці </w:t>
      </w:r>
      <w:proofErr w:type="spellStart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try</w:t>
      </w:r>
      <w:proofErr w:type="spellEnd"/>
      <w:r w:rsidRPr="00A51FD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станеться помилка</w:t>
      </w:r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а крім того на вхід цього блоку також потрапляє об</w:t>
      </w:r>
      <w:r w:rsidR="004F039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помилки</w:t>
      </w:r>
      <w:r w:rsidR="0028251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(Exception e)</w:t>
      </w:r>
      <w:r w:rsidR="004F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яку було перехоплено в </w:t>
      </w:r>
      <w:r w:rsidR="004F039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try.</w:t>
      </w:r>
    </w:p>
    <w:p w14:paraId="5318FBB0" w14:textId="4F326B28" w:rsidR="00A51FDF" w:rsidRDefault="00A51FD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25230FA" w14:textId="4970117B" w:rsidR="005579EA" w:rsidRDefault="00B964C9" w:rsidP="005579E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52201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коді на </w:t>
      </w:r>
      <w:r w:rsidR="001B2B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скріншоті нижче, програма зловивши помилку, замість зупинки програми виведе інформацію у консоль і </w:t>
      </w:r>
      <w:r w:rsidR="0094111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продовжить своє виконання:</w:t>
      </w:r>
      <w:r w:rsidR="005579E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B742F19" w14:textId="0B0E9BE6" w:rsidR="00A06723" w:rsidRDefault="005579EA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 xml:space="preserve">У блок </w:t>
      </w:r>
      <w:r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варто </w:t>
      </w:r>
      <w:r w:rsidR="0060030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загортати</w:t>
      </w:r>
      <w:r w:rsidR="0060030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F06CD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код, у якому потенційно може виникнути помилка. </w:t>
      </w:r>
      <w:r w:rsidR="000371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Деякі методи </w:t>
      </w:r>
      <w:r w:rsidR="0089557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спеціально позначають ключовим словом </w:t>
      </w:r>
      <w:r w:rsidR="00895570" w:rsidRPr="008E7F2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throws</w:t>
      </w:r>
      <w:r w:rsidR="00FD45A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тоді такі методи</w:t>
      </w:r>
      <w:r w:rsidR="00B24AB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 w:rsidR="00B24AB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обов</w:t>
      </w:r>
      <w:proofErr w:type="spellEnd"/>
      <w:r w:rsidR="00B24AB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B24AB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язков</w:t>
      </w:r>
      <w:r w:rsidR="007B06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</w:t>
      </w:r>
      <w:proofErr w:type="spellEnd"/>
      <w:r w:rsidR="00B24AB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повинні </w:t>
      </w:r>
      <w:r w:rsidR="00596D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бути викликані з використанням </w:t>
      </w:r>
      <w:r w:rsidR="00B24AB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596DA8"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 w:rsidR="00596DA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або ж </w:t>
      </w:r>
      <w:r w:rsidR="00FD45A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методах, що </w:t>
      </w:r>
      <w:r w:rsidR="00A0672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теж мають позначку</w:t>
      </w:r>
      <w:r w:rsidR="007B06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B062D" w:rsidRPr="008E7F2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throws</w:t>
      </w:r>
      <w:r w:rsidR="00A0672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7B06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другому випадку помилка буде передаватись у </w:t>
      </w:r>
      <w:r w:rsidR="00C3425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 «поверхом вище» і </w:t>
      </w:r>
      <w:r w:rsidR="00F54C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має</w:t>
      </w:r>
      <w:r w:rsidR="00C3425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оброблена </w:t>
      </w:r>
      <w:r w:rsidR="00F54C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 ньому.</w:t>
      </w:r>
    </w:p>
    <w:p w14:paraId="2D9FD45F" w14:textId="77777777" w:rsidR="00F54C1F" w:rsidRDefault="00F54C1F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DA338CB" w14:textId="1F495CA5" w:rsidR="0002049D" w:rsidRDefault="00FD45A1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Зверніть увагу, що в коді телеграм-бота</w:t>
      </w:r>
      <w:r w:rsidR="00FA1A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</w:t>
      </w:r>
      <w:r w:rsidR="00FA1A68" w:rsidRPr="00B77CD6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try…catch</w:t>
      </w:r>
      <w:r w:rsidR="00FA1A68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 xml:space="preserve"> </w:t>
      </w:r>
      <w:r w:rsidR="00FA1A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загорнуто основний код,</w:t>
      </w:r>
      <w:r w:rsidR="000204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саме тому, що в ньому можуть виникнути помилки</w:t>
      </w:r>
      <w:r w:rsidR="00BD500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вони відповідно позначені</w:t>
      </w:r>
      <w:r w:rsidR="00BD5000" w:rsidRPr="00BD5000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 xml:space="preserve"> </w:t>
      </w:r>
      <w:r w:rsidR="00BD5000" w:rsidRPr="008E7F2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throws</w:t>
      </w:r>
      <w:r w:rsidR="000204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78CB2F49" w14:textId="77777777" w:rsidR="00282518" w:rsidRDefault="00282518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4EC56BE" w14:textId="42148179" w:rsidR="00282518" w:rsidRPr="00282518" w:rsidRDefault="00FD2681" w:rsidP="00A51FD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D2681">
        <w:rPr>
          <w:noProof/>
          <w:lang w:val="uk-UA" w:eastAsia="uk-UA"/>
        </w:rPr>
        <w:t xml:space="preserve"> </w:t>
      </w:r>
      <w:r w:rsidR="003E309B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3712" behindDoc="0" locked="0" layoutInCell="1" allowOverlap="1" wp14:anchorId="76A44CFC" wp14:editId="3362E7D9">
                <wp:simplePos x="0" y="0"/>
                <wp:positionH relativeFrom="margin">
                  <wp:align>left</wp:align>
                </wp:positionH>
                <wp:positionV relativeFrom="paragraph">
                  <wp:posOffset>1068705</wp:posOffset>
                </wp:positionV>
                <wp:extent cx="6299835" cy="359410"/>
                <wp:effectExtent l="76200" t="57150" r="81915" b="977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BC0528" w14:textId="4354D813" w:rsidR="00461B8D" w:rsidRPr="0002049D" w:rsidRDefault="0002049D" w:rsidP="00461B8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Mirror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4CFC" id="_x0000_s1032" type="#_x0000_t202" style="position:absolute;left:0;text-align:left;margin-left:0;margin-top:84.15pt;width:496.05pt;height:28.3pt;z-index:25208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a1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FBC0528" w14:textId="4354D813" w:rsidR="00461B8D" w:rsidRPr="0002049D" w:rsidRDefault="0002049D" w:rsidP="00461B8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Mirror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5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Важливим моментом також є параметр блоку </w:t>
      </w:r>
      <w:r w:rsidR="0028251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catch. </w:t>
      </w:r>
      <w:r w:rsidR="002825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</w:t>
      </w:r>
      <w:r w:rsidR="0028251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2825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 w:rsidR="002825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помилки дозволяє отримати інформацію про помилку і відповідно до цього прийняти рішення щодо</w:t>
      </w:r>
      <w:r w:rsidR="00816F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того, як саме на неї відреагувати. </w:t>
      </w:r>
      <w:r w:rsidR="003E30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Найпростіше, що можна зробити – просто вивести інформацію про помилку в консоль одним із методів наведених у прикладі вище.</w:t>
      </w:r>
    </w:p>
    <w:p w14:paraId="0378CC62" w14:textId="3A332E0C" w:rsidR="00165213" w:rsidRDefault="00877B9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02049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бота, що </w:t>
      </w:r>
      <w:r w:rsidR="001652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відповідатиме на будь-яке текстове повідомлення тим самим повідомленням.</w:t>
      </w:r>
    </w:p>
    <w:p w14:paraId="1E6E735E" w14:textId="3DEF3471" w:rsidR="00165213" w:rsidRDefault="0016521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C1243DE" w14:textId="6C6097BB" w:rsidR="0006485E" w:rsidRDefault="0016521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Усе що нам необхідно змінити у попередньому боті, так це метод  </w:t>
      </w:r>
      <w:proofErr w:type="spellStart"/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Тепер він повинен надсилати </w:t>
      </w:r>
      <w:r w:rsidR="0006485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відповідь не просто в консоль, а в чат звідки було отримано </w:t>
      </w:r>
      <w:proofErr w:type="spellStart"/>
      <w:r w:rsidR="0006485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апдейт</w:t>
      </w:r>
      <w:proofErr w:type="spellEnd"/>
      <w:r w:rsidR="0006485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1295FE19" w14:textId="2E6ACAD8" w:rsidR="00FD2681" w:rsidRDefault="00FD2681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BF30B2B" w14:textId="0BEC31EA" w:rsidR="0006485E" w:rsidRDefault="00FD2681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06C83639">
                <wp:simplePos x="0" y="0"/>
                <wp:positionH relativeFrom="margin">
                  <wp:align>left</wp:align>
                </wp:positionH>
                <wp:positionV relativeFrom="paragraph">
                  <wp:posOffset>3721735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3915E6A9" w:rsidR="00CD2934" w:rsidRPr="0064455D" w:rsidRDefault="0064455D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33" type="#_x0000_t202" style="position:absolute;left:0;text-align:left;margin-left:0;margin-top:293.05pt;width:496.05pt;height:28.3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hD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3915E6A9" w:rsidR="00CD2934" w:rsidRPr="0064455D" w:rsidRDefault="0064455D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A8700F" w14:textId="25AE4130" w:rsidR="00D00DBF" w:rsidRPr="005D2315" w:rsidRDefault="00EC6139" w:rsidP="005D231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Повіторіть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вдома код найпростішого телеграм-бота, або 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ж </w:t>
      </w:r>
      <w:proofErr w:type="spellStart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Mirror</w:t>
      </w:r>
      <w:proofErr w:type="spellEnd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Bot</w:t>
      </w:r>
      <w:proofErr w:type="spellEnd"/>
      <w:r w:rsidR="004A7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</w:t>
      </w:r>
      <w:r w:rsidR="004E36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Переконайтесь, що все працює правильно.</w:t>
      </w:r>
    </w:p>
    <w:p w14:paraId="4B062D0D" w14:textId="77777777" w:rsidR="004E360C" w:rsidRPr="0064455D" w:rsidRDefault="004E360C" w:rsidP="0006485E">
      <w:pPr>
        <w:pStyle w:val="ListParagraph"/>
        <w:tabs>
          <w:tab w:val="left" w:pos="1418"/>
          <w:tab w:val="left" w:pos="9498"/>
        </w:tabs>
        <w:spacing w:after="0" w:line="240" w:lineRule="auto"/>
        <w:ind w:left="1134" w:right="70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4E360C" w:rsidRPr="0064455D" w:rsidSect="001A7C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C015" w14:textId="77777777" w:rsidR="001E43F5" w:rsidRDefault="001E43F5" w:rsidP="008C4504">
      <w:pPr>
        <w:spacing w:after="0" w:line="240" w:lineRule="auto"/>
      </w:pPr>
      <w:r>
        <w:separator/>
      </w:r>
    </w:p>
  </w:endnote>
  <w:endnote w:type="continuationSeparator" w:id="0">
    <w:p w14:paraId="039BB4D0" w14:textId="77777777" w:rsidR="001E43F5" w:rsidRDefault="001E43F5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Content>
      <w:sdt>
        <w:sdtPr>
          <w:id w:val="148100292"/>
          <w:docPartObj>
            <w:docPartGallery w:val="Page Numbers (Bottom of Page)"/>
            <w:docPartUnique/>
          </w:docPartObj>
        </w:sdtPr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F98C" w14:textId="77777777" w:rsidR="001E43F5" w:rsidRDefault="001E43F5" w:rsidP="008C4504">
      <w:pPr>
        <w:spacing w:after="0" w:line="240" w:lineRule="auto"/>
      </w:pPr>
      <w:r>
        <w:separator/>
      </w:r>
    </w:p>
  </w:footnote>
  <w:footnote w:type="continuationSeparator" w:id="0">
    <w:p w14:paraId="5B16D7DA" w14:textId="77777777" w:rsidR="001E43F5" w:rsidRDefault="001E43F5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A1A18EA"/>
    <w:multiLevelType w:val="hybridMultilevel"/>
    <w:tmpl w:val="E8EC3A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4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2"/>
  </w:num>
  <w:num w:numId="11" w16cid:durableId="1917014284">
    <w:abstractNumId w:val="25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3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3"/>
  </w:num>
  <w:num w:numId="21" w16cid:durableId="960694230">
    <w:abstractNumId w:val="16"/>
  </w:num>
  <w:num w:numId="22" w16cid:durableId="884834240">
    <w:abstractNumId w:val="11"/>
  </w:num>
  <w:num w:numId="23" w16cid:durableId="41751206">
    <w:abstractNumId w:val="2"/>
  </w:num>
  <w:num w:numId="24" w16cid:durableId="688221192">
    <w:abstractNumId w:val="15"/>
  </w:num>
  <w:num w:numId="25" w16cid:durableId="1188643912">
    <w:abstractNumId w:val="10"/>
  </w:num>
  <w:num w:numId="26" w16cid:durableId="128712889">
    <w:abstractNumId w:val="22"/>
  </w:num>
  <w:num w:numId="27" w16cid:durableId="418137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049D"/>
    <w:rsid w:val="00027133"/>
    <w:rsid w:val="000348B6"/>
    <w:rsid w:val="00037002"/>
    <w:rsid w:val="0003717E"/>
    <w:rsid w:val="000418CD"/>
    <w:rsid w:val="000461C7"/>
    <w:rsid w:val="000529B9"/>
    <w:rsid w:val="00056D29"/>
    <w:rsid w:val="000604BB"/>
    <w:rsid w:val="000612A0"/>
    <w:rsid w:val="0006213E"/>
    <w:rsid w:val="0006485E"/>
    <w:rsid w:val="00064DDC"/>
    <w:rsid w:val="000652B9"/>
    <w:rsid w:val="000659F8"/>
    <w:rsid w:val="00074313"/>
    <w:rsid w:val="000744F6"/>
    <w:rsid w:val="000801A3"/>
    <w:rsid w:val="000818DE"/>
    <w:rsid w:val="00083A2D"/>
    <w:rsid w:val="00087B1E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C59"/>
    <w:rsid w:val="000F6E47"/>
    <w:rsid w:val="000F7589"/>
    <w:rsid w:val="00101900"/>
    <w:rsid w:val="00104E38"/>
    <w:rsid w:val="00105B87"/>
    <w:rsid w:val="00107945"/>
    <w:rsid w:val="00122DC0"/>
    <w:rsid w:val="00123248"/>
    <w:rsid w:val="001264AE"/>
    <w:rsid w:val="001305C0"/>
    <w:rsid w:val="00141782"/>
    <w:rsid w:val="00142B71"/>
    <w:rsid w:val="0014403F"/>
    <w:rsid w:val="00150EFB"/>
    <w:rsid w:val="00152A6C"/>
    <w:rsid w:val="0015352B"/>
    <w:rsid w:val="00154CF5"/>
    <w:rsid w:val="00162BFA"/>
    <w:rsid w:val="00165213"/>
    <w:rsid w:val="00170BCC"/>
    <w:rsid w:val="001717F5"/>
    <w:rsid w:val="00174D15"/>
    <w:rsid w:val="001757B3"/>
    <w:rsid w:val="001836C4"/>
    <w:rsid w:val="00187D6D"/>
    <w:rsid w:val="00187EE3"/>
    <w:rsid w:val="0019030D"/>
    <w:rsid w:val="0019575E"/>
    <w:rsid w:val="00195BE4"/>
    <w:rsid w:val="001A4581"/>
    <w:rsid w:val="001A4D78"/>
    <w:rsid w:val="001A5402"/>
    <w:rsid w:val="001A5544"/>
    <w:rsid w:val="001A6188"/>
    <w:rsid w:val="001A7C08"/>
    <w:rsid w:val="001B09BE"/>
    <w:rsid w:val="001B13E4"/>
    <w:rsid w:val="001B2B33"/>
    <w:rsid w:val="001B2DC2"/>
    <w:rsid w:val="001B43D9"/>
    <w:rsid w:val="001B450D"/>
    <w:rsid w:val="001B4E02"/>
    <w:rsid w:val="001B77F8"/>
    <w:rsid w:val="001B7DF1"/>
    <w:rsid w:val="001C1095"/>
    <w:rsid w:val="001D392D"/>
    <w:rsid w:val="001D5010"/>
    <w:rsid w:val="001D5A3C"/>
    <w:rsid w:val="001D6046"/>
    <w:rsid w:val="001D68C8"/>
    <w:rsid w:val="001E1403"/>
    <w:rsid w:val="001E2C66"/>
    <w:rsid w:val="001E35D0"/>
    <w:rsid w:val="001E43F5"/>
    <w:rsid w:val="001E5483"/>
    <w:rsid w:val="001E68DC"/>
    <w:rsid w:val="001E69A4"/>
    <w:rsid w:val="001E7D73"/>
    <w:rsid w:val="001F0C9E"/>
    <w:rsid w:val="001F0E68"/>
    <w:rsid w:val="001F4EE3"/>
    <w:rsid w:val="001F69F1"/>
    <w:rsid w:val="001F754D"/>
    <w:rsid w:val="0020007A"/>
    <w:rsid w:val="002010FD"/>
    <w:rsid w:val="002013AA"/>
    <w:rsid w:val="002027BF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50B8"/>
    <w:rsid w:val="00247B3D"/>
    <w:rsid w:val="00250180"/>
    <w:rsid w:val="00251114"/>
    <w:rsid w:val="002530BD"/>
    <w:rsid w:val="002532E6"/>
    <w:rsid w:val="0025682B"/>
    <w:rsid w:val="002614A9"/>
    <w:rsid w:val="0026312D"/>
    <w:rsid w:val="002660E7"/>
    <w:rsid w:val="00266CB4"/>
    <w:rsid w:val="00266D58"/>
    <w:rsid w:val="0027131A"/>
    <w:rsid w:val="00273BAE"/>
    <w:rsid w:val="0027671C"/>
    <w:rsid w:val="00276BB4"/>
    <w:rsid w:val="00277924"/>
    <w:rsid w:val="00280415"/>
    <w:rsid w:val="00280C5D"/>
    <w:rsid w:val="00280EA7"/>
    <w:rsid w:val="00280FB9"/>
    <w:rsid w:val="00281E92"/>
    <w:rsid w:val="00282518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C1D0D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351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1957"/>
    <w:rsid w:val="00354C34"/>
    <w:rsid w:val="00355AF4"/>
    <w:rsid w:val="00362034"/>
    <w:rsid w:val="00363FF6"/>
    <w:rsid w:val="00364E6A"/>
    <w:rsid w:val="00375980"/>
    <w:rsid w:val="00375CCD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54F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B5E46"/>
    <w:rsid w:val="003C2097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309B"/>
    <w:rsid w:val="003E5E99"/>
    <w:rsid w:val="003F1D7C"/>
    <w:rsid w:val="003F3B86"/>
    <w:rsid w:val="003F4C47"/>
    <w:rsid w:val="0040139E"/>
    <w:rsid w:val="00402D9C"/>
    <w:rsid w:val="00412CB6"/>
    <w:rsid w:val="0041415A"/>
    <w:rsid w:val="00426537"/>
    <w:rsid w:val="00427D86"/>
    <w:rsid w:val="0043655B"/>
    <w:rsid w:val="00436FDA"/>
    <w:rsid w:val="0044165F"/>
    <w:rsid w:val="00441B2E"/>
    <w:rsid w:val="00443846"/>
    <w:rsid w:val="004446AF"/>
    <w:rsid w:val="0044722D"/>
    <w:rsid w:val="004551A5"/>
    <w:rsid w:val="0045631E"/>
    <w:rsid w:val="00460205"/>
    <w:rsid w:val="00461B58"/>
    <w:rsid w:val="00461B8D"/>
    <w:rsid w:val="00462101"/>
    <w:rsid w:val="00464F2A"/>
    <w:rsid w:val="00465C76"/>
    <w:rsid w:val="00467CC2"/>
    <w:rsid w:val="0047055C"/>
    <w:rsid w:val="00471886"/>
    <w:rsid w:val="004754C6"/>
    <w:rsid w:val="00480320"/>
    <w:rsid w:val="00481379"/>
    <w:rsid w:val="00486DA8"/>
    <w:rsid w:val="00490408"/>
    <w:rsid w:val="00493351"/>
    <w:rsid w:val="0049387C"/>
    <w:rsid w:val="004A1C62"/>
    <w:rsid w:val="004A4150"/>
    <w:rsid w:val="004A440D"/>
    <w:rsid w:val="004A557C"/>
    <w:rsid w:val="004A573D"/>
    <w:rsid w:val="004A70E0"/>
    <w:rsid w:val="004A7C74"/>
    <w:rsid w:val="004B2DB2"/>
    <w:rsid w:val="004C2AD0"/>
    <w:rsid w:val="004C4E1C"/>
    <w:rsid w:val="004C597F"/>
    <w:rsid w:val="004D1ED2"/>
    <w:rsid w:val="004D4AA5"/>
    <w:rsid w:val="004E0AAE"/>
    <w:rsid w:val="004E16D8"/>
    <w:rsid w:val="004E360C"/>
    <w:rsid w:val="004E3DAC"/>
    <w:rsid w:val="004F01C1"/>
    <w:rsid w:val="004F039F"/>
    <w:rsid w:val="004F0C6C"/>
    <w:rsid w:val="004F20E7"/>
    <w:rsid w:val="004F6940"/>
    <w:rsid w:val="004F6D30"/>
    <w:rsid w:val="005128BA"/>
    <w:rsid w:val="00513EC2"/>
    <w:rsid w:val="00516A0D"/>
    <w:rsid w:val="00522015"/>
    <w:rsid w:val="00524C1B"/>
    <w:rsid w:val="00527977"/>
    <w:rsid w:val="00530C6F"/>
    <w:rsid w:val="005357F5"/>
    <w:rsid w:val="005368E1"/>
    <w:rsid w:val="0053755A"/>
    <w:rsid w:val="00537A66"/>
    <w:rsid w:val="00540E6D"/>
    <w:rsid w:val="00542DED"/>
    <w:rsid w:val="00555767"/>
    <w:rsid w:val="005579EA"/>
    <w:rsid w:val="00561F2C"/>
    <w:rsid w:val="00562734"/>
    <w:rsid w:val="00563591"/>
    <w:rsid w:val="0056458F"/>
    <w:rsid w:val="0056483D"/>
    <w:rsid w:val="0057044D"/>
    <w:rsid w:val="00571B12"/>
    <w:rsid w:val="00573A5F"/>
    <w:rsid w:val="00575317"/>
    <w:rsid w:val="00577448"/>
    <w:rsid w:val="0058273C"/>
    <w:rsid w:val="00591295"/>
    <w:rsid w:val="005964AA"/>
    <w:rsid w:val="00596BA3"/>
    <w:rsid w:val="00596DA8"/>
    <w:rsid w:val="00597F38"/>
    <w:rsid w:val="005A4933"/>
    <w:rsid w:val="005A59D4"/>
    <w:rsid w:val="005B0DB9"/>
    <w:rsid w:val="005B1CBC"/>
    <w:rsid w:val="005B4D12"/>
    <w:rsid w:val="005B65F4"/>
    <w:rsid w:val="005B7256"/>
    <w:rsid w:val="005C6A6D"/>
    <w:rsid w:val="005C7BCF"/>
    <w:rsid w:val="005D09A5"/>
    <w:rsid w:val="005D2315"/>
    <w:rsid w:val="005D48F3"/>
    <w:rsid w:val="005E30EF"/>
    <w:rsid w:val="005F0338"/>
    <w:rsid w:val="005F6272"/>
    <w:rsid w:val="005F7E81"/>
    <w:rsid w:val="0060030F"/>
    <w:rsid w:val="00600560"/>
    <w:rsid w:val="00600F74"/>
    <w:rsid w:val="00602843"/>
    <w:rsid w:val="00614759"/>
    <w:rsid w:val="00615DC7"/>
    <w:rsid w:val="00616D0A"/>
    <w:rsid w:val="00621612"/>
    <w:rsid w:val="00621C31"/>
    <w:rsid w:val="00621F18"/>
    <w:rsid w:val="006250DD"/>
    <w:rsid w:val="00626C66"/>
    <w:rsid w:val="00627A25"/>
    <w:rsid w:val="0063011A"/>
    <w:rsid w:val="00634EA5"/>
    <w:rsid w:val="006416CD"/>
    <w:rsid w:val="00643534"/>
    <w:rsid w:val="00643DC5"/>
    <w:rsid w:val="0064455D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08"/>
    <w:rsid w:val="006672C2"/>
    <w:rsid w:val="00667CB0"/>
    <w:rsid w:val="006701D4"/>
    <w:rsid w:val="006719CA"/>
    <w:rsid w:val="00672077"/>
    <w:rsid w:val="006740D3"/>
    <w:rsid w:val="006742B0"/>
    <w:rsid w:val="0067433C"/>
    <w:rsid w:val="006764E7"/>
    <w:rsid w:val="006802B2"/>
    <w:rsid w:val="00682E7B"/>
    <w:rsid w:val="00684018"/>
    <w:rsid w:val="006959AB"/>
    <w:rsid w:val="006A03EB"/>
    <w:rsid w:val="006A45DF"/>
    <w:rsid w:val="006A4DB6"/>
    <w:rsid w:val="006B140A"/>
    <w:rsid w:val="006B25CF"/>
    <w:rsid w:val="006B2F1B"/>
    <w:rsid w:val="006C1A6E"/>
    <w:rsid w:val="006C3710"/>
    <w:rsid w:val="006C4AA8"/>
    <w:rsid w:val="006C4EFF"/>
    <w:rsid w:val="006C7CAE"/>
    <w:rsid w:val="006D4F55"/>
    <w:rsid w:val="006D71A0"/>
    <w:rsid w:val="006E42C7"/>
    <w:rsid w:val="006E4A33"/>
    <w:rsid w:val="006E7D07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33484"/>
    <w:rsid w:val="0073487F"/>
    <w:rsid w:val="007401DF"/>
    <w:rsid w:val="0074519B"/>
    <w:rsid w:val="00747C59"/>
    <w:rsid w:val="007548C6"/>
    <w:rsid w:val="00755F09"/>
    <w:rsid w:val="00756622"/>
    <w:rsid w:val="00760FAA"/>
    <w:rsid w:val="0076160A"/>
    <w:rsid w:val="00764118"/>
    <w:rsid w:val="007661C0"/>
    <w:rsid w:val="00767FC8"/>
    <w:rsid w:val="00773DD9"/>
    <w:rsid w:val="00774159"/>
    <w:rsid w:val="0077577F"/>
    <w:rsid w:val="0078346E"/>
    <w:rsid w:val="00785437"/>
    <w:rsid w:val="00785DA9"/>
    <w:rsid w:val="00786E92"/>
    <w:rsid w:val="0079081F"/>
    <w:rsid w:val="0079132C"/>
    <w:rsid w:val="007919A4"/>
    <w:rsid w:val="0079478E"/>
    <w:rsid w:val="007953C7"/>
    <w:rsid w:val="007970FB"/>
    <w:rsid w:val="0079738B"/>
    <w:rsid w:val="007A1578"/>
    <w:rsid w:val="007A5260"/>
    <w:rsid w:val="007A5563"/>
    <w:rsid w:val="007A5C3B"/>
    <w:rsid w:val="007B062D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16FF1"/>
    <w:rsid w:val="008234CC"/>
    <w:rsid w:val="00833D7B"/>
    <w:rsid w:val="00834D46"/>
    <w:rsid w:val="00835AA7"/>
    <w:rsid w:val="008441C9"/>
    <w:rsid w:val="008469B5"/>
    <w:rsid w:val="00851BAB"/>
    <w:rsid w:val="008537D3"/>
    <w:rsid w:val="00857BDD"/>
    <w:rsid w:val="00871813"/>
    <w:rsid w:val="008723A3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5570"/>
    <w:rsid w:val="00896545"/>
    <w:rsid w:val="008A2FA4"/>
    <w:rsid w:val="008A3727"/>
    <w:rsid w:val="008A41F2"/>
    <w:rsid w:val="008A52B7"/>
    <w:rsid w:val="008A5A8E"/>
    <w:rsid w:val="008A7B98"/>
    <w:rsid w:val="008B3300"/>
    <w:rsid w:val="008B3E53"/>
    <w:rsid w:val="008B50C9"/>
    <w:rsid w:val="008B5410"/>
    <w:rsid w:val="008C21AA"/>
    <w:rsid w:val="008C3B9C"/>
    <w:rsid w:val="008C42C8"/>
    <w:rsid w:val="008C4504"/>
    <w:rsid w:val="008C4CCF"/>
    <w:rsid w:val="008C53B3"/>
    <w:rsid w:val="008D7DE7"/>
    <w:rsid w:val="008E0A1F"/>
    <w:rsid w:val="008E65EC"/>
    <w:rsid w:val="008E7F21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4FF"/>
    <w:rsid w:val="009128AA"/>
    <w:rsid w:val="00913A36"/>
    <w:rsid w:val="00924B2A"/>
    <w:rsid w:val="00924E95"/>
    <w:rsid w:val="00940BEE"/>
    <w:rsid w:val="0094111B"/>
    <w:rsid w:val="009417DB"/>
    <w:rsid w:val="00942433"/>
    <w:rsid w:val="009449B1"/>
    <w:rsid w:val="00944AB1"/>
    <w:rsid w:val="009455A3"/>
    <w:rsid w:val="009504F2"/>
    <w:rsid w:val="00950D4A"/>
    <w:rsid w:val="009512F6"/>
    <w:rsid w:val="00951330"/>
    <w:rsid w:val="009559EA"/>
    <w:rsid w:val="00964751"/>
    <w:rsid w:val="00966D4E"/>
    <w:rsid w:val="00967CF9"/>
    <w:rsid w:val="00971AFC"/>
    <w:rsid w:val="009727CD"/>
    <w:rsid w:val="00972F8F"/>
    <w:rsid w:val="009853D4"/>
    <w:rsid w:val="00991BFC"/>
    <w:rsid w:val="00992598"/>
    <w:rsid w:val="00992FCF"/>
    <w:rsid w:val="00994D4F"/>
    <w:rsid w:val="0099593D"/>
    <w:rsid w:val="00997341"/>
    <w:rsid w:val="009A201C"/>
    <w:rsid w:val="009A2F3A"/>
    <w:rsid w:val="009A6073"/>
    <w:rsid w:val="009A78CF"/>
    <w:rsid w:val="009B15BB"/>
    <w:rsid w:val="009B6754"/>
    <w:rsid w:val="009B6827"/>
    <w:rsid w:val="009B6C33"/>
    <w:rsid w:val="009C695C"/>
    <w:rsid w:val="009E117C"/>
    <w:rsid w:val="009E1701"/>
    <w:rsid w:val="009E2586"/>
    <w:rsid w:val="009E42B5"/>
    <w:rsid w:val="009E77DE"/>
    <w:rsid w:val="009F1ECF"/>
    <w:rsid w:val="009F395D"/>
    <w:rsid w:val="00A066AE"/>
    <w:rsid w:val="00A06723"/>
    <w:rsid w:val="00A10866"/>
    <w:rsid w:val="00A10B01"/>
    <w:rsid w:val="00A10D76"/>
    <w:rsid w:val="00A16165"/>
    <w:rsid w:val="00A1657A"/>
    <w:rsid w:val="00A16E50"/>
    <w:rsid w:val="00A21FF1"/>
    <w:rsid w:val="00A25602"/>
    <w:rsid w:val="00A25B2F"/>
    <w:rsid w:val="00A31655"/>
    <w:rsid w:val="00A31CF4"/>
    <w:rsid w:val="00A32691"/>
    <w:rsid w:val="00A3445F"/>
    <w:rsid w:val="00A3472F"/>
    <w:rsid w:val="00A3694E"/>
    <w:rsid w:val="00A369B0"/>
    <w:rsid w:val="00A36E7C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4545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A5386"/>
    <w:rsid w:val="00AB7E9E"/>
    <w:rsid w:val="00AC6B71"/>
    <w:rsid w:val="00AC6D70"/>
    <w:rsid w:val="00AC77AF"/>
    <w:rsid w:val="00AD1D10"/>
    <w:rsid w:val="00AD2B63"/>
    <w:rsid w:val="00AE3421"/>
    <w:rsid w:val="00AE469D"/>
    <w:rsid w:val="00AE5597"/>
    <w:rsid w:val="00AE64F7"/>
    <w:rsid w:val="00AE7907"/>
    <w:rsid w:val="00AF279D"/>
    <w:rsid w:val="00B00C07"/>
    <w:rsid w:val="00B01C1E"/>
    <w:rsid w:val="00B02466"/>
    <w:rsid w:val="00B02790"/>
    <w:rsid w:val="00B0388A"/>
    <w:rsid w:val="00B05E6B"/>
    <w:rsid w:val="00B05F9B"/>
    <w:rsid w:val="00B10F7F"/>
    <w:rsid w:val="00B1117D"/>
    <w:rsid w:val="00B20CCA"/>
    <w:rsid w:val="00B220B1"/>
    <w:rsid w:val="00B241F9"/>
    <w:rsid w:val="00B24ABD"/>
    <w:rsid w:val="00B3005D"/>
    <w:rsid w:val="00B31692"/>
    <w:rsid w:val="00B31736"/>
    <w:rsid w:val="00B31A03"/>
    <w:rsid w:val="00B35919"/>
    <w:rsid w:val="00B371E8"/>
    <w:rsid w:val="00B52E40"/>
    <w:rsid w:val="00B53845"/>
    <w:rsid w:val="00B54FD8"/>
    <w:rsid w:val="00B65246"/>
    <w:rsid w:val="00B65979"/>
    <w:rsid w:val="00B65AB4"/>
    <w:rsid w:val="00B71D86"/>
    <w:rsid w:val="00B74A12"/>
    <w:rsid w:val="00B76322"/>
    <w:rsid w:val="00B76DA7"/>
    <w:rsid w:val="00B77CD6"/>
    <w:rsid w:val="00B80A00"/>
    <w:rsid w:val="00B83EE5"/>
    <w:rsid w:val="00B91322"/>
    <w:rsid w:val="00B93F54"/>
    <w:rsid w:val="00B942FA"/>
    <w:rsid w:val="00B964C9"/>
    <w:rsid w:val="00BA1D49"/>
    <w:rsid w:val="00BA321F"/>
    <w:rsid w:val="00BA3872"/>
    <w:rsid w:val="00BB1186"/>
    <w:rsid w:val="00BB2006"/>
    <w:rsid w:val="00BB22BA"/>
    <w:rsid w:val="00BB2F76"/>
    <w:rsid w:val="00BB3370"/>
    <w:rsid w:val="00BB5AAC"/>
    <w:rsid w:val="00BB5EA1"/>
    <w:rsid w:val="00BB79A8"/>
    <w:rsid w:val="00BC1BF9"/>
    <w:rsid w:val="00BC4607"/>
    <w:rsid w:val="00BC6759"/>
    <w:rsid w:val="00BC6C80"/>
    <w:rsid w:val="00BC7076"/>
    <w:rsid w:val="00BD248E"/>
    <w:rsid w:val="00BD5000"/>
    <w:rsid w:val="00BD566D"/>
    <w:rsid w:val="00BD76DB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4258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723D2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1B6"/>
    <w:rsid w:val="00CB050C"/>
    <w:rsid w:val="00CB379E"/>
    <w:rsid w:val="00CB4F02"/>
    <w:rsid w:val="00CB6824"/>
    <w:rsid w:val="00CB6EAC"/>
    <w:rsid w:val="00CC1430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3388"/>
    <w:rsid w:val="00CE4765"/>
    <w:rsid w:val="00CE579C"/>
    <w:rsid w:val="00CE7289"/>
    <w:rsid w:val="00CF0253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3490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594C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E11D1"/>
    <w:rsid w:val="00DE1433"/>
    <w:rsid w:val="00DE1A9D"/>
    <w:rsid w:val="00DE2224"/>
    <w:rsid w:val="00DE2E90"/>
    <w:rsid w:val="00DE3294"/>
    <w:rsid w:val="00DE3339"/>
    <w:rsid w:val="00DE795C"/>
    <w:rsid w:val="00DF2930"/>
    <w:rsid w:val="00DF4199"/>
    <w:rsid w:val="00DF7937"/>
    <w:rsid w:val="00E03E1C"/>
    <w:rsid w:val="00E13141"/>
    <w:rsid w:val="00E15150"/>
    <w:rsid w:val="00E24B55"/>
    <w:rsid w:val="00E275BB"/>
    <w:rsid w:val="00E308B4"/>
    <w:rsid w:val="00E30B2B"/>
    <w:rsid w:val="00E31530"/>
    <w:rsid w:val="00E32D2B"/>
    <w:rsid w:val="00E36729"/>
    <w:rsid w:val="00E3759A"/>
    <w:rsid w:val="00E41C33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75715"/>
    <w:rsid w:val="00E765CD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B788A"/>
    <w:rsid w:val="00EC6139"/>
    <w:rsid w:val="00ED3BDB"/>
    <w:rsid w:val="00ED6456"/>
    <w:rsid w:val="00ED7963"/>
    <w:rsid w:val="00EF0B39"/>
    <w:rsid w:val="00EF1D7E"/>
    <w:rsid w:val="00EF1F83"/>
    <w:rsid w:val="00EF4C12"/>
    <w:rsid w:val="00EF5176"/>
    <w:rsid w:val="00EF793E"/>
    <w:rsid w:val="00F00A47"/>
    <w:rsid w:val="00F02CBB"/>
    <w:rsid w:val="00F06CD0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2BE"/>
    <w:rsid w:val="00F531FA"/>
    <w:rsid w:val="00F54C1F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2E14"/>
    <w:rsid w:val="00F8526D"/>
    <w:rsid w:val="00F90660"/>
    <w:rsid w:val="00FA1A68"/>
    <w:rsid w:val="00FA1F28"/>
    <w:rsid w:val="00FA2DB5"/>
    <w:rsid w:val="00FA5BA2"/>
    <w:rsid w:val="00FB08FD"/>
    <w:rsid w:val="00FB2CC0"/>
    <w:rsid w:val="00FB4910"/>
    <w:rsid w:val="00FC0578"/>
    <w:rsid w:val="00FC1475"/>
    <w:rsid w:val="00FD188B"/>
    <w:rsid w:val="00FD1FE6"/>
    <w:rsid w:val="00FD2681"/>
    <w:rsid w:val="00FD45A1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.me/BotFath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otFath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16521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481</cp:revision>
  <cp:lastPrinted>2023-01-21T06:56:00Z</cp:lastPrinted>
  <dcterms:created xsi:type="dcterms:W3CDTF">2017-09-01T21:11:00Z</dcterms:created>
  <dcterms:modified xsi:type="dcterms:W3CDTF">2023-11-19T14:21:00Z</dcterms:modified>
</cp:coreProperties>
</file>