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A1CE507" w:rsidR="00602BA8" w:rsidRPr="00435016" w:rsidRDefault="00435016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5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8AE0382" w:rsidR="00602BA8" w:rsidRPr="00435016" w:rsidRDefault="00435016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5E5860F4" w:rsidR="00602BA8" w:rsidRPr="00435016" w:rsidRDefault="00435016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Розгалуження у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4E43FF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1D0FA6B" w14:textId="56286B79" w:rsidR="00F06219" w:rsidRDefault="009B2366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знання учнів 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про </w:t>
            </w:r>
            <w:r w:rsidR="00F06219">
              <w:rPr>
                <w:rFonts w:ascii="Cambria" w:hAnsi="Cambria"/>
                <w:sz w:val="28"/>
                <w:szCs w:val="28"/>
                <w:lang w:val="uk-UA"/>
              </w:rPr>
              <w:t xml:space="preserve">отримання даних введених користувачем через панель консолі за допомогою класу </w:t>
            </w:r>
            <w:r w:rsidR="00F06219">
              <w:rPr>
                <w:rFonts w:ascii="Cambria" w:hAnsi="Cambria"/>
                <w:sz w:val="28"/>
                <w:szCs w:val="28"/>
                <w:lang w:val="en-US"/>
              </w:rPr>
              <w:t>Scanner</w:t>
            </w:r>
            <w:r w:rsidR="00D52991" w:rsidRPr="00D52991">
              <w:rPr>
                <w:rFonts w:ascii="Cambria" w:hAnsi="Cambria"/>
                <w:sz w:val="28"/>
                <w:szCs w:val="28"/>
              </w:rPr>
              <w:t xml:space="preserve">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та його найбільш використовуваних </w:t>
            </w:r>
            <w:r w:rsidR="00F06219">
              <w:rPr>
                <w:rFonts w:ascii="Cambria" w:hAnsi="Cambria"/>
                <w:sz w:val="28"/>
                <w:szCs w:val="28"/>
                <w:lang w:val="uk-UA"/>
              </w:rPr>
              <w:t>методів.</w:t>
            </w:r>
          </w:p>
          <w:p w14:paraId="1EF460FE" w14:textId="77777777" w:rsidR="00D52991" w:rsidRDefault="00E94FE1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принцип дії конструкції розгалуження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її коротку форму та варіант запису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>, а також особливості їх синтаксису.</w:t>
            </w:r>
          </w:p>
          <w:p w14:paraId="256CC0BB" w14:textId="77777777" w:rsidR="00FF7C2C" w:rsidRDefault="00D52991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використовувати дані конструкції для побудови алгоритмів, що мають </w:t>
            </w:r>
            <w:r w:rsidR="00FF7C2C">
              <w:rPr>
                <w:rFonts w:ascii="Cambria" w:hAnsi="Cambria"/>
                <w:sz w:val="28"/>
                <w:szCs w:val="28"/>
                <w:lang w:val="uk-UA"/>
              </w:rPr>
              <w:t>різні варіанти виконання.</w:t>
            </w:r>
          </w:p>
          <w:p w14:paraId="333ECB4F" w14:textId="77777777" w:rsidR="00FF7C2C" w:rsidRDefault="00FF7C2C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також поняття умови, та особливості побудови умови за допомогою операторів порівняння.</w:t>
            </w:r>
          </w:p>
          <w:p w14:paraId="4E3FCE9D" w14:textId="2C85B7F1" w:rsidR="001A0E42" w:rsidRPr="00240A7E" w:rsidRDefault="003B0556" w:rsidP="003B055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Розібрати практичні приклади використання вивченого</w:t>
            </w:r>
            <w:r w:rsidR="00FF7C2C">
              <w:rPr>
                <w:rFonts w:ascii="Cambria" w:hAnsi="Cambria"/>
                <w:sz w:val="28"/>
                <w:szCs w:val="28"/>
                <w:lang w:val="uk-UA"/>
              </w:rPr>
              <w:t xml:space="preserve"> під час виконання завдань</w:t>
            </w:r>
            <w:r w:rsidR="00077496">
              <w:rPr>
                <w:rFonts w:ascii="Cambria" w:hAnsi="Cambria"/>
                <w:sz w:val="28"/>
                <w:szCs w:val="28"/>
                <w:lang w:val="uk-UA"/>
              </w:rPr>
              <w:t xml:space="preserve"> уроку</w:t>
            </w:r>
            <w:r w:rsidR="00E94FE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2F1C9E3" w:rsidR="00602BA8" w:rsidRPr="00240A7E" w:rsidRDefault="009932C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42B00C18" w:rsidR="00602BA8" w:rsidRPr="00240A7E" w:rsidRDefault="00EB46C4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Лекція/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08D15A72" w:rsidR="00602BA8" w:rsidRPr="00240A7E" w:rsidRDefault="00A73D8B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Матеріли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>заня</w:t>
      </w:r>
      <w:r w:rsidR="00077496">
        <w:rPr>
          <w:rFonts w:ascii="Cambria" w:eastAsia="Times New Roman" w:hAnsi="Cambria" w:cs="Times New Roman"/>
          <w:sz w:val="24"/>
          <w:szCs w:val="24"/>
          <w:lang w:val="uk-UA" w:eastAsia="ru-RU"/>
        </w:rPr>
        <w:t>ття 4</w:t>
      </w:r>
      <w:r w:rsidR="00441A23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41F001C3" w14:textId="41BD8341" w:rsidR="009932CB" w:rsidRDefault="00077496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оператора у програмуванні</w:t>
      </w:r>
      <w:r w:rsidR="009932CB" w:rsidRPr="009932C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70124192" w14:textId="280B2516" w:rsidR="0099130B" w:rsidRDefault="0099130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використовувати 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</w:t>
      </w:r>
      <w:r w:rsidRPr="00CC2D0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CC2D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отримання даних введених користувачем.</w:t>
      </w:r>
    </w:p>
    <w:p w14:paraId="4C7712BC" w14:textId="1E612BE8" w:rsidR="009932CB" w:rsidRPr="00077496" w:rsidRDefault="00CC2D05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найбільш часто використовуваних методів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Math</w:t>
      </w:r>
      <w:r w:rsidRPr="00CC2D05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10DE2E36" w14:textId="0A45925C" w:rsidR="00077496" w:rsidRPr="00240A7E" w:rsidRDefault="00077496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Побудови різних варіантів розгалужень у коді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20073910" w:rsidR="004B5A71" w:rsidRPr="00240A7E" w:rsidRDefault="004B5A71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077496">
        <w:rPr>
          <w:rFonts w:ascii="Cambria" w:eastAsia="Times New Roman" w:hAnsi="Cambria" w:cs="Times New Roman"/>
          <w:sz w:val="24"/>
          <w:szCs w:val="24"/>
          <w:lang w:val="en-US" w:eastAsia="ru-RU"/>
        </w:rPr>
        <w:t>2-4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78103B2A" w14:textId="6213CF9C" w:rsidR="009932CB" w:rsidRPr="000B6C3E" w:rsidRDefault="009932CB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</w:p>
    <w:p w14:paraId="2D108557" w14:textId="0B0E2926" w:rsidR="000B6C3E" w:rsidRPr="000B6C3E" w:rsidRDefault="000B6C3E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Math</w:t>
      </w:r>
      <w:r w:rsidRPr="000B6C3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  <w:hyperlink r:id="rId8" w:history="1"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://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oracle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javase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/8/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api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lang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Math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html</w:t>
        </w:r>
      </w:hyperlink>
      <w:r w:rsidRPr="000B6C3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49DE45EA" w14:textId="77777777" w:rsidR="000B6C3E" w:rsidRPr="000B6C3E" w:rsidRDefault="000B6C3E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Scanner:</w:t>
      </w:r>
    </w:p>
    <w:p w14:paraId="394D5898" w14:textId="387E629E" w:rsidR="000B6C3E" w:rsidRDefault="008E5272" w:rsidP="00077496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oracle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javase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/7/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api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util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Scanner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html</w:t>
        </w:r>
      </w:hyperlink>
      <w:r w:rsidR="000B6C3E" w:rsidRPr="000B6C3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D88E1CC" w14:textId="652D3EE0" w:rsidR="000B6C3E" w:rsidRDefault="000B6C3E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озділ у посібнику про </w:t>
      </w:r>
      <w:r w:rsidR="00C04721">
        <w:rPr>
          <w:rFonts w:ascii="Cambria" w:eastAsia="Times New Roman" w:hAnsi="Cambria" w:cs="Times New Roman"/>
          <w:sz w:val="24"/>
          <w:szCs w:val="24"/>
          <w:lang w:val="uk-UA" w:eastAsia="ru-RU"/>
        </w:rPr>
        <w:t>користувацькому введенню даних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7DAC63C3" w14:textId="4E9B37ED" w:rsidR="00560F2A" w:rsidRDefault="008E5272" w:rsidP="00077496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0" w:history="1"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https://www.w3schools.com/java/java_user_input.asp</w:t>
        </w:r>
      </w:hyperlink>
      <w:r w:rsidR="000B6C3E" w:rsidRPr="000B6C3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3BD5EA2" w14:textId="5E7F9819" w:rsidR="00077496" w:rsidRPr="00077496" w:rsidRDefault="00077496" w:rsidP="00077496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1" w:history="1"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www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w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3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schools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files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read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asp</w:t>
        </w:r>
      </w:hyperlink>
      <w:r w:rsidRPr="0007749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71935DB0" w:rsidR="009D4E33" w:rsidRPr="009630DA" w:rsidRDefault="0078668D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157C" w14:textId="77777777" w:rsidR="00DF005A" w:rsidRDefault="00DF005A" w:rsidP="008C4504">
      <w:pPr>
        <w:spacing w:after="0" w:line="240" w:lineRule="auto"/>
      </w:pPr>
      <w:r>
        <w:separator/>
      </w:r>
    </w:p>
  </w:endnote>
  <w:endnote w:type="continuationSeparator" w:id="0">
    <w:p w14:paraId="3302A343" w14:textId="77777777" w:rsidR="00DF005A" w:rsidRDefault="00DF005A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8E5272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D463" w14:textId="77777777" w:rsidR="00DF005A" w:rsidRDefault="00DF005A" w:rsidP="008C4504">
      <w:pPr>
        <w:spacing w:after="0" w:line="240" w:lineRule="auto"/>
      </w:pPr>
      <w:r>
        <w:separator/>
      </w:r>
    </w:p>
  </w:footnote>
  <w:footnote w:type="continuationSeparator" w:id="0">
    <w:p w14:paraId="49F8DB90" w14:textId="77777777" w:rsidR="00DF005A" w:rsidRDefault="00DF005A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0241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573D"/>
    <w:rsid w:val="005128BA"/>
    <w:rsid w:val="00513EC2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Math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files_read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java/java_user_inpu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Scanner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114</cp:revision>
  <cp:lastPrinted>2021-02-16T12:43:00Z</cp:lastPrinted>
  <dcterms:created xsi:type="dcterms:W3CDTF">2017-09-01T21:11:00Z</dcterms:created>
  <dcterms:modified xsi:type="dcterms:W3CDTF">2022-08-25T11:30:00Z</dcterms:modified>
</cp:coreProperties>
</file>