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5FE6F75E" w:rsidR="00656EAD" w:rsidRPr="0009119C" w:rsidRDefault="003E39B7" w:rsidP="00835AA7">
      <w:pPr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58112" behindDoc="1" locked="0" layoutInCell="1" allowOverlap="1" wp14:anchorId="71DA0899" wp14:editId="201E1B77">
            <wp:simplePos x="0" y="0"/>
            <wp:positionH relativeFrom="column">
              <wp:posOffset>4772660</wp:posOffset>
            </wp:positionH>
            <wp:positionV relativeFrom="paragraph">
              <wp:posOffset>346339</wp:posOffset>
            </wp:positionV>
            <wp:extent cx="1327785" cy="1526540"/>
            <wp:effectExtent l="0" t="0" r="5715" b="0"/>
            <wp:wrapTight wrapText="bothSides">
              <wp:wrapPolygon edited="0">
                <wp:start x="0" y="0"/>
                <wp:lineTo x="0" y="21295"/>
                <wp:lineTo x="21383" y="21295"/>
                <wp:lineTo x="21383" y="0"/>
                <wp:lineTo x="0" y="0"/>
              </wp:wrapPolygon>
            </wp:wrapTight>
            <wp:docPr id="8" name="Picture 8" descr="coffee words.., | Coffee captions, Coffee cups, Coffee 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ffee words.., | Coffee captions, Coffee cups, Coffee hum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Pr="003E39B7">
        <w:rPr>
          <w:b/>
          <w:sz w:val="40"/>
          <w:szCs w:val="40"/>
        </w:rPr>
        <w:t>9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Strings</w:t>
      </w:r>
    </w:p>
    <w:p w14:paraId="5081B2D1" w14:textId="6214CF39" w:rsidR="00F84E3D" w:rsidRDefault="00B121C2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</w:t>
      </w:r>
      <w:r w:rsidR="008D308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8D3087"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="008D3087" w:rsidRPr="008D3087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 w:rsidR="008D3087">
        <w:rPr>
          <w:rFonts w:ascii="Cambria" w:eastAsia="Times New Roman" w:hAnsi="Cambria" w:cs="Times New Roman"/>
          <w:sz w:val="24"/>
          <w:szCs w:val="24"/>
          <w:lang w:val="uk-UA" w:eastAsia="ru-RU"/>
        </w:rPr>
        <w:t>не є примітивним типом, а це окрім усього іншого означає, що для них також доступний набір функцій, що дозволяє оперувати рядками</w:t>
      </w:r>
      <w:r w:rsidR="00F84E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</w:p>
    <w:p w14:paraId="589E2F4A" w14:textId="36728962" w:rsidR="00F84E3D" w:rsidRDefault="00F84E3D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5202E4D2">
                <wp:simplePos x="0" y="0"/>
                <wp:positionH relativeFrom="margin">
                  <wp:posOffset>76200</wp:posOffset>
                </wp:positionH>
                <wp:positionV relativeFrom="paragraph">
                  <wp:posOffset>890534</wp:posOffset>
                </wp:positionV>
                <wp:extent cx="6300000" cy="36000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3BA1CDB6" w:rsidR="00B925C9" w:rsidRPr="00A90774" w:rsidRDefault="00A90774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String methods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pt;margin-top:70.1pt;width:496.05pt;height:28.35pt;z-index:25191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3BA1CDB6" w:rsidR="00B925C9" w:rsidRPr="00A90774" w:rsidRDefault="00A90774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String methods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Чому важливо знати як це робити, мож</w:t>
      </w:r>
      <w:r w:rsidR="00B121C2">
        <w:rPr>
          <w:rFonts w:ascii="Cambria" w:eastAsia="Times New Roman" w:hAnsi="Cambria" w:cs="Times New Roman"/>
          <w:sz w:val="24"/>
          <w:szCs w:val="24"/>
          <w:lang w:val="uk-UA" w:eastAsia="ru-RU"/>
        </w:rPr>
        <w:t>емо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зрозуміти вже з того, що дуже велика частина даних, які зберігаються у різних застосунках – це сам текстові дані (ім</w:t>
      </w:r>
      <w:r w:rsidRPr="00F84E3D">
        <w:rPr>
          <w:rFonts w:ascii="Cambria" w:eastAsia="Times New Roman" w:hAnsi="Cambria" w:cs="Times New Roman"/>
          <w:sz w:val="24"/>
          <w:szCs w:val="24"/>
          <w:lang w:val="uk-UA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 користувача, електронна пошта, повідомлення, статус у соцмережі тощо).</w:t>
      </w:r>
    </w:p>
    <w:p w14:paraId="01749416" w14:textId="6E658F78" w:rsidR="00B121C2" w:rsidRDefault="00B121C2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Змінні із типом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зберігають текстові дані, які є нічим іншим, як послідовністю символів (літер та знаків). Кожен символ у послідовності має свій індекс, за яким його можна</w:t>
      </w:r>
      <w:r w:rsidR="00BB542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знайти</w:t>
      </w:r>
      <w:r w:rsidR="00BB6067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BB6067">
        <w:rPr>
          <w:rFonts w:ascii="Cambria" w:eastAsia="Times New Roman" w:hAnsi="Cambria" w:cs="Times New Roman"/>
          <w:sz w:val="24"/>
          <w:szCs w:val="24"/>
          <w:lang w:val="uk-UA" w:eastAsia="ru-RU"/>
        </w:rPr>
        <w:t>у рядку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 Нумерація індексів починається із 0</w:t>
      </w:r>
      <w:r w:rsidR="00BB542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(тобто перша літера у рядку має нульовий і</w:t>
      </w:r>
      <w:r w:rsidR="00E834C6">
        <w:rPr>
          <w:rFonts w:ascii="Cambria" w:eastAsia="Times New Roman" w:hAnsi="Cambria" w:cs="Times New Roman"/>
          <w:sz w:val="24"/>
          <w:szCs w:val="24"/>
          <w:lang w:val="uk-UA" w:eastAsia="ru-RU"/>
        </w:rPr>
        <w:t>н</w:t>
      </w:r>
      <w:r w:rsidR="00BB5427">
        <w:rPr>
          <w:rFonts w:ascii="Cambria" w:eastAsia="Times New Roman" w:hAnsi="Cambria" w:cs="Times New Roman"/>
          <w:sz w:val="24"/>
          <w:szCs w:val="24"/>
          <w:lang w:val="uk-UA" w:eastAsia="ru-RU"/>
        </w:rPr>
        <w:t>декс).</w:t>
      </w:r>
    </w:p>
    <w:p w14:paraId="331E38DF" w14:textId="201A1FEC" w:rsidR="00E834C6" w:rsidRDefault="00E834C6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Розглянемо кілька методів (функцій), що дозволяють отримувати інформацію про рядок</w:t>
      </w:r>
      <w:r w:rsidR="00BB606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виконувати з ним певні дії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tbl>
      <w:tblPr>
        <w:tblStyle w:val="GridTable4-Accent5"/>
        <w:tblpPr w:leftFromText="180" w:rightFromText="180" w:vertAnchor="text" w:horzAnchor="margin" w:tblpXSpec="center" w:tblpY="30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30"/>
        <w:gridCol w:w="4277"/>
        <w:gridCol w:w="2266"/>
      </w:tblGrid>
      <w:tr w:rsidR="00A90774" w:rsidRPr="00656C18" w14:paraId="4380DA9A" w14:textId="77777777" w:rsidTr="00A9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4FE86A51" w14:textId="5DCCB476" w:rsidR="00A90774" w:rsidRPr="00656C18" w:rsidRDefault="00A90774" w:rsidP="00A90774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Метод</w:t>
            </w:r>
          </w:p>
        </w:tc>
        <w:tc>
          <w:tcPr>
            <w:tcW w:w="4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22438D6E" w14:textId="77777777" w:rsidR="00A90774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Опис</w:t>
            </w:r>
          </w:p>
        </w:tc>
        <w:tc>
          <w:tcPr>
            <w:tcW w:w="2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14956CEF" w14:textId="77777777" w:rsidR="00A90774" w:rsidRPr="00656C18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Тип значення, що повертається</w:t>
            </w:r>
          </w:p>
        </w:tc>
      </w:tr>
      <w:tr w:rsidR="00A90774" w14:paraId="08779315" w14:textId="77777777" w:rsidTr="00A9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  <w:vAlign w:val="center"/>
          </w:tcPr>
          <w:p w14:paraId="414F0E40" w14:textId="77777777" w:rsidR="00A90774" w:rsidRPr="003A35FA" w:rsidRDefault="00A90774" w:rsidP="00A90774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length()</w:t>
            </w:r>
          </w:p>
        </w:tc>
        <w:tc>
          <w:tcPr>
            <w:tcW w:w="4277" w:type="dxa"/>
            <w:shd w:val="clear" w:color="auto" w:fill="FFFFFF" w:themeFill="background1"/>
            <w:vAlign w:val="center"/>
          </w:tcPr>
          <w:p w14:paraId="10E291F5" w14:textId="77777777" w:rsidR="00A90774" w:rsidRPr="001843EA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Повертає кількість символів у рядку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14:paraId="5F061C46" w14:textId="77777777" w:rsidR="00A90774" w:rsidRPr="001843EA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int</w:t>
            </w:r>
          </w:p>
        </w:tc>
      </w:tr>
      <w:tr w:rsidR="00A90774" w14:paraId="1968BFE4" w14:textId="77777777" w:rsidTr="00A9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DE9D9" w:themeFill="accent6" w:themeFillTint="33"/>
            <w:vAlign w:val="center"/>
          </w:tcPr>
          <w:p w14:paraId="6E524473" w14:textId="77777777" w:rsidR="00A90774" w:rsidRPr="003A35FA" w:rsidRDefault="00A90774" w:rsidP="00A90774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isEmpty</w:t>
            </w:r>
            <w:proofErr w:type="spellEnd"/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()</w:t>
            </w:r>
          </w:p>
        </w:tc>
        <w:tc>
          <w:tcPr>
            <w:tcW w:w="4277" w:type="dxa"/>
            <w:shd w:val="clear" w:color="auto" w:fill="FDE9D9" w:themeFill="accent6" w:themeFillTint="33"/>
            <w:vAlign w:val="center"/>
          </w:tcPr>
          <w:p w14:paraId="6518D5FA" w14:textId="77777777" w:rsidR="00A90774" w:rsidRPr="001843EA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Повертає значення </w:t>
            </w:r>
            <w:r w:rsidRPr="001843EA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1843EA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якщо рядок є порожнім, а інакше </w:t>
            </w:r>
            <w:r w:rsidRPr="001843EA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2266" w:type="dxa"/>
            <w:shd w:val="clear" w:color="auto" w:fill="FDE9D9" w:themeFill="accent6" w:themeFillTint="33"/>
            <w:vAlign w:val="center"/>
          </w:tcPr>
          <w:p w14:paraId="04D5CEBC" w14:textId="77777777" w:rsidR="00A90774" w:rsidRPr="00281E92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boolean</w:t>
            </w:r>
            <w:proofErr w:type="spellEnd"/>
          </w:p>
        </w:tc>
      </w:tr>
      <w:tr w:rsidR="00A90774" w14:paraId="2A84F22A" w14:textId="77777777" w:rsidTr="00A9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  <w:vAlign w:val="center"/>
          </w:tcPr>
          <w:p w14:paraId="62964D24" w14:textId="77777777" w:rsidR="00A90774" w:rsidRPr="003D1FCB" w:rsidRDefault="00A90774" w:rsidP="00A90774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charAt</w:t>
            </w:r>
            <w:proofErr w:type="spellEnd"/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(</w:t>
            </w:r>
            <w:r>
              <w:rPr>
                <w:rFonts w:ascii="Cambria" w:eastAsia="Times New Roman" w:hAnsi="Cambria" w:cs="Times New Roman"/>
                <w:color w:val="808080" w:themeColor="background1" w:themeShade="80"/>
                <w:sz w:val="32"/>
                <w:szCs w:val="24"/>
                <w:lang w:val="en-US" w:eastAsia="ru-RU"/>
              </w:rPr>
              <w:t>index</w:t>
            </w: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)</w:t>
            </w:r>
          </w:p>
        </w:tc>
        <w:tc>
          <w:tcPr>
            <w:tcW w:w="4277" w:type="dxa"/>
            <w:shd w:val="clear" w:color="auto" w:fill="FFFFFF" w:themeFill="background1"/>
            <w:vAlign w:val="center"/>
          </w:tcPr>
          <w:p w14:paraId="3B1A4A93" w14:textId="77777777" w:rsidR="00A90774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Повертає символ рядка, що знаходиться за вказаним індексом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14:paraId="7AABC3D6" w14:textId="77777777" w:rsidR="00A90774" w:rsidRPr="00281E92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char</w:t>
            </w:r>
            <w:proofErr w:type="spellEnd"/>
          </w:p>
        </w:tc>
      </w:tr>
      <w:tr w:rsidR="00A90774" w14:paraId="4DAFF50F" w14:textId="77777777" w:rsidTr="00A9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DE9D9" w:themeFill="accent6" w:themeFillTint="33"/>
            <w:vAlign w:val="center"/>
          </w:tcPr>
          <w:p w14:paraId="494AEDD4" w14:textId="77777777" w:rsidR="00A90774" w:rsidRPr="003D1FCB" w:rsidRDefault="00A90774" w:rsidP="00A90774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contains(</w:t>
            </w:r>
            <w:r>
              <w:rPr>
                <w:rFonts w:ascii="Cambria" w:eastAsia="Times New Roman" w:hAnsi="Cambria" w:cs="Times New Roman"/>
                <w:color w:val="808080" w:themeColor="background1" w:themeShade="80"/>
                <w:sz w:val="32"/>
                <w:szCs w:val="24"/>
                <w:lang w:val="en-US" w:eastAsia="ru-RU"/>
              </w:rPr>
              <w:t>s</w:t>
            </w: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)</w:t>
            </w:r>
          </w:p>
        </w:tc>
        <w:tc>
          <w:tcPr>
            <w:tcW w:w="4277" w:type="dxa"/>
            <w:shd w:val="clear" w:color="auto" w:fill="FDE9D9" w:themeFill="accent6" w:themeFillTint="33"/>
            <w:vAlign w:val="center"/>
          </w:tcPr>
          <w:p w14:paraId="5A92BD2C" w14:textId="77777777" w:rsidR="00A90774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Повертає значення </w:t>
            </w:r>
            <w:r w:rsidRPr="009F2FDB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 w:eastAsia="ru-RU"/>
              </w:rPr>
              <w:t>true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якщо рядок містить вказаний фрагмент </w:t>
            </w:r>
          </w:p>
        </w:tc>
        <w:tc>
          <w:tcPr>
            <w:tcW w:w="2266" w:type="dxa"/>
            <w:shd w:val="clear" w:color="auto" w:fill="FDE9D9" w:themeFill="accent6" w:themeFillTint="33"/>
            <w:vAlign w:val="center"/>
          </w:tcPr>
          <w:p w14:paraId="4A70350C" w14:textId="77777777" w:rsidR="00A90774" w:rsidRPr="00B05F9B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boolean</w:t>
            </w:r>
            <w:proofErr w:type="spellEnd"/>
          </w:p>
        </w:tc>
      </w:tr>
      <w:tr w:rsidR="00A90774" w14:paraId="6516F757" w14:textId="77777777" w:rsidTr="00A9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2592945" w14:textId="77777777" w:rsidR="00A90774" w:rsidRPr="003D1FCB" w:rsidRDefault="00A90774" w:rsidP="00A90774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replace(</w:t>
            </w:r>
            <w:r>
              <w:rPr>
                <w:rFonts w:ascii="Cambria" w:eastAsia="Times New Roman" w:hAnsi="Cambria" w:cs="Times New Roman"/>
                <w:color w:val="808080" w:themeColor="background1" w:themeShade="80"/>
                <w:sz w:val="32"/>
                <w:szCs w:val="24"/>
                <w:lang w:val="en-US" w:eastAsia="ru-RU"/>
              </w:rPr>
              <w:t>target</w:t>
            </w:r>
            <w:r w:rsidRPr="009F2FDB"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,</w:t>
            </w:r>
            <w:r>
              <w:rPr>
                <w:rFonts w:ascii="Cambria" w:eastAsia="Times New Roman" w:hAnsi="Cambria" w:cs="Times New Roman"/>
                <w:color w:val="808080" w:themeColor="background1" w:themeShade="80"/>
                <w:sz w:val="32"/>
                <w:szCs w:val="24"/>
                <w:lang w:val="en-US" w:eastAsia="ru-RU"/>
              </w:rPr>
              <w:t xml:space="preserve"> replacement</w:t>
            </w: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)</w:t>
            </w:r>
          </w:p>
        </w:tc>
        <w:tc>
          <w:tcPr>
            <w:tcW w:w="4277" w:type="dxa"/>
            <w:tcBorders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19140B0" w14:textId="77777777" w:rsidR="00A90774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Повертає нове значення </w:t>
            </w:r>
            <w:r w:rsidRPr="009F2FDB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 w:eastAsia="ru-RU"/>
              </w:rPr>
              <w:t>String</w:t>
            </w:r>
            <w:r w:rsidRPr="009F2FDB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у якому усі значення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target</w:t>
            </w:r>
            <w:r w:rsidRPr="009F2FDB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заміщенні на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replacement</w:t>
            </w:r>
          </w:p>
        </w:tc>
        <w:tc>
          <w:tcPr>
            <w:tcW w:w="2266" w:type="dxa"/>
            <w:tcBorders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C6B8D43" w14:textId="77777777" w:rsidR="00A90774" w:rsidRPr="00B05F9B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String</w:t>
            </w:r>
          </w:p>
        </w:tc>
      </w:tr>
      <w:tr w:rsidR="00A90774" w14:paraId="6E67C9E8" w14:textId="77777777" w:rsidTr="00A9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DE9D9"/>
            <w:vAlign w:val="center"/>
          </w:tcPr>
          <w:p w14:paraId="3D1BA0B1" w14:textId="77777777" w:rsidR="00A90774" w:rsidRPr="001A5544" w:rsidRDefault="00A90774" w:rsidP="00A90774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toUpperCase</w:t>
            </w:r>
            <w:proofErr w:type="spellEnd"/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()</w:t>
            </w:r>
          </w:p>
        </w:tc>
        <w:tc>
          <w:tcPr>
            <w:tcW w:w="4277" w:type="dxa"/>
            <w:shd w:val="clear" w:color="auto" w:fill="FDE9D9"/>
            <w:vAlign w:val="center"/>
          </w:tcPr>
          <w:p w14:paraId="67F08934" w14:textId="77777777" w:rsidR="00A90774" w:rsidRPr="00450AB0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Повертає нове значення </w:t>
            </w:r>
            <w:r w:rsidRPr="009F2FDB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 w:eastAsia="ru-RU"/>
              </w:rPr>
              <w:t>String</w:t>
            </w:r>
            <w:r w:rsidRPr="009F2FDB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у якому</w:t>
            </w:r>
            <w:r w:rsidRPr="00450AB0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всі літери нижнього регістру замінено на літери верхнього</w:t>
            </w:r>
          </w:p>
        </w:tc>
        <w:tc>
          <w:tcPr>
            <w:tcW w:w="2266" w:type="dxa"/>
            <w:shd w:val="clear" w:color="auto" w:fill="FDE9D9"/>
            <w:vAlign w:val="center"/>
          </w:tcPr>
          <w:p w14:paraId="11CC871B" w14:textId="77777777" w:rsidR="00A90774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String</w:t>
            </w:r>
          </w:p>
        </w:tc>
      </w:tr>
      <w:tr w:rsidR="00A90774" w14:paraId="18360858" w14:textId="77777777" w:rsidTr="00A9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  <w:vAlign w:val="center"/>
          </w:tcPr>
          <w:p w14:paraId="1EB9C4D7" w14:textId="77777777" w:rsidR="00A90774" w:rsidRPr="00BD566D" w:rsidRDefault="00A90774" w:rsidP="00A90774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toLowerCase</w:t>
            </w:r>
            <w:proofErr w:type="spellEnd"/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()</w:t>
            </w:r>
          </w:p>
        </w:tc>
        <w:tc>
          <w:tcPr>
            <w:tcW w:w="4277" w:type="dxa"/>
            <w:shd w:val="clear" w:color="auto" w:fill="FFFFFF" w:themeFill="background1"/>
            <w:vAlign w:val="center"/>
          </w:tcPr>
          <w:p w14:paraId="57C133D0" w14:textId="3F56854C" w:rsidR="00A90774" w:rsidRPr="004551A5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Повертає нове значення </w:t>
            </w:r>
            <w:r w:rsidRPr="009F2FDB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val="en-US" w:eastAsia="ru-RU"/>
              </w:rPr>
              <w:t>String</w:t>
            </w:r>
            <w:r w:rsidRPr="009F2FDB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у якому</w:t>
            </w:r>
            <w:r w:rsidRPr="00450AB0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всі літери верхнього регістру замінено на літери </w:t>
            </w:r>
            <w:r w:rsidR="00521701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нижнього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14:paraId="29ED85E2" w14:textId="77777777" w:rsidR="00A90774" w:rsidRPr="00450AB0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String</w:t>
            </w:r>
          </w:p>
        </w:tc>
      </w:tr>
      <w:tr w:rsidR="00A90774" w14:paraId="1BA6B75F" w14:textId="77777777" w:rsidTr="00A9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DE9D9"/>
            <w:vAlign w:val="center"/>
          </w:tcPr>
          <w:p w14:paraId="6BEAD841" w14:textId="77777777" w:rsidR="00A90774" w:rsidRPr="001A5544" w:rsidRDefault="00A90774" w:rsidP="00A90774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indexOf</w:t>
            </w:r>
            <w:proofErr w:type="spellEnd"/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(</w:t>
            </w:r>
            <w:r w:rsidRPr="00450AB0">
              <w:rPr>
                <w:rFonts w:ascii="Cambria" w:eastAsia="Times New Roman" w:hAnsi="Cambria" w:cs="Times New Roman"/>
                <w:color w:val="808080" w:themeColor="background1" w:themeShade="80"/>
                <w:sz w:val="32"/>
                <w:szCs w:val="24"/>
                <w:lang w:val="en-US" w:eastAsia="ru-RU"/>
              </w:rPr>
              <w:t>str</w:t>
            </w: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)</w:t>
            </w:r>
          </w:p>
        </w:tc>
        <w:tc>
          <w:tcPr>
            <w:tcW w:w="4277" w:type="dxa"/>
            <w:shd w:val="clear" w:color="auto" w:fill="FDE9D9"/>
            <w:vAlign w:val="center"/>
          </w:tcPr>
          <w:p w14:paraId="2B772FF9" w14:textId="77777777" w:rsidR="00A90774" w:rsidRPr="004551A5" w:rsidRDefault="00A90774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Повертає значення індексу, за яким у рядку буде знайдено фрагмент</w:t>
            </w:r>
            <w:r w:rsidRPr="00450AB0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str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 (-1 якщо фрагмент не знайдено)</w:t>
            </w:r>
          </w:p>
        </w:tc>
        <w:tc>
          <w:tcPr>
            <w:tcW w:w="2266" w:type="dxa"/>
            <w:shd w:val="clear" w:color="auto" w:fill="FDE9D9"/>
            <w:vAlign w:val="center"/>
          </w:tcPr>
          <w:p w14:paraId="16782EC3" w14:textId="7B5A8611" w:rsidR="00A90774" w:rsidRPr="0028039E" w:rsidRDefault="0028039E" w:rsidP="00A90774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int</w:t>
            </w:r>
          </w:p>
        </w:tc>
      </w:tr>
      <w:tr w:rsidR="00566243" w14:paraId="02F380C1" w14:textId="77777777" w:rsidTr="0041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  <w:vAlign w:val="center"/>
          </w:tcPr>
          <w:p w14:paraId="2CC934C2" w14:textId="5E24767D" w:rsidR="00566243" w:rsidRDefault="00566243" w:rsidP="00566243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equals()</w:t>
            </w:r>
          </w:p>
        </w:tc>
        <w:tc>
          <w:tcPr>
            <w:tcW w:w="4277" w:type="dxa"/>
            <w:shd w:val="clear" w:color="auto" w:fill="FFFFFF" w:themeFill="background1"/>
            <w:vAlign w:val="center"/>
          </w:tcPr>
          <w:p w14:paraId="3DF9CE11" w14:textId="61BE9E89" w:rsidR="00566243" w:rsidRPr="00F35B33" w:rsidRDefault="00566243" w:rsidP="00566243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Повертає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true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якщо рядки однакові</w:t>
            </w:r>
            <w:r w:rsidR="00CB3A63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</w:t>
            </w:r>
            <w:r w:rsidR="00F35B33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а інакше </w:t>
            </w:r>
            <w:r w:rsidR="00F35B33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false.</w:t>
            </w:r>
          </w:p>
        </w:tc>
        <w:tc>
          <w:tcPr>
            <w:tcW w:w="2266" w:type="dxa"/>
            <w:shd w:val="clear" w:color="auto" w:fill="FFFFFF" w:themeFill="background1"/>
            <w:vAlign w:val="center"/>
          </w:tcPr>
          <w:p w14:paraId="336348FA" w14:textId="0C839B67" w:rsidR="00566243" w:rsidRDefault="00F35B33" w:rsidP="00566243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boolean</w:t>
            </w:r>
            <w:proofErr w:type="spellEnd"/>
          </w:p>
        </w:tc>
      </w:tr>
    </w:tbl>
    <w:p w14:paraId="289F0596" w14:textId="0988B1D8" w:rsidR="00E834C6" w:rsidRDefault="00E834C6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AEE5152" w14:textId="39876D44" w:rsidR="003C6D79" w:rsidRDefault="00F35B33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60160" behindDoc="0" locked="0" layoutInCell="1" allowOverlap="1" wp14:anchorId="67B6D878" wp14:editId="73B5CCCC">
                <wp:simplePos x="0" y="0"/>
                <wp:positionH relativeFrom="margin">
                  <wp:align>left</wp:align>
                </wp:positionH>
                <wp:positionV relativeFrom="paragraph">
                  <wp:posOffset>57523</wp:posOffset>
                </wp:positionV>
                <wp:extent cx="6299835" cy="359410"/>
                <wp:effectExtent l="76200" t="57150" r="81915" b="9779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1E9B33D" w14:textId="77777777" w:rsidR="00BB6067" w:rsidRPr="00DB082A" w:rsidRDefault="00BB6067" w:rsidP="00BB6067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D878" id="_x0000_s1027" type="#_x0000_t202" style="position:absolute;left:0;text-align:left;margin-left:0;margin-top:4.55pt;width:496.05pt;height:28.3pt;z-index:25206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1E9B33D" w14:textId="77777777" w:rsidR="00BB6067" w:rsidRPr="00DB082A" w:rsidRDefault="00BB6067" w:rsidP="00BB6067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Examples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6D79" w:rsidRPr="003C6D79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62208" behindDoc="1" locked="0" layoutInCell="1" allowOverlap="1" wp14:anchorId="21DB6043" wp14:editId="7621FFBE">
            <wp:simplePos x="0" y="0"/>
            <wp:positionH relativeFrom="column">
              <wp:posOffset>4229100</wp:posOffset>
            </wp:positionH>
            <wp:positionV relativeFrom="paragraph">
              <wp:posOffset>565860</wp:posOffset>
            </wp:positionV>
            <wp:extent cx="1757045" cy="862330"/>
            <wp:effectExtent l="0" t="0" r="0" b="0"/>
            <wp:wrapTight wrapText="bothSides">
              <wp:wrapPolygon edited="0">
                <wp:start x="0" y="0"/>
                <wp:lineTo x="0" y="20996"/>
                <wp:lineTo x="21311" y="20996"/>
                <wp:lineTo x="213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720" w:rsidRPr="003A712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Приклад</w:t>
      </w:r>
      <w:r w:rsidR="00F15720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3C6D7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Протестуємо нові методи для рядків на простенькому прикладі, аби познайомитись із їх роботою. Результат виконання коду внизу наве</w:t>
      </w:r>
      <w:r w:rsidR="005243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</w:t>
      </w:r>
      <w:r w:rsidR="003C6D7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ено на фрагменті ліворуч.</w:t>
      </w:r>
    </w:p>
    <w:p w14:paraId="44A0B4CF" w14:textId="463759D3" w:rsidR="003C6D79" w:rsidRDefault="005424D3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1552" behindDoc="0" locked="0" layoutInCell="1" allowOverlap="1" wp14:anchorId="290938AD" wp14:editId="11297B6D">
                <wp:simplePos x="0" y="0"/>
                <wp:positionH relativeFrom="margin">
                  <wp:posOffset>76200</wp:posOffset>
                </wp:positionH>
                <wp:positionV relativeFrom="paragraph">
                  <wp:posOffset>2666365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308AFE9E" w:rsidR="00B925C9" w:rsidRPr="00774159" w:rsidRDefault="00B925C9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8" type="#_x0000_t202" style="position:absolute;left:0;text-align:left;margin-left:6pt;margin-top:209.95pt;width:496.05pt;height:28.3pt;z-index:25199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308AFE9E" w:rsidR="00B925C9" w:rsidRPr="00774159" w:rsidRDefault="00B925C9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6D79" w:rsidRPr="003C6D79">
        <w:rPr>
          <w:rFonts w:asciiTheme="majorHAnsi" w:eastAsia="Times New Roman" w:hAnsiTheme="majorHAnsi" w:cs="Times New Roman"/>
          <w:b/>
          <w:noProof/>
          <w:color w:val="1F497D"/>
          <w:sz w:val="24"/>
          <w:szCs w:val="24"/>
          <w:lang w:val="uk-UA" w:eastAsia="ru-RU"/>
        </w:rPr>
        <w:drawing>
          <wp:anchor distT="0" distB="0" distL="114300" distR="114300" simplePos="0" relativeHeight="252061184" behindDoc="0" locked="0" layoutInCell="1" allowOverlap="1" wp14:anchorId="1547F343" wp14:editId="2C8DB0CA">
            <wp:simplePos x="0" y="0"/>
            <wp:positionH relativeFrom="margin">
              <wp:posOffset>367030</wp:posOffset>
            </wp:positionH>
            <wp:positionV relativeFrom="paragraph">
              <wp:posOffset>243840</wp:posOffset>
            </wp:positionV>
            <wp:extent cx="5596890" cy="2276475"/>
            <wp:effectExtent l="0" t="0" r="381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6EE04" w14:textId="77777777" w:rsidR="005424D3" w:rsidRDefault="00645594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76192" behindDoc="0" locked="0" layoutInCell="1" allowOverlap="1" wp14:anchorId="2ED8D2DA" wp14:editId="2140CBD0">
                <wp:simplePos x="0" y="0"/>
                <wp:positionH relativeFrom="margin">
                  <wp:align>center</wp:align>
                </wp:positionH>
                <wp:positionV relativeFrom="paragraph">
                  <wp:posOffset>1329690</wp:posOffset>
                </wp:positionV>
                <wp:extent cx="5250180" cy="647700"/>
                <wp:effectExtent l="0" t="0" r="7620" b="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647700"/>
                          <a:chOff x="85026" y="-82554"/>
                          <a:chExt cx="4921819" cy="517804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" y="-69712"/>
                            <a:ext cx="2812723" cy="504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996CF" w14:textId="77777777" w:rsidR="00B925C9" w:rsidRDefault="00B925C9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6ECB8772" w14:textId="77777777" w:rsidR="00B925C9" w:rsidRDefault="00B925C9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997ACF2" w14:textId="01FDF2A2" w:rsidR="00B925C9" w:rsidRPr="00645594" w:rsidRDefault="00B925C9" w:rsidP="0064559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Enter </w:t>
                              </w:r>
                              <w:r w:rsidRPr="0064559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numbers upper bound: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0326" y="-82554"/>
                            <a:ext cx="2156519" cy="49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92ECF" w14:textId="77777777" w:rsidR="00B925C9" w:rsidRDefault="00B925C9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2AC583E2" w14:textId="77777777" w:rsidR="00B925C9" w:rsidRDefault="00B925C9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1029DD9" w14:textId="3B6EFA2F" w:rsidR="00B925C9" w:rsidRPr="0043655B" w:rsidRDefault="00B925C9" w:rsidP="0064559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64559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0 2 4 6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8D2DA" id="Группа 23" o:spid="_x0000_s1029" style="position:absolute;left:0;text-align:left;margin-left:0;margin-top:104.7pt;width:413.4pt;height:51pt;z-index:251976192;mso-position-horizontal:center;mso-position-horizontal-relative:margin;mso-width-relative:margin;mso-height-relative:margin" coordorigin="850,-825" coordsize="49218,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">
                <v:shape id="_x0000_s1030" type="#_x0000_t202" style="position:absolute;left:850;top:-697;width:28127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56996CF" w14:textId="77777777" w:rsidR="00B925C9" w:rsidRDefault="00B925C9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6ECB8772" w14:textId="77777777" w:rsidR="00B925C9" w:rsidRDefault="00B925C9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997ACF2" w14:textId="01FDF2A2" w:rsidR="00B925C9" w:rsidRPr="00645594" w:rsidRDefault="00B925C9" w:rsidP="0064559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Enter </w:t>
                        </w:r>
                        <w:r w:rsidRPr="0064559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numbers upper bound: 7</w:t>
                        </w:r>
                      </w:p>
                    </w:txbxContent>
                  </v:textbox>
                </v:shape>
                <v:shape id="_x0000_s1031" type="#_x0000_t202" style="position:absolute;left:28503;top:-825;width:21565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16392ECF" w14:textId="77777777" w:rsidR="00B925C9" w:rsidRDefault="00B925C9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2AC583E2" w14:textId="77777777" w:rsidR="00B925C9" w:rsidRDefault="00B925C9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1029DD9" w14:textId="3B6EFA2F" w:rsidR="00B925C9" w:rsidRPr="0043655B" w:rsidRDefault="00B925C9" w:rsidP="0064559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64559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0 2 4 6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B4E02" w:rsidRPr="00A91590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1B4E0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57044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1</w:t>
      </w:r>
      <w:r w:rsidR="001B4E0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1B4E0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 буде</w:t>
      </w:r>
      <w:r w:rsidR="005A49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отримувати від користувача </w:t>
      </w:r>
      <w:r w:rsidR="005424D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рядок і робити висновок про те чи рядок порожній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5424D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рядок не порожній, то програма повинна вивести його довжину.</w:t>
      </w:r>
    </w:p>
    <w:p w14:paraId="099E5BC1" w14:textId="601F44CC" w:rsidR="005424D3" w:rsidRDefault="005424D3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64256" behindDoc="0" locked="0" layoutInCell="1" allowOverlap="1" wp14:anchorId="764C1527" wp14:editId="4B7363F5">
                <wp:simplePos x="0" y="0"/>
                <wp:positionH relativeFrom="margin">
                  <wp:align>center</wp:align>
                </wp:positionH>
                <wp:positionV relativeFrom="paragraph">
                  <wp:posOffset>271742</wp:posOffset>
                </wp:positionV>
                <wp:extent cx="5250180" cy="864870"/>
                <wp:effectExtent l="0" t="0" r="7620" b="0"/>
                <wp:wrapTopAndBottom/>
                <wp:docPr id="4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865094"/>
                          <a:chOff x="85026" y="-82554"/>
                          <a:chExt cx="4921819" cy="517804"/>
                        </a:xfrm>
                      </wpg:grpSpPr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" y="-69712"/>
                            <a:ext cx="2812723" cy="504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FC292" w14:textId="77777777" w:rsidR="005424D3" w:rsidRDefault="005424D3" w:rsidP="005424D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06082BD1" w14:textId="77777777" w:rsidR="005424D3" w:rsidRDefault="005424D3" w:rsidP="005424D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0285A890" w14:textId="79E8C4D1" w:rsidR="005424D3" w:rsidRDefault="005424D3" w:rsidP="005424D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424D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string:</w:t>
                              </w:r>
                            </w:p>
                            <w:p w14:paraId="71D375DE" w14:textId="0EE79B93" w:rsidR="005424D3" w:rsidRPr="00645594" w:rsidRDefault="005424D3" w:rsidP="005424D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424D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string: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053" y="-82554"/>
                            <a:ext cx="2778792" cy="49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05DE9" w14:textId="77777777" w:rsidR="005424D3" w:rsidRDefault="005424D3" w:rsidP="005424D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0F3FA1AF" w14:textId="77777777" w:rsidR="005424D3" w:rsidRDefault="005424D3" w:rsidP="005424D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72A63D5" w14:textId="16CAE5CE" w:rsidR="005424D3" w:rsidRDefault="005424D3" w:rsidP="005424D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424D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The string is empty.</w:t>
                              </w:r>
                            </w:p>
                            <w:p w14:paraId="00DEDB5E" w14:textId="40BE28C0" w:rsidR="005424D3" w:rsidRPr="0043655B" w:rsidRDefault="005424D3" w:rsidP="005424D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424D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The length of the string is: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C1527" id="_x0000_s1032" style="position:absolute;left:0;text-align:left;margin-left:0;margin-top:21.4pt;width:413.4pt;height:68.1pt;z-index:252064256;mso-position-horizontal:center;mso-position-horizontal-relative:margin;mso-width-relative:margin;mso-height-relative:margin" coordorigin="850,-825" coordsize="49218,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">
                <v:shape id="_x0000_s1033" type="#_x0000_t202" style="position:absolute;left:850;top:-697;width:28127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21EFC292" w14:textId="77777777" w:rsidR="005424D3" w:rsidRDefault="005424D3" w:rsidP="005424D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06082BD1" w14:textId="77777777" w:rsidR="005424D3" w:rsidRDefault="005424D3" w:rsidP="005424D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0285A890" w14:textId="79E8C4D1" w:rsidR="005424D3" w:rsidRDefault="005424D3" w:rsidP="005424D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424D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string:</w:t>
                        </w:r>
                      </w:p>
                      <w:p w14:paraId="71D375DE" w14:textId="0EE79B93" w:rsidR="005424D3" w:rsidRPr="00645594" w:rsidRDefault="005424D3" w:rsidP="005424D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424D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string: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cat</w:t>
                        </w:r>
                      </w:p>
                    </w:txbxContent>
                  </v:textbox>
                </v:shape>
                <v:shape id="_x0000_s1034" type="#_x0000_t202" style="position:absolute;left:22280;top:-825;width:27788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5CA05DE9" w14:textId="77777777" w:rsidR="005424D3" w:rsidRDefault="005424D3" w:rsidP="005424D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0F3FA1AF" w14:textId="77777777" w:rsidR="005424D3" w:rsidRDefault="005424D3" w:rsidP="005424D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72A63D5" w14:textId="16CAE5CE" w:rsidR="005424D3" w:rsidRDefault="005424D3" w:rsidP="005424D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424D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The string is empty.</w:t>
                        </w:r>
                      </w:p>
                      <w:p w14:paraId="00DEDB5E" w14:textId="40BE28C0" w:rsidR="005424D3" w:rsidRPr="0043655B" w:rsidRDefault="005424D3" w:rsidP="005424D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424D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The length of the string is: 3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4940AD6" w14:textId="77777777" w:rsidR="005424D3" w:rsidRDefault="005424D3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33CE5E1" w14:textId="0E56EEEF" w:rsidR="00C33D05" w:rsidRDefault="00566243" w:rsidP="00B205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66243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65280" behindDoc="0" locked="0" layoutInCell="1" allowOverlap="1" wp14:anchorId="3233D618" wp14:editId="07E8367C">
            <wp:simplePos x="0" y="0"/>
            <wp:positionH relativeFrom="margin">
              <wp:align>center</wp:align>
            </wp:positionH>
            <wp:positionV relativeFrom="paragraph">
              <wp:posOffset>406102</wp:posOffset>
            </wp:positionV>
            <wp:extent cx="4070350" cy="2736850"/>
            <wp:effectExtent l="0" t="0" r="635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C2E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6F468F" w:rsidRPr="00F35598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>2</w:t>
      </w:r>
      <w:r w:rsidR="00D74C2E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виводить у консоль с</w:t>
      </w:r>
      <w:r w:rsidR="00063D7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ільки літер </w:t>
      </w:r>
      <w:r w:rsidRPr="009D7F0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u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містить введене слово: </w:t>
      </w:r>
    </w:p>
    <w:p w14:paraId="5C59B870" w14:textId="5288C2B2" w:rsidR="00566243" w:rsidRDefault="00566243" w:rsidP="00566243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2067328" behindDoc="0" locked="0" layoutInCell="1" allowOverlap="1" wp14:anchorId="59427D43" wp14:editId="3A4FED38">
                <wp:simplePos x="0" y="0"/>
                <wp:positionH relativeFrom="margin">
                  <wp:align>center</wp:align>
                </wp:positionH>
                <wp:positionV relativeFrom="paragraph">
                  <wp:posOffset>149</wp:posOffset>
                </wp:positionV>
                <wp:extent cx="5250180" cy="766445"/>
                <wp:effectExtent l="0" t="0" r="7620" b="0"/>
                <wp:wrapTopAndBottom/>
                <wp:docPr id="18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766482"/>
                          <a:chOff x="85026" y="-82554"/>
                          <a:chExt cx="4921819" cy="517804"/>
                        </a:xfrm>
                      </wpg:grpSpPr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" y="-69712"/>
                            <a:ext cx="2812723" cy="504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B3A2E" w14:textId="77777777" w:rsidR="00566243" w:rsidRDefault="00566243" w:rsidP="0056624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4523ED66" w14:textId="77777777" w:rsidR="00566243" w:rsidRPr="00566243" w:rsidRDefault="00566243" w:rsidP="0056624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4203A47D" w14:textId="108EB812" w:rsidR="00566243" w:rsidRPr="00645594" w:rsidRDefault="00566243" w:rsidP="0056624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string: Future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053" y="-82554"/>
                            <a:ext cx="2778792" cy="49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A146C" w14:textId="77777777" w:rsidR="00566243" w:rsidRDefault="00566243" w:rsidP="0056624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037E31E1" w14:textId="77777777" w:rsidR="00566243" w:rsidRDefault="00566243" w:rsidP="0056624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553AF17B" w14:textId="1503D81E" w:rsidR="00566243" w:rsidRPr="0043655B" w:rsidRDefault="00566243" w:rsidP="0056624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Future contains 2 of 'u'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27D43" id="_x0000_s1035" style="position:absolute;left:0;text-align:left;margin-left:0;margin-top:0;width:413.4pt;height:60.35pt;z-index:252067328;mso-position-horizontal:center;mso-position-horizontal-relative:margin;mso-width-relative:margin;mso-height-relative:margin" coordorigin="850,-825" coordsize="49218,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">
                <v:shape id="_x0000_s1036" type="#_x0000_t202" style="position:absolute;left:850;top:-697;width:28127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72EB3A2E" w14:textId="77777777" w:rsidR="00566243" w:rsidRDefault="00566243" w:rsidP="0056624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4523ED66" w14:textId="77777777" w:rsidR="00566243" w:rsidRPr="00566243" w:rsidRDefault="00566243" w:rsidP="0056624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4203A47D" w14:textId="108EB812" w:rsidR="00566243" w:rsidRPr="00645594" w:rsidRDefault="00566243" w:rsidP="0056624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string: Future</w:t>
                        </w:r>
                      </w:p>
                    </w:txbxContent>
                  </v:textbox>
                </v:shape>
                <v:shape id="_x0000_s1037" type="#_x0000_t202" style="position:absolute;left:22280;top:-825;width:27788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20CA146C" w14:textId="77777777" w:rsidR="00566243" w:rsidRDefault="00566243" w:rsidP="0056624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037E31E1" w14:textId="77777777" w:rsidR="00566243" w:rsidRDefault="00566243" w:rsidP="0056624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553AF17B" w14:textId="1503D81E" w:rsidR="00566243" w:rsidRPr="0043655B" w:rsidRDefault="00566243" w:rsidP="0056624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Future contains 2 of 'u'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86E9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037002" w:rsidRPr="003E39B7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>3</w:t>
      </w:r>
      <w:r w:rsidR="00786E9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Змініть програму таким чином, щоб вона рахувала і в</w:t>
      </w:r>
      <w:r w:rsidR="00996CF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ликі і мален</w:t>
      </w:r>
      <w:r w:rsidR="00996CF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ь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кі літери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‘u’.</w:t>
      </w:r>
    </w:p>
    <w:p w14:paraId="744AF287" w14:textId="68BE3C85" w:rsidR="002553AE" w:rsidRDefault="00F35B33" w:rsidP="00F35B33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69376" behindDoc="0" locked="0" layoutInCell="1" allowOverlap="1" wp14:anchorId="1B5F0FA7" wp14:editId="28E83C5B">
                <wp:simplePos x="0" y="0"/>
                <wp:positionH relativeFrom="margin">
                  <wp:align>center</wp:align>
                </wp:positionH>
                <wp:positionV relativeFrom="paragraph">
                  <wp:posOffset>149</wp:posOffset>
                </wp:positionV>
                <wp:extent cx="5250180" cy="766445"/>
                <wp:effectExtent l="0" t="0" r="7620" b="0"/>
                <wp:wrapTopAndBottom/>
                <wp:docPr id="29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766482"/>
                          <a:chOff x="85026" y="-82554"/>
                          <a:chExt cx="4921819" cy="517804"/>
                        </a:xfrm>
                      </wpg:grpSpPr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" y="-69712"/>
                            <a:ext cx="2812723" cy="504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B7CC0A" w14:textId="77777777" w:rsidR="00F35B33" w:rsidRDefault="00F35B33" w:rsidP="00F35B3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201B81FD" w14:textId="77777777" w:rsidR="00F35B33" w:rsidRPr="00566243" w:rsidRDefault="00F35B33" w:rsidP="00F35B3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5A567F08" w14:textId="4F6F8C7F" w:rsidR="00F35B33" w:rsidRPr="00645594" w:rsidRDefault="00F35B33" w:rsidP="00F35B3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Enter string: </w:t>
                              </w:r>
                              <w:proofErr w:type="spellStart"/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F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U</w:t>
                              </w: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053" y="-82554"/>
                            <a:ext cx="2778792" cy="49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060D4" w14:textId="77777777" w:rsidR="00F35B33" w:rsidRDefault="00F35B33" w:rsidP="00F35B3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798F641A" w14:textId="77777777" w:rsidR="00F35B33" w:rsidRDefault="00F35B33" w:rsidP="00F35B3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0D003767" w14:textId="77777777" w:rsidR="00F35B33" w:rsidRPr="0043655B" w:rsidRDefault="00F35B33" w:rsidP="00F35B3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Future contains 2 of 'u'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F0FA7" id="_x0000_s1038" style="position:absolute;left:0;text-align:left;margin-left:0;margin-top:0;width:413.4pt;height:60.35pt;z-index:252069376;mso-position-horizontal:center;mso-position-horizontal-relative:margin;mso-width-relative:margin;mso-height-relative:margin" coordorigin="850,-825" coordsize="49218,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">
                <v:shape id="_x0000_s1039" type="#_x0000_t202" style="position:absolute;left:850;top:-697;width:28127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42B7CC0A" w14:textId="77777777" w:rsidR="00F35B33" w:rsidRDefault="00F35B33" w:rsidP="00F35B3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201B81FD" w14:textId="77777777" w:rsidR="00F35B33" w:rsidRPr="00566243" w:rsidRDefault="00F35B33" w:rsidP="00F35B3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5A567F08" w14:textId="4F6F8C7F" w:rsidR="00F35B33" w:rsidRPr="00645594" w:rsidRDefault="00F35B33" w:rsidP="00F35B3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Enter string: </w:t>
                        </w:r>
                        <w:proofErr w:type="spellStart"/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F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U</w:t>
                        </w: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ture</w:t>
                        </w:r>
                        <w:proofErr w:type="spellEnd"/>
                      </w:p>
                    </w:txbxContent>
                  </v:textbox>
                </v:shape>
                <v:shape id="_x0000_s1040" type="#_x0000_t202" style="position:absolute;left:22280;top:-825;width:27788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100060D4" w14:textId="77777777" w:rsidR="00F35B33" w:rsidRDefault="00F35B33" w:rsidP="00F35B3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798F641A" w14:textId="77777777" w:rsidR="00F35B33" w:rsidRDefault="00F35B33" w:rsidP="00F35B3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0D003767" w14:textId="77777777" w:rsidR="00F35B33" w:rsidRPr="0043655B" w:rsidRDefault="00F35B33" w:rsidP="00F35B3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Future contains 2 of 'u'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4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2553A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Отримавши рядок програма повинна видалити із нього усі голосні і повернути </w:t>
      </w:r>
      <w:r w:rsidR="00752D6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результат</w:t>
      </w:r>
      <w:r w:rsidR="002553A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42D726E0" w14:textId="20B4FD4F" w:rsidR="00566243" w:rsidRDefault="00060878" w:rsidP="001717F5">
      <w:p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77568" behindDoc="1" locked="0" layoutInCell="1" allowOverlap="1" wp14:anchorId="2F354FE3" wp14:editId="4793D165">
            <wp:simplePos x="0" y="0"/>
            <wp:positionH relativeFrom="column">
              <wp:posOffset>2945130</wp:posOffset>
            </wp:positionH>
            <wp:positionV relativeFrom="paragraph">
              <wp:posOffset>1043305</wp:posOffset>
            </wp:positionV>
            <wp:extent cx="3117850" cy="1738630"/>
            <wp:effectExtent l="0" t="0" r="6350" b="0"/>
            <wp:wrapTight wrapText="bothSides">
              <wp:wrapPolygon edited="0">
                <wp:start x="0" y="0"/>
                <wp:lineTo x="0" y="21300"/>
                <wp:lineTo x="21512" y="21300"/>
                <wp:lineTo x="21512" y="0"/>
                <wp:lineTo x="0" y="0"/>
              </wp:wrapPolygon>
            </wp:wrapTight>
            <wp:docPr id="57" name="Picture 57" descr="On the Etymology of “Palindrome” and Other Forms of Wordplay – Useless  Etym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 the Etymology of “Palindrome” and Other Forms of Wordplay – Useless  Etymolog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3AE"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71424" behindDoc="0" locked="0" layoutInCell="1" allowOverlap="1" wp14:anchorId="1179B7C9" wp14:editId="22097900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5249545" cy="784225"/>
                <wp:effectExtent l="0" t="0" r="8255" b="0"/>
                <wp:wrapTopAndBottom/>
                <wp:docPr id="41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79" cy="784225"/>
                          <a:chOff x="85026" y="-82554"/>
                          <a:chExt cx="4921818" cy="517804"/>
                        </a:xfrm>
                      </wpg:grpSpPr>
                      <wps:wsp>
                        <wps:cNvPr id="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" y="-69712"/>
                            <a:ext cx="2812723" cy="504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19270" w14:textId="77777777" w:rsidR="002553AE" w:rsidRDefault="002553AE" w:rsidP="002553A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3ABBBDF3" w14:textId="77777777" w:rsidR="002553AE" w:rsidRPr="00566243" w:rsidRDefault="002553AE" w:rsidP="002553A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4F72DAAF" w14:textId="0A395F2B" w:rsidR="002553AE" w:rsidRPr="00645594" w:rsidRDefault="002553AE" w:rsidP="002553A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</w:t>
                              </w: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</w:t>
                              </w:r>
                              <w:r w:rsidR="00C04F86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wo</w:t>
                              </w:r>
                              <w:r w:rsidRPr="002553A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rd: Deforestation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7304" y="-82554"/>
                            <a:ext cx="2669540" cy="49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81E54" w14:textId="77777777" w:rsidR="002553AE" w:rsidRDefault="002553AE" w:rsidP="002553A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59103B4E" w14:textId="77777777" w:rsidR="002553AE" w:rsidRDefault="002553AE" w:rsidP="002553A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5EC0016A" w14:textId="497FE114" w:rsidR="002553AE" w:rsidRPr="0043655B" w:rsidRDefault="002553AE" w:rsidP="008C742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6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2553A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New string is: </w:t>
                              </w:r>
                              <w:proofErr w:type="spellStart"/>
                              <w:r w:rsidRPr="002553A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Dfrsttn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9B7C9" id="_x0000_s1041" style="position:absolute;left:0;text-align:left;margin-left:0;margin-top:21.05pt;width:413.35pt;height:61.75pt;z-index:252071424;mso-position-horizontal:center;mso-position-horizontal-relative:margin;mso-width-relative:margin;mso-height-relative:margin" coordorigin="850,-825" coordsize="49218,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">
                <v:shape id="_x0000_s1042" type="#_x0000_t202" style="position:absolute;left:850;top:-697;width:28127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14:paraId="7AE19270" w14:textId="77777777" w:rsidR="002553AE" w:rsidRDefault="002553AE" w:rsidP="002553A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3ABBBDF3" w14:textId="77777777" w:rsidR="002553AE" w:rsidRPr="00566243" w:rsidRDefault="002553AE" w:rsidP="002553A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4F72DAAF" w14:textId="0A395F2B" w:rsidR="002553AE" w:rsidRPr="00645594" w:rsidRDefault="002553AE" w:rsidP="002553A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</w:t>
                        </w: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="00C04F86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a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wo</w:t>
                        </w:r>
                        <w:r w:rsidRPr="002553A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rd: Deforestation</w:t>
                        </w:r>
                      </w:p>
                    </w:txbxContent>
                  </v:textbox>
                </v:shape>
                <v:shape id="_x0000_s1043" type="#_x0000_t202" style="position:absolute;left:23373;top:-825;width:26695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17D81E54" w14:textId="77777777" w:rsidR="002553AE" w:rsidRDefault="002553AE" w:rsidP="002553A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59103B4E" w14:textId="77777777" w:rsidR="002553AE" w:rsidRDefault="002553AE" w:rsidP="002553A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5EC0016A" w14:textId="497FE114" w:rsidR="002553AE" w:rsidRPr="0043655B" w:rsidRDefault="002553AE" w:rsidP="008C742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6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2553A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New string is: </w:t>
                        </w:r>
                        <w:proofErr w:type="spellStart"/>
                        <w:r w:rsidRPr="002553A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Dfrsttn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8625D7E" w14:textId="420526DA" w:rsidR="008C742F" w:rsidRDefault="00C04F86" w:rsidP="00C04F86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5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8C742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Паліндром – слово, яке </w:t>
      </w:r>
      <w:proofErr w:type="spellStart"/>
      <w:r w:rsidR="008C742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читається</w:t>
      </w:r>
      <w:proofErr w:type="spellEnd"/>
      <w:r w:rsidR="008C742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однаково в обидві сторони (наприклад «корок» чи «Анна»). Напишіть програму, яка перевірятиме, чи введений рядок паліндром.</w:t>
      </w:r>
      <w:r w:rsidR="008C742F" w:rsidRPr="008C742F">
        <w:t xml:space="preserve"> </w:t>
      </w:r>
    </w:p>
    <w:p w14:paraId="0F05F053" w14:textId="77777777" w:rsidR="00060878" w:rsidRDefault="00060878" w:rsidP="00C04F86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000EEBD" w14:textId="77777777" w:rsidR="00060878" w:rsidRDefault="00060878" w:rsidP="00C04F86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C692811" w14:textId="77777777" w:rsidR="00060878" w:rsidRDefault="00060878" w:rsidP="00C04F86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0B91F13" w14:textId="6ED3BF92" w:rsidR="008C742F" w:rsidRDefault="008C742F" w:rsidP="00C04F86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345CAC">
        <w:rPr>
          <w:rFonts w:asciiTheme="majorHAnsi" w:hAnsiTheme="majorHAnsi"/>
          <w:bCs/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8720" behindDoc="0" locked="0" layoutInCell="1" allowOverlap="1" wp14:anchorId="4C2196B6" wp14:editId="26BE1928">
                <wp:simplePos x="0" y="0"/>
                <wp:positionH relativeFrom="margin">
                  <wp:align>left</wp:align>
                </wp:positionH>
                <wp:positionV relativeFrom="paragraph">
                  <wp:posOffset>1290245</wp:posOffset>
                </wp:positionV>
                <wp:extent cx="6300000" cy="360000"/>
                <wp:effectExtent l="76200" t="57150" r="81915" b="9779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4A89EA" w14:textId="77777777" w:rsidR="00B925C9" w:rsidRPr="00715185" w:rsidRDefault="00B925C9" w:rsidP="003767FA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0E6D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96B6" id="_x0000_s1044" type="#_x0000_t202" style="position:absolute;left:0;text-align:left;margin-left:0;margin-top:101.6pt;width:496.05pt;height:28.35pt;z-index:25199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34A89EA" w14:textId="77777777" w:rsidR="00B925C9" w:rsidRPr="00715185" w:rsidRDefault="00B925C9" w:rsidP="003767FA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540E6D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73472" behindDoc="0" locked="0" layoutInCell="1" allowOverlap="1" wp14:anchorId="7BA06E35" wp14:editId="2B3197BD">
                <wp:simplePos x="0" y="0"/>
                <wp:positionH relativeFrom="margin">
                  <wp:posOffset>575310</wp:posOffset>
                </wp:positionH>
                <wp:positionV relativeFrom="paragraph">
                  <wp:posOffset>271780</wp:posOffset>
                </wp:positionV>
                <wp:extent cx="5280025" cy="927735"/>
                <wp:effectExtent l="0" t="0" r="0" b="5715"/>
                <wp:wrapTopAndBottom/>
                <wp:docPr id="50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025" cy="927735"/>
                          <a:chOff x="85026" y="-82554"/>
                          <a:chExt cx="4840953" cy="517804"/>
                        </a:xfrm>
                      </wpg:grpSpPr>
                      <wps:wsp>
                        <wps:cNvPr id="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" y="-69712"/>
                            <a:ext cx="2812723" cy="504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4FC7F" w14:textId="77777777" w:rsidR="008C742F" w:rsidRDefault="008C742F" w:rsidP="008C742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0A775315" w14:textId="77777777" w:rsidR="008C742F" w:rsidRPr="00566243" w:rsidRDefault="008C742F" w:rsidP="008C742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1EBAEFEC" w14:textId="4AED309F" w:rsidR="008C742F" w:rsidRDefault="008C742F" w:rsidP="008C742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</w:t>
                              </w: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 wo</w:t>
                              </w:r>
                              <w:r w:rsidRPr="002553A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rd: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Hobbit</w:t>
                              </w:r>
                            </w:p>
                            <w:p w14:paraId="2A36E9F7" w14:textId="5501F7AE" w:rsidR="008C742F" w:rsidRPr="008C742F" w:rsidRDefault="008C742F" w:rsidP="008C742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</w:t>
                              </w:r>
                              <w:r w:rsidRPr="0056624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 wo</w:t>
                              </w:r>
                              <w:r w:rsidRPr="002553A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rd: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Hannah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1507" y="-82554"/>
                            <a:ext cx="2584472" cy="49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2F96B" w14:textId="77777777" w:rsidR="008C742F" w:rsidRDefault="008C742F" w:rsidP="008C742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157738B1" w14:textId="77777777" w:rsidR="008C742F" w:rsidRDefault="008C742F" w:rsidP="008C742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9C6A855" w14:textId="30201F6A" w:rsidR="008C742F" w:rsidRDefault="008C742F" w:rsidP="008C742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3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8C742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Word 'Hobbit' is not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</w:t>
                              </w:r>
                              <w:r w:rsidRPr="008C742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palindrome.</w:t>
                              </w:r>
                            </w:p>
                            <w:p w14:paraId="5995FB4D" w14:textId="69DE6D6D" w:rsidR="008C742F" w:rsidRPr="0043655B" w:rsidRDefault="008C742F" w:rsidP="008C742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3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8C742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Word 'H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annah</w:t>
                              </w:r>
                              <w:r w:rsidRPr="008C742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' is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</w:t>
                              </w:r>
                              <w:r w:rsidRPr="008C742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palindrome.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06E35" id="_x0000_s1045" style="position:absolute;left:0;text-align:left;margin-left:45.3pt;margin-top:21.4pt;width:415.75pt;height:73.05pt;z-index:252073472;mso-position-horizontal-relative:margin;mso-width-relative:margin;mso-height-relative:margin" coordorigin="850,-825" coordsize="48409,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">
                <v:shape id="_x0000_s1046" type="#_x0000_t202" style="position:absolute;left:850;top:-697;width:28127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<v:textbox>
                    <w:txbxContent>
                      <w:p w14:paraId="2EA4FC7F" w14:textId="77777777" w:rsidR="008C742F" w:rsidRDefault="008C742F" w:rsidP="008C742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0A775315" w14:textId="77777777" w:rsidR="008C742F" w:rsidRPr="00566243" w:rsidRDefault="008C742F" w:rsidP="008C742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1EBAEFEC" w14:textId="4AED309F" w:rsidR="008C742F" w:rsidRDefault="008C742F" w:rsidP="008C742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</w:t>
                        </w: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 wo</w:t>
                        </w:r>
                        <w:r w:rsidRPr="002553A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rd: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Hobbit</w:t>
                        </w:r>
                      </w:p>
                      <w:p w14:paraId="2A36E9F7" w14:textId="5501F7AE" w:rsidR="008C742F" w:rsidRPr="008C742F" w:rsidRDefault="008C742F" w:rsidP="008C742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</w:t>
                        </w:r>
                        <w:r w:rsidRPr="0056624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 wo</w:t>
                        </w:r>
                        <w:r w:rsidRPr="002553A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rd: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Hannah</w:t>
                        </w:r>
                      </w:p>
                    </w:txbxContent>
                  </v:textbox>
                </v:shape>
                <v:shape id="_x0000_s1047" type="#_x0000_t202" style="position:absolute;left:23415;top:-825;width:25844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<v:textbox>
                    <w:txbxContent>
                      <w:p w14:paraId="0492F96B" w14:textId="77777777" w:rsidR="008C742F" w:rsidRDefault="008C742F" w:rsidP="008C742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157738B1" w14:textId="77777777" w:rsidR="008C742F" w:rsidRDefault="008C742F" w:rsidP="008C742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9C6A855" w14:textId="30201F6A" w:rsidR="008C742F" w:rsidRDefault="008C742F" w:rsidP="008C742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3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8C742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Word 'Hobbit' is not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8C742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palindrome.</w:t>
                        </w:r>
                      </w:p>
                      <w:p w14:paraId="5995FB4D" w14:textId="69DE6D6D" w:rsidR="008C742F" w:rsidRPr="0043655B" w:rsidRDefault="008C742F" w:rsidP="008C742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3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8C742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Word 'H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annah</w:t>
                        </w:r>
                        <w:r w:rsidRPr="008C742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' is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</w:t>
                        </w:r>
                        <w:r w:rsidRPr="008C742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palindrome.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7134A09" w14:textId="69ED5077" w:rsidR="008832C0" w:rsidRDefault="00060878" w:rsidP="008832C0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74496" behindDoc="1" locked="0" layoutInCell="1" allowOverlap="1" wp14:anchorId="46E3CDE3" wp14:editId="6C6FE0BE">
            <wp:simplePos x="0" y="0"/>
            <wp:positionH relativeFrom="column">
              <wp:posOffset>4859020</wp:posOffset>
            </wp:positionH>
            <wp:positionV relativeFrom="paragraph">
              <wp:posOffset>1616710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53" name="Picture 53" descr="Универсальный магический квадрат • Arza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альный магический квадрат • Arzam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C0" w:rsidRPr="008832C0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Завдання </w:t>
      </w:r>
      <w:r w:rsidR="008832C0" w:rsidRPr="003E39B7">
        <w:rPr>
          <w:rFonts w:asciiTheme="majorHAnsi" w:eastAsia="Times New Roman" w:hAnsiTheme="majorHAnsi" w:cs="Times New Roman"/>
          <w:b/>
          <w:color w:val="F29111"/>
          <w:sz w:val="24"/>
          <w:szCs w:val="24"/>
          <w:lang w:eastAsia="ru-RU"/>
        </w:rPr>
        <w:t>1</w:t>
      </w:r>
      <w:r w:rsidR="008832C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500F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Напишіть програму, що буде приймати від користувача слова, допоки не буде введено слово </w:t>
      </w:r>
      <w:r w:rsidR="00500F2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“tenet”</w:t>
      </w:r>
      <w:r w:rsidR="008832C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500F2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500F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Коли слово буде введено програма звершується, але перед завершенням виводить слово сформоване із усіх перших літер слів, що було введено під час її виконання.</w:t>
      </w:r>
    </w:p>
    <w:p w14:paraId="69CDBF62" w14:textId="48F2C88A" w:rsidR="00500F2D" w:rsidRPr="00500F2D" w:rsidRDefault="001920CA" w:rsidP="008832C0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76544" behindDoc="0" locked="0" layoutInCell="1" allowOverlap="1" wp14:anchorId="550B683B" wp14:editId="0581BED0">
                <wp:simplePos x="0" y="0"/>
                <wp:positionH relativeFrom="margin">
                  <wp:posOffset>492125</wp:posOffset>
                </wp:positionH>
                <wp:positionV relativeFrom="paragraph">
                  <wp:posOffset>293370</wp:posOffset>
                </wp:positionV>
                <wp:extent cx="5279390" cy="1398270"/>
                <wp:effectExtent l="0" t="0" r="0" b="0"/>
                <wp:wrapTopAndBottom/>
                <wp:docPr id="54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9390" cy="1398270"/>
                          <a:chOff x="85027" y="-82554"/>
                          <a:chExt cx="4840952" cy="517804"/>
                        </a:xfrm>
                      </wpg:grpSpPr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7" y="-69712"/>
                            <a:ext cx="2136999" cy="504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5F37B8" w14:textId="77777777" w:rsidR="001920CA" w:rsidRDefault="001920CA" w:rsidP="001920C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0AE94A04" w14:textId="77777777" w:rsidR="001920CA" w:rsidRPr="00566243" w:rsidRDefault="001920CA" w:rsidP="001920C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5907726C" w14:textId="0B47A2E7" w:rsidR="001920CA" w:rsidRPr="001920CA" w:rsidRDefault="001920CA" w:rsidP="001920C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920C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a word: john</w:t>
                              </w:r>
                            </w:p>
                            <w:p w14:paraId="0DBD8908" w14:textId="77777777" w:rsidR="001920CA" w:rsidRPr="001920CA" w:rsidRDefault="001920CA" w:rsidP="001920C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920C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a word: apple</w:t>
                              </w:r>
                            </w:p>
                            <w:p w14:paraId="3B3EABAF" w14:textId="77777777" w:rsidR="001920CA" w:rsidRPr="001920CA" w:rsidRDefault="001920CA" w:rsidP="001920C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920C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a word: village</w:t>
                              </w:r>
                            </w:p>
                            <w:p w14:paraId="6E4D1FC1" w14:textId="77777777" w:rsidR="001920CA" w:rsidRPr="001920CA" w:rsidRDefault="001920CA" w:rsidP="001920C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920C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Enter a word: </w:t>
                              </w:r>
                              <w:proofErr w:type="spellStart"/>
                              <w:r w:rsidRPr="001920C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antony</w:t>
                              </w:r>
                              <w:proofErr w:type="spellEnd"/>
                            </w:p>
                            <w:p w14:paraId="6A485B92" w14:textId="1FC81E62" w:rsidR="001920CA" w:rsidRPr="008C742F" w:rsidRDefault="001920CA" w:rsidP="001920C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920C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a word: tenet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1507" y="-82554"/>
                            <a:ext cx="2584472" cy="49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DE9B8" w14:textId="77777777" w:rsidR="001920CA" w:rsidRDefault="001920CA" w:rsidP="001920C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662C3772" w14:textId="77777777" w:rsidR="001920CA" w:rsidRDefault="001920CA" w:rsidP="001920C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4EB0FB0A" w14:textId="244A3D18" w:rsidR="001920CA" w:rsidRPr="0043655B" w:rsidRDefault="001920CA" w:rsidP="001920C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3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920C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Created word is: 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B683B" id="_x0000_s1048" style="position:absolute;left:0;text-align:left;margin-left:38.75pt;margin-top:23.1pt;width:415.7pt;height:110.1pt;z-index:252076544;mso-position-horizontal-relative:margin;mso-width-relative:margin;mso-height-relative:margin" coordorigin="850,-825" coordsize="48409,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">
                <v:shape id="_x0000_s1049" type="#_x0000_t202" style="position:absolute;left:850;top:-697;width:21370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275F37B8" w14:textId="77777777" w:rsidR="001920CA" w:rsidRDefault="001920CA" w:rsidP="001920C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0AE94A04" w14:textId="77777777" w:rsidR="001920CA" w:rsidRPr="00566243" w:rsidRDefault="001920CA" w:rsidP="001920C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5907726C" w14:textId="0B47A2E7" w:rsidR="001920CA" w:rsidRPr="001920CA" w:rsidRDefault="001920CA" w:rsidP="001920C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920C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a word: john</w:t>
                        </w:r>
                      </w:p>
                      <w:p w14:paraId="0DBD8908" w14:textId="77777777" w:rsidR="001920CA" w:rsidRPr="001920CA" w:rsidRDefault="001920CA" w:rsidP="001920C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920C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a word: apple</w:t>
                        </w:r>
                      </w:p>
                      <w:p w14:paraId="3B3EABAF" w14:textId="77777777" w:rsidR="001920CA" w:rsidRPr="001920CA" w:rsidRDefault="001920CA" w:rsidP="001920C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920C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a word: village</w:t>
                        </w:r>
                      </w:p>
                      <w:p w14:paraId="6E4D1FC1" w14:textId="77777777" w:rsidR="001920CA" w:rsidRPr="001920CA" w:rsidRDefault="001920CA" w:rsidP="001920C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920C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Enter a word: </w:t>
                        </w:r>
                        <w:proofErr w:type="spellStart"/>
                        <w:r w:rsidRPr="001920C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antony</w:t>
                        </w:r>
                        <w:proofErr w:type="spellEnd"/>
                      </w:p>
                      <w:p w14:paraId="6A485B92" w14:textId="1FC81E62" w:rsidR="001920CA" w:rsidRPr="008C742F" w:rsidRDefault="001920CA" w:rsidP="001920C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920C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a word: tenet</w:t>
                        </w:r>
                      </w:p>
                    </w:txbxContent>
                  </v:textbox>
                </v:shape>
                <v:shape id="_x0000_s1050" type="#_x0000_t202" style="position:absolute;left:23415;top:-825;width:25844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14:paraId="74EDE9B8" w14:textId="77777777" w:rsidR="001920CA" w:rsidRDefault="001920CA" w:rsidP="001920C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662C3772" w14:textId="77777777" w:rsidR="001920CA" w:rsidRDefault="001920CA" w:rsidP="001920C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4EB0FB0A" w14:textId="244A3D18" w:rsidR="001920CA" w:rsidRPr="0043655B" w:rsidRDefault="001920CA" w:rsidP="001920C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3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920C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Created word is: java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500F2D" w:rsidRPr="00500F2D" w:rsidSect="009F2FD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FB15F" w14:textId="77777777" w:rsidR="00B925C9" w:rsidRDefault="00B925C9" w:rsidP="008C4504">
      <w:pPr>
        <w:spacing w:after="0" w:line="240" w:lineRule="auto"/>
      </w:pPr>
      <w:r>
        <w:separator/>
      </w:r>
    </w:p>
  </w:endnote>
  <w:endnote w:type="continuationSeparator" w:id="0">
    <w:p w14:paraId="32107B78" w14:textId="77777777" w:rsidR="00B925C9" w:rsidRDefault="00B925C9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B925C9" w:rsidRPr="002532E6" w:rsidRDefault="00B925C9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B925C9" w:rsidRDefault="00B92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B925C9" w:rsidRPr="00656EAD" w:rsidRDefault="00B925C9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B925C9" w:rsidRDefault="00524363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B925C9" w:rsidRPr="00656EAD" w:rsidRDefault="00B925C9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B925C9" w:rsidRDefault="00B92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4BBB" w14:textId="77777777" w:rsidR="00B925C9" w:rsidRDefault="00B925C9" w:rsidP="008C4504">
      <w:pPr>
        <w:spacing w:after="0" w:line="240" w:lineRule="auto"/>
      </w:pPr>
      <w:r>
        <w:separator/>
      </w:r>
    </w:p>
  </w:footnote>
  <w:footnote w:type="continuationSeparator" w:id="0">
    <w:p w14:paraId="7FDDA0A4" w14:textId="77777777" w:rsidR="00B925C9" w:rsidRDefault="00B925C9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B925C9" w:rsidRDefault="00B925C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B925C9" w:rsidRDefault="00B925C9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B925C9" w:rsidRPr="00CF642F" w:rsidRDefault="00B925C9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31FA1038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19756203">
    <w:abstractNumId w:val="2"/>
  </w:num>
  <w:num w:numId="2" w16cid:durableId="1869027880">
    <w:abstractNumId w:val="7"/>
  </w:num>
  <w:num w:numId="3" w16cid:durableId="1999572753">
    <w:abstractNumId w:val="5"/>
  </w:num>
  <w:num w:numId="4" w16cid:durableId="835415324">
    <w:abstractNumId w:val="9"/>
  </w:num>
  <w:num w:numId="5" w16cid:durableId="1658269900">
    <w:abstractNumId w:val="10"/>
  </w:num>
  <w:num w:numId="6" w16cid:durableId="2120759385">
    <w:abstractNumId w:val="12"/>
  </w:num>
  <w:num w:numId="7" w16cid:durableId="1116561268">
    <w:abstractNumId w:val="13"/>
  </w:num>
  <w:num w:numId="8" w16cid:durableId="1290431364">
    <w:abstractNumId w:val="4"/>
  </w:num>
  <w:num w:numId="9" w16cid:durableId="1314872447">
    <w:abstractNumId w:val="0"/>
  </w:num>
  <w:num w:numId="10" w16cid:durableId="527909976">
    <w:abstractNumId w:val="8"/>
  </w:num>
  <w:num w:numId="11" w16cid:durableId="145097847">
    <w:abstractNumId w:val="14"/>
  </w:num>
  <w:num w:numId="12" w16cid:durableId="523447881">
    <w:abstractNumId w:val="3"/>
  </w:num>
  <w:num w:numId="13" w16cid:durableId="2027175048">
    <w:abstractNumId w:val="11"/>
  </w:num>
  <w:num w:numId="14" w16cid:durableId="2110927478">
    <w:abstractNumId w:val="6"/>
  </w:num>
  <w:num w:numId="15" w16cid:durableId="204940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81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0972"/>
    <w:rsid w:val="00012469"/>
    <w:rsid w:val="00012B06"/>
    <w:rsid w:val="00015501"/>
    <w:rsid w:val="0001604D"/>
    <w:rsid w:val="0001796E"/>
    <w:rsid w:val="00027133"/>
    <w:rsid w:val="000348B6"/>
    <w:rsid w:val="00037002"/>
    <w:rsid w:val="000418CD"/>
    <w:rsid w:val="000461C7"/>
    <w:rsid w:val="000529B9"/>
    <w:rsid w:val="00056D29"/>
    <w:rsid w:val="000604BB"/>
    <w:rsid w:val="00060878"/>
    <w:rsid w:val="000612A0"/>
    <w:rsid w:val="0006213E"/>
    <w:rsid w:val="00063D73"/>
    <w:rsid w:val="00064DDC"/>
    <w:rsid w:val="000659F8"/>
    <w:rsid w:val="00074313"/>
    <w:rsid w:val="000744F6"/>
    <w:rsid w:val="000801A3"/>
    <w:rsid w:val="00083A2D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6829"/>
    <w:rsid w:val="000E6E1A"/>
    <w:rsid w:val="000E6E2F"/>
    <w:rsid w:val="000F08D6"/>
    <w:rsid w:val="000F0D34"/>
    <w:rsid w:val="000F284C"/>
    <w:rsid w:val="000F6E47"/>
    <w:rsid w:val="000F7589"/>
    <w:rsid w:val="00101900"/>
    <w:rsid w:val="00104E38"/>
    <w:rsid w:val="00123248"/>
    <w:rsid w:val="001264AE"/>
    <w:rsid w:val="001305C0"/>
    <w:rsid w:val="00141782"/>
    <w:rsid w:val="00152A6C"/>
    <w:rsid w:val="00170BCC"/>
    <w:rsid w:val="001717F5"/>
    <w:rsid w:val="00174D15"/>
    <w:rsid w:val="001757B3"/>
    <w:rsid w:val="001836C4"/>
    <w:rsid w:val="001843EA"/>
    <w:rsid w:val="00187D6D"/>
    <w:rsid w:val="00187EE3"/>
    <w:rsid w:val="001920CA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D6046"/>
    <w:rsid w:val="001D68C8"/>
    <w:rsid w:val="001E1403"/>
    <w:rsid w:val="001E2C66"/>
    <w:rsid w:val="001E35D0"/>
    <w:rsid w:val="001E5483"/>
    <w:rsid w:val="001E68DC"/>
    <w:rsid w:val="001E7D73"/>
    <w:rsid w:val="001F0C9E"/>
    <w:rsid w:val="001F0E68"/>
    <w:rsid w:val="001F4EE3"/>
    <w:rsid w:val="001F69F1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7B3D"/>
    <w:rsid w:val="002530BD"/>
    <w:rsid w:val="002532E6"/>
    <w:rsid w:val="002553AE"/>
    <w:rsid w:val="0025682B"/>
    <w:rsid w:val="002614A9"/>
    <w:rsid w:val="0026312D"/>
    <w:rsid w:val="002660E7"/>
    <w:rsid w:val="00266D58"/>
    <w:rsid w:val="0027131A"/>
    <w:rsid w:val="0027671C"/>
    <w:rsid w:val="00276BB4"/>
    <w:rsid w:val="0028039E"/>
    <w:rsid w:val="00280415"/>
    <w:rsid w:val="00281E92"/>
    <w:rsid w:val="00283670"/>
    <w:rsid w:val="00284E71"/>
    <w:rsid w:val="00285330"/>
    <w:rsid w:val="00287AB7"/>
    <w:rsid w:val="002929A8"/>
    <w:rsid w:val="00296242"/>
    <w:rsid w:val="002A4CE9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C6D79"/>
    <w:rsid w:val="003D1870"/>
    <w:rsid w:val="003D196C"/>
    <w:rsid w:val="003D1FCB"/>
    <w:rsid w:val="003D4590"/>
    <w:rsid w:val="003D6AD8"/>
    <w:rsid w:val="003D7262"/>
    <w:rsid w:val="003E3091"/>
    <w:rsid w:val="003E39B7"/>
    <w:rsid w:val="003E5E99"/>
    <w:rsid w:val="003F1D7C"/>
    <w:rsid w:val="003F3B86"/>
    <w:rsid w:val="003F4C47"/>
    <w:rsid w:val="00402D9C"/>
    <w:rsid w:val="00412CB6"/>
    <w:rsid w:val="00427D86"/>
    <w:rsid w:val="0043655B"/>
    <w:rsid w:val="00436FDA"/>
    <w:rsid w:val="0044165F"/>
    <w:rsid w:val="00443846"/>
    <w:rsid w:val="004446AF"/>
    <w:rsid w:val="0044722D"/>
    <w:rsid w:val="00450AB0"/>
    <w:rsid w:val="004551A5"/>
    <w:rsid w:val="0045631E"/>
    <w:rsid w:val="00460205"/>
    <w:rsid w:val="00465C76"/>
    <w:rsid w:val="00467CC2"/>
    <w:rsid w:val="00471886"/>
    <w:rsid w:val="004754C6"/>
    <w:rsid w:val="00480320"/>
    <w:rsid w:val="00481379"/>
    <w:rsid w:val="00486DA8"/>
    <w:rsid w:val="00490408"/>
    <w:rsid w:val="00493351"/>
    <w:rsid w:val="004A1C62"/>
    <w:rsid w:val="004A4150"/>
    <w:rsid w:val="004A440D"/>
    <w:rsid w:val="004A557C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00F2D"/>
    <w:rsid w:val="005128BA"/>
    <w:rsid w:val="00513EC2"/>
    <w:rsid w:val="00521701"/>
    <w:rsid w:val="00524363"/>
    <w:rsid w:val="00524C1B"/>
    <w:rsid w:val="00527977"/>
    <w:rsid w:val="00530C6F"/>
    <w:rsid w:val="005357F5"/>
    <w:rsid w:val="0053755A"/>
    <w:rsid w:val="00537A66"/>
    <w:rsid w:val="00540E6D"/>
    <w:rsid w:val="005424D3"/>
    <w:rsid w:val="00542DED"/>
    <w:rsid w:val="00555767"/>
    <w:rsid w:val="00561F2C"/>
    <w:rsid w:val="00562734"/>
    <w:rsid w:val="00563591"/>
    <w:rsid w:val="0056458F"/>
    <w:rsid w:val="0056483D"/>
    <w:rsid w:val="00566243"/>
    <w:rsid w:val="0057044D"/>
    <w:rsid w:val="00573A5F"/>
    <w:rsid w:val="00575317"/>
    <w:rsid w:val="00577448"/>
    <w:rsid w:val="0058273C"/>
    <w:rsid w:val="005964AA"/>
    <w:rsid w:val="00596BA3"/>
    <w:rsid w:val="005A4933"/>
    <w:rsid w:val="005B0DB9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C2"/>
    <w:rsid w:val="00667CB0"/>
    <w:rsid w:val="006701D4"/>
    <w:rsid w:val="006719CA"/>
    <w:rsid w:val="00672077"/>
    <w:rsid w:val="006742B0"/>
    <w:rsid w:val="006764E7"/>
    <w:rsid w:val="006802B2"/>
    <w:rsid w:val="00682E7B"/>
    <w:rsid w:val="006A03EB"/>
    <w:rsid w:val="006A45DF"/>
    <w:rsid w:val="006B140A"/>
    <w:rsid w:val="006B25CF"/>
    <w:rsid w:val="006C1A6E"/>
    <w:rsid w:val="006C3710"/>
    <w:rsid w:val="006C4EFF"/>
    <w:rsid w:val="006C7CAE"/>
    <w:rsid w:val="006D4F55"/>
    <w:rsid w:val="006E42C7"/>
    <w:rsid w:val="006E4A33"/>
    <w:rsid w:val="006F468F"/>
    <w:rsid w:val="006F4995"/>
    <w:rsid w:val="006F51EC"/>
    <w:rsid w:val="006F76B6"/>
    <w:rsid w:val="0070040F"/>
    <w:rsid w:val="007027A4"/>
    <w:rsid w:val="00705560"/>
    <w:rsid w:val="00710D57"/>
    <w:rsid w:val="00713AC3"/>
    <w:rsid w:val="00714C87"/>
    <w:rsid w:val="00715185"/>
    <w:rsid w:val="00715B70"/>
    <w:rsid w:val="00715F9B"/>
    <w:rsid w:val="00717D5F"/>
    <w:rsid w:val="007250EA"/>
    <w:rsid w:val="00733484"/>
    <w:rsid w:val="0073487F"/>
    <w:rsid w:val="007401DF"/>
    <w:rsid w:val="0074519B"/>
    <w:rsid w:val="00747C59"/>
    <w:rsid w:val="00752D67"/>
    <w:rsid w:val="00756622"/>
    <w:rsid w:val="00760FAA"/>
    <w:rsid w:val="0076160A"/>
    <w:rsid w:val="00764118"/>
    <w:rsid w:val="00773DD9"/>
    <w:rsid w:val="00774159"/>
    <w:rsid w:val="0077577F"/>
    <w:rsid w:val="0078346E"/>
    <w:rsid w:val="00785437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69A3"/>
    <w:rsid w:val="007B776F"/>
    <w:rsid w:val="007C7656"/>
    <w:rsid w:val="007D3154"/>
    <w:rsid w:val="007D38E8"/>
    <w:rsid w:val="007D3AD7"/>
    <w:rsid w:val="007E2E3E"/>
    <w:rsid w:val="007E2E9C"/>
    <w:rsid w:val="007E4A02"/>
    <w:rsid w:val="007E5CFD"/>
    <w:rsid w:val="007F027A"/>
    <w:rsid w:val="007F365F"/>
    <w:rsid w:val="007F4EB7"/>
    <w:rsid w:val="007F6F00"/>
    <w:rsid w:val="00800375"/>
    <w:rsid w:val="00804790"/>
    <w:rsid w:val="00811C6D"/>
    <w:rsid w:val="008135BB"/>
    <w:rsid w:val="008234CC"/>
    <w:rsid w:val="00834D46"/>
    <w:rsid w:val="00835AA7"/>
    <w:rsid w:val="008441C9"/>
    <w:rsid w:val="008469B5"/>
    <w:rsid w:val="008537D3"/>
    <w:rsid w:val="00857BDD"/>
    <w:rsid w:val="00877AB2"/>
    <w:rsid w:val="008832C0"/>
    <w:rsid w:val="00883F26"/>
    <w:rsid w:val="00886D12"/>
    <w:rsid w:val="008923B9"/>
    <w:rsid w:val="00892F81"/>
    <w:rsid w:val="00893F3B"/>
    <w:rsid w:val="00896545"/>
    <w:rsid w:val="008A2FA4"/>
    <w:rsid w:val="008A3727"/>
    <w:rsid w:val="008A41F2"/>
    <w:rsid w:val="008A5A8E"/>
    <w:rsid w:val="008A7B98"/>
    <w:rsid w:val="008B3E53"/>
    <w:rsid w:val="008B50C9"/>
    <w:rsid w:val="008B5410"/>
    <w:rsid w:val="008C3B9C"/>
    <w:rsid w:val="008C42C8"/>
    <w:rsid w:val="008C4504"/>
    <w:rsid w:val="008C53B3"/>
    <w:rsid w:val="008C742F"/>
    <w:rsid w:val="008D3087"/>
    <w:rsid w:val="008D7DE7"/>
    <w:rsid w:val="008E0A1F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8AA"/>
    <w:rsid w:val="00913A36"/>
    <w:rsid w:val="00924B2A"/>
    <w:rsid w:val="00924E95"/>
    <w:rsid w:val="00940BEE"/>
    <w:rsid w:val="009417DB"/>
    <w:rsid w:val="00942433"/>
    <w:rsid w:val="009449B1"/>
    <w:rsid w:val="00944AB1"/>
    <w:rsid w:val="009455A3"/>
    <w:rsid w:val="009504F2"/>
    <w:rsid w:val="00950D4A"/>
    <w:rsid w:val="00966D4E"/>
    <w:rsid w:val="00967CF9"/>
    <w:rsid w:val="00971AFC"/>
    <w:rsid w:val="009727CD"/>
    <w:rsid w:val="00972F8F"/>
    <w:rsid w:val="00976573"/>
    <w:rsid w:val="00991BFC"/>
    <w:rsid w:val="00992598"/>
    <w:rsid w:val="00992FCF"/>
    <w:rsid w:val="00994D4F"/>
    <w:rsid w:val="00996CF0"/>
    <w:rsid w:val="00997341"/>
    <w:rsid w:val="009A201C"/>
    <w:rsid w:val="009A6073"/>
    <w:rsid w:val="009B15BB"/>
    <w:rsid w:val="009B6827"/>
    <w:rsid w:val="009B6C33"/>
    <w:rsid w:val="009C695C"/>
    <w:rsid w:val="009D7F01"/>
    <w:rsid w:val="009E117C"/>
    <w:rsid w:val="009E2586"/>
    <w:rsid w:val="009E42B5"/>
    <w:rsid w:val="009F1ECF"/>
    <w:rsid w:val="009F2FDB"/>
    <w:rsid w:val="009F395D"/>
    <w:rsid w:val="00A066AE"/>
    <w:rsid w:val="00A10B01"/>
    <w:rsid w:val="00A10D76"/>
    <w:rsid w:val="00A16165"/>
    <w:rsid w:val="00A1657A"/>
    <w:rsid w:val="00A25602"/>
    <w:rsid w:val="00A25B2F"/>
    <w:rsid w:val="00A31655"/>
    <w:rsid w:val="00A31CF4"/>
    <w:rsid w:val="00A3445F"/>
    <w:rsid w:val="00A3472F"/>
    <w:rsid w:val="00A3694E"/>
    <w:rsid w:val="00A369B0"/>
    <w:rsid w:val="00A36E7C"/>
    <w:rsid w:val="00A4041B"/>
    <w:rsid w:val="00A42735"/>
    <w:rsid w:val="00A44BC2"/>
    <w:rsid w:val="00A44D80"/>
    <w:rsid w:val="00A4620D"/>
    <w:rsid w:val="00A50B77"/>
    <w:rsid w:val="00A50DC1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77C12"/>
    <w:rsid w:val="00A81B50"/>
    <w:rsid w:val="00A83CE7"/>
    <w:rsid w:val="00A90774"/>
    <w:rsid w:val="00A91590"/>
    <w:rsid w:val="00A92387"/>
    <w:rsid w:val="00A95DDA"/>
    <w:rsid w:val="00AA20B9"/>
    <w:rsid w:val="00AA426D"/>
    <w:rsid w:val="00AA4A5F"/>
    <w:rsid w:val="00AA5058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121C2"/>
    <w:rsid w:val="00B205D4"/>
    <w:rsid w:val="00B20CCA"/>
    <w:rsid w:val="00B220B1"/>
    <w:rsid w:val="00B241F9"/>
    <w:rsid w:val="00B3005D"/>
    <w:rsid w:val="00B31A03"/>
    <w:rsid w:val="00B35919"/>
    <w:rsid w:val="00B371E8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925C9"/>
    <w:rsid w:val="00B93F54"/>
    <w:rsid w:val="00B942FA"/>
    <w:rsid w:val="00BA1D49"/>
    <w:rsid w:val="00BA321F"/>
    <w:rsid w:val="00BA3872"/>
    <w:rsid w:val="00BB2006"/>
    <w:rsid w:val="00BB22BA"/>
    <w:rsid w:val="00BB2F76"/>
    <w:rsid w:val="00BB5427"/>
    <w:rsid w:val="00BB5AAC"/>
    <w:rsid w:val="00BB5EA1"/>
    <w:rsid w:val="00BB6067"/>
    <w:rsid w:val="00BC1BF9"/>
    <w:rsid w:val="00BC6759"/>
    <w:rsid w:val="00BC6C80"/>
    <w:rsid w:val="00BC7076"/>
    <w:rsid w:val="00BD248E"/>
    <w:rsid w:val="00BD566D"/>
    <w:rsid w:val="00BE0024"/>
    <w:rsid w:val="00BE21C5"/>
    <w:rsid w:val="00BE23E9"/>
    <w:rsid w:val="00BE394E"/>
    <w:rsid w:val="00BF3260"/>
    <w:rsid w:val="00BF3BEF"/>
    <w:rsid w:val="00BF4B80"/>
    <w:rsid w:val="00C04F86"/>
    <w:rsid w:val="00C06F3C"/>
    <w:rsid w:val="00C101E9"/>
    <w:rsid w:val="00C152CC"/>
    <w:rsid w:val="00C17F0B"/>
    <w:rsid w:val="00C219E2"/>
    <w:rsid w:val="00C26671"/>
    <w:rsid w:val="00C33D05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80BAC"/>
    <w:rsid w:val="00C90228"/>
    <w:rsid w:val="00C947B3"/>
    <w:rsid w:val="00CA204E"/>
    <w:rsid w:val="00CA2A89"/>
    <w:rsid w:val="00CA4866"/>
    <w:rsid w:val="00CB050C"/>
    <w:rsid w:val="00CB379E"/>
    <w:rsid w:val="00CB3A63"/>
    <w:rsid w:val="00CB4F02"/>
    <w:rsid w:val="00CB6824"/>
    <w:rsid w:val="00CB6EAC"/>
    <w:rsid w:val="00CD0A89"/>
    <w:rsid w:val="00CD107A"/>
    <w:rsid w:val="00CD19C4"/>
    <w:rsid w:val="00CE0BCF"/>
    <w:rsid w:val="00CE1248"/>
    <w:rsid w:val="00CE32E4"/>
    <w:rsid w:val="00CE4765"/>
    <w:rsid w:val="00CE579C"/>
    <w:rsid w:val="00CE7289"/>
    <w:rsid w:val="00CF642F"/>
    <w:rsid w:val="00D00718"/>
    <w:rsid w:val="00D02D4D"/>
    <w:rsid w:val="00D03B99"/>
    <w:rsid w:val="00D10C7C"/>
    <w:rsid w:val="00D12199"/>
    <w:rsid w:val="00D15E8A"/>
    <w:rsid w:val="00D16DB8"/>
    <w:rsid w:val="00D21938"/>
    <w:rsid w:val="00D2735D"/>
    <w:rsid w:val="00D339A7"/>
    <w:rsid w:val="00D52A59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793A"/>
    <w:rsid w:val="00D97C49"/>
    <w:rsid w:val="00DA21D5"/>
    <w:rsid w:val="00DB082A"/>
    <w:rsid w:val="00DB2E2E"/>
    <w:rsid w:val="00DC0D02"/>
    <w:rsid w:val="00DC20C7"/>
    <w:rsid w:val="00DE1433"/>
    <w:rsid w:val="00DE2E90"/>
    <w:rsid w:val="00DE3294"/>
    <w:rsid w:val="00DF4199"/>
    <w:rsid w:val="00DF7937"/>
    <w:rsid w:val="00E15150"/>
    <w:rsid w:val="00E24B55"/>
    <w:rsid w:val="00E275BB"/>
    <w:rsid w:val="00E308B4"/>
    <w:rsid w:val="00E30B2B"/>
    <w:rsid w:val="00E36729"/>
    <w:rsid w:val="00E3759A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34C6"/>
    <w:rsid w:val="00E864B5"/>
    <w:rsid w:val="00E96BE4"/>
    <w:rsid w:val="00E972A4"/>
    <w:rsid w:val="00EA3BD2"/>
    <w:rsid w:val="00EA48D5"/>
    <w:rsid w:val="00EB0721"/>
    <w:rsid w:val="00ED6456"/>
    <w:rsid w:val="00ED7963"/>
    <w:rsid w:val="00EF0B39"/>
    <w:rsid w:val="00EF1F83"/>
    <w:rsid w:val="00EF4C12"/>
    <w:rsid w:val="00EF5176"/>
    <w:rsid w:val="00EF793E"/>
    <w:rsid w:val="00F02CBB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35B33"/>
    <w:rsid w:val="00F44959"/>
    <w:rsid w:val="00F45463"/>
    <w:rsid w:val="00F51002"/>
    <w:rsid w:val="00F531FA"/>
    <w:rsid w:val="00F570F7"/>
    <w:rsid w:val="00F675F0"/>
    <w:rsid w:val="00F73164"/>
    <w:rsid w:val="00F74795"/>
    <w:rsid w:val="00F76F1E"/>
    <w:rsid w:val="00F817A8"/>
    <w:rsid w:val="00F82908"/>
    <w:rsid w:val="00F84E3D"/>
    <w:rsid w:val="00F8526D"/>
    <w:rsid w:val="00FA1F28"/>
    <w:rsid w:val="00FA2DB5"/>
    <w:rsid w:val="00FA5BA2"/>
    <w:rsid w:val="00FB2CC0"/>
    <w:rsid w:val="00FB4910"/>
    <w:rsid w:val="00FC1475"/>
    <w:rsid w:val="00FD188B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15870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308</cp:revision>
  <cp:lastPrinted>2019-10-01T12:09:00Z</cp:lastPrinted>
  <dcterms:created xsi:type="dcterms:W3CDTF">2017-09-01T21:11:00Z</dcterms:created>
  <dcterms:modified xsi:type="dcterms:W3CDTF">2022-12-29T15:12:00Z</dcterms:modified>
</cp:coreProperties>
</file>