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FA5B4" w14:textId="4D7C722A" w:rsidR="00F9362B" w:rsidRDefault="005457E3">
      <w:r>
        <w:tab/>
        <w:t xml:space="preserve">Dear Panda, </w:t>
      </w:r>
    </w:p>
    <w:p w14:paraId="0CE9C930" w14:textId="663A18B0" w:rsidR="00D64FF2" w:rsidRDefault="005457E3">
      <w:r>
        <w:t xml:space="preserve">This poem seems to be about the speaker’s love of Japan and the Japanese people, and some of their culture. I like how genuine the poem feels, it’s earnest in the best way possible. </w:t>
      </w:r>
      <w:r w:rsidR="00DA1BEB">
        <w:t xml:space="preserve">I love it, I hope you’ll keep that honesty in that poem. </w:t>
      </w:r>
      <w:r w:rsidR="00D64FF2">
        <w:t xml:space="preserve">My main issue is in its general messaging. It feels ignorant of societal issues within the world. I’m not saying you’re a bad person for making these types of mistakes, but some of the messaging I’ve found potentially harmful within the poem, and should probably be reworked or reworded to be less harmful. </w:t>
      </w:r>
      <w:r w:rsidR="0031326F">
        <w:t xml:space="preserve">I think potentially narrowing the focus purely on Japanese culture could help. You can still acknowledge negative aspects of their culture by addressing them with care, however. Overall, </w:t>
      </w:r>
      <w:proofErr w:type="gramStart"/>
      <w:r w:rsidR="0031326F">
        <w:t>this poems</w:t>
      </w:r>
      <w:proofErr w:type="gramEnd"/>
      <w:r w:rsidR="0031326F">
        <w:t xml:space="preserve"> got some potential to be beautiful and full of heart. </w:t>
      </w:r>
    </w:p>
    <w:p w14:paraId="42CA4828" w14:textId="74A78629" w:rsidR="0031326F" w:rsidRDefault="0031326F">
      <w:r>
        <w:t>Sincerely, Bee Nguyen</w:t>
      </w:r>
    </w:p>
    <w:p w14:paraId="7F81745B" w14:textId="0CBC0280" w:rsidR="0031326F" w:rsidRDefault="0031326F">
      <w:r>
        <w:br w:type="page"/>
      </w:r>
    </w:p>
    <w:p w14:paraId="23B8A9B1" w14:textId="77777777" w:rsidR="00D64FF2" w:rsidRDefault="00D64FF2"/>
    <w:p w14:paraId="6C7BC5CD" w14:textId="1C9C3B6B" w:rsidR="005457E3" w:rsidRDefault="00D64FF2">
      <w:r>
        <w:t>Line notes:</w:t>
      </w:r>
    </w:p>
    <w:p w14:paraId="0EF8E0FC" w14:textId="3F56AECF" w:rsidR="00D64FF2" w:rsidRDefault="00D64FF2">
      <w:r>
        <w:t xml:space="preserve">Line 1: Maybe rework this. Opening with something aggressive can be antagonizing to your readers, and it’ll be hard for them to take the rest of your writing at face value. </w:t>
      </w:r>
    </w:p>
    <w:p w14:paraId="0A18613D" w14:textId="515D225F" w:rsidR="00D64FF2" w:rsidRDefault="00D64FF2">
      <w:r>
        <w:t xml:space="preserve">Line 4-5 (“anime”, “… Japanese girls have thigh gaps”): Since anime tends to draw attention towards high school protagonists, along with the use of the word “Girl”, this feels like you’re sexualizing the idea of Japanese minors to some extent. This could be problematic. </w:t>
      </w:r>
      <w:r w:rsidR="00BD23DA">
        <w:t xml:space="preserve">Maybe you didn’t intend on this type of messaging, but that’s my main issue with these 2 lines. </w:t>
      </w:r>
    </w:p>
    <w:p w14:paraId="7EB93879" w14:textId="30C70D6F" w:rsidR="00BD23DA" w:rsidRDefault="00BD23DA">
      <w:r>
        <w:t xml:space="preserve">Line 5-6: This is full of whimsy and genuine appreciation for the Japanese culture. I like this. This is good. I’d like more of this type of writing throughout the poem. </w:t>
      </w:r>
    </w:p>
    <w:p w14:paraId="49D11565" w14:textId="5410C919" w:rsidR="00BD23DA" w:rsidRDefault="00BD23DA">
      <w:r>
        <w:t>Line 9-10: Yeah, this isn’t great. Japan’s culture tends to be criticized for its xenophobia, it’s not an aspect people should glorify</w:t>
      </w:r>
      <w:r w:rsidR="0031326F">
        <w:t xml:space="preserve">, so this can come off wrong. </w:t>
      </w:r>
    </w:p>
    <w:p w14:paraId="43D2F2FA" w14:textId="2C2C0327" w:rsidR="0031326F" w:rsidRDefault="0031326F">
      <w:r>
        <w:t xml:space="preserve">12-15: See last comment. Additionally, it can easily be read as glorifying Japan’s xenophobia. The tangent within the parenthesis could easily be removed completely, it doesn’t seem to add to the poem.  </w:t>
      </w:r>
    </w:p>
    <w:p w14:paraId="21765E7C" w14:textId="2696A44F" w:rsidR="0031326F" w:rsidRDefault="0031326F">
      <w:r>
        <w:t xml:space="preserve">19-20: I like the </w:t>
      </w:r>
      <w:proofErr w:type="spellStart"/>
      <w:r>
        <w:t>pokemon</w:t>
      </w:r>
      <w:proofErr w:type="spellEnd"/>
      <w:r>
        <w:t xml:space="preserve"> reference. It’s neat. </w:t>
      </w:r>
    </w:p>
    <w:p w14:paraId="7C88B452" w14:textId="4F308FCE" w:rsidR="0031326F" w:rsidRDefault="0031326F">
      <w:r>
        <w:t xml:space="preserve">22-23: I like the appreciation for Japanese cuisine. </w:t>
      </w:r>
    </w:p>
    <w:sectPr w:rsidR="003132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8BC"/>
    <w:rsid w:val="00000880"/>
    <w:rsid w:val="0031326F"/>
    <w:rsid w:val="0038663C"/>
    <w:rsid w:val="004C5C60"/>
    <w:rsid w:val="004D326E"/>
    <w:rsid w:val="005457E3"/>
    <w:rsid w:val="007E136C"/>
    <w:rsid w:val="00AD731B"/>
    <w:rsid w:val="00BD0E3B"/>
    <w:rsid w:val="00BD23DA"/>
    <w:rsid w:val="00D618BC"/>
    <w:rsid w:val="00D64FF2"/>
    <w:rsid w:val="00DA1BEB"/>
    <w:rsid w:val="00F4038A"/>
    <w:rsid w:val="00F93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8A18C"/>
  <w15:chartTrackingRefBased/>
  <w15:docId w15:val="{7B718544-9F89-459F-9942-8170CAB99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18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18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18BC"/>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18B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618B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618B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618B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618B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618B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8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18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18BC"/>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18BC"/>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D618BC"/>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618B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618B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618B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618B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618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8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18B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8B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618B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618BC"/>
    <w:rPr>
      <w:i/>
      <w:iCs/>
      <w:color w:val="404040" w:themeColor="text1" w:themeTint="BF"/>
    </w:rPr>
  </w:style>
  <w:style w:type="paragraph" w:styleId="ListParagraph">
    <w:name w:val="List Paragraph"/>
    <w:basedOn w:val="Normal"/>
    <w:uiPriority w:val="34"/>
    <w:qFormat/>
    <w:rsid w:val="00D618BC"/>
    <w:pPr>
      <w:ind w:left="720"/>
      <w:contextualSpacing/>
    </w:pPr>
  </w:style>
  <w:style w:type="character" w:styleId="IntenseEmphasis">
    <w:name w:val="Intense Emphasis"/>
    <w:basedOn w:val="DefaultParagraphFont"/>
    <w:uiPriority w:val="21"/>
    <w:qFormat/>
    <w:rsid w:val="00D618BC"/>
    <w:rPr>
      <w:i/>
      <w:iCs/>
      <w:color w:val="2F5496" w:themeColor="accent1" w:themeShade="BF"/>
    </w:rPr>
  </w:style>
  <w:style w:type="paragraph" w:styleId="IntenseQuote">
    <w:name w:val="Intense Quote"/>
    <w:basedOn w:val="Normal"/>
    <w:next w:val="Normal"/>
    <w:link w:val="IntenseQuoteChar"/>
    <w:uiPriority w:val="30"/>
    <w:qFormat/>
    <w:rsid w:val="00D618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18BC"/>
    <w:rPr>
      <w:i/>
      <w:iCs/>
      <w:color w:val="2F5496" w:themeColor="accent1" w:themeShade="BF"/>
    </w:rPr>
  </w:style>
  <w:style w:type="character" w:styleId="IntenseReference">
    <w:name w:val="Intense Reference"/>
    <w:basedOn w:val="DefaultParagraphFont"/>
    <w:uiPriority w:val="32"/>
    <w:qFormat/>
    <w:rsid w:val="00D618B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1</Pages>
  <Words>303</Words>
  <Characters>1732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Nguyen</dc:creator>
  <cp:keywords/>
  <dc:description/>
  <cp:lastModifiedBy>Brian Nguyen</cp:lastModifiedBy>
  <cp:revision>3</cp:revision>
  <cp:lastPrinted>2026-09-21T06:44:00Z</cp:lastPrinted>
  <dcterms:created xsi:type="dcterms:W3CDTF">2026-09-21T05:51:00Z</dcterms:created>
  <dcterms:modified xsi:type="dcterms:W3CDTF">2026-09-21T06:47:00Z</dcterms:modified>
</cp:coreProperties>
</file>