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3D3" w:rsidRPr="00AD56CC" w:rsidRDefault="00FF33D3">
      <w:pPr>
        <w:rPr>
          <w:rFonts w:ascii="Times New Roman" w:hAnsi="Times New Roman" w:cs="Times New Roman"/>
          <w:sz w:val="28"/>
          <w:szCs w:val="28"/>
        </w:rPr>
      </w:pPr>
    </w:p>
    <w:p w:rsidR="00EF2E60" w:rsidRPr="00AD56CC" w:rsidRDefault="00EF2E60" w:rsidP="00EF2E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56CC">
        <w:rPr>
          <w:rFonts w:ascii="Times New Roman" w:hAnsi="Times New Roman" w:cs="Times New Roman"/>
          <w:b/>
          <w:sz w:val="28"/>
          <w:szCs w:val="28"/>
        </w:rPr>
        <w:t>Контрольная работа № 1 по курсу «История» для студентов 1 курса ФАКТ МФТИ</w:t>
      </w:r>
    </w:p>
    <w:p w:rsidR="00455EF3" w:rsidRPr="00455EF3" w:rsidRDefault="00A44558" w:rsidP="00455EF3">
      <w:pPr>
        <w:spacing w:after="160" w:line="259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Ф.И.О. </w:t>
      </w:r>
      <w:r w:rsidR="00D014F9">
        <w:rPr>
          <w:rFonts w:ascii="Times New Roman" w:eastAsia="Calibri" w:hAnsi="Times New Roman" w:cs="Times New Roman"/>
          <w:sz w:val="28"/>
          <w:szCs w:val="28"/>
        </w:rPr>
        <w:t>___</w:t>
      </w:r>
      <w:r>
        <w:rPr>
          <w:rFonts w:ascii="Times New Roman" w:eastAsia="Calibri" w:hAnsi="Times New Roman" w:cs="Times New Roman"/>
          <w:sz w:val="28"/>
          <w:szCs w:val="28"/>
        </w:rPr>
        <w:t>Кириченко Дарья Дмитриевна____</w:t>
      </w:r>
      <w:r w:rsidR="00D014F9">
        <w:rPr>
          <w:rFonts w:ascii="Times New Roman" w:eastAsia="Calibri" w:hAnsi="Times New Roman" w:cs="Times New Roman"/>
          <w:sz w:val="28"/>
          <w:szCs w:val="28"/>
        </w:rPr>
        <w:t>____</w:t>
      </w:r>
      <w:r w:rsidR="00455EF3" w:rsidRPr="00455EF3">
        <w:rPr>
          <w:rFonts w:ascii="Times New Roman" w:eastAsia="Calibri" w:hAnsi="Times New Roman" w:cs="Times New Roman"/>
          <w:sz w:val="28"/>
          <w:szCs w:val="28"/>
        </w:rPr>
        <w:t>_____</w:t>
      </w:r>
    </w:p>
    <w:p w:rsidR="00455EF3" w:rsidRPr="00455EF3" w:rsidRDefault="00A44558" w:rsidP="00455EF3">
      <w:pPr>
        <w:spacing w:after="160" w:line="259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Группа </w:t>
      </w:r>
      <w:r w:rsidR="00D014F9">
        <w:rPr>
          <w:rFonts w:ascii="Times New Roman" w:eastAsia="Calibri" w:hAnsi="Times New Roman" w:cs="Times New Roman"/>
          <w:sz w:val="28"/>
          <w:szCs w:val="28"/>
        </w:rPr>
        <w:t>___</w:t>
      </w:r>
      <w:r>
        <w:rPr>
          <w:rFonts w:ascii="Times New Roman" w:eastAsia="Calibri" w:hAnsi="Times New Roman" w:cs="Times New Roman"/>
          <w:sz w:val="28"/>
          <w:szCs w:val="28"/>
        </w:rPr>
        <w:t>Б03-104___</w:t>
      </w:r>
      <w:r w:rsidR="00D014F9">
        <w:rPr>
          <w:rFonts w:ascii="Times New Roman" w:eastAsia="Calibri" w:hAnsi="Times New Roman" w:cs="Times New Roman"/>
          <w:sz w:val="28"/>
          <w:szCs w:val="28"/>
        </w:rPr>
        <w:t>___________</w:t>
      </w:r>
      <w:r w:rsidR="00455EF3" w:rsidRPr="00455EF3">
        <w:rPr>
          <w:rFonts w:ascii="Times New Roman" w:eastAsia="Calibri" w:hAnsi="Times New Roman" w:cs="Times New Roman"/>
          <w:sz w:val="28"/>
          <w:szCs w:val="28"/>
        </w:rPr>
        <w:t>__________________</w:t>
      </w:r>
    </w:p>
    <w:p w:rsidR="00455EF3" w:rsidRPr="00455EF3" w:rsidRDefault="00455EF3" w:rsidP="00455EF3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455EF3">
        <w:rPr>
          <w:rFonts w:ascii="Times New Roman" w:eastAsia="Calibri" w:hAnsi="Times New Roman" w:cs="Times New Roman"/>
          <w:b/>
          <w:sz w:val="28"/>
          <w:szCs w:val="28"/>
        </w:rPr>
        <w:t>Тестовые задания</w:t>
      </w:r>
    </w:p>
    <w:p w:rsidR="00455EF3" w:rsidRPr="00455EF3" w:rsidRDefault="00455EF3" w:rsidP="00455EF3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55E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Ниже приведён перечень терминов. Все они, за исключением одного, обозначают занятия восточных славян. Укажите термин, «выпадающий» из данного ряда.</w:t>
      </w:r>
    </w:p>
    <w:p w:rsidR="00455EF3" w:rsidRPr="00455EF3" w:rsidRDefault="00455EF3" w:rsidP="00455EF3">
      <w:pPr>
        <w:spacing w:after="0" w:line="240" w:lineRule="auto"/>
        <w:ind w:left="735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455EF3" w:rsidRPr="00455EF3" w:rsidRDefault="00455EF3" w:rsidP="00455EF3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5E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1) </w:t>
      </w:r>
      <w:proofErr w:type="spellStart"/>
      <w:r w:rsidRPr="00AD5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подсечно</w:t>
      </w:r>
      <w:proofErr w:type="spellEnd"/>
      <w:r w:rsidRPr="00AD5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-огневое</w:t>
      </w:r>
      <w:r w:rsidRPr="00455E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земледелие</w:t>
      </w:r>
    </w:p>
    <w:p w:rsidR="00455EF3" w:rsidRPr="00455EF3" w:rsidRDefault="00455EF3" w:rsidP="00455EF3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5E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2) кочевое скотоводство </w:t>
      </w:r>
    </w:p>
    <w:p w:rsidR="00455EF3" w:rsidRPr="00455EF3" w:rsidRDefault="00455EF3" w:rsidP="00455EF3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D5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 охота</w:t>
      </w:r>
    </w:p>
    <w:p w:rsidR="00455EF3" w:rsidRPr="00455EF3" w:rsidRDefault="00455EF3" w:rsidP="00455EF3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5E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4) бортничество </w:t>
      </w:r>
    </w:p>
    <w:p w:rsidR="00455EF3" w:rsidRDefault="00455EF3" w:rsidP="00455EF3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5E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5) рыболовство</w:t>
      </w:r>
    </w:p>
    <w:p w:rsidR="00A10ECE" w:rsidRDefault="00A10ECE" w:rsidP="00455EF3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55EF3" w:rsidRPr="005941B1" w:rsidRDefault="00A10ECE" w:rsidP="00455EF3">
      <w:pPr>
        <w:spacing w:after="160" w:line="259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941B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Ответ: 2</w:t>
      </w:r>
    </w:p>
    <w:p w:rsidR="00455EF3" w:rsidRDefault="00455EF3" w:rsidP="00455EF3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55E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Какие города не были разорены монгольскими войсками в ходе нашествия </w:t>
      </w:r>
      <w:r w:rsidRPr="00AD56C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монголов</w:t>
      </w:r>
      <w:r w:rsidRPr="00455E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на русские земли в 1237—1242 гг.? Найдите в приведённом ниже списке названия двух городов и отметьте их.</w:t>
      </w:r>
    </w:p>
    <w:p w:rsidR="00AD56CC" w:rsidRPr="00455EF3" w:rsidRDefault="00AD56CC" w:rsidP="00AD56CC">
      <w:pPr>
        <w:spacing w:after="0" w:line="240" w:lineRule="auto"/>
        <w:ind w:left="735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455EF3" w:rsidRPr="00455EF3" w:rsidRDefault="00455EF3" w:rsidP="00455EF3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5E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 Рязань</w:t>
      </w:r>
    </w:p>
    <w:p w:rsidR="00455EF3" w:rsidRPr="00455EF3" w:rsidRDefault="00455EF3" w:rsidP="00455EF3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5E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 Владимир</w:t>
      </w:r>
    </w:p>
    <w:p w:rsidR="00455EF3" w:rsidRPr="00455EF3" w:rsidRDefault="00455EF3" w:rsidP="00455EF3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5E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 Новгород</w:t>
      </w:r>
    </w:p>
    <w:p w:rsidR="00455EF3" w:rsidRPr="00455EF3" w:rsidRDefault="00455EF3" w:rsidP="00455EF3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5E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4) Псков</w:t>
      </w:r>
    </w:p>
    <w:p w:rsidR="00455EF3" w:rsidRPr="00455EF3" w:rsidRDefault="00455EF3" w:rsidP="00455EF3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5E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5) Киев</w:t>
      </w:r>
    </w:p>
    <w:p w:rsidR="00455EF3" w:rsidRDefault="00455EF3" w:rsidP="00455EF3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10ECE" w:rsidRPr="005941B1" w:rsidRDefault="005941B1" w:rsidP="00455EF3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</w:t>
      </w:r>
      <w:r w:rsidRPr="005941B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Ответ: 34</w:t>
      </w:r>
    </w:p>
    <w:p w:rsidR="00A10ECE" w:rsidRDefault="00A10ECE" w:rsidP="00455EF3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B47F3" w:rsidRDefault="00CB47F3" w:rsidP="00455EF3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Какие факты относятся к деятельности московских князей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XIV</w:t>
      </w:r>
      <w:r w:rsidRPr="00CB47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в.?</w:t>
      </w:r>
    </w:p>
    <w:p w:rsidR="00CB47F3" w:rsidRPr="00CB47F3" w:rsidRDefault="00CB47F3" w:rsidP="00CB47F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B47F3" w:rsidRPr="00186F0B" w:rsidRDefault="00CB47F3" w:rsidP="00CB47F3">
      <w:pPr>
        <w:spacing w:after="160" w:line="259" w:lineRule="auto"/>
        <w:jc w:val="both"/>
        <w:rPr>
          <w:rFonts w:ascii="Times New Roman" w:eastAsia="Calibri" w:hAnsi="Times New Roman" w:cs="Times New Roman"/>
          <w:sz w:val="28"/>
          <w:szCs w:val="28"/>
          <w:vertAlign w:val="subscript"/>
        </w:rPr>
      </w:pPr>
      <w:r w:rsidRPr="00D1369C">
        <w:rPr>
          <w:rFonts w:ascii="Times New Roman" w:eastAsia="Calibri" w:hAnsi="Times New Roman" w:cs="Times New Roman"/>
          <w:sz w:val="28"/>
          <w:szCs w:val="28"/>
        </w:rPr>
        <w:t xml:space="preserve">1) </w:t>
      </w:r>
      <w:r>
        <w:rPr>
          <w:rFonts w:ascii="Times New Roman" w:eastAsia="Calibri" w:hAnsi="Times New Roman" w:cs="Times New Roman"/>
          <w:sz w:val="28"/>
          <w:szCs w:val="28"/>
        </w:rPr>
        <w:t xml:space="preserve">участие в подавлении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антиордынского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восстания в Твери</w:t>
      </w:r>
      <w:r w:rsidR="00186F0B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CB47F3" w:rsidRPr="00D1369C" w:rsidRDefault="00CB47F3" w:rsidP="00CB47F3">
      <w:pPr>
        <w:spacing w:after="160" w:line="259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1369C">
        <w:rPr>
          <w:rFonts w:ascii="Times New Roman" w:eastAsia="Calibri" w:hAnsi="Times New Roman" w:cs="Times New Roman"/>
          <w:sz w:val="28"/>
          <w:szCs w:val="28"/>
        </w:rPr>
        <w:t xml:space="preserve">2) </w:t>
      </w:r>
      <w:r>
        <w:rPr>
          <w:rFonts w:ascii="Times New Roman" w:eastAsia="Calibri" w:hAnsi="Times New Roman" w:cs="Times New Roman"/>
          <w:sz w:val="28"/>
          <w:szCs w:val="28"/>
        </w:rPr>
        <w:t>присоединение Новгорода к Московскому княжеству</w:t>
      </w:r>
      <w:r w:rsidR="00111919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CB47F3" w:rsidRPr="00D1369C" w:rsidRDefault="00CB47F3" w:rsidP="00CB47F3">
      <w:pPr>
        <w:spacing w:after="160" w:line="259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1369C">
        <w:rPr>
          <w:rFonts w:ascii="Times New Roman" w:eastAsia="Calibri" w:hAnsi="Times New Roman" w:cs="Times New Roman"/>
          <w:sz w:val="28"/>
          <w:szCs w:val="28"/>
        </w:rPr>
        <w:t xml:space="preserve">3) </w:t>
      </w:r>
      <w:r>
        <w:rPr>
          <w:rFonts w:ascii="Times New Roman" w:eastAsia="Calibri" w:hAnsi="Times New Roman" w:cs="Times New Roman"/>
          <w:sz w:val="28"/>
          <w:szCs w:val="28"/>
        </w:rPr>
        <w:t>строительство в Москве белокаменного Кремля</w:t>
      </w:r>
      <w:r w:rsidR="00111919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CB47F3" w:rsidRPr="00D1369C" w:rsidRDefault="00CB47F3" w:rsidP="00CB47F3">
      <w:pPr>
        <w:spacing w:after="160" w:line="259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1369C">
        <w:rPr>
          <w:rFonts w:ascii="Times New Roman" w:eastAsia="Calibri" w:hAnsi="Times New Roman" w:cs="Times New Roman"/>
          <w:sz w:val="28"/>
          <w:szCs w:val="28"/>
        </w:rPr>
        <w:t xml:space="preserve">4) </w:t>
      </w:r>
      <w:r w:rsidR="002A6C71">
        <w:rPr>
          <w:rFonts w:ascii="Times New Roman" w:eastAsia="Calibri" w:hAnsi="Times New Roman" w:cs="Times New Roman"/>
          <w:sz w:val="28"/>
          <w:szCs w:val="28"/>
        </w:rPr>
        <w:t xml:space="preserve">победы в битве на реке </w:t>
      </w:r>
      <w:proofErr w:type="spellStart"/>
      <w:r w:rsidR="002A6C71">
        <w:rPr>
          <w:rFonts w:ascii="Times New Roman" w:eastAsia="Calibri" w:hAnsi="Times New Roman" w:cs="Times New Roman"/>
          <w:sz w:val="28"/>
          <w:szCs w:val="28"/>
        </w:rPr>
        <w:t>Воже</w:t>
      </w:r>
      <w:proofErr w:type="spellEnd"/>
      <w:r w:rsidR="002A6C71">
        <w:rPr>
          <w:rFonts w:ascii="Times New Roman" w:eastAsia="Calibri" w:hAnsi="Times New Roman" w:cs="Times New Roman"/>
          <w:sz w:val="28"/>
          <w:szCs w:val="28"/>
        </w:rPr>
        <w:t xml:space="preserve"> и на Куликовом поле</w:t>
      </w:r>
      <w:r w:rsidR="00111919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136CC1" w:rsidRDefault="00CB47F3" w:rsidP="00CB47F3">
      <w:pPr>
        <w:spacing w:after="160" w:line="259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1369C">
        <w:rPr>
          <w:rFonts w:ascii="Times New Roman" w:eastAsia="Calibri" w:hAnsi="Times New Roman" w:cs="Times New Roman"/>
          <w:sz w:val="28"/>
          <w:szCs w:val="28"/>
        </w:rPr>
        <w:t xml:space="preserve">5) </w:t>
      </w:r>
      <w:r w:rsidR="002A6C71">
        <w:rPr>
          <w:rFonts w:ascii="Times New Roman" w:eastAsia="Calibri" w:hAnsi="Times New Roman" w:cs="Times New Roman"/>
          <w:sz w:val="28"/>
          <w:szCs w:val="28"/>
        </w:rPr>
        <w:t>принятие «Судебника»</w:t>
      </w:r>
      <w:r w:rsidR="00111919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111919" w:rsidRPr="00111919" w:rsidRDefault="00111919" w:rsidP="00CB47F3">
      <w:pPr>
        <w:spacing w:after="160" w:line="259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 w:rsidRPr="00111919">
        <w:rPr>
          <w:rFonts w:ascii="Times New Roman" w:eastAsia="Calibri" w:hAnsi="Times New Roman" w:cs="Times New Roman"/>
          <w:b/>
          <w:sz w:val="28"/>
          <w:szCs w:val="28"/>
        </w:rPr>
        <w:t>Ответ: 134</w:t>
      </w:r>
    </w:p>
    <w:p w:rsidR="00CB47F3" w:rsidRPr="00455EF3" w:rsidRDefault="00CB47F3" w:rsidP="00455EF3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55EF3" w:rsidRDefault="00CB47F3" w:rsidP="00CB47F3">
      <w:pPr>
        <w:spacing w:after="0" w:line="240" w:lineRule="auto"/>
        <w:ind w:left="375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4. </w:t>
      </w:r>
      <w:r w:rsidR="00455EF3" w:rsidRPr="00455E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Какие из перечисленных событий относятся к XV в.? Найдите в приведённом ниже списке два события и отметьте их.</w:t>
      </w:r>
    </w:p>
    <w:p w:rsidR="00AD56CC" w:rsidRPr="00455EF3" w:rsidRDefault="00AD56CC" w:rsidP="00AD56CC">
      <w:pPr>
        <w:spacing w:after="0" w:line="240" w:lineRule="auto"/>
        <w:ind w:left="735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455EF3" w:rsidRPr="00455EF3" w:rsidRDefault="00455EF3" w:rsidP="00455EF3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5E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 установление единого срока крестьянского перехода в Юрьев день</w:t>
      </w:r>
    </w:p>
    <w:p w:rsidR="00455EF3" w:rsidRPr="00455EF3" w:rsidRDefault="00455EF3" w:rsidP="00455EF3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5E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2) </w:t>
      </w:r>
      <w:r w:rsidR="00CB47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перенесение резиденции главы Русской церкви из Владимира в Москву</w:t>
      </w:r>
    </w:p>
    <w:p w:rsidR="00455EF3" w:rsidRPr="00455EF3" w:rsidRDefault="00455EF3" w:rsidP="00455EF3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5E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 созыв первого Земского собора</w:t>
      </w:r>
    </w:p>
    <w:p w:rsidR="00455EF3" w:rsidRPr="00455EF3" w:rsidRDefault="00455EF3" w:rsidP="00455EF3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5E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4) пресечение династии Рюриковичей на престоле</w:t>
      </w:r>
    </w:p>
    <w:p w:rsidR="00455EF3" w:rsidRDefault="00455EF3" w:rsidP="00455EF3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5E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5) освобождение Руси от ордынского владычества</w:t>
      </w:r>
    </w:p>
    <w:p w:rsidR="006E7E4A" w:rsidRDefault="006E7E4A" w:rsidP="00455EF3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E7E4A" w:rsidRPr="006E7E4A" w:rsidRDefault="006E7E4A" w:rsidP="00455EF3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E7E4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Ответ: 15</w:t>
      </w:r>
    </w:p>
    <w:p w:rsidR="00455EF3" w:rsidRPr="00455EF3" w:rsidRDefault="00455EF3" w:rsidP="00455EF3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55EF3" w:rsidRDefault="00CB47F3" w:rsidP="00455EF3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5</w:t>
      </w:r>
      <w:r w:rsidR="00455EF3" w:rsidRPr="00455E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  <w:r w:rsidR="00455EF3" w:rsidRPr="00455E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55EF3" w:rsidRPr="00455E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Какие события относятся ко времени правления Ивана IV? Найдите в приведённом ниже списке три события и отметьте их.</w:t>
      </w:r>
    </w:p>
    <w:p w:rsidR="00AD56CC" w:rsidRPr="00455EF3" w:rsidRDefault="00AD56CC" w:rsidP="00455EF3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455EF3" w:rsidRPr="00455EF3" w:rsidRDefault="00455EF3" w:rsidP="00455EF3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5E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 присоединение Поволжья к России</w:t>
      </w:r>
    </w:p>
    <w:p w:rsidR="00455EF3" w:rsidRPr="00455EF3" w:rsidRDefault="00455EF3" w:rsidP="00455EF3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5E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 принятие Соборного уложения</w:t>
      </w:r>
    </w:p>
    <w:p w:rsidR="00455EF3" w:rsidRPr="00455EF3" w:rsidRDefault="00455EF3" w:rsidP="00455EF3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5E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3) </w:t>
      </w:r>
      <w:r w:rsidR="00D136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раскол в Русской православной церкви</w:t>
      </w:r>
    </w:p>
    <w:p w:rsidR="00455EF3" w:rsidRPr="00455EF3" w:rsidRDefault="00455EF3" w:rsidP="00455EF3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5E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4) созыв Земского собора</w:t>
      </w:r>
    </w:p>
    <w:p w:rsidR="00455EF3" w:rsidRPr="00455EF3" w:rsidRDefault="00455EF3" w:rsidP="00455EF3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5E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5) </w:t>
      </w:r>
      <w:r w:rsidRPr="00AD5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политика опричнины</w:t>
      </w:r>
    </w:p>
    <w:p w:rsidR="00455EF3" w:rsidRDefault="00455EF3" w:rsidP="00455EF3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04AAA" w:rsidRPr="00704AAA" w:rsidRDefault="00704AAA" w:rsidP="00455EF3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04AA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Ответ: 145</w:t>
      </w:r>
    </w:p>
    <w:p w:rsidR="00D1369C" w:rsidRDefault="00D1369C" w:rsidP="00AD56CC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455EF3" w:rsidRPr="00AD56CC" w:rsidRDefault="00455EF3" w:rsidP="00AD56CC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455EF3">
        <w:rPr>
          <w:rFonts w:ascii="Times New Roman" w:eastAsia="Calibri" w:hAnsi="Times New Roman" w:cs="Times New Roman"/>
          <w:b/>
          <w:sz w:val="28"/>
          <w:szCs w:val="28"/>
        </w:rPr>
        <w:t>Задания с развё</w:t>
      </w:r>
      <w:r w:rsidR="00AD56CC" w:rsidRPr="00AD56CC">
        <w:rPr>
          <w:rFonts w:ascii="Times New Roman" w:eastAsia="Calibri" w:hAnsi="Times New Roman" w:cs="Times New Roman"/>
          <w:b/>
          <w:sz w:val="28"/>
          <w:szCs w:val="28"/>
        </w:rPr>
        <w:t>рнутым ответом</w:t>
      </w:r>
    </w:p>
    <w:p w:rsidR="00AD56CC" w:rsidRPr="00455EF3" w:rsidRDefault="00AD56CC" w:rsidP="00AD56CC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A54C37" w:rsidRDefault="00A54C37" w:rsidP="00455EF3">
      <w:pPr>
        <w:spacing w:after="160" w:line="259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1. Начертите схему «Периоды всемирной истории», обозначив на ней хронологические рамки каждого периода.</w:t>
      </w:r>
    </w:p>
    <w:p w:rsidR="00A54C37" w:rsidRDefault="00A54C37" w:rsidP="00455EF3">
      <w:pPr>
        <w:spacing w:after="160" w:line="259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Укажите, к каким из этих периодов относятся понятия:</w:t>
      </w:r>
    </w:p>
    <w:p w:rsidR="00A54C37" w:rsidRDefault="00A54C37" w:rsidP="00455EF3">
      <w:pPr>
        <w:spacing w:after="160" w:line="259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А) полис; Б) каменный век; В) феодализм; Г) капитализм.</w:t>
      </w:r>
    </w:p>
    <w:p w:rsidR="00A54C37" w:rsidRDefault="00A54C37" w:rsidP="00455EF3">
      <w:pPr>
        <w:spacing w:after="160" w:line="259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55EF3" w:rsidRDefault="00DB0C6F" w:rsidP="00DB0C6F">
      <w:pPr>
        <w:spacing w:after="160" w:line="259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B0C6F">
        <w:rPr>
          <w:rFonts w:ascii="Times New Roman" w:eastAsia="Calibri" w:hAnsi="Times New Roman" w:cs="Times New Roman"/>
          <w:sz w:val="28"/>
          <w:szCs w:val="28"/>
        </w:rPr>
        <w:t>2.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46FB7" w:rsidRPr="00AD56C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55EF3" w:rsidRPr="00455EF3">
        <w:rPr>
          <w:rFonts w:ascii="Times New Roman" w:eastAsia="Calibri" w:hAnsi="Times New Roman" w:cs="Times New Roman"/>
          <w:sz w:val="28"/>
          <w:szCs w:val="28"/>
        </w:rPr>
        <w:t xml:space="preserve">Кратко охарактеризуйте деятельность </w:t>
      </w:r>
      <w:r w:rsidR="00A46FB7" w:rsidRPr="00AD56CC">
        <w:rPr>
          <w:rFonts w:ascii="Times New Roman" w:eastAsia="Calibri" w:hAnsi="Times New Roman" w:cs="Times New Roman"/>
          <w:sz w:val="28"/>
          <w:szCs w:val="28"/>
        </w:rPr>
        <w:t xml:space="preserve">одного из </w:t>
      </w:r>
      <w:r w:rsidR="00455EF3" w:rsidRPr="00455EF3">
        <w:rPr>
          <w:rFonts w:ascii="Times New Roman" w:eastAsia="Calibri" w:hAnsi="Times New Roman" w:cs="Times New Roman"/>
          <w:sz w:val="28"/>
          <w:szCs w:val="28"/>
        </w:rPr>
        <w:t>русских князей</w:t>
      </w:r>
      <w:r w:rsidR="00A46FB7" w:rsidRPr="00AD56C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D56CC" w:rsidRPr="00AD56CC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="00AD56CC" w:rsidRPr="00AD56CC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="00AD56CC" w:rsidRPr="00AD56CC">
        <w:rPr>
          <w:rFonts w:ascii="Times New Roman" w:eastAsia="Calibri" w:hAnsi="Times New Roman" w:cs="Times New Roman"/>
          <w:sz w:val="28"/>
          <w:szCs w:val="28"/>
          <w:lang w:val="en-US"/>
        </w:rPr>
        <w:t>XII</w:t>
      </w:r>
      <w:r w:rsidR="00AD56CC" w:rsidRPr="00AD56CC">
        <w:rPr>
          <w:rFonts w:ascii="Times New Roman" w:eastAsia="Calibri" w:hAnsi="Times New Roman" w:cs="Times New Roman"/>
          <w:sz w:val="28"/>
          <w:szCs w:val="28"/>
        </w:rPr>
        <w:t xml:space="preserve"> вв. </w:t>
      </w:r>
      <w:r w:rsidR="00A46FB7" w:rsidRPr="00AD56CC">
        <w:rPr>
          <w:rFonts w:ascii="Times New Roman" w:eastAsia="Calibri" w:hAnsi="Times New Roman" w:cs="Times New Roman"/>
          <w:sz w:val="28"/>
          <w:szCs w:val="28"/>
        </w:rPr>
        <w:t xml:space="preserve">(на выбор: Святослав, Ольга, Владимир </w:t>
      </w:r>
      <w:proofErr w:type="spellStart"/>
      <w:r w:rsidR="00A46FB7" w:rsidRPr="00AD56CC">
        <w:rPr>
          <w:rFonts w:ascii="Times New Roman" w:eastAsia="Calibri" w:hAnsi="Times New Roman" w:cs="Times New Roman"/>
          <w:sz w:val="28"/>
          <w:szCs w:val="28"/>
        </w:rPr>
        <w:t>Святославич</w:t>
      </w:r>
      <w:proofErr w:type="spellEnd"/>
      <w:r w:rsidR="00A46FB7" w:rsidRPr="00AD56CC">
        <w:rPr>
          <w:rFonts w:ascii="Times New Roman" w:eastAsia="Calibri" w:hAnsi="Times New Roman" w:cs="Times New Roman"/>
          <w:sz w:val="28"/>
          <w:szCs w:val="28"/>
        </w:rPr>
        <w:t>, Ярослав Мудрый, Владимир Мономах)</w:t>
      </w:r>
      <w:r w:rsidR="00455EF3" w:rsidRPr="00455EF3">
        <w:rPr>
          <w:rFonts w:ascii="Times New Roman" w:eastAsia="Calibri" w:hAnsi="Times New Roman" w:cs="Times New Roman"/>
          <w:sz w:val="28"/>
          <w:szCs w:val="28"/>
        </w:rPr>
        <w:t>.</w:t>
      </w:r>
    </w:p>
    <w:p w:rsidR="00DB0C6F" w:rsidRPr="00455EF3" w:rsidRDefault="00DB0C6F" w:rsidP="00DB0C6F">
      <w:pPr>
        <w:spacing w:after="160" w:line="259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bookmarkEnd w:id="0"/>
    </w:p>
    <w:p w:rsidR="00AD56CC" w:rsidRPr="00AD56CC" w:rsidRDefault="00AD56CC" w:rsidP="00AD56CC">
      <w:pPr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AD56CC" w:rsidRPr="00AD56CC" w:rsidRDefault="00A54C37" w:rsidP="00AD56CC">
      <w:pPr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3</w:t>
      </w:r>
      <w:r w:rsidR="00AD56CC" w:rsidRPr="00AD56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. Составьте «исторический портрет» одного из российских правителей </w:t>
      </w:r>
      <w:r w:rsidR="002A6C71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XIV</w:t>
      </w:r>
      <w:r w:rsidR="002A6C71" w:rsidRPr="002A6C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AD56CC" w:rsidRPr="00AD56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– </w:t>
      </w:r>
      <w:r w:rsidR="002A6C71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XVI</w:t>
      </w:r>
      <w:r w:rsidR="00AD56CC" w:rsidRPr="00AD56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вв. (на выбор: </w:t>
      </w:r>
      <w:r w:rsidR="002A6C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Иван Калита, Дмитрий Донской, Иван </w:t>
      </w:r>
      <w:r w:rsidR="002A6C71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III</w:t>
      </w:r>
      <w:r w:rsidR="002A6C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, Василий </w:t>
      </w:r>
      <w:r w:rsidR="002A6C71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III</w:t>
      </w:r>
      <w:r w:rsidR="002A6C7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, </w:t>
      </w:r>
      <w:r w:rsidR="00AD56CC" w:rsidRPr="00AD56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Иван </w:t>
      </w:r>
      <w:r w:rsidR="00AD56CC" w:rsidRPr="00AD56CC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IV</w:t>
      </w:r>
      <w:r w:rsidR="00AD56CC" w:rsidRPr="00AD56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) по примерному плану: 1) основные факты биографии; 2) главные деяния; </w:t>
      </w:r>
      <w:r w:rsidR="00AD56CC" w:rsidRPr="00AD56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lastRenderedPageBreak/>
        <w:t>3) личные качества (черты характера, какие цели ставил, какими методами их добивался); 4) место в истории нашей страны, всемирной истории.</w:t>
      </w:r>
    </w:p>
    <w:p w:rsidR="00AD56CC" w:rsidRPr="00AD56CC" w:rsidRDefault="002A6C71" w:rsidP="00455EF3">
      <w:pPr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AD56CC">
        <w:rPr>
          <w:rFonts w:ascii="Times New Roman" w:eastAsia="Calibri" w:hAnsi="Times New Roman" w:cs="Times New Roman"/>
          <w:sz w:val="28"/>
          <w:szCs w:val="28"/>
          <w:u w:val="single"/>
        </w:rPr>
        <w:t>(Обратите внимание – выбрать нужно ОДНУ личность из нескольких)</w:t>
      </w:r>
    </w:p>
    <w:p w:rsidR="00455EF3" w:rsidRPr="00AD56CC" w:rsidRDefault="00455EF3" w:rsidP="00EF2E6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455EF3" w:rsidRPr="00AD56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7C4498"/>
    <w:multiLevelType w:val="hybridMultilevel"/>
    <w:tmpl w:val="4C84DBCA"/>
    <w:lvl w:ilvl="0" w:tplc="CCB60E6A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E60"/>
    <w:rsid w:val="00111919"/>
    <w:rsid w:val="00136CC1"/>
    <w:rsid w:val="00186F0B"/>
    <w:rsid w:val="002361FD"/>
    <w:rsid w:val="002A6C71"/>
    <w:rsid w:val="00455EF3"/>
    <w:rsid w:val="005941B1"/>
    <w:rsid w:val="006820E0"/>
    <w:rsid w:val="006E7E4A"/>
    <w:rsid w:val="00704AAA"/>
    <w:rsid w:val="00A10ECE"/>
    <w:rsid w:val="00A44558"/>
    <w:rsid w:val="00A46FB7"/>
    <w:rsid w:val="00A54C37"/>
    <w:rsid w:val="00AD56CC"/>
    <w:rsid w:val="00C15BF6"/>
    <w:rsid w:val="00CB47F3"/>
    <w:rsid w:val="00D014F9"/>
    <w:rsid w:val="00D1369C"/>
    <w:rsid w:val="00DB0C6F"/>
    <w:rsid w:val="00EF2E60"/>
    <w:rsid w:val="00FF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13A326-F197-40E9-879A-D370D85D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0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3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2021-11-01T17:42:00Z</dcterms:created>
  <dcterms:modified xsi:type="dcterms:W3CDTF">2021-11-02T05:58:00Z</dcterms:modified>
</cp:coreProperties>
</file>