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First Meeting – 05/10/2026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progress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 I mentioned there isn’t enough hardware for each student to do enough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different technology for lab 3,…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End of the ride experience with all hardware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Example: 2 cameras -&gt; cant provide enough cameras -&gt; divide -&gt; MUST have experience with 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are teams organized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canvas isn’t good enough -&gt; diff kind of students and classes present -&gt; all use equipment, teams is very broad. Responsibility = teachers overall view who is doing what with which piece of hardware, keep track so if something breaks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Booking lending period, NOW first come first serve, shouldn’t be be that one student or group hogs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Teacher of each class is responsible -&gt; teach different classes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 should be head of the lab -&gt; overview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 will be admin with most of the rights, other colleagues high priority.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He in charge financial, and what gets bought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Remind him to send excel sheet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Possible to group students with external -&gt; similar permissions, both students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External? -&gt; training they provide with companies, hardware so come to the lab and do stuff physically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Student to be able to book stuff on their own -&gt; not permission of teacher -&gt; like a book of library -&gt; tracking system to see where it is now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Teacher itself to see  5/6 colleages -&gt; responsible for their students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Not admin role to watch everyone out there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NOW -&gt; Excel or verbally that keeps track of expensive -&gt; writes down if he is lucky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NOW EXCEL -&gt;  where does the money come from, rather small that they can spend quite loosely, ask for additional budget -&gt; NOT MAIN GOAL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 wants to budget and his lab FIRST,  what budget do I still have? What do I still need for a budget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Most important use for system: what is used the most? -&gt; what to buy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Request equipment from other laboratory -&gt; can with labs they colab with more easy access to : which camera is used for this robot? </w:t>
        <w:br w:type="textWrapping"/>
        <w:t xml:space="preserve">Bigger global picture, other labs can pitch in as well.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assistant: chatbot like : “a b and c is out of stock ”  “Student you still have to do …”</w:t>
        <w:br w:type="textWrapping"/>
        <w:t xml:space="preserve">ping message: now it is available!” “recommendations on purchasing”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Machinery vision knowledge hub: not only hardware, hub outside of canvas -&gt; has all info in ONE place, not on separate locations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Datacentare -&gt; hardware of Thomas more itself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Automated insights: AI assistant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Current stock, how many times rented out, broken 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Everyday tools ready, what is NEVER used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How do you see student profile?</w:t>
        <w:br w:type="textWrapping"/>
        <w:t xml:space="preserve">-&gt; should be able to do quite a lot -&gt; can see with who equipment is right now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But not admins like in canvas, not everything behind the curtains, not financial stuff, just track progress and rent freely.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hardware already rented out -&gt; queue? -&gt; is an option! “sure”</w:t>
        <w:br w:type="textWrapping"/>
        <w:t xml:space="preserve">-&gt; should be limited certain extent-&gt; not one student should claim everything in advance</w:t>
        <w:br w:type="textWrapping"/>
        <w:t xml:space="preserve">-&gt; one or two weeks MAX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Returned late or broken: </w:t>
      </w:r>
      <w:r w:rsidDel="00000000" w:rsidR="00000000" w:rsidRPr="00000000">
        <w:rPr>
          <w:b w:val="1"/>
          <w:bCs w:val="1"/>
          <w:rtl w:val="0"/>
        </w:rPr>
        <w:t xml:space="preserve">notify</w:t>
      </w:r>
      <w:r w:rsidDel="00000000" w:rsidR="00000000" w:rsidRPr="00000000">
        <w:rPr>
          <w:rtl w:val="0"/>
        </w:rPr>
        <w:t xml:space="preserve"> teach of the course, admin(stef) and student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Graphs AI tool: all the stuff we capture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🡺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959A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959A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959A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959A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959A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959A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959A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959A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959A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959A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959A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959A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959A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959A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959A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959A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959A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959A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959A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959A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959A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NoZA1fNJ0ZtFg+eLr11sEXaD4w==">CgMxLjA4AHIhMTBSaGlReXFjVy1PRXdZRENfZkZESk9qWFFHWXNuWlFi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2026-10-05T13:37:00Z</dcterms:created>
  <dc:creator>Maxime Wouters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2026-10-05T13:38:00Z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002a741b-bb78-453d-a096-2cf45e5069a1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