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0E5D" w14:textId="1668B686" w:rsidR="00A46050" w:rsidRDefault="00347B0E">
      <w:r>
        <w:t>Esto es lo que debemos responder de manera general:</w:t>
      </w:r>
    </w:p>
    <w:p w14:paraId="3CDD6139" w14:textId="77777777" w:rsidR="00347B0E" w:rsidRDefault="00347B0E" w:rsidP="00347B0E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¿Qué?</w:t>
      </w:r>
      <w:r>
        <w:rPr>
          <w:rFonts w:ascii="Segoe UI" w:hAnsi="Segoe UI" w:cs="Segoe UI"/>
          <w:color w:val="F8FAFF"/>
        </w:rPr>
        <w:t>: ¿Qué son las pruebas automatizadas y por qué son relevantes en el ciclo de vida del software?</w:t>
      </w:r>
    </w:p>
    <w:p w14:paraId="13E795EF" w14:textId="77777777" w:rsidR="00347B0E" w:rsidRDefault="00347B0E" w:rsidP="00347B0E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¿Por qué?</w:t>
      </w:r>
      <w:r>
        <w:rPr>
          <w:rFonts w:ascii="Segoe UI" w:hAnsi="Segoe UI" w:cs="Segoe UI"/>
          <w:color w:val="F8FAFF"/>
        </w:rPr>
        <w:t>: ¿Qué desafíos o limitaciones existen en las pruebas automatizadas que justifican tu investigación?</w:t>
      </w:r>
    </w:p>
    <w:p w14:paraId="366FBD94" w14:textId="77777777" w:rsidR="00347B0E" w:rsidRDefault="00347B0E" w:rsidP="00347B0E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¿Para qué?</w:t>
      </w:r>
      <w:r>
        <w:rPr>
          <w:rFonts w:ascii="Segoe UI" w:hAnsi="Segoe UI" w:cs="Segoe UI"/>
          <w:color w:val="F8FAFF"/>
        </w:rPr>
        <w:t>: ¿Qué solución, mejora o aporte propone tu trabajo?</w:t>
      </w:r>
    </w:p>
    <w:p w14:paraId="227BEB4F" w14:textId="79A08CE0" w:rsidR="00347B0E" w:rsidRDefault="00347B0E" w:rsidP="00347B0E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¿Cómo?</w:t>
      </w:r>
      <w:r>
        <w:rPr>
          <w:rFonts w:ascii="Segoe UI" w:hAnsi="Segoe UI" w:cs="Segoe UI"/>
          <w:color w:val="F8FAFF"/>
        </w:rPr>
        <w:t>: Breve mención de la metodología (ej.: herramientas usadas, casos de estudio, métricas evaluadas).</w:t>
      </w:r>
    </w:p>
    <w:p w14:paraId="1F496689" w14:textId="5DEF64AB" w:rsidR="00347B0E" w:rsidRDefault="00347B0E" w:rsidP="00347B0E">
      <w:pPr>
        <w:rPr>
          <w:lang w:eastAsia="es-ES"/>
        </w:rPr>
      </w:pPr>
    </w:p>
    <w:p w14:paraId="225EF306" w14:textId="357BA0FC" w:rsidR="00347B0E" w:rsidRDefault="00347B0E" w:rsidP="00347B0E">
      <w:pPr>
        <w:rPr>
          <w:lang w:eastAsia="es-ES"/>
        </w:rPr>
      </w:pPr>
      <w:r>
        <w:rPr>
          <w:lang w:eastAsia="es-ES"/>
        </w:rPr>
        <w:t>Parte 1:</w:t>
      </w:r>
    </w:p>
    <w:p w14:paraId="62DBB358" w14:textId="190B3E15" w:rsidR="00347B0E" w:rsidRDefault="00347B0E" w:rsidP="00347B0E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Importancia del software en los últimos tiempos.</w:t>
      </w:r>
    </w:p>
    <w:p w14:paraId="5F597A14" w14:textId="1BE2694E" w:rsidR="00347B0E" w:rsidRDefault="00347B0E" w:rsidP="00AE78AB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Importancia del software de buena calidad (haciendo énfasis en las pérdidas económicas, fallas de sistemas, tiempo de desarrollo, </w:t>
      </w:r>
      <w:proofErr w:type="spellStart"/>
      <w:r>
        <w:rPr>
          <w:lang w:eastAsia="es-ES"/>
        </w:rPr>
        <w:t>etc</w:t>
      </w:r>
      <w:proofErr w:type="spellEnd"/>
      <w:r>
        <w:rPr>
          <w:lang w:eastAsia="es-ES"/>
        </w:rPr>
        <w:t>)</w:t>
      </w:r>
    </w:p>
    <w:p w14:paraId="57EEA4FC" w14:textId="733FB7DE" w:rsidR="00347B0E" w:rsidRDefault="00347B0E" w:rsidP="00347B0E">
      <w:pPr>
        <w:rPr>
          <w:lang w:eastAsia="es-ES"/>
        </w:rPr>
      </w:pPr>
      <w:r>
        <w:rPr>
          <w:lang w:eastAsia="es-ES"/>
        </w:rPr>
        <w:t>Parte 2:</w:t>
      </w:r>
    </w:p>
    <w:p w14:paraId="1963E5FD" w14:textId="3BE7664A" w:rsidR="00347B0E" w:rsidRDefault="00347B0E" w:rsidP="00347B0E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es el aseguramiento de la calidad del software</w:t>
      </w:r>
    </w:p>
    <w:p w14:paraId="71BEFC74" w14:textId="4A6333A4" w:rsidR="00347B0E" w:rsidRDefault="00347B0E" w:rsidP="00347B0E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Importancia de las pruebas automatizadas</w:t>
      </w:r>
    </w:p>
    <w:p w14:paraId="5AC10739" w14:textId="5B141F9C" w:rsidR="00347B0E" w:rsidRDefault="00347B0E" w:rsidP="00347B0E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Valor de las pruebas automatizadas vs pruebas manuales</w:t>
      </w:r>
    </w:p>
    <w:p w14:paraId="2E0D8681" w14:textId="3585AAB4" w:rsidR="00347B0E" w:rsidRDefault="00347B0E" w:rsidP="00347B0E">
      <w:pPr>
        <w:rPr>
          <w:lang w:eastAsia="es-ES"/>
        </w:rPr>
      </w:pPr>
      <w:r>
        <w:rPr>
          <w:lang w:eastAsia="es-ES"/>
        </w:rPr>
        <w:t xml:space="preserve">Parte 3: </w:t>
      </w:r>
    </w:p>
    <w:p w14:paraId="63F28AF7" w14:textId="3CCE2A97" w:rsidR="00347B0E" w:rsidRDefault="00347B0E" w:rsidP="00347B0E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Introducción a la problemática ( decidiremos primero con cual quedarnos)</w:t>
      </w:r>
    </w:p>
    <w:p w14:paraId="4C44C9BB" w14:textId="0BDED18F" w:rsidR="00347B0E" w:rsidRDefault="00347B0E" w:rsidP="00347B0E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Enfoque que le daremos a la problemática</w:t>
      </w:r>
    </w:p>
    <w:p w14:paraId="7E1A1F94" w14:textId="6EB74316" w:rsidR="00347B0E" w:rsidRDefault="00347B0E" w:rsidP="00347B0E">
      <w:pPr>
        <w:rPr>
          <w:lang w:eastAsia="es-ES"/>
        </w:rPr>
      </w:pPr>
      <w:r>
        <w:rPr>
          <w:lang w:eastAsia="es-ES"/>
        </w:rPr>
        <w:t>Parte 4:</w:t>
      </w:r>
    </w:p>
    <w:p w14:paraId="07958E4B" w14:textId="0AB6A65D" w:rsidR="00347B0E" w:rsidRDefault="00347B0E" w:rsidP="00347B0E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Objetivo general.</w:t>
      </w:r>
    </w:p>
    <w:p w14:paraId="1C190173" w14:textId="28DF1490" w:rsidR="00347B0E" w:rsidRDefault="00347B0E" w:rsidP="00347B0E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Objetivos específicos</w:t>
      </w:r>
    </w:p>
    <w:p w14:paraId="170D9B2F" w14:textId="204C2B44" w:rsidR="00347B0E" w:rsidRDefault="00347B0E" w:rsidP="00347B0E">
      <w:pPr>
        <w:rPr>
          <w:lang w:eastAsia="es-ES"/>
        </w:rPr>
      </w:pPr>
      <w:r>
        <w:rPr>
          <w:lang w:eastAsia="es-ES"/>
        </w:rPr>
        <w:t>Parte 5:</w:t>
      </w:r>
    </w:p>
    <w:p w14:paraId="252488A7" w14:textId="4545FB0D" w:rsidR="00347B0E" w:rsidRPr="00347B0E" w:rsidRDefault="00347B0E" w:rsidP="00347B0E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Estructura del trabajo</w:t>
      </w:r>
    </w:p>
    <w:sectPr w:rsidR="00347B0E" w:rsidRPr="00347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C1B"/>
    <w:multiLevelType w:val="hybridMultilevel"/>
    <w:tmpl w:val="FA88F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01B43"/>
    <w:multiLevelType w:val="multilevel"/>
    <w:tmpl w:val="29DC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B5487"/>
    <w:multiLevelType w:val="hybridMultilevel"/>
    <w:tmpl w:val="19D8B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32A15"/>
    <w:multiLevelType w:val="hybridMultilevel"/>
    <w:tmpl w:val="220ED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96540"/>
    <w:multiLevelType w:val="hybridMultilevel"/>
    <w:tmpl w:val="19761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B41E5"/>
    <w:multiLevelType w:val="hybridMultilevel"/>
    <w:tmpl w:val="72C8D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0E"/>
    <w:rsid w:val="00347B0E"/>
    <w:rsid w:val="006C15C5"/>
    <w:rsid w:val="00946F3C"/>
    <w:rsid w:val="00A4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3B8B"/>
  <w15:chartTrackingRefBased/>
  <w15:docId w15:val="{C00A6A1F-D535-4055-881E-86A6D147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7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7B0E"/>
    <w:rPr>
      <w:b/>
      <w:bCs/>
    </w:rPr>
  </w:style>
  <w:style w:type="paragraph" w:styleId="Prrafodelista">
    <w:name w:val="List Paragraph"/>
    <w:basedOn w:val="Normal"/>
    <w:uiPriority w:val="34"/>
    <w:qFormat/>
    <w:rsid w:val="0034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2025-03-18T21:05:00Z</dcterms:created>
  <dcterms:modified xsi:type="dcterms:W3CDTF">2025-03-18T21:15:00Z</dcterms:modified>
</cp:coreProperties>
</file>