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BB" w:rsidRDefault="008524BB" w:rsidP="008524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</w:t>
      </w:r>
    </w:p>
    <w:p w:rsidR="008524BB" w:rsidRDefault="008524BB" w:rsidP="00E5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Серед основних недоліків можна виділити проблему в</w:t>
      </w:r>
      <w:r w:rsidRPr="008524BB">
        <w:rPr>
          <w:rFonts w:ascii="Times New Roman" w:hAnsi="Times New Roman" w:cs="Times New Roman"/>
          <w:sz w:val="28"/>
          <w:lang w:val="uk-UA"/>
        </w:rPr>
        <w:t>ідсутність розділення відповідальностей: Деякі класи, наприклад, клас Simulation, виконують кілька різних функцій, таких як управління симуляцією, зміна стану світлофорів і взаємодія з користувачем. Це порушує принцип єдиної відповідальності (Single Responsibility Principle) і може призвести до складності обслуговування та розширення коду.</w:t>
      </w:r>
    </w:p>
    <w:p w:rsidR="00E21BE4" w:rsidRDefault="00E21BE4" w:rsidP="00E5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E21BE4">
        <w:rPr>
          <w:rFonts w:ascii="Times New Roman" w:hAnsi="Times New Roman" w:cs="Times New Roman"/>
          <w:sz w:val="28"/>
          <w:lang w:val="uk-UA"/>
        </w:rPr>
        <w:t>Програма успішно реалізовує поставлену задачу: вона виконує необхідні дії і виводить колір на екрані на кожному інтервалі. Крім того, вона має гнучкість, що дозвол</w:t>
      </w:r>
      <w:r w:rsidR="00E24D22">
        <w:rPr>
          <w:rFonts w:ascii="Times New Roman" w:hAnsi="Times New Roman" w:cs="Times New Roman"/>
          <w:sz w:val="28"/>
          <w:lang w:val="uk-UA"/>
        </w:rPr>
        <w:t>яє створювати різні перехрестя. Також реалізовані інтерфейси для більш зручної роботи з даними, ц</w:t>
      </w:r>
      <w:r w:rsidRPr="00E21BE4">
        <w:rPr>
          <w:rFonts w:ascii="Times New Roman" w:hAnsi="Times New Roman" w:cs="Times New Roman"/>
          <w:sz w:val="28"/>
          <w:lang w:val="uk-UA"/>
        </w:rPr>
        <w:t>е відкриває можливості для модифікації програми у майбутньому, якщо знадобиться внесення змін.</w:t>
      </w:r>
    </w:p>
    <w:p w:rsidR="00E576D7" w:rsidRDefault="00E24D22" w:rsidP="00E5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Серед недоліків реалізації можна відмітити </w:t>
      </w:r>
      <w:r w:rsidR="008524BB">
        <w:rPr>
          <w:rFonts w:ascii="Times New Roman" w:hAnsi="Times New Roman" w:cs="Times New Roman"/>
          <w:sz w:val="28"/>
          <w:lang w:val="uk-UA"/>
        </w:rPr>
        <w:t xml:space="preserve">повторюваність коду в двух класах світлофору, метод можна було віднести в інтерфейс і працювати через нього. </w:t>
      </w:r>
    </w:p>
    <w:p w:rsidR="00E21BE4" w:rsidRDefault="00E21BE4" w:rsidP="00E21B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проведеного тестування програмного забезпечення з різними даними, було зроблено висновок, що валідація працює коректно, всі необхідні перевірки валідації програма пройшла.</w:t>
      </w:r>
    </w:p>
    <w:p w:rsidR="00E21BE4" w:rsidRPr="00E21BE4" w:rsidRDefault="00E21BE4" w:rsidP="00E21B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E21BE4">
        <w:rPr>
          <w:rFonts w:ascii="Times New Roman" w:hAnsi="Times New Roman" w:cs="Times New Roman"/>
          <w:sz w:val="28"/>
          <w:lang w:val="uk-UA"/>
        </w:rPr>
        <w:t xml:space="preserve">Загалом програма є вдалим розширенням попередньої програми, клас </w:t>
      </w:r>
      <w:r w:rsidRPr="00E21BE4">
        <w:rPr>
          <w:rFonts w:ascii="Times New Roman" w:hAnsi="Times New Roman" w:cs="Times New Roman"/>
          <w:sz w:val="28"/>
        </w:rPr>
        <w:t>Simulator</w:t>
      </w:r>
      <w:r w:rsidRPr="00E21BE4">
        <w:rPr>
          <w:rFonts w:ascii="Times New Roman" w:hAnsi="Times New Roman" w:cs="Times New Roman"/>
          <w:sz w:val="28"/>
          <w:lang w:val="uk-UA"/>
        </w:rPr>
        <w:t xml:space="preserve"> зазнав мінімальних змін в порівнянні з попередньою задачею, складнощів порівняння програм не було</w:t>
      </w:r>
    </w:p>
    <w:p w:rsidR="00E576D7" w:rsidRPr="00E576D7" w:rsidRDefault="00E576D7" w:rsidP="00052EBC"/>
    <w:sectPr w:rsidR="00E576D7" w:rsidRPr="00E576D7" w:rsidSect="00CB6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119D"/>
    <w:multiLevelType w:val="hybridMultilevel"/>
    <w:tmpl w:val="04347C14"/>
    <w:lvl w:ilvl="0" w:tplc="457C3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90045"/>
    <w:multiLevelType w:val="hybridMultilevel"/>
    <w:tmpl w:val="04347C14"/>
    <w:lvl w:ilvl="0" w:tplc="457C3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EBC"/>
    <w:rsid w:val="00052EBC"/>
    <w:rsid w:val="005C629D"/>
    <w:rsid w:val="008524BB"/>
    <w:rsid w:val="00A23C36"/>
    <w:rsid w:val="00CB670D"/>
    <w:rsid w:val="00E21BE4"/>
    <w:rsid w:val="00E24D22"/>
    <w:rsid w:val="00E5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D7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800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vitya.pomazan2001@gmail.om</dc:creator>
  <cp:lastModifiedBy>vitya.pomazan2001@gmail.om</cp:lastModifiedBy>
  <cp:revision>1</cp:revision>
  <dcterms:created xsi:type="dcterms:W3CDTF">2023-05-15T19:57:00Z</dcterms:created>
  <dcterms:modified xsi:type="dcterms:W3CDTF">2023-05-15T20:53:00Z</dcterms:modified>
</cp:coreProperties>
</file>