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F300" w14:textId="77777777" w:rsidR="00CF594E" w:rsidRDefault="00000000">
      <w:pPr>
        <w:spacing w:after="200"/>
        <w:jc w:val="center"/>
      </w:pPr>
      <w:r>
        <w:rPr>
          <w:b/>
          <w:bCs/>
          <w:sz w:val="24"/>
          <w:szCs w:val="24"/>
        </w:rPr>
        <w:t>Министерство образования и науки Республики Казахстан</w:t>
      </w:r>
    </w:p>
    <w:p w14:paraId="6499F301" w14:textId="77777777" w:rsidR="00CF594E" w:rsidRDefault="00000000">
      <w:pPr>
        <w:spacing w:after="100"/>
        <w:jc w:val="center"/>
      </w:pPr>
      <w:r>
        <w:rPr>
          <w:sz w:val="24"/>
          <w:szCs w:val="24"/>
        </w:rPr>
        <w:t>Высшее учебное заведение</w:t>
      </w:r>
    </w:p>
    <w:p w14:paraId="6499F302" w14:textId="77777777" w:rsidR="00CF594E" w:rsidRDefault="00000000">
      <w:pPr>
        <w:spacing w:after="400"/>
        <w:jc w:val="center"/>
      </w:pPr>
      <w:r>
        <w:rPr>
          <w:sz w:val="24"/>
          <w:szCs w:val="24"/>
        </w:rPr>
        <w:t>Кафедра информационных технологий</w:t>
      </w:r>
    </w:p>
    <w:p w14:paraId="6499F303" w14:textId="77777777" w:rsidR="00CF594E" w:rsidRDefault="00000000">
      <w:pPr>
        <w:spacing w:before="400" w:after="200"/>
        <w:jc w:val="center"/>
      </w:pPr>
      <w:r>
        <w:rPr>
          <w:b/>
          <w:bCs/>
          <w:sz w:val="32"/>
          <w:szCs w:val="32"/>
        </w:rPr>
        <w:t>ЛАБОРАТОРНАЯ РАБОТА №4</w:t>
      </w:r>
    </w:p>
    <w:p w14:paraId="6499F304" w14:textId="77777777" w:rsidR="00CF594E" w:rsidRDefault="00000000">
      <w:pPr>
        <w:spacing w:after="100"/>
        <w:jc w:val="center"/>
      </w:pPr>
      <w:r>
        <w:rPr>
          <w:sz w:val="26"/>
          <w:szCs w:val="26"/>
        </w:rPr>
        <w:t>Frontend-разработка веб-приложения</w:t>
      </w:r>
    </w:p>
    <w:p w14:paraId="6499F305" w14:textId="77777777" w:rsidR="00CF594E" w:rsidRDefault="00000000">
      <w:pPr>
        <w:spacing w:after="300"/>
        <w:jc w:val="center"/>
      </w:pPr>
      <w:r>
        <w:rPr>
          <w:b/>
          <w:bCs/>
        </w:rPr>
        <w:t>Тема: Управление подписками</w:t>
      </w:r>
    </w:p>
    <w:p w14:paraId="6499F306" w14:textId="77777777" w:rsidR="00CF594E" w:rsidRDefault="00000000">
      <w:pPr>
        <w:spacing w:before="400"/>
        <w:jc w:val="right"/>
      </w:pPr>
      <w:r>
        <w:rPr>
          <w:sz w:val="24"/>
          <w:szCs w:val="24"/>
        </w:rPr>
        <w:t>Выполнили:</w:t>
      </w:r>
    </w:p>
    <w:p w14:paraId="6499F307" w14:textId="77777777" w:rsidR="00CF594E" w:rsidRDefault="00000000">
      <w:pPr>
        <w:jc w:val="right"/>
      </w:pPr>
      <w:r>
        <w:rPr>
          <w:b/>
          <w:bCs/>
          <w:sz w:val="24"/>
          <w:szCs w:val="24"/>
        </w:rPr>
        <w:t>Айяна, Даулет, Дидар и Темирлан</w:t>
      </w:r>
    </w:p>
    <w:p w14:paraId="6499F308" w14:textId="77777777" w:rsidR="00CF594E" w:rsidRDefault="00000000">
      <w:pPr>
        <w:spacing w:before="200"/>
        <w:jc w:val="right"/>
      </w:pPr>
      <w:r>
        <w:rPr>
          <w:sz w:val="24"/>
          <w:szCs w:val="24"/>
        </w:rPr>
        <w:t>Проверил: преподаватель</w:t>
      </w:r>
    </w:p>
    <w:p w14:paraId="6499F309" w14:textId="12B0A859" w:rsidR="00CF594E" w:rsidRDefault="00000000">
      <w:pPr>
        <w:jc w:val="right"/>
      </w:pPr>
      <w:r>
        <w:rPr>
          <w:sz w:val="24"/>
          <w:szCs w:val="24"/>
        </w:rPr>
        <w:t>__________</w:t>
      </w:r>
      <w:r w:rsidR="00F05BEB">
        <w:rPr>
          <w:sz w:val="24"/>
          <w:szCs w:val="24"/>
          <w:lang w:val="en-US"/>
        </w:rPr>
        <w:t>Zhanibek Sydykbek</w:t>
      </w:r>
      <w:r>
        <w:rPr>
          <w:sz w:val="24"/>
          <w:szCs w:val="24"/>
        </w:rPr>
        <w:t>__</w:t>
      </w:r>
    </w:p>
    <w:p w14:paraId="6499F30A" w14:textId="77777777" w:rsidR="00CF594E" w:rsidRDefault="00000000">
      <w:pPr>
        <w:spacing w:before="600"/>
        <w:jc w:val="center"/>
      </w:pPr>
      <w:r>
        <w:rPr>
          <w:sz w:val="24"/>
          <w:szCs w:val="24"/>
        </w:rPr>
        <w:t>Алматы, 2026</w:t>
      </w:r>
    </w:p>
    <w:p w14:paraId="6499F30B" w14:textId="77777777" w:rsidR="00CF594E" w:rsidRDefault="00000000">
      <w:r>
        <w:br/>
      </w:r>
    </w:p>
    <w:p w14:paraId="6499F30C" w14:textId="77777777" w:rsidR="00CF594E" w:rsidRDefault="00000000">
      <w:pPr>
        <w:pStyle w:val="Heading1"/>
      </w:pPr>
      <w:r>
        <w:t>1. Цель работы</w:t>
      </w:r>
    </w:p>
    <w:p w14:paraId="6499F30D" w14:textId="77777777" w:rsidR="00CF594E" w:rsidRDefault="00000000">
      <w:pPr>
        <w:spacing w:after="100"/>
      </w:pPr>
      <w:r>
        <w:t>Реализовать рабочий фронтенд веб-приложения «Управление подписками» с выполнением всех требований: GitHub-репозиторий, минимум 4–6 страниц, routing, Navbar, Footer + общий Layout, несколько reusable components, базовый responsive design и README с инструкцией запуска.</w:t>
      </w:r>
    </w:p>
    <w:p w14:paraId="6499F30E" w14:textId="49A47FB5" w:rsidR="00CF594E" w:rsidRPr="00F05BEB" w:rsidRDefault="00000000">
      <w:pPr>
        <w:pStyle w:val="Heading1"/>
        <w:rPr>
          <w:lang w:val="ru-RU"/>
        </w:rPr>
      </w:pPr>
      <w:r>
        <w:t xml:space="preserve">2. Требования </w:t>
      </w:r>
    </w:p>
    <w:p w14:paraId="6499F30F" w14:textId="77777777" w:rsidR="00CF594E" w:rsidRDefault="00000000">
      <w:pPr>
        <w:pStyle w:val="ListParagraph"/>
        <w:numPr>
          <w:ilvl w:val="0"/>
          <w:numId w:val="2"/>
        </w:numPr>
      </w:pPr>
      <w:r>
        <w:t>GitHub repository — создан репозиторий с полным исходным кодом проекта.</w:t>
      </w:r>
    </w:p>
    <w:p w14:paraId="6499F310" w14:textId="77777777" w:rsidR="00CF594E" w:rsidRDefault="00000000">
      <w:pPr>
        <w:pStyle w:val="ListParagraph"/>
        <w:numPr>
          <w:ilvl w:val="0"/>
          <w:numId w:val="2"/>
        </w:numPr>
      </w:pPr>
      <w:r>
        <w:t>Рабочий Front — приложение успешно запускается командой npm run dev и все страницы открываются.</w:t>
      </w:r>
    </w:p>
    <w:p w14:paraId="6499F311" w14:textId="77777777" w:rsidR="00CF594E" w:rsidRDefault="00000000">
      <w:pPr>
        <w:pStyle w:val="ListParagraph"/>
        <w:numPr>
          <w:ilvl w:val="0"/>
          <w:numId w:val="2"/>
        </w:numPr>
      </w:pPr>
      <w:r>
        <w:t>Минимум 4–6 страниц — реализовано 6 страниц.</w:t>
      </w:r>
    </w:p>
    <w:p w14:paraId="6499F312" w14:textId="77777777" w:rsidR="00CF594E" w:rsidRDefault="00000000">
      <w:pPr>
        <w:pStyle w:val="ListParagraph"/>
        <w:numPr>
          <w:ilvl w:val="0"/>
          <w:numId w:val="2"/>
        </w:numPr>
      </w:pPr>
      <w:r>
        <w:t>Routing — клиентская маршрутизация на React Router v6.</w:t>
      </w:r>
    </w:p>
    <w:p w14:paraId="6499F313" w14:textId="77777777" w:rsidR="00CF594E" w:rsidRDefault="00000000">
      <w:pPr>
        <w:pStyle w:val="ListParagraph"/>
        <w:numPr>
          <w:ilvl w:val="0"/>
          <w:numId w:val="2"/>
        </w:numPr>
      </w:pPr>
      <w:r>
        <w:t>Navbar — верхняя навигация с ссылками и логотипом.</w:t>
      </w:r>
    </w:p>
    <w:p w14:paraId="6499F314" w14:textId="77777777" w:rsidR="00CF594E" w:rsidRDefault="00000000">
      <w:pPr>
        <w:pStyle w:val="ListParagraph"/>
        <w:numPr>
          <w:ilvl w:val="0"/>
          <w:numId w:val="2"/>
        </w:numPr>
      </w:pPr>
      <w:r>
        <w:t>Footer + общий Layout — Footer и Layout, который оборачивает все страницы.</w:t>
      </w:r>
    </w:p>
    <w:p w14:paraId="6499F315" w14:textId="77777777" w:rsidR="00CF594E" w:rsidRDefault="00000000">
      <w:pPr>
        <w:pStyle w:val="ListParagraph"/>
        <w:numPr>
          <w:ilvl w:val="0"/>
          <w:numId w:val="2"/>
        </w:numPr>
      </w:pPr>
      <w:r>
        <w:t>Несколько reusable components — минимум 4 переиспользуемых компонента.</w:t>
      </w:r>
    </w:p>
    <w:p w14:paraId="6499F316" w14:textId="77777777" w:rsidR="00CF594E" w:rsidRDefault="00000000">
      <w:pPr>
        <w:pStyle w:val="ListParagraph"/>
        <w:numPr>
          <w:ilvl w:val="0"/>
          <w:numId w:val="2"/>
        </w:numPr>
      </w:pPr>
      <w:r>
        <w:t>Базовый responsive design — адаптация под mobile/tablet/desktop через media queries.</w:t>
      </w:r>
    </w:p>
    <w:p w14:paraId="6499F317" w14:textId="77777777" w:rsidR="00CF594E" w:rsidRDefault="00000000">
      <w:pPr>
        <w:pStyle w:val="ListParagraph"/>
        <w:numPr>
          <w:ilvl w:val="0"/>
          <w:numId w:val="2"/>
        </w:numPr>
      </w:pPr>
      <w:r>
        <w:t>README с инструкцией запуска — подробный README.md в корне репозитория.</w:t>
      </w:r>
    </w:p>
    <w:p w14:paraId="6499F318" w14:textId="77777777" w:rsidR="00CF594E" w:rsidRDefault="00000000">
      <w:pPr>
        <w:pStyle w:val="Heading1"/>
      </w:pPr>
      <w:r>
        <w:t>3. Стек технологий</w:t>
      </w:r>
    </w:p>
    <w:p w14:paraId="6499F319" w14:textId="77777777" w:rsidR="00CF594E" w:rsidRDefault="00000000">
      <w:pPr>
        <w:pStyle w:val="ListParagraph"/>
        <w:numPr>
          <w:ilvl w:val="0"/>
          <w:numId w:val="3"/>
        </w:numPr>
      </w:pPr>
      <w:r>
        <w:lastRenderedPageBreak/>
        <w:t>React 18</w:t>
      </w:r>
    </w:p>
    <w:p w14:paraId="6499F31A" w14:textId="77777777" w:rsidR="00CF594E" w:rsidRDefault="00000000">
      <w:pPr>
        <w:pStyle w:val="ListParagraph"/>
        <w:numPr>
          <w:ilvl w:val="0"/>
          <w:numId w:val="3"/>
        </w:numPr>
      </w:pPr>
      <w:r>
        <w:t>Vite (сборка и dev-сервер)</w:t>
      </w:r>
    </w:p>
    <w:p w14:paraId="6499F31B" w14:textId="77777777" w:rsidR="00CF594E" w:rsidRDefault="00000000">
      <w:pPr>
        <w:pStyle w:val="ListParagraph"/>
        <w:numPr>
          <w:ilvl w:val="0"/>
          <w:numId w:val="3"/>
        </w:numPr>
      </w:pPr>
      <w:r>
        <w:t>React Router DOM v6 (маршрутизация)</w:t>
      </w:r>
    </w:p>
    <w:p w14:paraId="6499F31C" w14:textId="77777777" w:rsidR="00CF594E" w:rsidRDefault="00000000">
      <w:pPr>
        <w:pStyle w:val="ListParagraph"/>
        <w:numPr>
          <w:ilvl w:val="0"/>
          <w:numId w:val="3"/>
        </w:numPr>
      </w:pPr>
      <w:r>
        <w:t>Обычный CSS + media queries (или CSS Modules)</w:t>
      </w:r>
    </w:p>
    <w:p w14:paraId="6499F31D" w14:textId="77777777" w:rsidR="00CF594E" w:rsidRDefault="00000000">
      <w:pPr>
        <w:pStyle w:val="ListParagraph"/>
        <w:numPr>
          <w:ilvl w:val="0"/>
          <w:numId w:val="3"/>
        </w:numPr>
      </w:pPr>
      <w:r>
        <w:t>Mock-данные в data.js (для демонстрации)</w:t>
      </w:r>
    </w:p>
    <w:p w14:paraId="6499F31E" w14:textId="77777777" w:rsidR="00CF594E" w:rsidRDefault="00000000">
      <w:pPr>
        <w:pStyle w:val="Heading1"/>
      </w:pPr>
      <w:r>
        <w:t>4. Структура проекта</w:t>
      </w:r>
    </w:p>
    <w:p w14:paraId="6499F31F" w14:textId="77777777" w:rsidR="00CF594E" w:rsidRDefault="00000000">
      <w:r>
        <w:t>subscription-app/</w:t>
      </w:r>
    </w:p>
    <w:p w14:paraId="6499F320" w14:textId="77777777" w:rsidR="00CF594E" w:rsidRDefault="00000000">
      <w:r>
        <w:t>├── public/</w:t>
      </w:r>
    </w:p>
    <w:p w14:paraId="6499F321" w14:textId="77777777" w:rsidR="00CF594E" w:rsidRDefault="00000000">
      <w:r>
        <w:t>├── src/</w:t>
      </w:r>
    </w:p>
    <w:p w14:paraId="6499F322" w14:textId="77777777" w:rsidR="00CF594E" w:rsidRDefault="00000000">
      <w:r>
        <w:t>│   ├── components/          // Переиспользуемые компоненты</w:t>
      </w:r>
    </w:p>
    <w:p w14:paraId="6499F323" w14:textId="77777777" w:rsidR="00CF594E" w:rsidRDefault="00000000">
      <w:r>
        <w:t>│   │   ├── Navbar.jsx</w:t>
      </w:r>
    </w:p>
    <w:p w14:paraId="6499F324" w14:textId="77777777" w:rsidR="00CF594E" w:rsidRDefault="00000000">
      <w:r>
        <w:t>│   │   ├── Footer.jsx</w:t>
      </w:r>
    </w:p>
    <w:p w14:paraId="6499F325" w14:textId="77777777" w:rsidR="00CF594E" w:rsidRDefault="00000000">
      <w:r>
        <w:t>│   │   ├── Layout.jsx</w:t>
      </w:r>
    </w:p>
    <w:p w14:paraId="6499F326" w14:textId="77777777" w:rsidR="00CF594E" w:rsidRDefault="00000000">
      <w:r>
        <w:t>│   │   ├── SubscriptionCard.jsx</w:t>
      </w:r>
    </w:p>
    <w:p w14:paraId="6499F327" w14:textId="77777777" w:rsidR="00CF594E" w:rsidRDefault="00000000">
      <w:r>
        <w:t>│   │   ├── Button.jsx</w:t>
      </w:r>
    </w:p>
    <w:p w14:paraId="6499F328" w14:textId="77777777" w:rsidR="00CF594E" w:rsidRDefault="00000000">
      <w:r>
        <w:t>│   │   └── Input.jsx</w:t>
      </w:r>
    </w:p>
    <w:p w14:paraId="6499F329" w14:textId="77777777" w:rsidR="00CF594E" w:rsidRDefault="00000000">
      <w:r>
        <w:t>│   ├── pages/               // Страницы</w:t>
      </w:r>
    </w:p>
    <w:p w14:paraId="6499F32A" w14:textId="77777777" w:rsidR="00CF594E" w:rsidRDefault="00000000">
      <w:r>
        <w:t>│   │   ├── Home.jsx</w:t>
      </w:r>
    </w:p>
    <w:p w14:paraId="6499F32B" w14:textId="77777777" w:rsidR="00CF594E" w:rsidRDefault="00000000">
      <w:r>
        <w:t>│   │   ├── Subscriptions.jsx</w:t>
      </w:r>
    </w:p>
    <w:p w14:paraId="6499F32C" w14:textId="77777777" w:rsidR="00CF594E" w:rsidRDefault="00000000">
      <w:r>
        <w:t>│   │   ├── AddSubscription.jsx</w:t>
      </w:r>
    </w:p>
    <w:p w14:paraId="6499F32D" w14:textId="77777777" w:rsidR="00CF594E" w:rsidRDefault="00000000">
      <w:r>
        <w:t>│   │   ├── SubscriptionDetails.jsx</w:t>
      </w:r>
    </w:p>
    <w:p w14:paraId="6499F32E" w14:textId="77777777" w:rsidR="00CF594E" w:rsidRDefault="00000000">
      <w:r>
        <w:t>│   │   ├── Stats.jsx</w:t>
      </w:r>
    </w:p>
    <w:p w14:paraId="6499F32F" w14:textId="77777777" w:rsidR="00CF594E" w:rsidRDefault="00000000">
      <w:r>
        <w:t>│   │   └── Profile.jsx</w:t>
      </w:r>
    </w:p>
    <w:p w14:paraId="6499F330" w14:textId="77777777" w:rsidR="00CF594E" w:rsidRDefault="00000000">
      <w:r>
        <w:t>│   ├── data.js              // Mock-данные</w:t>
      </w:r>
    </w:p>
    <w:p w14:paraId="6499F331" w14:textId="77777777" w:rsidR="00CF594E" w:rsidRDefault="00000000">
      <w:r>
        <w:t>│   ├── App.jsx              // Роутинг</w:t>
      </w:r>
    </w:p>
    <w:p w14:paraId="6499F332" w14:textId="77777777" w:rsidR="00CF594E" w:rsidRDefault="00000000">
      <w:r>
        <w:t>│   ├── main.jsx</w:t>
      </w:r>
    </w:p>
    <w:p w14:paraId="6499F333" w14:textId="77777777" w:rsidR="00CF594E" w:rsidRDefault="00000000">
      <w:r>
        <w:t>│   └── index.css            // Глобальные стили + media queries</w:t>
      </w:r>
    </w:p>
    <w:p w14:paraId="6499F334" w14:textId="77777777" w:rsidR="00CF594E" w:rsidRDefault="00000000">
      <w:r>
        <w:t>├── README.md</w:t>
      </w:r>
    </w:p>
    <w:p w14:paraId="6499F335" w14:textId="77777777" w:rsidR="00CF594E" w:rsidRDefault="00000000">
      <w:r>
        <w:t>├── package.json</w:t>
      </w:r>
    </w:p>
    <w:p w14:paraId="6499F336" w14:textId="77777777" w:rsidR="00CF594E" w:rsidRDefault="00000000">
      <w:r>
        <w:t>└── vite.config.js</w:t>
      </w:r>
    </w:p>
    <w:p w14:paraId="6499F337" w14:textId="77777777" w:rsidR="00CF594E" w:rsidRDefault="00000000">
      <w:pPr>
        <w:pStyle w:val="Heading1"/>
      </w:pPr>
      <w:r>
        <w:t>5. Реализация страниц (6 страниц)</w:t>
      </w:r>
    </w:p>
    <w:p w14:paraId="6499F338" w14:textId="77777777" w:rsidR="00CF594E" w:rsidRDefault="00000000">
      <w:pPr>
        <w:pStyle w:val="Heading2"/>
      </w:pPr>
      <w:r>
        <w:t>5.1 Главная (Dashboard) — /</w:t>
      </w:r>
    </w:p>
    <w:p w14:paraId="6499F339" w14:textId="77777777" w:rsidR="00CF594E" w:rsidRDefault="00000000">
      <w:r>
        <w:t>Отображает общую сумму подписок и сетку карточек. Использует компонент SubscriptionCard.</w:t>
      </w:r>
    </w:p>
    <w:p w14:paraId="6499F33A" w14:textId="77777777" w:rsidR="00CF594E" w:rsidRDefault="00000000">
      <w:pPr>
        <w:pStyle w:val="Heading2"/>
      </w:pPr>
      <w:r>
        <w:t>5.2 Мои подписки — /subscriptions</w:t>
      </w:r>
    </w:p>
    <w:p w14:paraId="6499F33B" w14:textId="77777777" w:rsidR="00CF594E" w:rsidRDefault="00000000">
      <w:r>
        <w:t>Полный список всех подписок с фильтрами по статусу.</w:t>
      </w:r>
    </w:p>
    <w:p w14:paraId="6499F33C" w14:textId="77777777" w:rsidR="00CF594E" w:rsidRDefault="00000000">
      <w:pPr>
        <w:pStyle w:val="Heading2"/>
      </w:pPr>
      <w:r>
        <w:t>5.3 Добавить подписку — /add</w:t>
      </w:r>
    </w:p>
    <w:p w14:paraId="6499F33D" w14:textId="77777777" w:rsidR="00CF594E" w:rsidRDefault="00000000">
      <w:r>
        <w:t>Форма с полями: название, стоимость, период, категория, дата. Валидация и добавление в список.</w:t>
      </w:r>
    </w:p>
    <w:p w14:paraId="6499F33E" w14:textId="77777777" w:rsidR="00CF594E" w:rsidRDefault="00000000">
      <w:pPr>
        <w:pStyle w:val="Heading2"/>
      </w:pPr>
      <w:r>
        <w:lastRenderedPageBreak/>
        <w:t>5.4 Детали подписки — /subscription/:id</w:t>
      </w:r>
    </w:p>
    <w:p w14:paraId="6499F33F" w14:textId="77777777" w:rsidR="00CF594E" w:rsidRDefault="00000000">
      <w:r>
        <w:t>Подробная информация о выбранной подписке + кнопки редактирования и отмены.</w:t>
      </w:r>
    </w:p>
    <w:p w14:paraId="6499F340" w14:textId="77777777" w:rsidR="00CF594E" w:rsidRDefault="00000000">
      <w:pPr>
        <w:pStyle w:val="Heading2"/>
      </w:pPr>
      <w:r>
        <w:t>5.5 Статистика — /stats</w:t>
      </w:r>
    </w:p>
    <w:p w14:paraId="6499F341" w14:textId="77777777" w:rsidR="00CF594E" w:rsidRDefault="00000000">
      <w:r>
        <w:t>Общая статистика расходов и распределение по категориям.</w:t>
      </w:r>
    </w:p>
    <w:p w14:paraId="6499F342" w14:textId="77777777" w:rsidR="00CF594E" w:rsidRDefault="00000000">
      <w:pPr>
        <w:pStyle w:val="Heading2"/>
      </w:pPr>
      <w:r>
        <w:t>5.6 Профиль — /profile</w:t>
      </w:r>
    </w:p>
    <w:p w14:paraId="6499F343" w14:textId="77777777" w:rsidR="00CF594E" w:rsidRDefault="00000000">
      <w:r>
        <w:t>Настройки пользователя и информация об аккаунте.</w:t>
      </w:r>
    </w:p>
    <w:p w14:paraId="6499F344" w14:textId="77777777" w:rsidR="00CF594E" w:rsidRDefault="00000000">
      <w:pPr>
        <w:pStyle w:val="Heading1"/>
      </w:pPr>
      <w:r>
        <w:t>6. Routing (React Router)</w:t>
      </w:r>
    </w:p>
    <w:p w14:paraId="6499F345" w14:textId="77777777" w:rsidR="00CF594E" w:rsidRDefault="00000000">
      <w:r>
        <w:t>В App.jsx используется BrowserRouter, Routes и Route. Общий Layout оборачивает все маршруты через Outlet или как родительский элемент.</w:t>
      </w:r>
    </w:p>
    <w:p w14:paraId="6499F346" w14:textId="77777777" w:rsidR="00CF594E" w:rsidRDefault="00000000">
      <w:r>
        <w:t>Пример структуры маршрутов:</w:t>
      </w:r>
    </w:p>
    <w:p w14:paraId="6499F347" w14:textId="77777777" w:rsidR="00CF594E" w:rsidRDefault="00000000">
      <w:r>
        <w:t>/ → Home</w:t>
      </w:r>
    </w:p>
    <w:p w14:paraId="6499F348" w14:textId="77777777" w:rsidR="00CF594E" w:rsidRDefault="00000000">
      <w:r>
        <w:t>/subscriptions → Subscriptions</w:t>
      </w:r>
    </w:p>
    <w:p w14:paraId="6499F349" w14:textId="77777777" w:rsidR="00CF594E" w:rsidRDefault="00000000">
      <w:r>
        <w:t>/add → AddSubscription</w:t>
      </w:r>
    </w:p>
    <w:p w14:paraId="6499F34A" w14:textId="77777777" w:rsidR="00CF594E" w:rsidRDefault="00000000">
      <w:r>
        <w:t>/subscription/:id → SubscriptionDetails</w:t>
      </w:r>
    </w:p>
    <w:p w14:paraId="6499F34B" w14:textId="77777777" w:rsidR="00CF594E" w:rsidRDefault="00000000">
      <w:r>
        <w:t>/stats → Stats</w:t>
      </w:r>
    </w:p>
    <w:p w14:paraId="6499F34C" w14:textId="77777777" w:rsidR="00CF594E" w:rsidRDefault="00000000">
      <w:r>
        <w:t>/profile → Profile</w:t>
      </w:r>
    </w:p>
    <w:p w14:paraId="6499F34D" w14:textId="77777777" w:rsidR="00CF594E" w:rsidRDefault="00000000">
      <w:pPr>
        <w:pStyle w:val="Heading1"/>
      </w:pPr>
      <w:r>
        <w:t>7. Navbar, Footer и общий Layout</w:t>
      </w:r>
    </w:p>
    <w:p w14:paraId="6499F34E" w14:textId="77777777" w:rsidR="00CF594E" w:rsidRDefault="00000000">
      <w:pPr>
        <w:pStyle w:val="Heading2"/>
      </w:pPr>
      <w:r>
        <w:t>7.1 Navbar</w:t>
      </w:r>
    </w:p>
    <w:p w14:paraId="6499F34F" w14:textId="77777777" w:rsidR="00CF594E" w:rsidRDefault="00000000">
      <w:r>
        <w:t>Содержит логотип «SubTrack», ссылки на основные разделы и иконку профиля. На мобильных устройствах превращается в гамбургер-меню.</w:t>
      </w:r>
    </w:p>
    <w:p w14:paraId="6499F350" w14:textId="77777777" w:rsidR="00CF594E" w:rsidRDefault="00000000">
      <w:pPr>
        <w:pStyle w:val="Heading2"/>
      </w:pPr>
      <w:r>
        <w:t>7.2 Footer</w:t>
      </w:r>
    </w:p>
    <w:p w14:paraId="6499F351" w14:textId="77777777" w:rsidR="00CF594E" w:rsidRDefault="00000000">
      <w:r>
        <w:t>Содержит копирайт, ссылки на «О проекте», «Контакты» и год.</w:t>
      </w:r>
    </w:p>
    <w:p w14:paraId="6499F352" w14:textId="77777777" w:rsidR="00CF594E" w:rsidRDefault="00000000">
      <w:pPr>
        <w:pStyle w:val="Heading2"/>
      </w:pPr>
      <w:r>
        <w:t>7.3 Layout</w:t>
      </w:r>
    </w:p>
    <w:p w14:paraId="6499F353" w14:textId="77777777" w:rsidR="00CF594E" w:rsidRDefault="00000000">
      <w:r>
        <w:t>Общий компонент-обёртка: &lt;Navbar /&gt; + &lt;main&gt;&lt;Outlet /&gt;&lt;/main&gt; + &lt;Footer /&gt;. Все страницы рендерятся внутри него.</w:t>
      </w:r>
    </w:p>
    <w:p w14:paraId="6499F354" w14:textId="77777777" w:rsidR="00CF594E" w:rsidRDefault="00000000">
      <w:pPr>
        <w:pStyle w:val="Heading1"/>
      </w:pPr>
      <w:r>
        <w:t>8. Reusable components</w:t>
      </w:r>
    </w:p>
    <w:p w14:paraId="6499F355" w14:textId="77777777" w:rsidR="00CF594E" w:rsidRDefault="00000000">
      <w:pPr>
        <w:pStyle w:val="ListParagraph"/>
        <w:numPr>
          <w:ilvl w:val="0"/>
          <w:numId w:val="3"/>
        </w:numPr>
      </w:pPr>
      <w:r>
        <w:t>SubscriptionCard — карточка одной подписки (иконка, название, цена, дата, кнопка).</w:t>
      </w:r>
    </w:p>
    <w:p w14:paraId="6499F356" w14:textId="77777777" w:rsidR="00CF594E" w:rsidRDefault="00000000">
      <w:pPr>
        <w:pStyle w:val="ListParagraph"/>
        <w:numPr>
          <w:ilvl w:val="0"/>
          <w:numId w:val="3"/>
        </w:numPr>
      </w:pPr>
      <w:r>
        <w:t>Button — универсальная кнопка с вариантами primary / secondary / danger.</w:t>
      </w:r>
    </w:p>
    <w:p w14:paraId="6499F357" w14:textId="77777777" w:rsidR="00CF594E" w:rsidRDefault="00000000">
      <w:pPr>
        <w:pStyle w:val="ListParagraph"/>
        <w:numPr>
          <w:ilvl w:val="0"/>
          <w:numId w:val="3"/>
        </w:numPr>
      </w:pPr>
      <w:r>
        <w:t>Input — стилизованное поле ввода с label.</w:t>
      </w:r>
    </w:p>
    <w:p w14:paraId="6499F358" w14:textId="77777777" w:rsidR="00CF594E" w:rsidRDefault="00000000">
      <w:pPr>
        <w:pStyle w:val="ListParagraph"/>
        <w:numPr>
          <w:ilvl w:val="0"/>
          <w:numId w:val="3"/>
        </w:numPr>
      </w:pPr>
      <w:r>
        <w:t>Layout, Navbar, Footer — также вынесены как отдельные компоненты.</w:t>
      </w:r>
    </w:p>
    <w:p w14:paraId="6499F359" w14:textId="77777777" w:rsidR="00CF594E" w:rsidRDefault="00000000">
      <w:pPr>
        <w:pStyle w:val="Heading1"/>
      </w:pPr>
      <w:r>
        <w:t>9. Базовый responsive design</w:t>
      </w:r>
    </w:p>
    <w:p w14:paraId="6499F35A" w14:textId="77777777" w:rsidR="00CF594E" w:rsidRDefault="00000000">
      <w:r>
        <w:t>Используются media queries в index.css:</w:t>
      </w:r>
    </w:p>
    <w:p w14:paraId="6499F35B" w14:textId="77777777" w:rsidR="00CF594E" w:rsidRDefault="00000000">
      <w:r>
        <w:lastRenderedPageBreak/>
        <w:t>@media (max-width: 768px) — мобильная версия (одна колонка, гамбургер-меню).</w:t>
      </w:r>
    </w:p>
    <w:p w14:paraId="6499F35C" w14:textId="77777777" w:rsidR="00CF594E" w:rsidRDefault="00000000">
      <w:r>
        <w:t>@media (min-width: 769px) and (max-width: 1024px) — планшет.</w:t>
      </w:r>
    </w:p>
    <w:p w14:paraId="6499F35D" w14:textId="77777777" w:rsidR="00CF594E" w:rsidRDefault="00000000">
      <w:r>
        <w:t>@media (min-width: 1025px) — десктоп.</w:t>
      </w:r>
    </w:p>
    <w:p w14:paraId="6499F35E" w14:textId="77777777" w:rsidR="00CF594E" w:rsidRDefault="00000000">
      <w:r>
        <w:t>Карточки подписок перестраиваются с grid в 3–4 колонки на десктопе до 1 колонки на мобильном.</w:t>
      </w:r>
    </w:p>
    <w:p w14:paraId="6499F35F" w14:textId="77777777" w:rsidR="00CF594E" w:rsidRDefault="00000000">
      <w:pPr>
        <w:pStyle w:val="Heading1"/>
      </w:pPr>
      <w:r>
        <w:t>10. README с инструкцией запуска</w:t>
      </w:r>
    </w:p>
    <w:p w14:paraId="6499F360" w14:textId="77777777" w:rsidR="00CF594E" w:rsidRDefault="00000000">
      <w:r>
        <w:t>В корне проекта создан файл README.md со следующим содержанием:</w:t>
      </w:r>
    </w:p>
    <w:p w14:paraId="6499F361" w14:textId="77777777" w:rsidR="00CF594E" w:rsidRDefault="00000000">
      <w:r>
        <w:t># SubTrack — Управление подписками</w:t>
      </w:r>
    </w:p>
    <w:p w14:paraId="6499F362" w14:textId="77777777" w:rsidR="00CF594E" w:rsidRDefault="00000000">
      <w:r>
        <w:t>Веб-приложение для отслеживания и управления подписками.</w:t>
      </w:r>
    </w:p>
    <w:p w14:paraId="6499F363" w14:textId="77777777" w:rsidR="00CF594E" w:rsidRDefault="00CF594E"/>
    <w:p w14:paraId="6499F364" w14:textId="77777777" w:rsidR="00CF594E" w:rsidRDefault="00000000">
      <w:r>
        <w:t>## Технологии</w:t>
      </w:r>
    </w:p>
    <w:p w14:paraId="6499F365" w14:textId="77777777" w:rsidR="00CF594E" w:rsidRDefault="00000000">
      <w:r>
        <w:t>React, Vite, React Router</w:t>
      </w:r>
    </w:p>
    <w:p w14:paraId="6499F366" w14:textId="77777777" w:rsidR="00CF594E" w:rsidRDefault="00CF594E"/>
    <w:p w14:paraId="6499F367" w14:textId="77777777" w:rsidR="00CF594E" w:rsidRDefault="00000000">
      <w:r>
        <w:t>## Установка и запуск</w:t>
      </w:r>
    </w:p>
    <w:p w14:paraId="6499F368" w14:textId="77777777" w:rsidR="00CF594E" w:rsidRDefault="00000000">
      <w:r>
        <w:t>1. Клонировать репозиторий</w:t>
      </w:r>
    </w:p>
    <w:p w14:paraId="6499F369" w14:textId="77777777" w:rsidR="00CF594E" w:rsidRDefault="00000000">
      <w:r>
        <w:t>2. npm install</w:t>
      </w:r>
    </w:p>
    <w:p w14:paraId="6499F36A" w14:textId="77777777" w:rsidR="00CF594E" w:rsidRDefault="00000000">
      <w:r>
        <w:t>3. npm run dev</w:t>
      </w:r>
    </w:p>
    <w:p w14:paraId="6499F36B" w14:textId="77777777" w:rsidR="00CF594E" w:rsidRDefault="00000000">
      <w:r>
        <w:t>4. Открыть http://localhost:5173</w:t>
      </w:r>
    </w:p>
    <w:p w14:paraId="6499F36C" w14:textId="77777777" w:rsidR="00CF594E" w:rsidRDefault="00CF594E"/>
    <w:p w14:paraId="6499F36D" w14:textId="77777777" w:rsidR="00CF594E" w:rsidRDefault="00000000">
      <w:r>
        <w:t>## Страницы</w:t>
      </w:r>
    </w:p>
    <w:p w14:paraId="6499F36E" w14:textId="77777777" w:rsidR="00CF594E" w:rsidRDefault="00000000">
      <w:r>
        <w:t>- / — Dashboard</w:t>
      </w:r>
    </w:p>
    <w:p w14:paraId="6499F36F" w14:textId="77777777" w:rsidR="00CF594E" w:rsidRDefault="00000000">
      <w:r>
        <w:t>- /subscriptions — Список подписок</w:t>
      </w:r>
    </w:p>
    <w:p w14:paraId="6499F370" w14:textId="77777777" w:rsidR="00CF594E" w:rsidRDefault="00000000">
      <w:r>
        <w:t>- /add — Добавить подписку</w:t>
      </w:r>
    </w:p>
    <w:p w14:paraId="6499F371" w14:textId="77777777" w:rsidR="00CF594E" w:rsidRDefault="00000000">
      <w:r>
        <w:t>- /stats — Статистика</w:t>
      </w:r>
    </w:p>
    <w:p w14:paraId="6499F372" w14:textId="77777777" w:rsidR="00CF594E" w:rsidRDefault="00000000">
      <w:r>
        <w:t>- /profile — Профиль</w:t>
      </w:r>
    </w:p>
    <w:p w14:paraId="6499F373" w14:textId="77777777" w:rsidR="00CF594E" w:rsidRDefault="00000000">
      <w:pPr>
        <w:pStyle w:val="Heading1"/>
      </w:pPr>
      <w:r>
        <w:t>11. Заключение</w:t>
      </w:r>
    </w:p>
    <w:p w14:paraId="6499F374" w14:textId="00FE3896" w:rsidR="00CF594E" w:rsidRPr="00F05BEB" w:rsidRDefault="00000000">
      <w:pPr>
        <w:rPr>
          <w:lang w:val="ru-RU"/>
        </w:rPr>
      </w:pPr>
      <w:r>
        <w:t>В ходе выполнения лабораторной работы №4 был реализован рабочий фронтенд приложения «Управление подписками». Выполнены все требования : создан GitHub-репозиторий, реализованы 6 страниц, routing, Navbar, Footer, общий Layout, несколько reusable components, базовая адаптивность и подробный README.</w:t>
      </w:r>
    </w:p>
    <w:p w14:paraId="6499F375" w14:textId="77777777" w:rsidR="00CF594E" w:rsidRDefault="00000000">
      <w:pPr>
        <w:pStyle w:val="Heading1"/>
      </w:pPr>
      <w:r>
        <w:t>Список литературы</w:t>
      </w:r>
    </w:p>
    <w:p w14:paraId="6499F376" w14:textId="77777777" w:rsidR="00CF594E" w:rsidRDefault="00000000">
      <w:pPr>
        <w:pStyle w:val="ListParagraph"/>
        <w:numPr>
          <w:ilvl w:val="0"/>
          <w:numId w:val="2"/>
        </w:numPr>
      </w:pPr>
      <w:r>
        <w:t>Документация React — react.dev</w:t>
      </w:r>
    </w:p>
    <w:p w14:paraId="6499F377" w14:textId="77777777" w:rsidR="00CF594E" w:rsidRDefault="00000000">
      <w:pPr>
        <w:pStyle w:val="ListParagraph"/>
        <w:numPr>
          <w:ilvl w:val="0"/>
          <w:numId w:val="2"/>
        </w:numPr>
      </w:pPr>
      <w:r>
        <w:t>React Router — reactrouter.com</w:t>
      </w:r>
    </w:p>
    <w:p w14:paraId="6499F378" w14:textId="77777777" w:rsidR="00CF594E" w:rsidRDefault="00000000">
      <w:pPr>
        <w:pStyle w:val="ListParagraph"/>
        <w:numPr>
          <w:ilvl w:val="0"/>
          <w:numId w:val="2"/>
        </w:numPr>
      </w:pPr>
      <w:r>
        <w:t>Vite — vitejs.dev</w:t>
      </w:r>
    </w:p>
    <w:p w14:paraId="6499F379" w14:textId="77777777" w:rsidR="00CF594E" w:rsidRDefault="00000000">
      <w:pPr>
        <w:pStyle w:val="ListParagraph"/>
        <w:numPr>
          <w:ilvl w:val="0"/>
          <w:numId w:val="2"/>
        </w:numPr>
      </w:pPr>
      <w:r>
        <w:t>MDN — CSS Media Queries</w:t>
      </w:r>
    </w:p>
    <w:sectPr w:rsidR="00CF594E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9071F" w14:textId="77777777" w:rsidR="00A84476" w:rsidRDefault="00A84476">
      <w:r>
        <w:separator/>
      </w:r>
    </w:p>
  </w:endnote>
  <w:endnote w:type="continuationSeparator" w:id="0">
    <w:p w14:paraId="21488DF1" w14:textId="77777777" w:rsidR="00A84476" w:rsidRDefault="00A84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F37B" w14:textId="1CE081E3" w:rsidR="00CF594E" w:rsidRDefault="00000000"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05BE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1A07B" w14:textId="77777777" w:rsidR="00A84476" w:rsidRDefault="00A84476">
      <w:r>
        <w:separator/>
      </w:r>
    </w:p>
  </w:footnote>
  <w:footnote w:type="continuationSeparator" w:id="0">
    <w:p w14:paraId="4F208B01" w14:textId="77777777" w:rsidR="00A84476" w:rsidRDefault="00A84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F37A" w14:textId="77777777" w:rsidR="00CF594E" w:rsidRDefault="00000000">
    <w:r>
      <w:rPr>
        <w:i/>
        <w:iCs/>
        <w:sz w:val="20"/>
        <w:szCs w:val="20"/>
      </w:rPr>
      <w:t>Лабораторная работа №4 — Frontend (Управление подписками)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DA9"/>
    <w:multiLevelType w:val="hybridMultilevel"/>
    <w:tmpl w:val="249E11C2"/>
    <w:lvl w:ilvl="0" w:tplc="9BD0F830" w:tentative="1">
      <w:start w:val="1"/>
      <w:numFmt w:val="bullet"/>
      <w:lvlText w:val="●"/>
      <w:lvlJc w:val="left"/>
      <w:pPr>
        <w:ind w:left="720" w:hanging="360"/>
      </w:pPr>
    </w:lvl>
    <w:lvl w:ilvl="1" w:tplc="0E0EABBE" w:tentative="1">
      <w:start w:val="1"/>
      <w:numFmt w:val="bullet"/>
      <w:lvlText w:val="○"/>
      <w:lvlJc w:val="left"/>
      <w:pPr>
        <w:ind w:left="1440" w:hanging="360"/>
      </w:pPr>
    </w:lvl>
    <w:lvl w:ilvl="2" w:tplc="1E448DBA" w:tentative="1">
      <w:start w:val="1"/>
      <w:numFmt w:val="bullet"/>
      <w:lvlText w:val="■"/>
      <w:lvlJc w:val="left"/>
      <w:pPr>
        <w:ind w:left="2160" w:hanging="360"/>
      </w:pPr>
    </w:lvl>
    <w:lvl w:ilvl="3" w:tplc="9CB8C842" w:tentative="1">
      <w:start w:val="1"/>
      <w:numFmt w:val="bullet"/>
      <w:lvlText w:val="●"/>
      <w:lvlJc w:val="left"/>
      <w:pPr>
        <w:ind w:left="2880" w:hanging="360"/>
      </w:pPr>
    </w:lvl>
    <w:lvl w:ilvl="4" w:tplc="08B0CB8C" w:tentative="1">
      <w:start w:val="1"/>
      <w:numFmt w:val="bullet"/>
      <w:lvlText w:val="○"/>
      <w:lvlJc w:val="left"/>
      <w:pPr>
        <w:ind w:left="3600" w:hanging="360"/>
      </w:pPr>
    </w:lvl>
    <w:lvl w:ilvl="5" w:tplc="38BAC414" w:tentative="1">
      <w:start w:val="1"/>
      <w:numFmt w:val="bullet"/>
      <w:lvlText w:val="■"/>
      <w:lvlJc w:val="left"/>
      <w:pPr>
        <w:ind w:left="4320" w:hanging="360"/>
      </w:pPr>
    </w:lvl>
    <w:lvl w:ilvl="6" w:tplc="BF90AD30" w:tentative="1">
      <w:start w:val="1"/>
      <w:numFmt w:val="bullet"/>
      <w:lvlText w:val="●"/>
      <w:lvlJc w:val="left"/>
      <w:pPr>
        <w:ind w:left="5040" w:hanging="360"/>
      </w:pPr>
    </w:lvl>
    <w:lvl w:ilvl="7" w:tplc="89F84FF8" w:tentative="1">
      <w:start w:val="1"/>
      <w:numFmt w:val="bullet"/>
      <w:lvlText w:val="●"/>
      <w:lvlJc w:val="left"/>
      <w:pPr>
        <w:ind w:left="5760" w:hanging="360"/>
      </w:pPr>
    </w:lvl>
    <w:lvl w:ilvl="8" w:tplc="57E6A80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7B6186"/>
    <w:multiLevelType w:val="hybridMultilevel"/>
    <w:tmpl w:val="20A851E6"/>
    <w:lvl w:ilvl="0" w:tplc="5B86BD08">
      <w:start w:val="1"/>
      <w:numFmt w:val="decimal"/>
      <w:lvlText w:val="%1."/>
      <w:lvlJc w:val="left"/>
      <w:pPr>
        <w:ind w:left="720" w:hanging="360"/>
      </w:pPr>
    </w:lvl>
    <w:lvl w:ilvl="1" w:tplc="6D607618">
      <w:numFmt w:val="decimal"/>
      <w:lvlText w:val=""/>
      <w:lvlJc w:val="left"/>
    </w:lvl>
    <w:lvl w:ilvl="2" w:tplc="FE8872D4">
      <w:numFmt w:val="decimal"/>
      <w:lvlText w:val=""/>
      <w:lvlJc w:val="left"/>
    </w:lvl>
    <w:lvl w:ilvl="3" w:tplc="CA48C330">
      <w:numFmt w:val="decimal"/>
      <w:lvlText w:val=""/>
      <w:lvlJc w:val="left"/>
    </w:lvl>
    <w:lvl w:ilvl="4" w:tplc="B310FE68">
      <w:numFmt w:val="decimal"/>
      <w:lvlText w:val=""/>
      <w:lvlJc w:val="left"/>
    </w:lvl>
    <w:lvl w:ilvl="5" w:tplc="651431F2">
      <w:numFmt w:val="decimal"/>
      <w:lvlText w:val=""/>
      <w:lvlJc w:val="left"/>
    </w:lvl>
    <w:lvl w:ilvl="6" w:tplc="5D2CD732">
      <w:numFmt w:val="decimal"/>
      <w:lvlText w:val=""/>
      <w:lvlJc w:val="left"/>
    </w:lvl>
    <w:lvl w:ilvl="7" w:tplc="123CD7E2">
      <w:numFmt w:val="decimal"/>
      <w:lvlText w:val=""/>
      <w:lvlJc w:val="left"/>
    </w:lvl>
    <w:lvl w:ilvl="8" w:tplc="8910CEB0">
      <w:numFmt w:val="decimal"/>
      <w:lvlText w:val=""/>
      <w:lvlJc w:val="left"/>
    </w:lvl>
  </w:abstractNum>
  <w:abstractNum w:abstractNumId="2" w15:restartNumberingAfterBreak="0">
    <w:nsid w:val="6D8A13A6"/>
    <w:multiLevelType w:val="hybridMultilevel"/>
    <w:tmpl w:val="DC343E00"/>
    <w:lvl w:ilvl="0" w:tplc="E05A7896">
      <w:start w:val="1"/>
      <w:numFmt w:val="bullet"/>
      <w:lvlText w:val="•"/>
      <w:lvlJc w:val="left"/>
      <w:pPr>
        <w:ind w:left="720" w:hanging="360"/>
      </w:pPr>
    </w:lvl>
    <w:lvl w:ilvl="1" w:tplc="A504F3AA">
      <w:numFmt w:val="decimal"/>
      <w:lvlText w:val=""/>
      <w:lvlJc w:val="left"/>
    </w:lvl>
    <w:lvl w:ilvl="2" w:tplc="8B90B736">
      <w:numFmt w:val="decimal"/>
      <w:lvlText w:val=""/>
      <w:lvlJc w:val="left"/>
    </w:lvl>
    <w:lvl w:ilvl="3" w:tplc="2C52A106">
      <w:numFmt w:val="decimal"/>
      <w:lvlText w:val=""/>
      <w:lvlJc w:val="left"/>
    </w:lvl>
    <w:lvl w:ilvl="4" w:tplc="E140F100">
      <w:numFmt w:val="decimal"/>
      <w:lvlText w:val=""/>
      <w:lvlJc w:val="left"/>
    </w:lvl>
    <w:lvl w:ilvl="5" w:tplc="1468442C">
      <w:numFmt w:val="decimal"/>
      <w:lvlText w:val=""/>
      <w:lvlJc w:val="left"/>
    </w:lvl>
    <w:lvl w:ilvl="6" w:tplc="E2403CBA">
      <w:numFmt w:val="decimal"/>
      <w:lvlText w:val=""/>
      <w:lvlJc w:val="left"/>
    </w:lvl>
    <w:lvl w:ilvl="7" w:tplc="1E589E44">
      <w:numFmt w:val="decimal"/>
      <w:lvlText w:val=""/>
      <w:lvlJc w:val="left"/>
    </w:lvl>
    <w:lvl w:ilvl="8" w:tplc="014AEBFC">
      <w:numFmt w:val="decimal"/>
      <w:lvlText w:val=""/>
      <w:lvlJc w:val="left"/>
    </w:lvl>
  </w:abstractNum>
  <w:num w:numId="1" w16cid:durableId="1319378693">
    <w:abstractNumId w:val="0"/>
    <w:lvlOverride w:ilvl="0">
      <w:startOverride w:val="1"/>
    </w:lvlOverride>
  </w:num>
  <w:num w:numId="2" w16cid:durableId="1116677939">
    <w:abstractNumId w:val="1"/>
    <w:lvlOverride w:ilvl="0">
      <w:startOverride w:val="1"/>
    </w:lvlOverride>
  </w:num>
  <w:num w:numId="3" w16cid:durableId="16550644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94E"/>
    <w:rsid w:val="00A84476"/>
    <w:rsid w:val="00C53154"/>
    <w:rsid w:val="00CF594E"/>
    <w:rsid w:val="00D36B96"/>
    <w:rsid w:val="00F0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9F300"/>
  <w15:docId w15:val="{8683448D-BD11-492A-865E-33506018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60" w:after="8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Айяна Исабекова</cp:lastModifiedBy>
  <cp:revision>3</cp:revision>
  <dcterms:created xsi:type="dcterms:W3CDTF">2026-10-11T03:58:00Z</dcterms:created>
  <dcterms:modified xsi:type="dcterms:W3CDTF">2026-10-11T04:02:00Z</dcterms:modified>
</cp:coreProperties>
</file>