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ライフ実践　桐原　担当分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make_sampledata.m</w:t>
        <w:tab/>
        <w:tab/>
        <w:t xml:space="preserve">以前彭さんに送った解析用のファイル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sample_data.mat</w:t>
        <w:tab/>
        <w:tab/>
        <w:t xml:space="preserve">デバック用ダミーデータ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analysis.mlx</w:t>
        <w:tab/>
        <w:tab/>
        <w:tab/>
        <w:t xml:space="preserve">説明用ライブスクリプトファイル（途中）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profile_test.mat</w:t>
        <w:tab/>
        <w:tab/>
        <w:t xml:space="preserve">リポソーム解析用（田貝・梶江さん用？）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fig.png</w:t>
        <w:tab/>
        <w:tab/>
        <w:tab/>
        <w:tab/>
        <w:t xml:space="preserve">リポソームっぽい画像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