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9EA60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  <w:t>Министерство образования Омской области</w:t>
      </w:r>
    </w:p>
    <w:p w14:paraId="2A94404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  <w:t xml:space="preserve">БПОУ Омской области «Колледж инновационных технологий, </w:t>
      </w:r>
    </w:p>
    <w:p w14:paraId="0D6F4A1B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  <w:t>Экономики и коммерции»</w:t>
      </w:r>
    </w:p>
    <w:p w14:paraId="3AA7372F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</w:p>
    <w:p w14:paraId="7E5874E4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</w:p>
    <w:p w14:paraId="52D8D832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</w:p>
    <w:p w14:paraId="5B2EAF25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</w:p>
    <w:p w14:paraId="7FC5838C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</w:p>
    <w:p w14:paraId="646C8A7F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</w:p>
    <w:p w14:paraId="27627380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</w:p>
    <w:p w14:paraId="55BD1D96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</w:p>
    <w:p w14:paraId="4958DF9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  <w:t>Курсовая работа</w:t>
      </w:r>
    </w:p>
    <w:p w14:paraId="367CEC1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360" w:lineRule="auto"/>
        <w:contextualSpacing/>
        <w:jc w:val="center"/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 w:themeColor="text1"/>
          <w:spacing w:val="-4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  <w:t>ПМ.01 Разработка модулей программного обеспечения для компьютерных систем</w:t>
      </w:r>
    </w:p>
    <w:p w14:paraId="56A7C102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  <w:t xml:space="preserve">Тема: «Разработка системы генерации уникальных </w:t>
      </w:r>
      <w:r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val="en-US" w:eastAsia="ru-RU"/>
          <w14:textFill>
            <w14:solidFill>
              <w14:schemeClr w14:val="tx1"/>
            </w14:solidFill>
          </w14:textFill>
        </w:rPr>
        <w:t>QR</w:t>
      </w:r>
      <w:r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  <w:t>-Кодов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»</w:t>
      </w:r>
    </w:p>
    <w:p w14:paraId="12386322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</w:p>
    <w:p w14:paraId="5A0D37DE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</w:p>
    <w:p w14:paraId="3D5948B6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</w:p>
    <w:p w14:paraId="59760E69">
      <w:pPr>
        <w:widowControl w:val="0"/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</w:p>
    <w:p w14:paraId="67273AC6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</w:p>
    <w:p w14:paraId="7BFC3644">
      <w:pPr>
        <w:widowControl w:val="0"/>
        <w:autoSpaceDE w:val="0"/>
        <w:autoSpaceDN w:val="0"/>
        <w:adjustRightInd w:val="0"/>
        <w:spacing w:after="0" w:line="360" w:lineRule="auto"/>
        <w:ind w:firstLine="709"/>
        <w:contextualSpacing/>
        <w:jc w:val="right"/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  <w:t>Выполнил:</w:t>
      </w:r>
    </w:p>
    <w:p w14:paraId="508093FE">
      <w:pPr>
        <w:widowControl w:val="0"/>
        <w:autoSpaceDE w:val="0"/>
        <w:autoSpaceDN w:val="0"/>
        <w:adjustRightInd w:val="0"/>
        <w:spacing w:after="0" w:line="360" w:lineRule="auto"/>
        <w:ind w:firstLine="709"/>
        <w:contextualSpacing/>
        <w:jc w:val="right"/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  <w:t>Студент гр. 31ИСП</w:t>
      </w:r>
    </w:p>
    <w:p w14:paraId="7C20FE30">
      <w:pPr>
        <w:widowControl w:val="0"/>
        <w:autoSpaceDE w:val="0"/>
        <w:autoSpaceDN w:val="0"/>
        <w:adjustRightInd w:val="0"/>
        <w:spacing w:after="0" w:line="360" w:lineRule="auto"/>
        <w:ind w:firstLine="709"/>
        <w:contextualSpacing/>
        <w:jc w:val="right"/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  <w:t>Сергеев Владислав Александрович</w:t>
      </w:r>
    </w:p>
    <w:p w14:paraId="7C71876A">
      <w:pPr>
        <w:widowControl w:val="0"/>
        <w:autoSpaceDE w:val="0"/>
        <w:autoSpaceDN w:val="0"/>
        <w:adjustRightInd w:val="0"/>
        <w:spacing w:after="0" w:line="360" w:lineRule="auto"/>
        <w:ind w:firstLine="709"/>
        <w:contextualSpacing/>
        <w:jc w:val="right"/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  <w:t>Руководители:</w:t>
      </w:r>
    </w:p>
    <w:p w14:paraId="2C62DB94">
      <w:pPr>
        <w:widowControl w:val="0"/>
        <w:autoSpaceDE w:val="0"/>
        <w:autoSpaceDN w:val="0"/>
        <w:adjustRightInd w:val="0"/>
        <w:spacing w:after="0" w:line="360" w:lineRule="auto"/>
        <w:ind w:firstLine="709"/>
        <w:contextualSpacing/>
        <w:jc w:val="right"/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  <w:t>Россолов Д.С.</w:t>
      </w:r>
    </w:p>
    <w:p w14:paraId="752A12DE">
      <w:pPr>
        <w:widowControl w:val="0"/>
        <w:autoSpaceDE w:val="0"/>
        <w:autoSpaceDN w:val="0"/>
        <w:adjustRightInd w:val="0"/>
        <w:spacing w:after="0" w:line="360" w:lineRule="auto"/>
        <w:ind w:firstLine="709"/>
        <w:contextualSpacing/>
        <w:jc w:val="right"/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  <w:t>Колмогорцева Ю.А.</w:t>
      </w:r>
    </w:p>
    <w:p w14:paraId="6CAA5991">
      <w:pPr>
        <w:widowControl w:val="0"/>
        <w:autoSpaceDE w:val="0"/>
        <w:autoSpaceDN w:val="0"/>
        <w:adjustRightInd w:val="0"/>
        <w:spacing w:after="0" w:line="360" w:lineRule="auto"/>
        <w:ind w:firstLine="709"/>
        <w:contextualSpacing/>
        <w:jc w:val="center"/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</w:p>
    <w:p w14:paraId="61779B99">
      <w:pPr>
        <w:widowControl w:val="0"/>
        <w:autoSpaceDE w:val="0"/>
        <w:autoSpaceDN w:val="0"/>
        <w:adjustRightInd w:val="0"/>
        <w:spacing w:after="0" w:line="360" w:lineRule="auto"/>
        <w:ind w:firstLine="709"/>
        <w:contextualSpacing/>
        <w:jc w:val="center"/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</w:p>
    <w:p w14:paraId="77B1CAB0">
      <w:pPr>
        <w:widowControl w:val="0"/>
        <w:autoSpaceDE w:val="0"/>
        <w:autoSpaceDN w:val="0"/>
        <w:adjustRightInd w:val="0"/>
        <w:spacing w:after="0" w:line="360" w:lineRule="auto"/>
        <w:ind w:firstLine="709"/>
        <w:contextualSpacing/>
        <w:jc w:val="center"/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</w:p>
    <w:p w14:paraId="173A7169">
      <w:pPr>
        <w:widowControl w:val="0"/>
        <w:autoSpaceDE w:val="0"/>
        <w:autoSpaceDN w:val="0"/>
        <w:adjustRightInd w:val="0"/>
        <w:spacing w:after="0" w:line="360" w:lineRule="auto"/>
        <w:ind w:firstLine="709"/>
        <w:contextualSpacing/>
        <w:jc w:val="center"/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  <w:t>Омск - 2025 г.</w:t>
      </w:r>
    </w:p>
    <w:sdt>
      <w:sdtPr>
        <w:rPr>
          <w:rFonts w:hint="default" w:ascii="Times New Roman" w:hAnsi="Times New Roman" w:cs="Times New Roman" w:eastAsiaTheme="minorHAnsi"/>
          <w:color w:val="000000" w:themeColor="text1"/>
          <w:sz w:val="28"/>
          <w:szCs w:val="28"/>
          <w:highlight w:val="none"/>
          <w:u w:val="none"/>
          <w:lang w:eastAsia="en-US"/>
          <w14:textFill>
            <w14:solidFill>
              <w14:schemeClr w14:val="tx1"/>
            </w14:solidFill>
          </w14:textFill>
        </w:rPr>
        <w:id w:val="-681046651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HAnsi"/>
          <w:b/>
          <w:bCs/>
          <w:color w:val="000000" w:themeColor="text1"/>
          <w:sz w:val="28"/>
          <w:szCs w:val="28"/>
          <w:highlight w:val="none"/>
          <w:u w:val="none"/>
          <w:lang w:eastAsia="en-US"/>
          <w14:textFill>
            <w14:solidFill>
              <w14:schemeClr w14:val="tx1"/>
            </w14:solidFill>
          </w14:textFill>
        </w:rPr>
      </w:sdtEndPr>
      <w:sdtContent>
        <w:p w14:paraId="011E46D7">
          <w:pPr>
            <w:pStyle w:val="27"/>
            <w:spacing w:line="360" w:lineRule="auto"/>
            <w:jc w:val="both"/>
            <w:rPr>
              <w:rFonts w:hint="default" w:ascii="Times New Roman" w:hAnsi="Times New Roman" w:cs="Times New Roman"/>
              <w:b/>
              <w:color w:val="000000" w:themeColor="text1"/>
              <w:sz w:val="28"/>
              <w:szCs w:val="28"/>
              <w:highlight w:val="none"/>
              <w:u w:val="none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cs="Times New Roman"/>
              <w:b/>
              <w:color w:val="000000" w:themeColor="text1"/>
              <w:sz w:val="28"/>
              <w:szCs w:val="28"/>
              <w:highlight w:val="none"/>
              <w:u w:val="none"/>
              <w14:textFill>
                <w14:solidFill>
                  <w14:schemeClr w14:val="tx1"/>
                </w14:solidFill>
              </w14:textFill>
            </w:rPr>
            <w:t>Оглавление</w:t>
          </w:r>
        </w:p>
        <w:p w14:paraId="4E8912D1">
          <w:pPr>
            <w:spacing w:line="360" w:lineRule="auto"/>
            <w:jc w:val="both"/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  <w:lang w:eastAsia="ru-RU"/>
              <w14:textFill>
                <w14:solidFill>
                  <w14:schemeClr w14:val="tx1"/>
                </w14:solidFill>
              </w14:textFill>
            </w:rPr>
          </w:pPr>
        </w:p>
        <w:p w14:paraId="385A6B0A">
          <w:pPr>
            <w:pStyle w:val="17"/>
            <w:tabs>
              <w:tab w:val="right" w:leader="dot" w:pos="9638"/>
            </w:tabs>
            <w:spacing w:line="360" w:lineRule="auto"/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  <w14:textFill>
                <w14:solidFill>
                  <w14:schemeClr w14:val="tx1"/>
                </w14:solidFill>
              </w14:textFill>
            </w:rPr>
            <w:instrText xml:space="preserve"> TOC \o "1-3" \h \z \u </w:instrTex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instrText xml:space="preserve"> HYPERLINK \l _Toc30436 </w:instrTex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t>ВВЕДЕНИЕ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instrText xml:space="preserve"> PAGEREF _Toc30436 \h </w:instrTex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t>3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4C031BF">
          <w:pPr>
            <w:pStyle w:val="17"/>
            <w:tabs>
              <w:tab w:val="right" w:leader="dot" w:pos="9638"/>
            </w:tabs>
            <w:spacing w:line="360" w:lineRule="auto"/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:u w:val="none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instrText xml:space="preserve"> HYPERLINK \l _Toc3006 </w:instrText>
          </w: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t xml:space="preserve">ГЛАВА 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:highlight w:val="none"/>
              <w:lang w:val="en-US"/>
              <w14:textFill>
                <w14:solidFill>
                  <w14:schemeClr w14:val="tx1"/>
                </w14:solidFill>
              </w14:textFill>
            </w:rPr>
            <w:t>I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t>. ТЕОРЕТИЧЕСКИЕ ОСНОВЫ РАЗРАБОТКИ СИСТЕМЫ АВТОМАТИЗАЦИИ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instrText xml:space="preserve"> PAGEREF _Toc3006 \h </w:instrTex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t>6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:u w:val="none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B6F7C32">
          <w:pPr>
            <w:pStyle w:val="19"/>
            <w:tabs>
              <w:tab w:val="right" w:leader="dot" w:pos="9638"/>
            </w:tabs>
            <w:spacing w:line="360" w:lineRule="auto"/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:u w:val="none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instrText xml:space="preserve"> HYPERLINK \l _Toc30413 </w:instrText>
          </w: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t xml:space="preserve">1.1 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t>Особенности функционирования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:highlight w:val="none"/>
              <w:lang w:val="en-US"/>
              <w14:textFill>
                <w14:solidFill>
                  <w14:schemeClr w14:val="tx1"/>
                </w14:solidFill>
              </w14:textFill>
            </w:rPr>
            <w:t>: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instrText xml:space="preserve"> PAGEREF _Toc30413 \h </w:instrTex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t>6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:u w:val="none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619DB86">
          <w:pPr>
            <w:pStyle w:val="19"/>
            <w:tabs>
              <w:tab w:val="right" w:leader="dot" w:pos="9638"/>
            </w:tabs>
            <w:spacing w:line="360" w:lineRule="auto"/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:u w:val="none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instrText xml:space="preserve"> HYPERLINK \l _Toc29178 </w:instrText>
          </w: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t xml:space="preserve">1.2 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t>Модели жизненного цикла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instrText xml:space="preserve"> PAGEREF _Toc29178 \h </w:instrTex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t>7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:u w:val="none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E71AE5D">
          <w:pPr>
            <w:pStyle w:val="19"/>
            <w:tabs>
              <w:tab w:val="right" w:leader="dot" w:pos="9638"/>
            </w:tabs>
            <w:spacing w:line="360" w:lineRule="auto"/>
            <w:jc w:val="both"/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:u w:val="none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instrText xml:space="preserve"> HYPERLINK \l _Toc24533 </w:instrText>
          </w: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t>1.3 Анализ существующих аналогов разрабатываемой системы автоматизации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instrText xml:space="preserve"> PAGEREF _Toc24533 \h </w:instrTex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t>8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:u w:val="none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019F4D1">
          <w:pPr>
            <w:pStyle w:val="19"/>
            <w:tabs>
              <w:tab w:val="right" w:leader="dot" w:pos="9638"/>
            </w:tabs>
            <w:spacing w:line="360" w:lineRule="auto"/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:u w:val="none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instrText xml:space="preserve"> HYPERLINK \l _Toc31441 </w:instrText>
          </w: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t>1.4 Выбор СУБД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instrText xml:space="preserve"> PAGEREF _Toc31441 \h </w:instrTex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t>9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:u w:val="none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3F447C1">
          <w:pPr>
            <w:pStyle w:val="19"/>
            <w:tabs>
              <w:tab w:val="right" w:leader="dot" w:pos="9638"/>
            </w:tabs>
            <w:spacing w:line="360" w:lineRule="auto"/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:u w:val="none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instrText xml:space="preserve"> HYPERLINK \l _Toc13348 </w:instrText>
          </w: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t>1.5 Язык программирования.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instrText xml:space="preserve"> PAGEREF _Toc13348 \h </w:instrTex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t>11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:u w:val="none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61E4E00">
          <w:pPr>
            <w:pStyle w:val="19"/>
            <w:tabs>
              <w:tab w:val="right" w:leader="dot" w:pos="9638"/>
            </w:tabs>
            <w:spacing w:line="360" w:lineRule="auto"/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:u w:val="none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instrText xml:space="preserve"> HYPERLINK \l _Toc387 </w:instrText>
          </w: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color w:val="000000" w:themeColor="text1"/>
              <w:sz w:val="28"/>
              <w:szCs w:val="28"/>
              <w:highlight w:val="none"/>
              <w:lang w:eastAsia="ru-RU"/>
              <w14:textFill>
                <w14:solidFill>
                  <w14:schemeClr w14:val="tx1"/>
                </w14:solidFill>
              </w14:textFill>
            </w:rPr>
            <w:t>1.6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t xml:space="preserve"> Виды тестирования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instrText xml:space="preserve"> PAGEREF _Toc387 \h </w:instrTex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t>14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:u w:val="none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4E5B3EC">
          <w:pPr>
            <w:pStyle w:val="17"/>
            <w:tabs>
              <w:tab w:val="right" w:leader="dot" w:pos="9638"/>
            </w:tabs>
            <w:spacing w:line="360" w:lineRule="auto"/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:u w:val="none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instrText xml:space="preserve"> HYPERLINK \l _Toc9426 </w:instrText>
          </w: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t xml:space="preserve">ГЛАВА 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:highlight w:val="none"/>
              <w:lang w:val="en-US"/>
              <w14:textFill>
                <w14:solidFill>
                  <w14:schemeClr w14:val="tx1"/>
                </w14:solidFill>
              </w14:textFill>
            </w:rPr>
            <w:t>II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t xml:space="preserve">.  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:highlight w:val="none"/>
              <w:lang w:val="ru-RU"/>
              <w14:textFill>
                <w14:solidFill>
                  <w14:schemeClr w14:val="tx1"/>
                </w14:solidFill>
              </w14:textFill>
            </w:rPr>
            <w:t>РАЗРАБОТКА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t xml:space="preserve"> 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:highlight w:val="none"/>
              <w:lang w:val="ru-RU"/>
              <w14:textFill>
                <w14:solidFill>
                  <w14:schemeClr w14:val="tx1"/>
                </w14:solidFill>
              </w14:textFill>
            </w:rPr>
            <w:t>СИСТЕМЫ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t xml:space="preserve"> 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:highlight w:val="none"/>
              <w:lang w:val="ru-RU"/>
              <w14:textFill>
                <w14:solidFill>
                  <w14:schemeClr w14:val="tx1"/>
                </w14:solidFill>
              </w14:textFill>
            </w:rPr>
            <w:t>ГЕНЕРАЦИИ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t xml:space="preserve"> 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:highlight w:val="none"/>
              <w:lang w:val="ru-RU"/>
              <w14:textFill>
                <w14:solidFill>
                  <w14:schemeClr w14:val="tx1"/>
                </w14:solidFill>
              </w14:textFill>
            </w:rPr>
            <w:t>УНИКАЛЬНЫХ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t xml:space="preserve"> QR-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:highlight w:val="none"/>
              <w:lang w:val="ru-RU"/>
              <w14:textFill>
                <w14:solidFill>
                  <w14:schemeClr w14:val="tx1"/>
                </w14:solidFill>
              </w14:textFill>
            </w:rPr>
            <w:t>КОДОВ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t>.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instrText xml:space="preserve"> PAGEREF _Toc9426 \h </w:instrTex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t>18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:u w:val="none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17E8F9A">
          <w:pPr>
            <w:pStyle w:val="19"/>
            <w:tabs>
              <w:tab w:val="right" w:leader="dot" w:pos="9638"/>
            </w:tabs>
            <w:spacing w:line="360" w:lineRule="auto"/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:u w:val="none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instrText xml:space="preserve"> HYPERLINK \l _Toc29269 </w:instrText>
          </w: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t>2.1 Анализ требований заказчика (ТЗ)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instrText xml:space="preserve"> PAGEREF _Toc29269 \h </w:instrTex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t>20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:u w:val="none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8FF9BE0">
          <w:pPr>
            <w:pStyle w:val="19"/>
            <w:tabs>
              <w:tab w:val="right" w:leader="dot" w:pos="9638"/>
            </w:tabs>
            <w:spacing w:line="360" w:lineRule="auto"/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:u w:val="none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instrText xml:space="preserve"> HYPERLINK \l _Toc5738 </w:instrText>
          </w: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t>2.2 Проектирование системы автоматизации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instrText xml:space="preserve"> PAGEREF _Toc5738 \h </w:instrTex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t>24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:u w:val="none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C249D6A">
          <w:pPr>
            <w:pStyle w:val="19"/>
            <w:tabs>
              <w:tab w:val="right" w:leader="dot" w:pos="9638"/>
            </w:tabs>
            <w:spacing w:line="360" w:lineRule="auto"/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:u w:val="none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instrText xml:space="preserve"> HYPERLINK \l _Toc11131 </w:instrText>
          </w: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t>2.3 Разработка кода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instrText xml:space="preserve"> PAGEREF _Toc11131 \h </w:instrTex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t>30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:u w:val="none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926E8D5">
          <w:pPr>
            <w:pStyle w:val="19"/>
            <w:tabs>
              <w:tab w:val="right" w:leader="dot" w:pos="9638"/>
            </w:tabs>
            <w:spacing w:line="360" w:lineRule="auto"/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:u w:val="none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instrText xml:space="preserve"> HYPERLINK \l _Toc13001 </w:instrText>
          </w: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t>ЗАКЛЮЧЕНИЕ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instrText xml:space="preserve"> PAGEREF _Toc13001 \h </w:instrTex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t>44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:u w:val="none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C4B2836">
          <w:pPr>
            <w:pStyle w:val="18"/>
            <w:tabs>
              <w:tab w:val="right" w:leader="dot" w:pos="9638"/>
            </w:tabs>
            <w:spacing w:line="360" w:lineRule="auto"/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:u w:val="none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instrText xml:space="preserve"> HYPERLINK \l _Toc10767 </w:instrText>
          </w: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14:textFill>
                <w14:solidFill>
                  <w14:schemeClr w14:val="tx1"/>
                </w14:solidFill>
              </w14:textFill>
            </w:rPr>
            <w:t>Список использованных источников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instrText xml:space="preserve"> PAGEREF _Toc10767 \h </w:instrTex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t>45</w: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:u w:val="none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09D4322">
          <w:pPr>
            <w:spacing w:line="360" w:lineRule="auto"/>
            <w:jc w:val="both"/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cs="Times New Roman"/>
              <w:bCs/>
              <w:color w:val="000000" w:themeColor="text1"/>
              <w:sz w:val="28"/>
              <w:szCs w:val="28"/>
              <w:highlight w:val="none"/>
              <w:u w:val="none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</w:sdtContent>
    </w:sdt>
    <w:p w14:paraId="0C2B4587">
      <w:pPr>
        <w:spacing w:line="360" w:lineRule="auto"/>
        <w:jc w:val="both"/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</w:p>
    <w:p w14:paraId="24DF5FD8">
      <w:pPr>
        <w:spacing w:line="360" w:lineRule="auto"/>
        <w:jc w:val="both"/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  <w:bookmarkStart w:id="29" w:name="_GoBack"/>
      <w:bookmarkEnd w:id="29"/>
    </w:p>
    <w:p w14:paraId="3AD295BA">
      <w:pPr>
        <w:spacing w:line="360" w:lineRule="auto"/>
        <w:jc w:val="both"/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</w:p>
    <w:p w14:paraId="4FCE982A">
      <w:pPr>
        <w:spacing w:line="360" w:lineRule="auto"/>
        <w:jc w:val="both"/>
        <w:rPr>
          <w:rFonts w:hint="default" w:ascii="Times New Roman" w:hAnsi="Times New Roman" w:cs="Times New Roman" w:eastAsiaTheme="majorEastAsia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br w:type="page"/>
      </w:r>
    </w:p>
    <w:p w14:paraId="674EDAB4">
      <w:pPr>
        <w:pStyle w:val="2"/>
        <w:spacing w:line="360" w:lineRule="auto"/>
        <w:jc w:val="both"/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bookmarkStart w:id="0" w:name="_Toc71797903"/>
      <w:bookmarkStart w:id="1" w:name="_Toc30436"/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ВВЕДЕНИЕ</w:t>
      </w:r>
      <w:bookmarkEnd w:id="0"/>
      <w:bookmarkEnd w:id="1"/>
    </w:p>
    <w:p w14:paraId="29B56111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329037DF">
      <w:pPr>
        <w:pStyle w:val="21"/>
        <w:keepNext w:val="0"/>
        <w:keepLines w:val="0"/>
        <w:widowControl/>
        <w:suppressLineNumbers w:val="0"/>
        <w:spacing w:before="0" w:beforeAutospacing="0" w:after="240" w:afterAutospacing="0" w:line="360" w:lineRule="auto"/>
        <w:ind w:left="0" w:firstLine="560" w:firstLineChars="200"/>
        <w:jc w:val="both"/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bookmarkStart w:id="2" w:name="_Toc64553216"/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Актуальность проекта: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 QR-коды (Quick Response Codes) в эпоху цифровых технологий применяются практически во всех областях жизни человека. Они стали неотъемлемой частью нашей повседневной жизни, обеспечивая быстрый доступ к информации, услугам и продуктам. С каждым днем области их применения расширяются, включая маркетинг, финансы, медицину, образование и даже искусство. Знание основных принципов работы QR-кодов и их возможностей является актуальным для исследования, так как это позволяет не только эффективно использовать их в личных и профессиональных целях, но и разрабатывать новые решения, которые могут улучшить взаимодействие пользователей с цифровым контентом. В условиях стремительного роста цифровизации и перехода многих процессов в онлайн, понимание технологий, таких как QR-коды, становится ключевым для успешной адаптации и инноваций в различных сферах.</w:t>
      </w:r>
    </w:p>
    <w:p w14:paraId="689671B3">
      <w:pPr>
        <w:pStyle w:val="21"/>
        <w:keepNext w:val="0"/>
        <w:keepLines w:val="0"/>
        <w:widowControl/>
        <w:suppressLineNumbers w:val="0"/>
        <w:spacing w:before="0" w:beforeAutospacing="0" w:after="240" w:afterAutospacing="0" w:line="360" w:lineRule="auto"/>
        <w:ind w:left="0" w:firstLine="560" w:firstLineChars="200"/>
        <w:jc w:val="both"/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Описание программы: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 Visual Studio — это мощное средство разработчика, которое можно использовать для выполнения всего цикла разработки в одном месте. Это комплексная интегрированная среда разработки (IDE), которая предоставляет широкий спектр инструментов для записи, редактирования, отладки и сборки кода. Благодаря своей гибкости и поддержке различных языков программирования, Visual Studio позволяет разработчикам создавать как простые приложения, так и сложные системы. Интуитивно понятный интерфейс и мощные инструменты позволяют ускорить процесс разработки, а также упрощают тестирование и развертывание приложений. Использование Visual Studio в проекте обеспечит высокое качество кода и удобство в работе над созданием программы для генерации QR-кодов.</w:t>
      </w:r>
    </w:p>
    <w:p w14:paraId="246B1609">
      <w:pPr>
        <w:pStyle w:val="21"/>
        <w:keepNext w:val="0"/>
        <w:keepLines w:val="0"/>
        <w:widowControl/>
        <w:suppressLineNumbers w:val="0"/>
        <w:spacing w:before="0" w:beforeAutospacing="0" w:after="240" w:afterAutospacing="0" w:line="360" w:lineRule="auto"/>
        <w:ind w:left="0" w:firstLine="560" w:firstLineChars="200"/>
        <w:jc w:val="both"/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Цель курсового проекта: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 Основная цель данного курсового проекта заключается в создании программы для генерации QR-кодов и их изменения в удобном и интуитивно понятном интерфейсе. Программа должна позволять пользователям легко создавать QR-коды, вводя необходимую информацию, а также настраивать внешний вид и параметры кодов, чтобы они соответствовали конкретным требованиям и предпочтениям. Это позволит не только упростить процесс создания QR-кодов, но и сделать его доступным для широкой аудитории, включая тех, кто не имеет технического образования.</w:t>
      </w:r>
    </w:p>
    <w:p w14:paraId="11F4F280">
      <w:pPr>
        <w:pStyle w:val="21"/>
        <w:keepNext w:val="0"/>
        <w:keepLines w:val="0"/>
        <w:widowControl/>
        <w:suppressLineNumbers w:val="0"/>
        <w:spacing w:before="0" w:beforeAutospacing="0" w:after="240" w:afterAutospacing="0" w:line="360" w:lineRule="auto"/>
        <w:ind w:left="0" w:firstLine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Задачи:</w:t>
      </w:r>
    </w:p>
    <w:p w14:paraId="4033FDC9">
      <w:pPr>
        <w:pStyle w:val="21"/>
        <w:keepNext w:val="0"/>
        <w:keepLines w:val="0"/>
        <w:widowControl/>
        <w:suppressLineNumbers w:val="0"/>
        <w:spacing w:before="240" w:beforeAutospacing="0" w:after="240" w:afterAutospacing="0" w:line="360" w:lineRule="auto"/>
        <w:ind w:left="720" w:firstLine="560" w:firstLineChars="20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Анализ требований и проектирование архитектуры системы: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 На этом этапе будет проведен анализ потребностей пользователей и определены основные функциональные требования к программе. Также будет разработана архитектура системы, которая обеспечит ее масштабируемость и надежность. Важно учитывать, какие функции будут наиболее востребованы, а также как организовать взаимодействие между клиентской и серверной частями приложения.</w:t>
      </w:r>
    </w:p>
    <w:p w14:paraId="09EC9300">
      <w:pPr>
        <w:pStyle w:val="21"/>
        <w:keepNext w:val="0"/>
        <w:keepLines w:val="0"/>
        <w:widowControl/>
        <w:suppressLineNumbers w:val="0"/>
        <w:spacing w:before="240" w:beforeAutospacing="0" w:after="240" w:afterAutospacing="0" w:line="360" w:lineRule="auto"/>
        <w:ind w:left="720" w:firstLine="560" w:firstLineChars="20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Разработка серверной и клиентской частей: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 В рамках этой задачи будут разработаны серверная и клиентская части программы. Серверная часть будет отвечать за логику генерации QR-кодов и хранение данных, в то время как клиентская часть обеспечит взаимодействие с пользователем через интерфейс.</w:t>
      </w:r>
    </w:p>
    <w:p w14:paraId="3E63FAA1">
      <w:pPr>
        <w:pStyle w:val="21"/>
        <w:keepNext w:val="0"/>
        <w:keepLines w:val="0"/>
        <w:widowControl/>
        <w:suppressLineNumbers w:val="0"/>
        <w:spacing w:before="240" w:beforeAutospacing="0" w:after="240" w:afterAutospacing="0" w:line="360" w:lineRule="auto"/>
        <w:ind w:left="720" w:firstLine="560" w:firstLineChars="20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Реализация функционала генерации QR-кодов: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 На этом этапе будет реализован основной функционал программы — генерация QR-кодов. Будут использованы библиотеки и инструменты, позволяющие создавать QR-коды различного типа и формата. Также предусмотрим возможность настройки параметров кодов, таких как размер, цвет и уровень коррекции ошибок, чтобы пользователи могли адаптировать их под свои нужды.</w:t>
      </w:r>
    </w:p>
    <w:p w14:paraId="4563A52E">
      <w:pPr>
        <w:pStyle w:val="21"/>
        <w:keepNext w:val="0"/>
        <w:keepLines w:val="0"/>
        <w:widowControl/>
        <w:suppressLineNumbers w:val="0"/>
        <w:spacing w:before="240" w:beforeAutospacing="0" w:after="240" w:afterAutospacing="0" w:line="360" w:lineRule="auto"/>
        <w:ind w:left="720" w:firstLine="560" w:firstLineChars="20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Тестирование системы на различных устройствах и браузерах: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 После завершения разработки необходимо провести тестирование системы на различных устройствах и браузерах, чтобы убедиться в ее работоспособности и совместимости. Это поможет выявить возможные ошибки и недостатки, а также гарантировать, что приложение будет удобно использовать на разных платформах, включая мобильные устройства и настольные компьютеры.</w:t>
      </w:r>
    </w:p>
    <w:p w14:paraId="7BE652AE">
      <w:pPr>
        <w:pStyle w:val="21"/>
        <w:keepNext w:val="0"/>
        <w:keepLines w:val="0"/>
        <w:widowControl/>
        <w:suppressLineNumbers w:val="0"/>
        <w:spacing w:before="240" w:beforeAutospacing="0" w:after="240" w:afterAutospacing="0" w:line="360" w:lineRule="auto"/>
        <w:ind w:left="720" w:firstLine="560" w:firstLineChars="20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Подготовка к релизу и развертывание системы: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 На последнем этапе будет проведена подготовка к релизу программы, включая создание документации и инструкций для пользователей. Также будет осуществлено развертывание системы на сервере, чтобы обеспечить ее доступность для конечных пользователей. Важно, чтобы процесс развертывания прошел гладко и без сбоев, что позволит пользователям быстро начать использовать приложение.</w:t>
      </w:r>
    </w:p>
    <w:p w14:paraId="54571892">
      <w:pPr>
        <w:spacing w:after="0" w:line="360" w:lineRule="auto"/>
        <w:ind w:firstLine="709"/>
        <w:contextualSpacing/>
        <w:jc w:val="both"/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45072EDA">
      <w:pPr>
        <w:spacing w:line="360" w:lineRule="auto"/>
        <w:jc w:val="both"/>
        <w:rPr>
          <w:rFonts w:hint="default" w:ascii="Times New Roman" w:hAnsi="Times New Roman" w:cs="Times New Roman" w:eastAsiaTheme="majorEastAsia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br w:type="page"/>
      </w:r>
    </w:p>
    <w:p w14:paraId="7BF033AD">
      <w:pPr>
        <w:pStyle w:val="2"/>
        <w:spacing w:line="360" w:lineRule="auto"/>
        <w:ind w:firstLine="360"/>
        <w:jc w:val="both"/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bookmarkStart w:id="3" w:name="_Toc71797904"/>
      <w:bookmarkStart w:id="4" w:name="_Toc3006"/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ГЛАВА 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I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. </w:t>
      </w:r>
      <w:bookmarkEnd w:id="2"/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ТЕОРЕТИЧЕСКИЕ ОСНОВЫ РАЗРАБОТКИ СИСТЕМЫ АВТОМАТИЗАЦИИ</w:t>
      </w:r>
      <w:bookmarkEnd w:id="3"/>
      <w:bookmarkEnd w:id="4"/>
    </w:p>
    <w:p w14:paraId="75BC3A9B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08A3BF7F">
      <w:pPr>
        <w:pStyle w:val="3"/>
        <w:numPr>
          <w:ilvl w:val="1"/>
          <w:numId w:val="1"/>
        </w:numPr>
        <w:spacing w:line="360" w:lineRule="auto"/>
        <w:jc w:val="both"/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bookmarkStart w:id="5" w:name="_Toc30413"/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Особенности функционирования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:</w:t>
      </w:r>
      <w:bookmarkEnd w:id="5"/>
    </w:p>
    <w:p w14:paraId="5DA22E56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47E5712F">
      <w:pPr>
        <w:spacing w:after="0" w:line="360" w:lineRule="auto"/>
        <w:ind w:left="0" w:leftChars="0" w:firstLine="560" w:firstLineChars="200"/>
        <w:contextualSpacing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bookmarkStart w:id="6" w:name="_Toc64553218"/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Компьютерные и вычислительные технологии в 21 веке непрерывно совершенствуются и модернизируются. То, что было немыслимо 10 лет назад, сейчас является неотъемлемой частью современной жизни. В связи с этим, новые технологии разрабатываются для более мобильного и интерактивного взаимодействия человека с окружающим миром. Они упрощают процесс выполнения монотонной работы и сокращают много времени, затрачиваемого на процессы, которые могут быть выполнены вычислительными системами за считанные секунды. Кроме того, в современном мире хранится очень много информации обо всем и возникает потребность в быстром поиске и обработке этой информации. Прогресс в данной области в значительной степени определяется развитием соответствующих технологий.</w:t>
      </w:r>
    </w:p>
    <w:p w14:paraId="546EC6E8">
      <w:pPr>
        <w:spacing w:after="0" w:line="360" w:lineRule="auto"/>
        <w:ind w:left="0" w:leftChars="0" w:firstLine="560" w:firstLineChars="200"/>
        <w:contextualSpacing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Одной из наиболее новых технологий, которая получила общественное признание, является технология кодирования QR кодов. О том, что такое QR код, в чем его особенность и как он может быть применен в повседневной жизни, описано в следующей главе.</w:t>
      </w:r>
    </w:p>
    <w:p w14:paraId="0D868B4C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br w:type="page"/>
      </w:r>
    </w:p>
    <w:p w14:paraId="7CE86520">
      <w:pPr>
        <w:spacing w:after="0" w:line="360" w:lineRule="auto"/>
        <w:contextualSpacing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4BB439AA">
      <w:pPr>
        <w:pStyle w:val="3"/>
        <w:numPr>
          <w:ilvl w:val="1"/>
          <w:numId w:val="1"/>
        </w:numPr>
        <w:spacing w:line="360" w:lineRule="auto"/>
        <w:jc w:val="both"/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bookmarkStart w:id="7" w:name="_Toc71797906"/>
      <w:bookmarkStart w:id="8" w:name="_Toc29178"/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Модели жизненного цикла</w:t>
      </w:r>
      <w:bookmarkEnd w:id="7"/>
      <w:bookmarkEnd w:id="8"/>
    </w:p>
    <w:p w14:paraId="6692D44C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58070247">
      <w:pPr>
        <w:spacing w:line="360" w:lineRule="auto"/>
        <w:ind w:left="0" w:leftChars="0" w:firstLine="560" w:firstLineChars="200"/>
        <w:jc w:val="both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  <w:t>Для проекта было выбрано несколько моделей</w:t>
      </w:r>
    </w:p>
    <w:p w14:paraId="0B56BE96">
      <w:pPr>
        <w:pStyle w:val="22"/>
        <w:numPr>
          <w:ilvl w:val="0"/>
          <w:numId w:val="2"/>
        </w:numPr>
        <w:spacing w:line="360" w:lineRule="auto"/>
        <w:ind w:left="360" w:leftChars="0" w:firstLine="560" w:firstLineChars="20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Каскадная модель 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Waterfall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) – Классическая модель, которая предполагает выполнение каждой фазы последовательно и линейно. Такой тип подходит в проектах, где ясно определены требования и процессы.</w:t>
      </w:r>
    </w:p>
    <w:p w14:paraId="72645265">
      <w:pPr>
        <w:pStyle w:val="22"/>
        <w:numPr>
          <w:ilvl w:val="0"/>
          <w:numId w:val="2"/>
        </w:numPr>
        <w:spacing w:line="360" w:lineRule="auto"/>
        <w:ind w:left="360" w:leftChars="0" w:firstLine="560" w:firstLineChars="20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Итерационная модель – Проект разбирается на небольшие итерации, включающие в себя выполнение необходимых этапов проектной работы. Здесь предполагается повторение всех процессов до достижения желаемого результата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.</w:t>
      </w:r>
    </w:p>
    <w:p w14:paraId="289B56AB">
      <w:pPr>
        <w:pStyle w:val="22"/>
        <w:numPr>
          <w:ilvl w:val="0"/>
          <w:numId w:val="2"/>
        </w:numPr>
        <w:spacing w:line="360" w:lineRule="auto"/>
        <w:ind w:left="360" w:leftChars="0" w:firstLine="560" w:firstLineChars="20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Agile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(Гибкие модели) – Эта модель оперативного и гибкого развития проектной деятельности, которая предполагает постоянное изменение и адаптацию проекта, основываясь на обратной связи заинтересованных сторон. Такой тип модели применим в проектах, где наблюдается изменчивость среды и требований со стороны заинтересованных лиц.</w:t>
      </w:r>
    </w:p>
    <w:p w14:paraId="2C6B48E2">
      <w:pPr>
        <w:pStyle w:val="22"/>
        <w:numPr>
          <w:ilvl w:val="0"/>
          <w:numId w:val="2"/>
        </w:numPr>
        <w:spacing w:line="360" w:lineRule="auto"/>
        <w:ind w:left="360" w:leftChars="0" w:firstLine="560" w:firstLineChars="20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V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-модель 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VEE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модель) – Подобная каскадной модели в плане организации линейности работ, однако каждая фаза жизненного цикла подвергается верификации и валидации, что определяет проблемы ещё на ранней стадии проекта.</w:t>
      </w:r>
    </w:p>
    <w:p w14:paraId="32C3731F">
      <w:pPr>
        <w:spacing w:line="360" w:lineRule="auto"/>
        <w:ind w:left="360" w:firstLine="560" w:firstLineChars="20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В проекте будет использоваться Каскадная модель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(Waterfall)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.</w:t>
      </w:r>
    </w:p>
    <w:p w14:paraId="199439B7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br w:type="page"/>
      </w:r>
    </w:p>
    <w:p w14:paraId="0F47666B">
      <w:pPr>
        <w:spacing w:line="360" w:lineRule="auto"/>
        <w:ind w:left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0F516330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bookmarkStart w:id="9" w:name="_Toc71797907"/>
      <w:bookmarkStart w:id="10" w:name="_Toc24533"/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1.3 Анализ существующих аналогов разрабатываемой системы автоматизации</w:t>
      </w:r>
      <w:bookmarkEnd w:id="9"/>
      <w:bookmarkEnd w:id="10"/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</w:t>
      </w:r>
    </w:p>
    <w:p w14:paraId="7801409B">
      <w:pPr>
        <w:pStyle w:val="22"/>
        <w:numPr>
          <w:ilvl w:val="0"/>
          <w:numId w:val="3"/>
        </w:numPr>
        <w:spacing w:line="360" w:lineRule="auto"/>
        <w:jc w:val="both"/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qrcode-monkey.com</w:t>
      </w:r>
    </w:p>
    <w:p w14:paraId="26DB65A9">
      <w:pPr>
        <w:pStyle w:val="22"/>
        <w:spacing w:line="360" w:lineRule="auto"/>
        <w:jc w:val="both"/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Плюсы</w:t>
      </w:r>
    </w:p>
    <w:p w14:paraId="06366C53">
      <w:pPr>
        <w:pStyle w:val="22"/>
        <w:numPr>
          <w:ilvl w:val="0"/>
          <w:numId w:val="4"/>
        </w:num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Можно редактировать цвет и размер.</w:t>
      </w:r>
    </w:p>
    <w:p w14:paraId="21699B07">
      <w:pPr>
        <w:pStyle w:val="22"/>
        <w:numPr>
          <w:ilvl w:val="0"/>
          <w:numId w:val="4"/>
        </w:num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Можно добавлять логотип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.</w:t>
      </w:r>
    </w:p>
    <w:p w14:paraId="2A6E1A4F">
      <w:pPr>
        <w:pStyle w:val="22"/>
        <w:numPr>
          <w:ilvl w:val="0"/>
          <w:numId w:val="4"/>
        </w:num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Можно в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QR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-Код вставлять файлы разных форматов.</w:t>
      </w:r>
    </w:p>
    <w:p w14:paraId="6BCA9D8B">
      <w:pPr>
        <w:spacing w:line="360" w:lineRule="auto"/>
        <w:ind w:left="720"/>
        <w:jc w:val="both"/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Минусы</w:t>
      </w:r>
    </w:p>
    <w:p w14:paraId="346C0095">
      <w:pPr>
        <w:pStyle w:val="22"/>
        <w:numPr>
          <w:ilvl w:val="0"/>
          <w:numId w:val="5"/>
        </w:num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Сайт не переведён полностью на русский язык.</w:t>
      </w:r>
    </w:p>
    <w:p w14:paraId="02483976">
      <w:pPr>
        <w:pStyle w:val="22"/>
        <w:numPr>
          <w:ilvl w:val="0"/>
          <w:numId w:val="5"/>
        </w:num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При создании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QR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-Кода, на экране выходит реклама.</w:t>
      </w:r>
    </w:p>
    <w:p w14:paraId="0D57A8DD">
      <w:pPr>
        <w:pStyle w:val="22"/>
        <w:numPr>
          <w:ilvl w:val="0"/>
          <w:numId w:val="5"/>
        </w:num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Создание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QR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-Кода более 10 секунд.</w:t>
      </w:r>
    </w:p>
    <w:p w14:paraId="13BFA7BD">
      <w:pPr>
        <w:pStyle w:val="22"/>
        <w:numPr>
          <w:ilvl w:val="0"/>
          <w:numId w:val="0"/>
        </w:numPr>
        <w:spacing w:line="360" w:lineRule="auto"/>
        <w:ind w:left="720" w:leftChars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753F28D6">
      <w:pPr>
        <w:pStyle w:val="22"/>
        <w:numPr>
          <w:ilvl w:val="0"/>
          <w:numId w:val="3"/>
        </w:numPr>
        <w:spacing w:line="360" w:lineRule="auto"/>
        <w:jc w:val="both"/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qrcoder.ru</w:t>
      </w:r>
    </w:p>
    <w:p w14:paraId="01AF1F6B">
      <w:pPr>
        <w:pStyle w:val="22"/>
        <w:spacing w:line="360" w:lineRule="auto"/>
        <w:jc w:val="both"/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Плюсы</w:t>
      </w:r>
    </w:p>
    <w:p w14:paraId="7DBCD35C">
      <w:pPr>
        <w:pStyle w:val="22"/>
        <w:numPr>
          <w:ilvl w:val="0"/>
          <w:numId w:val="6"/>
        </w:num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Генерация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QR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-Кода происходит за 1-2 секунды.</w:t>
      </w:r>
    </w:p>
    <w:p w14:paraId="5C0E9CAC">
      <w:pPr>
        <w:spacing w:line="360" w:lineRule="auto"/>
        <w:ind w:left="72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Минусы</w:t>
      </w:r>
    </w:p>
    <w:p w14:paraId="73628207">
      <w:pPr>
        <w:pStyle w:val="22"/>
        <w:numPr>
          <w:ilvl w:val="0"/>
          <w:numId w:val="7"/>
        </w:num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В приложении нельзя выбрать цвет, и всего дано 5 размеров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QR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-Кода.</w:t>
      </w:r>
    </w:p>
    <w:p w14:paraId="4C2F5483">
      <w:pPr>
        <w:pStyle w:val="22"/>
        <w:spacing w:line="360" w:lineRule="auto"/>
        <w:ind w:left="108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0C0902E4">
      <w:pPr>
        <w:pStyle w:val="22"/>
        <w:numPr>
          <w:ilvl w:val="0"/>
          <w:numId w:val="3"/>
        </w:numPr>
        <w:spacing w:line="360" w:lineRule="auto"/>
        <w:jc w:val="both"/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code-qr.ru</w:t>
      </w:r>
    </w:p>
    <w:p w14:paraId="5FEDB8DF">
      <w:pPr>
        <w:pStyle w:val="22"/>
        <w:spacing w:line="360" w:lineRule="auto"/>
        <w:jc w:val="both"/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Плюсы</w:t>
      </w:r>
    </w:p>
    <w:p w14:paraId="2CC149C5">
      <w:pPr>
        <w:pStyle w:val="22"/>
        <w:numPr>
          <w:ilvl w:val="0"/>
          <w:numId w:val="8"/>
        </w:num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У сайта присутствует коррекция ошибок в процентах.</w:t>
      </w:r>
    </w:p>
    <w:p w14:paraId="34E32E60">
      <w:pPr>
        <w:pStyle w:val="22"/>
        <w:numPr>
          <w:ilvl w:val="0"/>
          <w:numId w:val="8"/>
        </w:num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Можно менять размер и цвет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QR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-Кода.</w:t>
      </w:r>
    </w:p>
    <w:p w14:paraId="4993F31F">
      <w:pPr>
        <w:pStyle w:val="22"/>
        <w:numPr>
          <w:ilvl w:val="0"/>
          <w:numId w:val="8"/>
        </w:num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Можно сделать прозрачный фон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.</w:t>
      </w:r>
    </w:p>
    <w:p w14:paraId="423915FF">
      <w:pPr>
        <w:spacing w:line="360" w:lineRule="auto"/>
        <w:ind w:left="72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3A5BBC18">
      <w:pPr>
        <w:spacing w:line="360" w:lineRule="auto"/>
        <w:ind w:left="72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Минусы</w:t>
      </w:r>
    </w:p>
    <w:p w14:paraId="753DC5DD">
      <w:pPr>
        <w:pStyle w:val="22"/>
        <w:numPr>
          <w:ilvl w:val="0"/>
          <w:numId w:val="9"/>
        </w:num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Очень мало функций для ввода данных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.</w:t>
      </w:r>
    </w:p>
    <w:p w14:paraId="28FB2493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br w:type="page"/>
      </w:r>
    </w:p>
    <w:p w14:paraId="4497558B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jc w:val="both"/>
        <w:outlineLvl w:val="1"/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bookmarkStart w:id="11" w:name="_Toc71797908"/>
      <w:bookmarkStart w:id="12" w:name="_Toc31441"/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1.4 Выбор </w:t>
      </w:r>
      <w:bookmarkEnd w:id="11"/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СУБД</w:t>
      </w:r>
      <w:bookmarkEnd w:id="12"/>
    </w:p>
    <w:p w14:paraId="7FC53B79">
      <w:pPr>
        <w:spacing w:line="360" w:lineRule="auto"/>
        <w:ind w:left="0" w:leftChars="0" w:firstLine="560" w:firstLineChars="200"/>
        <w:jc w:val="both"/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В данно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  <w:t>м проекте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  <w:t>была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выбра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  <w:t>на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  <w:t>СУБД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SQL Server Management Studio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в качестве инструмента для работы с базами данных, поскольку он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  <w:t>а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предоставляет удобный интерфейс для управления и администрирования реляционных баз данных на платформе Microsoft SQL Server, а также поддерживает мощные функции для написания и выполнения SQL-запросов, что значительно упрощает процесс разработки и анализа данных.</w:t>
      </w:r>
    </w:p>
    <w:p w14:paraId="3D2C22A8">
      <w:pPr>
        <w:spacing w:line="360" w:lineRule="auto"/>
        <w:ind w:left="360"/>
        <w:jc w:val="both"/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  <w:t>Плюсы и минусы баз данных</w:t>
      </w: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:</w:t>
      </w:r>
    </w:p>
    <w:p w14:paraId="66952145">
      <w:pPr>
        <w:pStyle w:val="21"/>
        <w:keepNext w:val="0"/>
        <w:keepLines w:val="0"/>
        <w:widowControl/>
        <w:suppressLineNumbers w:val="0"/>
        <w:spacing w:before="240" w:beforeAutospacing="0" w:after="240" w:afterAutospacing="0" w:line="360" w:lineRule="auto"/>
        <w:ind w:left="72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MySQL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</w:t>
      </w:r>
    </w:p>
    <w:p w14:paraId="0B1F1727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1" w:after="0" w:afterAutospacing="1" w:line="360" w:lineRule="auto"/>
        <w:ind w:left="144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Плюсы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 Бесплатная и с открытым исходным кодом, высокая производительность, поддержка большого количества платформ.</w:t>
      </w:r>
    </w:p>
    <w:p w14:paraId="0BA1A1B4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0" w:after="0" w:afterAutospacing="1" w:line="360" w:lineRule="auto"/>
        <w:ind w:left="144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Минусы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 Ограниченные функции по сравнению с более мощными СУБД, такими как Oracle.</w:t>
      </w:r>
    </w:p>
    <w:p w14:paraId="14DAE200">
      <w:pPr>
        <w:pStyle w:val="21"/>
        <w:keepNext w:val="0"/>
        <w:keepLines w:val="0"/>
        <w:widowControl/>
        <w:suppressLineNumbers w:val="0"/>
        <w:spacing w:before="240" w:beforeAutospacing="0" w:after="240" w:afterAutospacing="0" w:line="360" w:lineRule="auto"/>
        <w:ind w:left="72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PostgreSQL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</w:t>
      </w:r>
    </w:p>
    <w:p w14:paraId="2F5EDD4A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 w:line="360" w:lineRule="auto"/>
        <w:ind w:left="144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Плюсы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 Поддерживает расширенные функции, такие как JSONB и полнотекстовый поиск, высокая степень соответствия стандартам SQL.</w:t>
      </w:r>
    </w:p>
    <w:p w14:paraId="623DD996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0" w:after="0" w:afterAutospacing="1" w:line="360" w:lineRule="auto"/>
        <w:ind w:left="144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Минусы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 Более сложная настройка и администрирование по сравнению с MySQL.</w:t>
      </w:r>
    </w:p>
    <w:p w14:paraId="7E97A048">
      <w:pPr>
        <w:pStyle w:val="21"/>
        <w:keepNext w:val="0"/>
        <w:keepLines w:val="0"/>
        <w:widowControl/>
        <w:suppressLineNumbers w:val="0"/>
        <w:spacing w:before="240" w:beforeAutospacing="0" w:after="240" w:afterAutospacing="0" w:line="360" w:lineRule="auto"/>
        <w:ind w:left="72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Oracle Database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</w:t>
      </w:r>
    </w:p>
    <w:p w14:paraId="589145D6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 w:line="360" w:lineRule="auto"/>
        <w:ind w:left="144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Плюсы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 Высокая производительность, масштабируемость и надежность, поддержка сложных транзакций и больших объемов данных.</w:t>
      </w:r>
    </w:p>
    <w:p w14:paraId="7C3E23DE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0" w:after="0" w:afterAutospacing="1" w:line="360" w:lineRule="auto"/>
        <w:ind w:left="144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Минусы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 Высокая стоимость лицензий и сложность в освоении.</w:t>
      </w:r>
    </w:p>
    <w:p w14:paraId="39BFF26D">
      <w:pPr>
        <w:pStyle w:val="21"/>
        <w:keepNext w:val="0"/>
        <w:keepLines w:val="0"/>
        <w:widowControl/>
        <w:suppressLineNumbers w:val="0"/>
        <w:spacing w:before="240" w:beforeAutospacing="0" w:after="240" w:afterAutospacing="0" w:line="360" w:lineRule="auto"/>
        <w:ind w:left="72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MongoDB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 (NoSQL):</w:t>
      </w:r>
    </w:p>
    <w:p w14:paraId="01FA2CB9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 w:line="360" w:lineRule="auto"/>
        <w:ind w:left="144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Плюсы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 Гибкость в работе с неструктурированными данными, высокая скорость записи и чтения, возможность горизонтального масштабирования.</w:t>
      </w:r>
    </w:p>
    <w:p w14:paraId="1E3E4690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0" w:after="0" w:afterAutospacing="1" w:line="360" w:lineRule="auto"/>
        <w:ind w:left="144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Минусы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 Отсутствие строгой схемы данных и ограниченные возможности для сложных запросов.</w:t>
      </w:r>
    </w:p>
    <w:p w14:paraId="721B15C6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br w:type="page"/>
      </w:r>
    </w:p>
    <w:p w14:paraId="438ADDF8">
      <w:pPr>
        <w:spacing w:line="360" w:lineRule="auto"/>
        <w:ind w:left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6E9E45EB">
      <w:pPr>
        <w:spacing w:line="360" w:lineRule="auto"/>
        <w:jc w:val="both"/>
        <w:outlineLvl w:val="1"/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bookmarkStart w:id="13" w:name="_Toc71797909"/>
      <w:bookmarkStart w:id="14" w:name="_Toc13348"/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1.5 Язык программирования.</w:t>
      </w:r>
      <w:bookmarkEnd w:id="13"/>
      <w:bookmarkEnd w:id="14"/>
    </w:p>
    <w:p w14:paraId="2E414EF2">
      <w:pPr>
        <w:pStyle w:val="22"/>
        <w:spacing w:line="360" w:lineRule="auto"/>
        <w:ind w:left="735"/>
        <w:jc w:val="both"/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highlight w:val="none"/>
          <w:u w:val="none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  <w:t>Был выбран в</w:t>
      </w: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highlight w:val="none"/>
          <w:u w:val="none"/>
          <w:lang w:val="en-US" w:eastAsia="ru-RU"/>
          <w14:textFill>
            <w14:solidFill>
              <w14:schemeClr w14:val="tx1"/>
            </w14:solidFill>
          </w14:textFill>
        </w:rPr>
        <w:t xml:space="preserve"> проекте </w:t>
      </w: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  <w:t>язык для программирования</w:t>
      </w: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highlight w:val="none"/>
          <w:u w:val="none"/>
          <w:lang w:val="en-US" w:eastAsia="ru-RU"/>
          <w14:textFill>
            <w14:solidFill>
              <w14:schemeClr w14:val="tx1"/>
            </w14:solidFill>
          </w14:textFill>
        </w:rPr>
        <w:t xml:space="preserve">: </w:t>
      </w:r>
    </w:p>
    <w:p w14:paraId="704E3296">
      <w:pPr>
        <w:pStyle w:val="22"/>
        <w:spacing w:line="360" w:lineRule="auto"/>
        <w:ind w:left="735"/>
        <w:jc w:val="both"/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highlight w:val="none"/>
          <w:u w:val="none"/>
          <w:lang w:val="en-US" w:eastAsia="ru-RU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  <w:t># (Си-Шарп), потому что:</w:t>
      </w:r>
    </w:p>
    <w:p w14:paraId="2F97BE42">
      <w:pPr>
        <w:pStyle w:val="22"/>
        <w:numPr>
          <w:ilvl w:val="0"/>
          <w:numId w:val="14"/>
        </w:num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  <w:t xml:space="preserve">Он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shd w:val="clear" w:color="auto" w:fill="FFFFFF"/>
          <w14:textFill>
            <w14:solidFill>
              <w14:schemeClr w14:val="tx1"/>
            </w14:solidFill>
          </w14:textFill>
        </w:rPr>
        <w:t>поддерживает большинство продуктов Microsoft: C# тесно интегрирован с различными продуктами Microsoft, что облегчает разработку приложений для платформы Windows.</w:t>
      </w:r>
    </w:p>
    <w:p w14:paraId="2E404FFD">
      <w:pPr>
        <w:pStyle w:val="22"/>
        <w:numPr>
          <w:ilvl w:val="0"/>
          <w:numId w:val="14"/>
        </w:numPr>
        <w:spacing w:line="360" w:lineRule="auto"/>
        <w:jc w:val="both"/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shd w:val="clear" w:color="auto" w:fill="FFFFFF"/>
          <w14:textFill>
            <w14:solidFill>
              <w14:schemeClr w14:val="tx1"/>
            </w14:solidFill>
          </w14:textFill>
        </w:rPr>
        <w:t>Низкий порог вхождения. Синтаксис C# имеет схожие элементы с другими языками программирования, что делает его более доступным для новичков и облегчает переход от других языков.</w:t>
      </w:r>
    </w:p>
    <w:p w14:paraId="6538521B">
      <w:pPr>
        <w:numPr>
          <w:ilvl w:val="0"/>
          <w:numId w:val="14"/>
        </w:numPr>
        <w:shd w:val="clear" w:color="auto" w:fill="FFFFFF"/>
        <w:spacing w:after="240" w:line="360" w:lineRule="auto"/>
        <w:jc w:val="both"/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  <w:t>Поддержка множества операционных систем. С использованием Xamarin, на C# можно создавать программы и приложения для различных операционных систем, включая iOS, Android, MacOS и Linux.</w:t>
      </w:r>
    </w:p>
    <w:p w14:paraId="70208713">
      <w:pPr>
        <w:spacing w:line="360" w:lineRule="auto"/>
        <w:ind w:left="735" w:firstLine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  <w:t xml:space="preserve">Похожий на него язык это </w:t>
      </w: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highlight w:val="none"/>
          <w:u w:val="none"/>
          <w:lang w:val="en-US" w:eastAsia="ru-RU"/>
          <w14:textFill>
            <w14:solidFill>
              <w14:schemeClr w14:val="tx1"/>
            </w14:solidFill>
          </w14:textFill>
        </w:rPr>
        <w:t>Java</w:t>
      </w: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  <w:t>: Но</w:t>
      </w: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highlight w:val="none"/>
          <w:u w:val="none"/>
          <w:lang w:val="en-US" w:eastAsia="ru-RU"/>
          <w14:textFill>
            <w14:solidFill>
              <w14:schemeClr w14:val="tx1"/>
            </w14:solidFill>
          </w14:textFill>
        </w:rPr>
        <w:t xml:space="preserve"> он не был выбран из за отличий которые приведены ниже:</w:t>
      </w:r>
    </w:p>
    <w:p w14:paraId="7EEFED7D">
      <w:pPr>
        <w:pStyle w:val="21"/>
        <w:keepNext w:val="0"/>
        <w:keepLines w:val="0"/>
        <w:widowControl/>
        <w:numPr>
          <w:ilvl w:val="0"/>
          <w:numId w:val="15"/>
        </w:numPr>
        <w:suppressLineNumbers w:val="0"/>
        <w:spacing w:before="240" w:beforeAutospacing="0" w:after="240" w:afterAutospacing="0" w:line="360" w:lineRule="auto"/>
        <w:ind w:left="72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Платформенная зависимость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</w:t>
      </w:r>
    </w:p>
    <w:p w14:paraId="36D1E707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1" w:after="0" w:afterAutospacing="1" w:line="360" w:lineRule="auto"/>
        <w:ind w:left="144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C#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 Разработан для работы в экосистеме Microsoft и в первую очередь используется для разработки приложений на платформе .NET. С выходом .NET Core и .NET 5/6 он стал кроссплатформенным, что позволяет запускать приложения на Windows, Linux и macOS.</w:t>
      </w:r>
    </w:p>
    <w:p w14:paraId="16068D79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0" w:after="0" w:afterAutospacing="1" w:line="360" w:lineRule="auto"/>
        <w:ind w:left="144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Java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 Создан для кроссплатформенной работы с использованием виртуальной машины Java (JVM). Приложения на Java могут работать на любой платформе, где установлена JVM.</w:t>
      </w:r>
    </w:p>
    <w:p w14:paraId="5273D431">
      <w:pPr>
        <w:pStyle w:val="21"/>
        <w:keepNext w:val="0"/>
        <w:keepLines w:val="0"/>
        <w:widowControl/>
        <w:numPr>
          <w:ilvl w:val="0"/>
          <w:numId w:val="15"/>
        </w:numPr>
        <w:suppressLineNumbers w:val="0"/>
        <w:spacing w:before="240" w:beforeAutospacing="0" w:after="240" w:afterAutospacing="0" w:line="360" w:lineRule="auto"/>
        <w:ind w:left="720" w:leftChars="0" w:firstLine="0" w:firstLineChars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Синтаксис и особенности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</w:t>
      </w:r>
    </w:p>
    <w:p w14:paraId="5145EE9E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 w:line="360" w:lineRule="auto"/>
        <w:ind w:left="144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C#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 Имеет более современный синтаксис с поддержкой таких возможностей, как свойства, события и делегаты. Также поддерживает функциональные элементы программирования, такие как лямбда-выражения и LINQ (Language Integrated Query).</w:t>
      </w:r>
    </w:p>
    <w:p w14:paraId="153F9B81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0" w:after="0" w:afterAutospacing="1" w:line="360" w:lineRule="auto"/>
        <w:ind w:left="144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Java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 Синтаксис более строгий и ориентирован на объектно-ориентированное программирование. В Java нет встроенной поддержки для делегатов и событий, но есть интерфейсы и анонимные классы.</w:t>
      </w:r>
    </w:p>
    <w:p w14:paraId="58BD5A24">
      <w:pPr>
        <w:pStyle w:val="21"/>
        <w:keepNext w:val="0"/>
        <w:keepLines w:val="0"/>
        <w:widowControl/>
        <w:numPr>
          <w:ilvl w:val="0"/>
          <w:numId w:val="15"/>
        </w:numPr>
        <w:suppressLineNumbers w:val="0"/>
        <w:spacing w:before="240" w:beforeAutospacing="0" w:after="240" w:afterAutospacing="0" w:line="360" w:lineRule="auto"/>
        <w:ind w:left="720" w:leftChars="0" w:firstLine="0" w:firstLineChars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Управление памятью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</w:t>
      </w:r>
    </w:p>
    <w:p w14:paraId="41F124D1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 w:line="360" w:lineRule="auto"/>
        <w:ind w:left="144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Оба языка используют сборщик мусора для управления памятью, но в C# есть более гибкие возможности для управления памятью, такие как указатели (в небезопасном коде) и возможность использования структур (value types).</w:t>
      </w:r>
    </w:p>
    <w:p w14:paraId="7AE09AB7">
      <w:pPr>
        <w:pStyle w:val="21"/>
        <w:keepNext w:val="0"/>
        <w:keepLines w:val="0"/>
        <w:widowControl/>
        <w:numPr>
          <w:ilvl w:val="0"/>
          <w:numId w:val="15"/>
        </w:numPr>
        <w:suppressLineNumbers w:val="0"/>
        <w:spacing w:before="240" w:beforeAutospacing="0" w:after="240" w:afterAutospacing="0" w:line="360" w:lineRule="auto"/>
        <w:ind w:left="720" w:leftChars="0" w:firstLine="0" w:firstLineChars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Библиотеки и экосистемы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</w:t>
      </w:r>
    </w:p>
    <w:p w14:paraId="7F8D6A36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 w:line="360" w:lineRule="auto"/>
        <w:ind w:left="144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C#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 Имеет доступ к богатой экосистеме .NET, которая включает в себя множество библиотек для разработки веб-приложений (ASP.NET), десктопных приложений (WPF, WinForms) и мобильных приложений (Xamarin).</w:t>
      </w:r>
    </w:p>
    <w:p w14:paraId="45DCA72E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0" w:after="0" w:afterAutospacing="1" w:line="360" w:lineRule="auto"/>
        <w:ind w:left="144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Java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 Обладает обширной экосистемой библиотек и фреймворков, таких как Spring для веб-разработки, Hibernate для работы с базами данных и Android SDK для разработки мобильных приложений.</w:t>
      </w:r>
    </w:p>
    <w:p w14:paraId="54229468">
      <w:pPr>
        <w:pStyle w:val="21"/>
        <w:keepNext w:val="0"/>
        <w:keepLines w:val="0"/>
        <w:widowControl/>
        <w:numPr>
          <w:ilvl w:val="0"/>
          <w:numId w:val="15"/>
        </w:numPr>
        <w:suppressLineNumbers w:val="0"/>
        <w:spacing w:before="240" w:beforeAutospacing="0" w:after="240" w:afterAutospacing="0" w:line="360" w:lineRule="auto"/>
        <w:ind w:left="720" w:leftChars="0" w:firstLine="0" w:firstLineChars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Использование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</w:t>
      </w:r>
    </w:p>
    <w:p w14:paraId="519A5267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 w:line="360" w:lineRule="auto"/>
        <w:ind w:left="144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C#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 Широко используется в разработке приложений для Windows, игр (с использованием Unity), а также в веб-разработке.</w:t>
      </w:r>
    </w:p>
    <w:p w14:paraId="26FEB679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0" w:after="0" w:afterAutospacing="1" w:line="360" w:lineRule="auto"/>
        <w:ind w:left="144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Java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 Применяется в корпоративных приложениях, мобильной разработке (Android), а также в системах, требующих высокой производительности и надежности.</w:t>
      </w:r>
    </w:p>
    <w:p w14:paraId="4B5BF641">
      <w:pPr>
        <w:spacing w:line="360" w:lineRule="auto"/>
        <w:ind w:left="735" w:firstLine="360"/>
        <w:jc w:val="both"/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</w:p>
    <w:p w14:paraId="0B2245E6">
      <w:pPr>
        <w:spacing w:line="360" w:lineRule="auto"/>
        <w:jc w:val="both"/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  <w:br w:type="page"/>
      </w:r>
    </w:p>
    <w:p w14:paraId="068508EA">
      <w:pPr>
        <w:spacing w:line="360" w:lineRule="auto"/>
        <w:ind w:left="735"/>
        <w:jc w:val="both"/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</w:p>
    <w:p w14:paraId="3260FF60">
      <w:pPr>
        <w:pStyle w:val="3"/>
        <w:spacing w:line="360" w:lineRule="auto"/>
        <w:jc w:val="both"/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bookmarkStart w:id="15" w:name="_Toc71797910"/>
      <w:bookmarkStart w:id="16" w:name="_Toc387"/>
      <w:r>
        <w:rPr>
          <w:rFonts w:hint="default"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  <w:t>1.6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Виды тестирования</w:t>
      </w:r>
      <w:bookmarkEnd w:id="15"/>
      <w:bookmarkEnd w:id="16"/>
      <w:bookmarkStart w:id="17" w:name="_Toc71797911"/>
    </w:p>
    <w:p w14:paraId="7CA987FB">
      <w:pPr>
        <w:spacing w:line="36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B107AF9">
      <w:pPr>
        <w:pStyle w:val="21"/>
        <w:keepNext w:val="0"/>
        <w:keepLines w:val="0"/>
        <w:widowControl/>
        <w:suppressLineNumbers w:val="0"/>
        <w:spacing w:before="240" w:beforeAutospacing="0" w:after="240" w:afterAutospacing="0" w:line="360" w:lineRule="auto"/>
        <w:ind w:left="72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Функциональное тестирование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</w:t>
      </w:r>
    </w:p>
    <w:p w14:paraId="7F93FC3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left="1080" w:leftChars="0" w:firstLine="560" w:firstLineChars="20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Описание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 Проверка всех функций приложения, таких как создание QR-кодов для различных типов контента (URL, текст, контактная информация и т.д.), а также возможность их сканирования и сохранения.</w:t>
      </w:r>
    </w:p>
    <w:p w14:paraId="33AE79C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360" w:lineRule="auto"/>
        <w:ind w:left="1080" w:leftChars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Плюсы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</w:t>
      </w:r>
    </w:p>
    <w:p w14:paraId="43DF1A5A">
      <w:pPr>
        <w:keepNext w:val="0"/>
        <w:keepLines w:val="0"/>
        <w:widowControl/>
        <w:numPr>
          <w:ilvl w:val="2"/>
          <w:numId w:val="21"/>
        </w:numPr>
        <w:suppressLineNumbers w:val="0"/>
        <w:spacing w:before="0" w:beforeAutospacing="1" w:after="0" w:afterAutospacing="1" w:line="360" w:lineRule="auto"/>
        <w:ind w:left="216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Обеспечивает, что все функции работают как задумано.</w:t>
      </w:r>
    </w:p>
    <w:p w14:paraId="44B22016">
      <w:pPr>
        <w:keepNext w:val="0"/>
        <w:keepLines w:val="0"/>
        <w:widowControl/>
        <w:numPr>
          <w:ilvl w:val="2"/>
          <w:numId w:val="21"/>
        </w:numPr>
        <w:suppressLineNumbers w:val="0"/>
        <w:spacing w:before="0" w:beforeAutospacing="0" w:after="0" w:afterAutospacing="1" w:line="360" w:lineRule="auto"/>
        <w:ind w:left="216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Позволяет выявить ошибки на ранних стадиях.</w:t>
      </w:r>
    </w:p>
    <w:p w14:paraId="22963C6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360" w:lineRule="auto"/>
        <w:ind w:left="1080" w:leftChars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Минусы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</w:t>
      </w:r>
    </w:p>
    <w:p w14:paraId="26D6D27A">
      <w:pPr>
        <w:keepNext w:val="0"/>
        <w:keepLines w:val="0"/>
        <w:widowControl/>
        <w:numPr>
          <w:ilvl w:val="2"/>
          <w:numId w:val="22"/>
        </w:numPr>
        <w:suppressLineNumbers w:val="0"/>
        <w:tabs>
          <w:tab w:val="left" w:pos="2160"/>
        </w:tabs>
        <w:spacing w:before="0" w:beforeAutospacing="1" w:after="0" w:afterAutospacing="1" w:line="360" w:lineRule="auto"/>
        <w:ind w:left="216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Может быть трудоемким, если приложение имеет множество функций.</w:t>
      </w:r>
    </w:p>
    <w:p w14:paraId="7B5EEFAF">
      <w:pPr>
        <w:keepNext w:val="0"/>
        <w:keepLines w:val="0"/>
        <w:widowControl/>
        <w:numPr>
          <w:ilvl w:val="2"/>
          <w:numId w:val="22"/>
        </w:numPr>
        <w:suppressLineNumbers w:val="0"/>
        <w:tabs>
          <w:tab w:val="left" w:pos="2160"/>
        </w:tabs>
        <w:spacing w:before="0" w:beforeAutospacing="0" w:after="0" w:afterAutospacing="1" w:line="360" w:lineRule="auto"/>
        <w:ind w:left="216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Не всегда выявляет проблемы с производительностью или безопасностью.</w:t>
      </w:r>
    </w:p>
    <w:p w14:paraId="3E5D298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360" w:lineRule="auto"/>
        <w:ind w:left="1800" w:leftChars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16AE1870">
      <w:pPr>
        <w:pStyle w:val="21"/>
        <w:keepNext w:val="0"/>
        <w:keepLines w:val="0"/>
        <w:widowControl/>
        <w:suppressLineNumbers w:val="0"/>
        <w:spacing w:before="240" w:beforeAutospacing="0" w:after="240" w:afterAutospacing="0" w:line="360" w:lineRule="auto"/>
        <w:ind w:left="72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Тестирование пользовательского интерфейса (UI)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</w:t>
      </w:r>
    </w:p>
    <w:p w14:paraId="24CD57B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left="1080" w:leftChars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Описание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 Оценка удобства использования приложения, включая навигацию, дизайн и взаимодействие с пользователем.</w:t>
      </w:r>
    </w:p>
    <w:p w14:paraId="659722A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360" w:lineRule="auto"/>
        <w:ind w:left="1080" w:leftChars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Плюсы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</w:t>
      </w:r>
    </w:p>
    <w:p w14:paraId="5229670F">
      <w:pPr>
        <w:keepNext w:val="0"/>
        <w:keepLines w:val="0"/>
        <w:widowControl/>
        <w:numPr>
          <w:ilvl w:val="2"/>
          <w:numId w:val="23"/>
        </w:numPr>
        <w:suppressLineNumbers w:val="0"/>
        <w:tabs>
          <w:tab w:val="left" w:pos="2160"/>
        </w:tabs>
        <w:spacing w:before="0" w:beforeAutospacing="1" w:after="0" w:afterAutospacing="1" w:line="360" w:lineRule="auto"/>
        <w:ind w:left="216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Помогает улучшить пользовательский опыт и удовлетворенность.</w:t>
      </w:r>
    </w:p>
    <w:p w14:paraId="227A15FC">
      <w:pPr>
        <w:keepNext w:val="0"/>
        <w:keepLines w:val="0"/>
        <w:widowControl/>
        <w:numPr>
          <w:ilvl w:val="2"/>
          <w:numId w:val="23"/>
        </w:numPr>
        <w:suppressLineNumbers w:val="0"/>
        <w:tabs>
          <w:tab w:val="left" w:pos="2160"/>
        </w:tabs>
        <w:spacing w:before="0" w:beforeAutospacing="0" w:after="0" w:afterAutospacing="1" w:line="360" w:lineRule="auto"/>
        <w:ind w:left="216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Выявляет проблемы с дизайном или навигацией.</w:t>
      </w:r>
    </w:p>
    <w:p w14:paraId="6FE9FE9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360" w:lineRule="auto"/>
        <w:ind w:left="1080" w:leftChars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Минусы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</w:t>
      </w:r>
    </w:p>
    <w:p w14:paraId="1E201BE4">
      <w:pPr>
        <w:keepNext w:val="0"/>
        <w:keepLines w:val="0"/>
        <w:widowControl/>
        <w:numPr>
          <w:ilvl w:val="2"/>
          <w:numId w:val="24"/>
        </w:numPr>
        <w:suppressLineNumbers w:val="0"/>
        <w:tabs>
          <w:tab w:val="left" w:pos="2160"/>
        </w:tabs>
        <w:spacing w:before="0" w:beforeAutospacing="1" w:after="0" w:afterAutospacing="1" w:line="360" w:lineRule="auto"/>
        <w:ind w:left="216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Субъективно, так как зависит от мнений пользователей.</w:t>
      </w:r>
    </w:p>
    <w:p w14:paraId="57762388">
      <w:pPr>
        <w:keepNext w:val="0"/>
        <w:keepLines w:val="0"/>
        <w:widowControl/>
        <w:numPr>
          <w:ilvl w:val="2"/>
          <w:numId w:val="24"/>
        </w:numPr>
        <w:suppressLineNumbers w:val="0"/>
        <w:tabs>
          <w:tab w:val="left" w:pos="2160"/>
        </w:tabs>
        <w:spacing w:before="0" w:beforeAutospacing="0" w:after="0" w:afterAutospacing="1" w:line="360" w:lineRule="auto"/>
        <w:ind w:left="216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Может потребовать значительных ресурсов для тестирования на разных устройствах.</w:t>
      </w:r>
    </w:p>
    <w:p w14:paraId="49704CF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360" w:lineRule="auto"/>
        <w:ind w:left="1800" w:leftChars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0F9B940C">
      <w:pPr>
        <w:pStyle w:val="21"/>
        <w:keepNext w:val="0"/>
        <w:keepLines w:val="0"/>
        <w:widowControl/>
        <w:suppressLineNumbers w:val="0"/>
        <w:spacing w:before="240" w:beforeAutospacing="0" w:after="240" w:afterAutospacing="0" w:line="360" w:lineRule="auto"/>
        <w:ind w:left="72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Тестирование производительности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</w:t>
      </w:r>
    </w:p>
    <w:p w14:paraId="2AB98A4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left="1080" w:leftChars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Описание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 Измерение времени генерации QR-кодов и отзывчивости приложения при больших нагрузках.</w:t>
      </w:r>
    </w:p>
    <w:p w14:paraId="0563FE3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360" w:lineRule="auto"/>
        <w:ind w:left="1080" w:leftChars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Плюсы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</w:t>
      </w:r>
    </w:p>
    <w:p w14:paraId="30BAA531">
      <w:pPr>
        <w:keepNext w:val="0"/>
        <w:keepLines w:val="0"/>
        <w:widowControl/>
        <w:numPr>
          <w:ilvl w:val="2"/>
          <w:numId w:val="25"/>
        </w:numPr>
        <w:suppressLineNumbers w:val="0"/>
        <w:tabs>
          <w:tab w:val="left" w:pos="2160"/>
        </w:tabs>
        <w:spacing w:before="0" w:beforeAutospacing="1" w:after="0" w:afterAutospacing="1" w:line="360" w:lineRule="auto"/>
        <w:ind w:left="216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Позволяет выявить узкие места в производительности.</w:t>
      </w:r>
    </w:p>
    <w:p w14:paraId="6EBCE28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360" w:lineRule="auto"/>
        <w:ind w:left="1800" w:leftChars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Обеспечивает стабильную работу приложения при высокой нагрузке.</w:t>
      </w:r>
    </w:p>
    <w:p w14:paraId="5447617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360" w:lineRule="auto"/>
        <w:ind w:left="1080" w:leftChars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Минусы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</w:t>
      </w:r>
    </w:p>
    <w:p w14:paraId="47744B29">
      <w:pPr>
        <w:keepNext w:val="0"/>
        <w:keepLines w:val="0"/>
        <w:widowControl/>
        <w:numPr>
          <w:ilvl w:val="2"/>
          <w:numId w:val="26"/>
        </w:numPr>
        <w:suppressLineNumbers w:val="0"/>
        <w:tabs>
          <w:tab w:val="left" w:pos="2160"/>
        </w:tabs>
        <w:spacing w:before="0" w:beforeAutospacing="1" w:after="0" w:afterAutospacing="1" w:line="360" w:lineRule="auto"/>
        <w:ind w:left="216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Может потребовать сложных сценариев тестирования.</w:t>
      </w:r>
    </w:p>
    <w:p w14:paraId="6B35CF4A">
      <w:pPr>
        <w:keepNext w:val="0"/>
        <w:keepLines w:val="0"/>
        <w:widowControl/>
        <w:numPr>
          <w:ilvl w:val="2"/>
          <w:numId w:val="26"/>
        </w:numPr>
        <w:suppressLineNumbers w:val="0"/>
        <w:tabs>
          <w:tab w:val="left" w:pos="2160"/>
        </w:tabs>
        <w:spacing w:before="0" w:beforeAutospacing="0" w:after="0" w:afterAutospacing="1" w:line="360" w:lineRule="auto"/>
        <w:ind w:left="216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Не всегда легко интерпретировать результаты.</w:t>
      </w:r>
    </w:p>
    <w:p w14:paraId="041BB9B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360" w:lineRule="auto"/>
        <w:ind w:left="1800" w:leftChars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4B894469">
      <w:pPr>
        <w:pStyle w:val="21"/>
        <w:keepNext w:val="0"/>
        <w:keepLines w:val="0"/>
        <w:widowControl/>
        <w:suppressLineNumbers w:val="0"/>
        <w:spacing w:before="240" w:beforeAutospacing="0" w:after="240" w:afterAutospacing="0" w:line="360" w:lineRule="auto"/>
        <w:ind w:left="72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Тестирование безопасности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</w:t>
      </w:r>
    </w:p>
    <w:p w14:paraId="76E940E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left="1080" w:leftChars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Описание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 Проверка на уязвимости, особенно если приложение обрабатывает личные данные пользователей или шифрует информацию.</w:t>
      </w:r>
    </w:p>
    <w:p w14:paraId="6D77CA1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360" w:lineRule="auto"/>
        <w:ind w:left="1080" w:leftChars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Плюсы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</w:t>
      </w:r>
    </w:p>
    <w:p w14:paraId="7C0C2C51">
      <w:pPr>
        <w:keepNext w:val="0"/>
        <w:keepLines w:val="0"/>
        <w:widowControl/>
        <w:numPr>
          <w:ilvl w:val="2"/>
          <w:numId w:val="27"/>
        </w:numPr>
        <w:suppressLineNumbers w:val="0"/>
        <w:tabs>
          <w:tab w:val="left" w:pos="2160"/>
        </w:tabs>
        <w:spacing w:before="0" w:beforeAutospacing="1" w:after="0" w:afterAutospacing="1" w:line="360" w:lineRule="auto"/>
        <w:ind w:left="216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Защищает данные пользователей и повышает доверие к приложению.</w:t>
      </w:r>
    </w:p>
    <w:p w14:paraId="2012CC75">
      <w:pPr>
        <w:keepNext w:val="0"/>
        <w:keepLines w:val="0"/>
        <w:widowControl/>
        <w:numPr>
          <w:ilvl w:val="2"/>
          <w:numId w:val="27"/>
        </w:numPr>
        <w:suppressLineNumbers w:val="0"/>
        <w:tabs>
          <w:tab w:val="left" w:pos="2160"/>
        </w:tabs>
        <w:spacing w:before="0" w:beforeAutospacing="0" w:after="0" w:afterAutospacing="1" w:line="360" w:lineRule="auto"/>
        <w:ind w:left="216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Выявляет потенциальные угрозы и уязвимости.</w:t>
      </w:r>
    </w:p>
    <w:p w14:paraId="78FCA8C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360" w:lineRule="auto"/>
        <w:ind w:left="1080" w:leftChars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Минусы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</w:t>
      </w:r>
    </w:p>
    <w:p w14:paraId="671FBC2A">
      <w:pPr>
        <w:keepNext w:val="0"/>
        <w:keepLines w:val="0"/>
        <w:widowControl/>
        <w:numPr>
          <w:ilvl w:val="2"/>
          <w:numId w:val="28"/>
        </w:numPr>
        <w:suppressLineNumbers w:val="0"/>
        <w:tabs>
          <w:tab w:val="left" w:pos="2160"/>
        </w:tabs>
        <w:spacing w:before="0" w:beforeAutospacing="1" w:after="0" w:afterAutospacing="1" w:line="360" w:lineRule="auto"/>
        <w:ind w:left="216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Может быть сложным и требовать специальных знаний.</w:t>
      </w:r>
    </w:p>
    <w:p w14:paraId="3CB3A446">
      <w:pPr>
        <w:keepNext w:val="0"/>
        <w:keepLines w:val="0"/>
        <w:widowControl/>
        <w:numPr>
          <w:ilvl w:val="2"/>
          <w:numId w:val="28"/>
        </w:numPr>
        <w:suppressLineNumbers w:val="0"/>
        <w:tabs>
          <w:tab w:val="left" w:pos="2160"/>
        </w:tabs>
        <w:spacing w:before="0" w:beforeAutospacing="0" w:after="0" w:afterAutospacing="1" w:line="360" w:lineRule="auto"/>
        <w:ind w:left="216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Не всегда возможно полностью устранить все уязвимости.</w:t>
      </w:r>
    </w:p>
    <w:p w14:paraId="27EF15B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360" w:lineRule="auto"/>
        <w:ind w:left="1800" w:leftChars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54AC0DE1">
      <w:pPr>
        <w:pStyle w:val="21"/>
        <w:keepNext w:val="0"/>
        <w:keepLines w:val="0"/>
        <w:widowControl/>
        <w:suppressLineNumbers w:val="0"/>
        <w:spacing w:before="240" w:beforeAutospacing="0" w:after="240" w:afterAutospacing="0" w:line="360" w:lineRule="auto"/>
        <w:ind w:left="72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Тестирование совместимости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</w:t>
      </w:r>
    </w:p>
    <w:p w14:paraId="08084F3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left="1080" w:leftChars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Описание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 Убедитесь, что приложение работает на различных устройствах и операционных системах (iOS, Android, веб).</w:t>
      </w:r>
    </w:p>
    <w:p w14:paraId="65EA6B8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360" w:lineRule="auto"/>
        <w:ind w:left="1080" w:leftChars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Плюсы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</w:t>
      </w:r>
    </w:p>
    <w:p w14:paraId="0318576C">
      <w:pPr>
        <w:keepNext w:val="0"/>
        <w:keepLines w:val="0"/>
        <w:widowControl/>
        <w:numPr>
          <w:ilvl w:val="2"/>
          <w:numId w:val="29"/>
        </w:numPr>
        <w:suppressLineNumbers w:val="0"/>
        <w:tabs>
          <w:tab w:val="left" w:pos="2160"/>
        </w:tabs>
        <w:spacing w:before="0" w:beforeAutospacing="1" w:after="0" w:afterAutospacing="1" w:line="360" w:lineRule="auto"/>
        <w:ind w:left="216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Обеспечивает доступность приложения для широкой аудитории.</w:t>
      </w:r>
    </w:p>
    <w:p w14:paraId="3ECE51A7">
      <w:pPr>
        <w:keepNext w:val="0"/>
        <w:keepLines w:val="0"/>
        <w:widowControl/>
        <w:numPr>
          <w:ilvl w:val="2"/>
          <w:numId w:val="29"/>
        </w:numPr>
        <w:suppressLineNumbers w:val="0"/>
        <w:tabs>
          <w:tab w:val="left" w:pos="2160"/>
        </w:tabs>
        <w:spacing w:before="0" w:beforeAutospacing="0" w:after="0" w:afterAutospacing="1" w:line="360" w:lineRule="auto"/>
        <w:ind w:left="216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Выявляет проблемы с отображением и функциональностью на разных устройствах.</w:t>
      </w:r>
    </w:p>
    <w:p w14:paraId="25C6AC5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360" w:lineRule="auto"/>
        <w:ind w:left="1080" w:leftChars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Минусы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</w:t>
      </w:r>
    </w:p>
    <w:p w14:paraId="479CC700">
      <w:pPr>
        <w:keepNext w:val="0"/>
        <w:keepLines w:val="0"/>
        <w:widowControl/>
        <w:numPr>
          <w:ilvl w:val="2"/>
          <w:numId w:val="30"/>
        </w:numPr>
        <w:suppressLineNumbers w:val="0"/>
        <w:tabs>
          <w:tab w:val="left" w:pos="2160"/>
        </w:tabs>
        <w:spacing w:before="0" w:beforeAutospacing="1" w:after="0" w:afterAutospacing="1" w:line="360" w:lineRule="auto"/>
        <w:ind w:left="216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Может быть времязатратным из-за необходимости тестирования на множестве устройств.</w:t>
      </w:r>
    </w:p>
    <w:p w14:paraId="55BDAB84">
      <w:pPr>
        <w:keepNext w:val="0"/>
        <w:keepLines w:val="0"/>
        <w:widowControl/>
        <w:numPr>
          <w:ilvl w:val="2"/>
          <w:numId w:val="30"/>
        </w:numPr>
        <w:suppressLineNumbers w:val="0"/>
        <w:tabs>
          <w:tab w:val="left" w:pos="2160"/>
        </w:tabs>
        <w:spacing w:before="0" w:beforeAutospacing="0" w:after="0" w:afterAutospacing="1" w:line="360" w:lineRule="auto"/>
        <w:ind w:left="216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Некоторые проблемы могут быть трудны для воспроизведения.</w:t>
      </w:r>
    </w:p>
    <w:p w14:paraId="5DE843E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360" w:lineRule="auto"/>
        <w:ind w:left="1800" w:leftChars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67A78FD4">
      <w:pPr>
        <w:pStyle w:val="21"/>
        <w:keepNext w:val="0"/>
        <w:keepLines w:val="0"/>
        <w:widowControl/>
        <w:suppressLineNumbers w:val="0"/>
        <w:spacing w:before="240" w:beforeAutospacing="0" w:after="240" w:afterAutospacing="0" w:line="360" w:lineRule="auto"/>
        <w:ind w:left="72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Тестирование на мобильных устройствах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</w:t>
      </w:r>
    </w:p>
    <w:p w14:paraId="2D72E39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left="1080" w:leftChars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Описание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 Проверка работы приложения на разных моделях телефонов и планшетов.</w:t>
      </w:r>
    </w:p>
    <w:p w14:paraId="4F38AE3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360" w:lineRule="auto"/>
        <w:ind w:left="1080" w:leftChars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Плюсы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</w:t>
      </w:r>
    </w:p>
    <w:p w14:paraId="71FA2D94">
      <w:pPr>
        <w:keepNext w:val="0"/>
        <w:keepLines w:val="0"/>
        <w:widowControl/>
        <w:numPr>
          <w:ilvl w:val="2"/>
          <w:numId w:val="31"/>
        </w:numPr>
        <w:suppressLineNumbers w:val="0"/>
        <w:tabs>
          <w:tab w:val="left" w:pos="2160"/>
        </w:tabs>
        <w:spacing w:before="0" w:beforeAutospacing="1" w:after="0" w:afterAutospacing="1" w:line="360" w:lineRule="auto"/>
        <w:ind w:left="216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Обеспечивает качество работы на мобильных платформах.</w:t>
      </w:r>
    </w:p>
    <w:p w14:paraId="625F1C5F">
      <w:pPr>
        <w:keepNext w:val="0"/>
        <w:keepLines w:val="0"/>
        <w:widowControl/>
        <w:numPr>
          <w:ilvl w:val="2"/>
          <w:numId w:val="31"/>
        </w:numPr>
        <w:suppressLineNumbers w:val="0"/>
        <w:tabs>
          <w:tab w:val="left" w:pos="2160"/>
        </w:tabs>
        <w:spacing w:before="0" w:beforeAutospacing="0" w:after="0" w:afterAutospacing="1" w:line="360" w:lineRule="auto"/>
        <w:ind w:left="216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Выявляет специфичные проблемы, связанные с мобильными устройствами.</w:t>
      </w:r>
    </w:p>
    <w:p w14:paraId="6A5FEAC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360" w:lineRule="auto"/>
        <w:ind w:left="1080" w:leftChars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Минусы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</w:t>
      </w:r>
    </w:p>
    <w:p w14:paraId="7BD51B60">
      <w:pPr>
        <w:keepNext w:val="0"/>
        <w:keepLines w:val="0"/>
        <w:widowControl/>
        <w:numPr>
          <w:ilvl w:val="2"/>
          <w:numId w:val="32"/>
        </w:numPr>
        <w:suppressLineNumbers w:val="0"/>
        <w:tabs>
          <w:tab w:val="left" w:pos="2160"/>
        </w:tabs>
        <w:spacing w:before="0" w:beforeAutospacing="1" w:after="0" w:afterAutospacing="1" w:line="360" w:lineRule="auto"/>
        <w:ind w:left="216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Требует наличия множества устройств для полноценного тестирования.</w:t>
      </w:r>
    </w:p>
    <w:p w14:paraId="516DBDA4">
      <w:pPr>
        <w:keepNext w:val="0"/>
        <w:keepLines w:val="0"/>
        <w:widowControl/>
        <w:numPr>
          <w:ilvl w:val="2"/>
          <w:numId w:val="32"/>
        </w:numPr>
        <w:suppressLineNumbers w:val="0"/>
        <w:tabs>
          <w:tab w:val="left" w:pos="2160"/>
        </w:tabs>
        <w:spacing w:before="0" w:beforeAutospacing="0" w:after="0" w:afterAutospacing="1" w:line="360" w:lineRule="auto"/>
        <w:ind w:left="216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Может быть дорогостоящим.</w:t>
      </w:r>
    </w:p>
    <w:p w14:paraId="7CB332E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360" w:lineRule="auto"/>
        <w:ind w:left="1800" w:leftChars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4E62CE1D">
      <w:pPr>
        <w:pStyle w:val="21"/>
        <w:keepNext w:val="0"/>
        <w:keepLines w:val="0"/>
        <w:widowControl/>
        <w:suppressLineNumbers w:val="0"/>
        <w:spacing w:before="240" w:beforeAutospacing="0" w:after="240" w:afterAutospacing="0" w:line="360" w:lineRule="auto"/>
        <w:ind w:left="72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Тестирование локализации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</w:t>
      </w:r>
    </w:p>
    <w:p w14:paraId="37DC69C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left="1080" w:leftChars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Описание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 Проверка корректности перевода и отображения текста, если приложение поддерживает несколько языков.</w:t>
      </w:r>
    </w:p>
    <w:p w14:paraId="23A7F32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360" w:lineRule="auto"/>
        <w:ind w:left="1080" w:leftChars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Плюсы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</w:t>
      </w:r>
    </w:p>
    <w:p w14:paraId="59C20E06">
      <w:pPr>
        <w:keepNext w:val="0"/>
        <w:keepLines w:val="0"/>
        <w:widowControl/>
        <w:numPr>
          <w:ilvl w:val="2"/>
          <w:numId w:val="33"/>
        </w:numPr>
        <w:suppressLineNumbers w:val="0"/>
        <w:tabs>
          <w:tab w:val="left" w:pos="2160"/>
        </w:tabs>
        <w:spacing w:before="0" w:beforeAutospacing="1" w:after="0" w:afterAutospacing="1" w:line="360" w:lineRule="auto"/>
        <w:ind w:left="216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Увеличивает доступность приложения для пользователей из разных стран.</w:t>
      </w:r>
    </w:p>
    <w:p w14:paraId="49569345">
      <w:pPr>
        <w:keepNext w:val="0"/>
        <w:keepLines w:val="0"/>
        <w:widowControl/>
        <w:numPr>
          <w:ilvl w:val="2"/>
          <w:numId w:val="33"/>
        </w:numPr>
        <w:suppressLineNumbers w:val="0"/>
        <w:tabs>
          <w:tab w:val="left" w:pos="2160"/>
        </w:tabs>
        <w:spacing w:before="0" w:beforeAutospacing="0" w:after="0" w:afterAutospacing="1" w:line="360" w:lineRule="auto"/>
        <w:ind w:left="216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Позволяет выявить проблемы с отображением текста и форматированием.</w:t>
      </w:r>
    </w:p>
    <w:p w14:paraId="15EE748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360" w:lineRule="auto"/>
        <w:ind w:left="1080" w:leftChars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Минусы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</w:t>
      </w:r>
    </w:p>
    <w:p w14:paraId="0AD65B0F">
      <w:pPr>
        <w:keepNext w:val="0"/>
        <w:keepLines w:val="0"/>
        <w:widowControl/>
        <w:numPr>
          <w:ilvl w:val="2"/>
          <w:numId w:val="34"/>
        </w:numPr>
        <w:suppressLineNumbers w:val="0"/>
        <w:tabs>
          <w:tab w:val="left" w:pos="2160"/>
        </w:tabs>
        <w:spacing w:before="0" w:beforeAutospacing="1" w:after="0" w:afterAutospacing="1" w:line="360" w:lineRule="auto"/>
        <w:ind w:left="216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Может потребовать дополнительных ресурсов для перевода и проверки.</w:t>
      </w:r>
    </w:p>
    <w:p w14:paraId="1404BC41">
      <w:pPr>
        <w:keepNext w:val="0"/>
        <w:keepLines w:val="0"/>
        <w:widowControl/>
        <w:numPr>
          <w:ilvl w:val="2"/>
          <w:numId w:val="34"/>
        </w:numPr>
        <w:suppressLineNumbers w:val="0"/>
        <w:tabs>
          <w:tab w:val="left" w:pos="2160"/>
        </w:tabs>
        <w:spacing w:before="0" w:beforeAutospacing="0" w:after="0" w:afterAutospacing="1" w:line="360" w:lineRule="auto"/>
        <w:ind w:left="216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Сложность в поддержании актуальности переводов.</w:t>
      </w:r>
    </w:p>
    <w:p w14:paraId="65BD1833">
      <w:pPr>
        <w:spacing w:line="360" w:lineRule="auto"/>
        <w:jc w:val="both"/>
        <w:rPr>
          <w:rFonts w:hint="default" w:ascii="Times New Roman" w:hAnsi="Times New Roman" w:cs="Times New Roman" w:eastAsiaTheme="majorEastAsia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br w:type="page"/>
      </w:r>
    </w:p>
    <w:p w14:paraId="251E9D34">
      <w:pPr>
        <w:pStyle w:val="2"/>
        <w:spacing w:line="360" w:lineRule="auto"/>
        <w:jc w:val="both"/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bookmarkStart w:id="18" w:name="_Toc9426"/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ГЛАВА 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II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.  </w:t>
      </w:r>
      <w:bookmarkEnd w:id="17"/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  <w:t>РАЗРАБОТКА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  <w:t>СИСТЕМЫ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  <w:t>ГЕНЕРАЦИИ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  <w:t>УНИКАЛЬНЫХ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QR-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  <w:t>КОДОВ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.</w:t>
      </w:r>
      <w:bookmarkEnd w:id="18"/>
    </w:p>
    <w:p w14:paraId="32432A58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186BE2FA">
      <w:pPr>
        <w:pStyle w:val="34"/>
        <w:shd w:val="clear" w:color="auto" w:fill="FFFFFF"/>
        <w:spacing w:before="0" w:beforeAutospacing="0" w:after="0" w:afterAutospacing="0"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Основные этапы жизненного цикла программного обеспечения (ПО)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:  </w:t>
      </w:r>
    </w:p>
    <w:p w14:paraId="697111DD">
      <w:pPr>
        <w:numPr>
          <w:ilvl w:val="0"/>
          <w:numId w:val="35"/>
        </w:numPr>
        <w:shd w:val="clear" w:color="auto" w:fill="FFFFFF"/>
        <w:spacing w:after="0" w:line="360" w:lineRule="auto"/>
        <w:ind w:left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Анализ требований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. На этом этапе формируются цели и задачи проекта, устанавливается область применения ПО и определяются граничные условия, выделяются базовые сущности и взаимосвязи между ними. Также определяются сроки и стоимость разработки ПО, формируется и подписывается техническое задание на разработку ПО. </w:t>
      </w:r>
    </w:p>
    <w:p w14:paraId="04DD2B2E">
      <w:pPr>
        <w:numPr>
          <w:ilvl w:val="0"/>
          <w:numId w:val="35"/>
        </w:numPr>
        <w:shd w:val="clear" w:color="auto" w:fill="FFFFFF"/>
        <w:spacing w:beforeAutospacing="1" w:after="0" w:line="360" w:lineRule="auto"/>
        <w:ind w:left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Стадия проектирования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. Включает в себя определение архитектуры программной системы, её функций, внешних условий функционирования, интерфейсов и распределение функций между пользователями и системой, требования к программным и информационным компонентам.  </w:t>
      </w:r>
    </w:p>
    <w:p w14:paraId="2D9CB96A">
      <w:pPr>
        <w:numPr>
          <w:ilvl w:val="0"/>
          <w:numId w:val="35"/>
        </w:numPr>
        <w:shd w:val="clear" w:color="auto" w:fill="FFFFFF"/>
        <w:spacing w:beforeAutospacing="1" w:after="0" w:line="360" w:lineRule="auto"/>
        <w:ind w:left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Кодирование (программирование)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. На данной стадии строятся прототипы как целой программной системы, так и её частей, осуществляется физическая реализация структур данных, разрабатываются программные коды, выполняется отладочное тестирование, создаётся техническая документация. В результате этапа кодирования появляется рабочая версия продукта.  </w:t>
      </w:r>
    </w:p>
    <w:p w14:paraId="30FB76E0">
      <w:pPr>
        <w:numPr>
          <w:ilvl w:val="0"/>
          <w:numId w:val="35"/>
        </w:numPr>
        <w:shd w:val="clear" w:color="auto" w:fill="FFFFFF"/>
        <w:spacing w:beforeAutospacing="1" w:after="0" w:line="360" w:lineRule="auto"/>
        <w:ind w:left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Тестирование и отладка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. Тестирование ПО тесно связано с этапами проектирования и реализации. В систему встраиваются специальные механизмы, которые дают возможность производить тестирование программного обеспечения на соответствие требований к нему, проверку оформления и наличие необходимого пакета документации. Результатом тестирования является устранение всех недостатков программного продукта и заключение о его качестве.  </w:t>
      </w:r>
    </w:p>
    <w:p w14:paraId="35674077">
      <w:pPr>
        <w:numPr>
          <w:ilvl w:val="0"/>
          <w:numId w:val="35"/>
        </w:numPr>
        <w:shd w:val="clear" w:color="auto" w:fill="FFFFFF"/>
        <w:spacing w:beforeAutospacing="1" w:after="0" w:line="360" w:lineRule="auto"/>
        <w:ind w:left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Эксплуатация и сопровождение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.  Ввод в эксплуатацию ПО предусматривает установку программной системы, обучение пользователей, документирование. Поддержка функционирования ПО осуществляется группой технической поддержки разработчика. Сопровождение — это процесс адаптации поставляемого ПО к новым условиям, внесения изменений в ПО и соответствующую документацию, вызванных возникшими проблемами или потребностями в модификации при сохранении неизменными его основных функций.  </w:t>
      </w:r>
    </w:p>
    <w:p w14:paraId="6DAB4EE2">
      <w:pPr>
        <w:spacing w:line="360" w:lineRule="auto"/>
        <w:jc w:val="both"/>
        <w:rPr>
          <w:rFonts w:hint="default" w:ascii="Times New Roman" w:hAnsi="Times New Roman" w:cs="Times New Roman" w:eastAsiaTheme="majorEastAsia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br w:type="page"/>
      </w:r>
    </w:p>
    <w:p w14:paraId="45899D41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2EA9D487">
      <w:pPr>
        <w:pStyle w:val="3"/>
        <w:spacing w:line="360" w:lineRule="auto"/>
        <w:ind w:firstLine="708"/>
        <w:jc w:val="both"/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bookmarkStart w:id="19" w:name="_Toc29269"/>
      <w:bookmarkStart w:id="20" w:name="_Toc71797912"/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2.1 Анализ требований заказчика (ТЗ)</w:t>
      </w:r>
      <w:bookmarkEnd w:id="19"/>
    </w:p>
    <w:p w14:paraId="0773CA17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4EAB368D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1. Введение</w:t>
      </w:r>
    </w:p>
    <w:p w14:paraId="731D7E29">
      <w:pPr>
        <w:spacing w:line="360" w:lineRule="auto"/>
        <w:ind w:firstLine="560" w:firstLineChars="20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Цель данного документа — описать требования и спецификации для разработки системы генерации уникальных QR-кодов. Система будет использоваться для создания QR-кодов, которые могут содержать текстовую информацию, ссылки, контактные данные и другие типы данных.</w:t>
      </w:r>
    </w:p>
    <w:p w14:paraId="4CE46DCF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3EFE0E4D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2. Описание системы</w:t>
      </w:r>
    </w:p>
    <w:p w14:paraId="48A2F37C">
      <w:pPr>
        <w:spacing w:line="360" w:lineRule="auto"/>
        <w:ind w:firstLine="560" w:firstLineChars="20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Система должна позволять пользователям генерировать уникальные QR-коды на основе введенной информации. Генерируемые QR-коды должны быть легко читаемыми и использоваться в различных приложениях, таких как мобильные устройства и печатные материалы.</w:t>
      </w:r>
    </w:p>
    <w:p w14:paraId="61751D42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7EDF098B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3. Целевая аудитория</w:t>
      </w:r>
    </w:p>
    <w:p w14:paraId="4E8CD028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- Обычные пользователи.</w:t>
      </w:r>
    </w:p>
    <w:p w14:paraId="161429E8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6D8BBD19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4. Функциональные требования</w:t>
      </w:r>
    </w:p>
    <w:p w14:paraId="79E97AB2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- Работоспособность.</w:t>
      </w:r>
    </w:p>
    <w:p w14:paraId="770B60DF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2308928F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4.1. Генерация QR-кодов</w:t>
      </w:r>
    </w:p>
    <w:p w14:paraId="6BF194E3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- Пользователь должен иметь возможность вводить текст, URL-ссылку, контактные данные или другую информацию для генерации QR-кода.</w:t>
      </w:r>
    </w:p>
    <w:p w14:paraId="7E916C43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- Система должна поддерживать различные форматы данных (текст, URL, vCard и т.д.).</w:t>
      </w:r>
    </w:p>
    <w:p w14:paraId="38205A8E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- Генерация QR-кодов должна быть быстрой и эффективной.</w:t>
      </w:r>
    </w:p>
    <w:p w14:paraId="1F88BDBE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7DE52B7F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4.2. Настройки QR-кодов</w:t>
      </w:r>
    </w:p>
    <w:p w14:paraId="50CE1EE2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- Пользователь должен иметь возможность настраивать размер.</w:t>
      </w:r>
    </w:p>
    <w:p w14:paraId="73AF2490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- Возможность выбора цветовой схемы QR-кода (основной цвет и цвет фона).</w:t>
      </w:r>
    </w:p>
    <w:p w14:paraId="575AE0CE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7892EC64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4.3. Экспорт и интеграция</w:t>
      </w:r>
    </w:p>
    <w:p w14:paraId="34594F87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- Система должна позволять пользователю сохранять QR-коды в различных форматах (PNG, JPEG,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BMP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GIF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).</w:t>
      </w:r>
    </w:p>
    <w:p w14:paraId="2541FCC2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687312BC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4.4. Веб-интерфейс</w:t>
      </w:r>
    </w:p>
    <w:p w14:paraId="62AB8C15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- Удобный и интуитивно понятный веб-интерфейс для генерации QR-кодов.</w:t>
      </w:r>
    </w:p>
    <w:p w14:paraId="2F2C9D17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- Возможность предварительного просмотра QR-кода перед сохранением.</w:t>
      </w:r>
    </w:p>
    <w:p w14:paraId="3F93DF63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3CB68710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5. Нефункциональные требования</w:t>
      </w:r>
    </w:p>
    <w:p w14:paraId="184E02FE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4B5BAC6A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5.1. Платформы</w:t>
      </w:r>
    </w:p>
    <w:p w14:paraId="39DFA7C9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- Система должна быть доступна через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  <w:t>приложение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на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  <w:t>ПК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.</w:t>
      </w:r>
    </w:p>
    <w:p w14:paraId="0C039934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0927B2B2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5.2. Производительность</w:t>
      </w:r>
    </w:p>
    <w:p w14:paraId="38F4F972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- Время генерации QR-кода не должно превышать 2 секунд.</w:t>
      </w:r>
    </w:p>
    <w:p w14:paraId="54489A7E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6F311912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6. Технические требования</w:t>
      </w:r>
    </w:p>
    <w:p w14:paraId="648EA89B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50C6AD51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6.1. Язык программирования</w:t>
      </w:r>
    </w:p>
    <w:p w14:paraId="2C56858D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- Клиентская часть: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# </w:t>
      </w:r>
    </w:p>
    <w:p w14:paraId="29B94800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77950B45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6.2. Библиотеки и инструменты</w:t>
      </w:r>
    </w:p>
    <w:p w14:paraId="6BDA9097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- Библиотеки для генерации QR-кодов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.</w:t>
      </w:r>
    </w:p>
    <w:p w14:paraId="49721C12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- Базы данных для хранения информации о сгенерированных QR-кодах (например, MySQL).</w:t>
      </w:r>
    </w:p>
    <w:p w14:paraId="74445822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29F24DC1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7. Этапы разработки</w:t>
      </w:r>
    </w:p>
    <w:p w14:paraId="2DC7658B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1. Анализ требований и проектирование архитектуры системы.</w:t>
      </w:r>
    </w:p>
    <w:p w14:paraId="3F8E63CF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2. Разработка серверной и клиентской частей.</w:t>
      </w:r>
    </w:p>
    <w:p w14:paraId="133D8363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3. Реализация функционала генерации QR-кодов.</w:t>
      </w:r>
    </w:p>
    <w:p w14:paraId="1960E095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4. Тестирование системы на различных устройствах и браузерах.</w:t>
      </w:r>
    </w:p>
    <w:p w14:paraId="02A6A33D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5. Подготовка к релизу и развертывание системы.</w:t>
      </w:r>
    </w:p>
    <w:p w14:paraId="014E661B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5A73402E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8. Тестирование</w:t>
      </w:r>
    </w:p>
    <w:p w14:paraId="4AA32306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- Проведение функционального тестирования всех возможностей системы.</w:t>
      </w:r>
    </w:p>
    <w:p w14:paraId="0B3DA7AC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- Тестирование на различных устройствах и веб-браузерах для обеспечения совместимости.</w:t>
      </w:r>
    </w:p>
    <w:p w14:paraId="16AE0AE3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- Устранение багов и оптимизация производительности.</w:t>
      </w:r>
    </w:p>
    <w:p w14:paraId="6B707372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41081E81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9. Заключение</w:t>
      </w:r>
    </w:p>
    <w:p w14:paraId="38CCC548">
      <w:pPr>
        <w:spacing w:line="360" w:lineRule="auto"/>
        <w:ind w:firstLine="560" w:firstLineChars="20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Данное техническое задание описывает основные требования для разработки системы генерации уникальных QR-кодов. Следуя этому документу,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  <w:t xml:space="preserve">будет возможно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создать эффективный и удобный инструмент для генерации QR-кодов, удовлетворяющий потребности целевой аудитории.</w:t>
      </w:r>
    </w:p>
    <w:p w14:paraId="4E30BBFC">
      <w:pPr>
        <w:spacing w:line="360" w:lineRule="auto"/>
        <w:jc w:val="both"/>
        <w:rPr>
          <w:rFonts w:hint="default" w:ascii="Times New Roman" w:hAnsi="Times New Roman" w:cs="Times New Roman" w:eastAsiaTheme="majorEastAsia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br w:type="page"/>
      </w:r>
    </w:p>
    <w:p w14:paraId="14A1CD16">
      <w:pPr>
        <w:pStyle w:val="3"/>
        <w:spacing w:line="360" w:lineRule="auto"/>
        <w:ind w:firstLine="708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10EF79BA">
      <w:pPr>
        <w:pStyle w:val="3"/>
        <w:spacing w:line="360" w:lineRule="auto"/>
        <w:ind w:firstLine="708"/>
        <w:jc w:val="both"/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bookmarkStart w:id="21" w:name="_Toc5738"/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2.2 Проектирование системы автоматизации</w:t>
      </w:r>
      <w:bookmarkEnd w:id="21"/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</w:t>
      </w:r>
      <w:bookmarkEnd w:id="6"/>
      <w:bookmarkEnd w:id="20"/>
    </w:p>
    <w:p w14:paraId="07566000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5409E229">
      <w:pPr>
        <w:pStyle w:val="22"/>
        <w:numPr>
          <w:ilvl w:val="0"/>
          <w:numId w:val="36"/>
        </w:num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Диаграмма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ERD</w:t>
      </w:r>
    </w:p>
    <w:p w14:paraId="6DBF2997">
      <w:pPr>
        <w:spacing w:line="360" w:lineRule="auto"/>
        <w:ind w:left="360" w:firstLine="560" w:firstLineChars="20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Описание диаграммы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ERD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 В диаграмме изображены сущности которые используются в программе и на сайте.</w:t>
      </w:r>
    </w:p>
    <w:p w14:paraId="113E75D8">
      <w:pPr>
        <w:pStyle w:val="22"/>
        <w:numPr>
          <w:ilvl w:val="0"/>
          <w:numId w:val="37"/>
        </w:num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Пользователь – Его данные и права к редактированию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QR-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Кодов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.</w:t>
      </w:r>
    </w:p>
    <w:p w14:paraId="40DF30DF">
      <w:pPr>
        <w:pStyle w:val="22"/>
        <w:numPr>
          <w:ilvl w:val="0"/>
          <w:numId w:val="37"/>
        </w:num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База данных - Используемая для приложения, в ней описывается дата и данные каждой операции используемая приложением.</w:t>
      </w:r>
    </w:p>
    <w:p w14:paraId="59AB80E1">
      <w:pPr>
        <w:pStyle w:val="22"/>
        <w:numPr>
          <w:ilvl w:val="0"/>
          <w:numId w:val="37"/>
        </w:num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Платформа – Это устройства через которые работает моё приложение.</w:t>
      </w:r>
    </w:p>
    <w:p w14:paraId="1827ADC0">
      <w:pPr>
        <w:pStyle w:val="22"/>
        <w:numPr>
          <w:ilvl w:val="0"/>
          <w:numId w:val="37"/>
        </w:num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Безопасность – Это различные сертификаты безопасности на сайте, которые гарантируют защиту персональных данных пользователя.</w:t>
      </w:r>
    </w:p>
    <w:p w14:paraId="74C2B54D">
      <w:pPr>
        <w:pStyle w:val="22"/>
        <w:numPr>
          <w:ilvl w:val="0"/>
          <w:numId w:val="37"/>
        </w:num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Тестирование – Это виды тестирования для приложения, вспомощью которого определяли ошибки и недочеты в программе.</w:t>
      </w:r>
    </w:p>
    <w:p w14:paraId="78D0E11D">
      <w:pPr>
        <w:pStyle w:val="22"/>
        <w:numPr>
          <w:ilvl w:val="0"/>
          <w:numId w:val="37"/>
        </w:num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Генератор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QR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-Кодов – В этой сущности описаны основные функции приложения.</w:t>
      </w:r>
    </w:p>
    <w:p w14:paraId="64024E7F">
      <w:pPr>
        <w:pStyle w:val="22"/>
        <w:keepNext/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838825" cy="45339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1C2F">
      <w:pPr>
        <w:pStyle w:val="13"/>
        <w:keepNext/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Диаграмма ERD </w:t>
      </w:r>
    </w:p>
    <w:p w14:paraId="2FDB0B40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page"/>
      </w:r>
    </w:p>
    <w:p w14:paraId="65B83760">
      <w:pPr>
        <w:pStyle w:val="22"/>
        <w:numPr>
          <w:ilvl w:val="0"/>
          <w:numId w:val="36"/>
        </w:num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Диаграмма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UML</w:t>
      </w:r>
    </w:p>
    <w:p w14:paraId="067CBCFF">
      <w:pPr>
        <w:spacing w:line="360" w:lineRule="auto"/>
        <w:ind w:left="360" w:firstLine="560" w:firstLineChars="20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Описание диаграммы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UML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: В диаграмме изображены сущности которые используются в программе и на сайте.</w:t>
      </w:r>
    </w:p>
    <w:p w14:paraId="69365B24">
      <w:pPr>
        <w:pStyle w:val="22"/>
        <w:numPr>
          <w:ilvl w:val="0"/>
          <w:numId w:val="38"/>
        </w:num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Пользователь – Он может заходить на сайт с моим приложением, или скачать его с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GitHub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.</w:t>
      </w:r>
    </w:p>
    <w:p w14:paraId="7D64710E">
      <w:pPr>
        <w:pStyle w:val="22"/>
        <w:numPr>
          <w:ilvl w:val="0"/>
          <w:numId w:val="38"/>
        </w:num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Генератор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QR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-Кодов – Функция которая может создавать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QR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-Коды из текста.</w:t>
      </w:r>
    </w:p>
    <w:p w14:paraId="7C368153">
      <w:pPr>
        <w:pStyle w:val="22"/>
        <w:numPr>
          <w:ilvl w:val="0"/>
          <w:numId w:val="38"/>
        </w:num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Разработчик – Это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  <w:t>автор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, который создал приложение с генератором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QR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-Кодов.</w:t>
      </w:r>
    </w:p>
    <w:p w14:paraId="3FB762FB">
      <w:pPr>
        <w:pStyle w:val="22"/>
        <w:numPr>
          <w:ilvl w:val="0"/>
          <w:numId w:val="38"/>
        </w:num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Тестировщик – Это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  <w:t>автор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, который проверяет своё приложение на наличие ошибок или недочётов.</w:t>
      </w:r>
    </w:p>
    <w:p w14:paraId="1580790C">
      <w:pPr>
        <w:pStyle w:val="22"/>
        <w:numPr>
          <w:ilvl w:val="0"/>
          <w:numId w:val="0"/>
        </w:numPr>
        <w:spacing w:line="360" w:lineRule="auto"/>
        <w:ind w:left="360" w:leftChars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4D0E3860">
      <w:pPr>
        <w:pStyle w:val="22"/>
        <w:numPr>
          <w:ilvl w:val="0"/>
          <w:numId w:val="0"/>
        </w:numPr>
        <w:spacing w:line="360" w:lineRule="auto"/>
        <w:ind w:left="360" w:leftChars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3C2EA7AF">
      <w:pPr>
        <w:pStyle w:val="22"/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158C4585">
      <w:pPr>
        <w:pStyle w:val="22"/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120130" cy="30372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131B">
      <w:pPr>
        <w:pStyle w:val="13"/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Диаграмма UML </w:t>
      </w:r>
    </w:p>
    <w:p w14:paraId="6A73AB22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br w:type="page"/>
      </w:r>
    </w:p>
    <w:p w14:paraId="592E76F5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42E7C65">
      <w:pPr>
        <w:pStyle w:val="22"/>
        <w:numPr>
          <w:ilvl w:val="0"/>
          <w:numId w:val="36"/>
        </w:num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Диаграмма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IDEF0</w:t>
      </w:r>
    </w:p>
    <w:p w14:paraId="13DBB9B4">
      <w:pPr>
        <w:pStyle w:val="22"/>
        <w:numPr>
          <w:ilvl w:val="0"/>
          <w:numId w:val="0"/>
        </w:numPr>
        <w:spacing w:line="360" w:lineRule="auto"/>
        <w:ind w:left="360" w:leftChars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118860" cy="3077210"/>
            <wp:effectExtent l="0" t="0" r="15240" b="8890"/>
            <wp:docPr id="2" name="Изображение 2" descr="Снимок экрана 2025-04-09 230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 2025-04-09 2306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52BE">
      <w:pPr>
        <w:pStyle w:val="13"/>
        <w:numPr>
          <w:ilvl w:val="0"/>
          <w:numId w:val="0"/>
        </w:numPr>
        <w:spacing w:line="360" w:lineRule="auto"/>
        <w:ind w:left="360" w:leftChars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Диаграмма IDEF0 </w:t>
      </w:r>
    </w:p>
    <w:p w14:paraId="67D4A856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0858BA62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52E00B71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br w:type="page"/>
      </w:r>
    </w:p>
    <w:p w14:paraId="4E675839">
      <w:pPr>
        <w:pStyle w:val="22"/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6F4B614D">
      <w:pPr>
        <w:pStyle w:val="22"/>
        <w:numPr>
          <w:ilvl w:val="0"/>
          <w:numId w:val="36"/>
        </w:num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Сущности в Б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  <w:t>азе Данных</w:t>
      </w:r>
    </w:p>
    <w:p w14:paraId="7AC82416">
      <w:pPr>
        <w:spacing w:line="360" w:lineRule="auto"/>
        <w:ind w:firstLine="560" w:firstLineChars="20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Описание сущностей в Базе Данных: В моей Базе данных изображены сущности которые используются в программе и на сайте.</w:t>
      </w:r>
    </w:p>
    <w:p w14:paraId="09D1FF7D">
      <w:pPr>
        <w:pStyle w:val="22"/>
        <w:numPr>
          <w:ilvl w:val="0"/>
          <w:numId w:val="39"/>
        </w:num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Тестирование – Здесь описано как тестировалась программа на наличие ошибок или недочётов.</w:t>
      </w:r>
    </w:p>
    <w:p w14:paraId="092AA9BD">
      <w:pPr>
        <w:pStyle w:val="22"/>
        <w:numPr>
          <w:ilvl w:val="0"/>
          <w:numId w:val="39"/>
        </w:num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Пользователь – Здесь указаны персональные данные пользователя, и его права к редактированию программы или её составляющей.</w:t>
      </w:r>
    </w:p>
    <w:p w14:paraId="74974033">
      <w:pPr>
        <w:pStyle w:val="22"/>
        <w:numPr>
          <w:ilvl w:val="0"/>
          <w:numId w:val="39"/>
        </w:num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База данных – Здесь указаны все операции совершённые при помощи программы.</w:t>
      </w:r>
    </w:p>
    <w:p w14:paraId="54490F84">
      <w:pPr>
        <w:pStyle w:val="22"/>
        <w:numPr>
          <w:ilvl w:val="0"/>
          <w:numId w:val="39"/>
        </w:num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Платформа – Здесь указано через что распространяется моё приложение.</w:t>
      </w:r>
    </w:p>
    <w:p w14:paraId="3D7E1DBD">
      <w:pPr>
        <w:pStyle w:val="22"/>
        <w:numPr>
          <w:ilvl w:val="0"/>
          <w:numId w:val="39"/>
        </w:num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Безопасность – Здесь указано как наш сайт защищает персональные данные пользователя.</w:t>
      </w:r>
    </w:p>
    <w:p w14:paraId="7615B93F">
      <w:pPr>
        <w:pStyle w:val="22"/>
        <w:numPr>
          <w:ilvl w:val="0"/>
          <w:numId w:val="39"/>
        </w:num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Генератор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QR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-Кодов – Здесь указаны все функции которые присутствуют в моём приложении.</w:t>
      </w:r>
    </w:p>
    <w:p w14:paraId="6F9D3870">
      <w:pPr>
        <w:pStyle w:val="22"/>
        <w:numPr>
          <w:ilvl w:val="0"/>
          <w:numId w:val="0"/>
        </w:numPr>
        <w:spacing w:line="360" w:lineRule="auto"/>
        <w:ind w:left="360" w:leftChars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230405AF">
      <w:pPr>
        <w:pStyle w:val="22"/>
        <w:numPr>
          <w:ilvl w:val="0"/>
          <w:numId w:val="0"/>
        </w:numPr>
        <w:spacing w:line="360" w:lineRule="auto"/>
        <w:ind w:left="360" w:leftChars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649D7860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120130" cy="41541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8E18">
      <w:pPr>
        <w:pStyle w:val="13"/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Сущности в Базе Данных </w:t>
      </w:r>
    </w:p>
    <w:p w14:paraId="37F9385C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br w:type="page"/>
      </w:r>
    </w:p>
    <w:p w14:paraId="04FB39C4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4E1A0546">
      <w:pPr>
        <w:pStyle w:val="3"/>
        <w:spacing w:line="360" w:lineRule="auto"/>
        <w:ind w:firstLine="708"/>
        <w:jc w:val="both"/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bookmarkStart w:id="22" w:name="_Toc71797921"/>
      <w:bookmarkStart w:id="23" w:name="_Toc11131"/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2.3 Разработка кода</w:t>
      </w:r>
      <w:bookmarkEnd w:id="22"/>
      <w:bookmarkEnd w:id="23"/>
    </w:p>
    <w:p w14:paraId="32AC0B82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0CDD3ED3">
      <w:pPr>
        <w:numPr>
          <w:ilvl w:val="0"/>
          <w:numId w:val="40"/>
        </w:num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Роли и их возможности</w:t>
      </w:r>
    </w:p>
    <w:p w14:paraId="32EBB28A">
      <w:pPr>
        <w:pStyle w:val="22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Пользователь – Может создавать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QR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-Код, редактировать его, выбирать ему цвет, размер, и тд. Также после обработки, может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  <w:t>сохранить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его.</w:t>
      </w:r>
    </w:p>
    <w:p w14:paraId="148ED2C3">
      <w:pPr>
        <w:numPr>
          <w:ilvl w:val="0"/>
          <w:numId w:val="40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Дизайн программы   </w:t>
      </w:r>
    </w:p>
    <w:p w14:paraId="241F6048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627880" cy="5429885"/>
            <wp:effectExtent l="0" t="0" r="1270" b="18415"/>
            <wp:docPr id="8" name="Рисунок 8" descr="C:\Users\Kirih\Pictures\Screenshots\Снимок экрана 2025-04-09 221025.pngСнимок экрана 2025-04-09 22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C:\Users\Kirih\Pictures\Screenshots\Снимок экрана 2025-04-09 221025.pngСнимок экрана 2025-04-09 221025"/>
                    <pic:cNvPicPr>
                      <a:picLocks noChangeAspect="1"/>
                    </pic:cNvPicPr>
                  </pic:nvPicPr>
                  <pic:blipFill>
                    <a:blip r:embed="rId12"/>
                    <a:srcRect t="1194" b="1194"/>
                    <a:stretch>
                      <a:fillRect/>
                    </a:stretch>
                  </pic:blipFill>
                  <pic:spPr>
                    <a:xfrm>
                      <a:off x="0" y="0"/>
                      <a:ext cx="4627880" cy="542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2E144">
      <w:pPr>
        <w:pStyle w:val="13"/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Дизайн программы    </w:t>
      </w:r>
    </w:p>
    <w:p w14:paraId="0D0B0C59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10F3FA12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3872C2B6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12963ED6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3BF8CBD4">
      <w:pPr>
        <w:numPr>
          <w:ilvl w:val="0"/>
          <w:numId w:val="40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Пример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кода из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программ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  <w:t>ы</w:t>
      </w:r>
    </w:p>
    <w:p w14:paraId="4B4B8071">
      <w:pPr>
        <w:numPr>
          <w:ilvl w:val="0"/>
          <w:numId w:val="0"/>
        </w:numPr>
        <w:spacing w:line="360" w:lineRule="auto"/>
        <w:ind w:left="360" w:leftChars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67350" cy="6162675"/>
            <wp:effectExtent l="0" t="0" r="0" b="9525"/>
            <wp:docPr id="7" name="Изображение 7" descr="Снимок экрана 2025-04-09 221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Снимок экрана 2025-04-09 2212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A3FC">
      <w:pPr>
        <w:pStyle w:val="13"/>
        <w:numPr>
          <w:ilvl w:val="0"/>
          <w:numId w:val="0"/>
        </w:numPr>
        <w:spacing w:line="360" w:lineRule="auto"/>
        <w:ind w:left="360" w:leftChars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Пример кода из программы </w:t>
      </w:r>
    </w:p>
    <w:p w14:paraId="4C50CB73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07ECD003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br w:type="page"/>
      </w:r>
    </w:p>
    <w:p w14:paraId="18888BBA">
      <w:pPr>
        <w:spacing w:line="360" w:lineRule="auto"/>
        <w:jc w:val="both"/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bookmarkStart w:id="24" w:name="_Toc71797917"/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2.4 Тестирование системы</w:t>
      </w:r>
    </w:p>
    <w:tbl>
      <w:tblPr>
        <w:tblStyle w:val="7"/>
        <w:tblpPr w:leftFromText="180" w:rightFromText="180" w:vertAnchor="text" w:horzAnchor="margin" w:tblpY="485"/>
        <w:tblW w:w="1026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6"/>
        <w:gridCol w:w="7127"/>
      </w:tblGrid>
      <w:tr w14:paraId="1D353C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vAlign w:val="center"/>
          </w:tcPr>
          <w:p w14:paraId="09B23067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AU" w:eastAsia="en-AU"/>
                <w14:textFill>
                  <w14:solidFill>
                    <w14:schemeClr w14:val="tx1"/>
                  </w14:solidFill>
                </w14:textFill>
              </w:rPr>
              <w:t>Test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AU" w:eastAsia="en-AU"/>
                <w14:textFill>
                  <w14:solidFill>
                    <w14:schemeClr w14:val="tx1"/>
                  </w14:solidFill>
                </w14:textFill>
              </w:rPr>
              <w:t>Case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 xml:space="preserve"> #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FA5C7D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AU" w:eastAsia="en-AU"/>
                <w14:textFill>
                  <w14:solidFill>
                    <w14:schemeClr w14:val="tx1"/>
                  </w14:solidFill>
                </w14:textFill>
              </w:rPr>
              <w:t> 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 w14:paraId="2976BF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6D1ABE8F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Приоритет теста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75B05D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Средний</w:t>
            </w:r>
          </w:p>
        </w:tc>
      </w:tr>
      <w:tr w14:paraId="1683CF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1FC3A5AF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Наименование варианта тестирования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A12888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Проверка создания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-Кода не более чем за 2 секунды.</w:t>
            </w:r>
          </w:p>
        </w:tc>
      </w:tr>
      <w:tr w14:paraId="64DE07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51FAEE2E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Резюме испытания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0A5F45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Во время данного тестирования было проверено, что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-Код создаётся больше чем за 2секунды.</w:t>
            </w:r>
          </w:p>
        </w:tc>
      </w:tr>
      <w:tr w14:paraId="58B0DB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5E26278A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Шаги тестирования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E54CB5">
            <w:pPr>
              <w:pStyle w:val="22"/>
              <w:numPr>
                <w:ilvl w:val="0"/>
                <w:numId w:val="41"/>
              </w:num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Запустить проект</w:t>
            </w:r>
          </w:p>
          <w:p w14:paraId="04E2FB08">
            <w:pPr>
              <w:pStyle w:val="22"/>
              <w:numPr>
                <w:ilvl w:val="0"/>
                <w:numId w:val="41"/>
              </w:num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Выбрать нужные параметры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-Кода</w:t>
            </w:r>
          </w:p>
          <w:p w14:paraId="341EBCC0">
            <w:pPr>
              <w:pStyle w:val="22"/>
              <w:numPr>
                <w:ilvl w:val="0"/>
                <w:numId w:val="41"/>
              </w:num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Засечь время на таймере 2секунды</w:t>
            </w:r>
          </w:p>
          <w:p w14:paraId="21FCDE7C">
            <w:pPr>
              <w:pStyle w:val="22"/>
              <w:numPr>
                <w:ilvl w:val="0"/>
                <w:numId w:val="41"/>
              </w:num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Нажать на кнопку “Создать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 код”</w:t>
            </w:r>
          </w:p>
          <w:p w14:paraId="7067A108">
            <w:pPr>
              <w:pStyle w:val="22"/>
              <w:numPr>
                <w:ilvl w:val="0"/>
                <w:numId w:val="41"/>
              </w:num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Проверить создаться ли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-Код за 2секунды</w:t>
            </w:r>
          </w:p>
        </w:tc>
      </w:tr>
      <w:tr w14:paraId="2A964D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35401D13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Тестовые данные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2A1627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 xml:space="preserve">Windows 7-11,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файлы для проекта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</w:tc>
      </w:tr>
      <w:tr w14:paraId="0B8ACB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0A6FEDD6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Ожидаемый результат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A8EF8D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После нажатия на кнопку “Создать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 код”, необходимо удостовериться что он создался менее чем за 2секунды.</w:t>
            </w:r>
          </w:p>
        </w:tc>
      </w:tr>
      <w:tr w14:paraId="094B5A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62914533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Фактический результат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389B04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-Код создался менее чем за 2 секунды.</w:t>
            </w:r>
          </w:p>
        </w:tc>
      </w:tr>
      <w:tr w14:paraId="02CC70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34C5BCCA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Предусловия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65C253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Перед началом тестирования должны быть файлы проекта на диске.</w:t>
            </w:r>
          </w:p>
        </w:tc>
      </w:tr>
      <w:tr w14:paraId="7E81AB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49F6299B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Постусловия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56C4AD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После тестирования программа должна создать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-Код менее чем за 2секунды.</w:t>
            </w:r>
          </w:p>
        </w:tc>
      </w:tr>
      <w:tr w14:paraId="08F8A3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59E0F172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Статус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(Pass/Fail)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B7843C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Fail</w:t>
            </w:r>
          </w:p>
        </w:tc>
      </w:tr>
      <w:tr w14:paraId="6A5224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5E149407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Комментарии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69615E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</w:tbl>
    <w:p w14:paraId="2EEA78EB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br w:type="page"/>
      </w:r>
    </w:p>
    <w:p w14:paraId="71033583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7"/>
        <w:tblW w:w="10263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6"/>
        <w:gridCol w:w="7127"/>
      </w:tblGrid>
      <w:tr w14:paraId="517B53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2F75B5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vAlign w:val="center"/>
          </w:tcPr>
          <w:p w14:paraId="3E7C6CCF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AU" w:eastAsia="en-AU"/>
                <w14:textFill>
                  <w14:solidFill>
                    <w14:schemeClr w14:val="tx1"/>
                  </w14:solidFill>
                </w14:textFill>
              </w:rPr>
              <w:t>Test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AU" w:eastAsia="en-AU"/>
                <w14:textFill>
                  <w14:solidFill>
                    <w14:schemeClr w14:val="tx1"/>
                  </w14:solidFill>
                </w14:textFill>
              </w:rPr>
              <w:t>Case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 xml:space="preserve"> #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BF9504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AU" w:eastAsia="en-AU"/>
                <w14:textFill>
                  <w14:solidFill>
                    <w14:schemeClr w14:val="tx1"/>
                  </w14:solidFill>
                </w14:textFill>
              </w:rPr>
              <w:t> 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7D6564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2F75B5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082D31B8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Приоритет теста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4B06B2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Высокий</w:t>
            </w:r>
          </w:p>
        </w:tc>
      </w:tr>
      <w:tr w14:paraId="777B04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2F75B5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7A30E7F6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Наименование варианта тестирования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D5ACBE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Проверка работоспособности всех параметров для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-Кода</w:t>
            </w:r>
          </w:p>
        </w:tc>
      </w:tr>
      <w:tr w14:paraId="14DC0D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2F75B5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3BB7E1BE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Резюме испытания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F701E1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Во время данного тестирования было проверено, что все параметры возможно настроить, и они будут визуально изменять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-Код</w:t>
            </w:r>
          </w:p>
        </w:tc>
      </w:tr>
      <w:tr w14:paraId="4CA9CB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2F75B5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39E10927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Шаги тестирования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41D84D">
            <w:pPr>
              <w:pStyle w:val="22"/>
              <w:numPr>
                <w:ilvl w:val="0"/>
                <w:numId w:val="42"/>
              </w:num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Запустить проект</w:t>
            </w:r>
          </w:p>
          <w:p w14:paraId="120356E5">
            <w:pPr>
              <w:pStyle w:val="22"/>
              <w:numPr>
                <w:ilvl w:val="0"/>
                <w:numId w:val="42"/>
              </w:num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Выбрать параметры</w:t>
            </w:r>
          </w:p>
          <w:p w14:paraId="0FE53FA3">
            <w:pPr>
              <w:pStyle w:val="22"/>
              <w:numPr>
                <w:ilvl w:val="0"/>
                <w:numId w:val="42"/>
              </w:num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Посмотреть изменения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QR-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Кода</w:t>
            </w:r>
          </w:p>
          <w:p w14:paraId="46841D05">
            <w:pPr>
              <w:pStyle w:val="22"/>
              <w:numPr>
                <w:ilvl w:val="0"/>
                <w:numId w:val="42"/>
              </w:num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Нажать на кнопку “Создать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-Код</w:t>
            </w:r>
          </w:p>
          <w:p w14:paraId="59E52001">
            <w:pPr>
              <w:pStyle w:val="22"/>
              <w:numPr>
                <w:ilvl w:val="0"/>
                <w:numId w:val="42"/>
              </w:num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Проверить создался ли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-Код с заданными параметрами </w:t>
            </w:r>
          </w:p>
        </w:tc>
      </w:tr>
      <w:tr w14:paraId="7B2A28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2F75B5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47A13941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Тестовые данные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024D7E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 xml:space="preserve">Windows 7-11,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файлы для проекта</w:t>
            </w:r>
          </w:p>
        </w:tc>
      </w:tr>
      <w:tr w14:paraId="5208B0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2F75B5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6A19CBAA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Ожидаемый результат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4A8856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После нажатия на кнопку “Создать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-Код”, необходимо проверить создался ли он с заданными параметрами</w:t>
            </w:r>
          </w:p>
        </w:tc>
      </w:tr>
      <w:tr w14:paraId="51D502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2F75B5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227EFF72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Фактический результат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1B04FA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-Код создался с заданными параметрами.</w:t>
            </w:r>
          </w:p>
        </w:tc>
      </w:tr>
      <w:tr w14:paraId="55173D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2F75B5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1196EDE7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Предусловия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1D1550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Перед началом тестирования должны быть файлы проекта на диске</w:t>
            </w:r>
          </w:p>
        </w:tc>
      </w:tr>
      <w:tr w14:paraId="3D2C86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2F75B5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604D4561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Постусловия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E635DF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После тестирования программа должна создать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-Код с заданными параметрами</w:t>
            </w:r>
          </w:p>
        </w:tc>
      </w:tr>
      <w:tr w14:paraId="748185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2F75B5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01CA1CC5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Статус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(Pass/Fail)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C9E8AC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</w:tr>
      <w:tr w14:paraId="28639E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2F75B5" w:sz="4" w:space="0"/>
              <w:bottom w:val="single" w:color="2F75B5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5D6AFDCE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Комментарии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2F75B5" w:sz="4" w:space="0"/>
              <w:right w:val="single" w:color="auto" w:sz="4" w:space="0"/>
            </w:tcBorders>
            <w:noWrap/>
            <w:vAlign w:val="center"/>
          </w:tcPr>
          <w:p w14:paraId="07D1F599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</w:tbl>
    <w:p w14:paraId="025E1039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01B743E3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br w:type="page"/>
      </w:r>
    </w:p>
    <w:p w14:paraId="4284BE02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tbl>
      <w:tblPr>
        <w:tblStyle w:val="7"/>
        <w:tblW w:w="10263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6"/>
        <w:gridCol w:w="7127"/>
      </w:tblGrid>
      <w:tr w14:paraId="7DF2BF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vAlign w:val="center"/>
          </w:tcPr>
          <w:p w14:paraId="2F440D3E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AU" w:eastAsia="en-AU"/>
                <w14:textFill>
                  <w14:solidFill>
                    <w14:schemeClr w14:val="tx1"/>
                  </w14:solidFill>
                </w14:textFill>
              </w:rPr>
              <w:t>Test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AU" w:eastAsia="en-AU"/>
                <w14:textFill>
                  <w14:solidFill>
                    <w14:schemeClr w14:val="tx1"/>
                  </w14:solidFill>
                </w14:textFill>
              </w:rPr>
              <w:t>Case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 xml:space="preserve"> #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E4EB643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AU" w:eastAsia="en-AU"/>
                <w14:textFill>
                  <w14:solidFill>
                    <w14:schemeClr w14:val="tx1"/>
                  </w14:solidFill>
                </w14:textFill>
              </w:rPr>
              <w:t> 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</w:tr>
      <w:tr w14:paraId="703488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112165B5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Приоритет теста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69790E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Высокий</w:t>
            </w:r>
          </w:p>
        </w:tc>
      </w:tr>
      <w:tr w14:paraId="427E0F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51E83DA7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Наименование варианта тестирования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1E9F18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Проверка всех кнопок в проекте</w:t>
            </w:r>
          </w:p>
        </w:tc>
      </w:tr>
      <w:tr w14:paraId="088F46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2A9ADCA2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Резюме испытания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678E1B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Во время данного тестирования было проверено, что в проекте работают все кнопки</w:t>
            </w:r>
          </w:p>
        </w:tc>
      </w:tr>
      <w:tr w14:paraId="07036B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5A130FD7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Шаги тестирования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DA5B71">
            <w:pPr>
              <w:pStyle w:val="22"/>
              <w:numPr>
                <w:ilvl w:val="0"/>
                <w:numId w:val="43"/>
              </w:num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Запустить проект</w:t>
            </w:r>
          </w:p>
          <w:p w14:paraId="054CA2FD">
            <w:pPr>
              <w:pStyle w:val="22"/>
              <w:numPr>
                <w:ilvl w:val="0"/>
                <w:numId w:val="43"/>
              </w:num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Выбрать нужные параметры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-Кода</w:t>
            </w:r>
          </w:p>
          <w:p w14:paraId="4CBACDDE">
            <w:pPr>
              <w:pStyle w:val="22"/>
              <w:numPr>
                <w:ilvl w:val="0"/>
                <w:numId w:val="43"/>
              </w:num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Нажать на кнопки “Сохранить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 код”, “Создать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 код”, “Загрузить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 код”, “Распознать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 код”, “Изменить цвет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 кода”</w:t>
            </w:r>
          </w:p>
          <w:p w14:paraId="69AB0345">
            <w:pPr>
              <w:pStyle w:val="22"/>
              <w:numPr>
                <w:ilvl w:val="0"/>
                <w:numId w:val="43"/>
              </w:num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Проверить произойдет ли что-либо при нажатии на кнопки</w:t>
            </w:r>
          </w:p>
        </w:tc>
      </w:tr>
      <w:tr w14:paraId="052361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2507D52D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Тестовые данные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35549F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 xml:space="preserve">Windows 7-11,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файлы для проекта</w:t>
            </w:r>
          </w:p>
        </w:tc>
      </w:tr>
      <w:tr w14:paraId="6093D7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790A0A82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Ожидаемый результат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2B4D61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После нажатия на кнопки необходимо удостовериться что произойдут изменения</w:t>
            </w:r>
          </w:p>
        </w:tc>
      </w:tr>
      <w:tr w14:paraId="765E8E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5BD854CF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Фактический результат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E8C97B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При нажатии на кнопки произойдет какие-либо изменения</w:t>
            </w:r>
          </w:p>
        </w:tc>
      </w:tr>
      <w:tr w14:paraId="6AEE6A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08183F78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Предусловия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97DF24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Перед началом тестирования должны быть файлы проекта на диске</w:t>
            </w:r>
          </w:p>
        </w:tc>
      </w:tr>
      <w:tr w14:paraId="5ACFF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18D3EA5E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Постусловия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6047951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После тестирования программа должна создать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 код</w:t>
            </w:r>
          </w:p>
        </w:tc>
      </w:tr>
      <w:tr w14:paraId="1CC75F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66C891CC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Статус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(Pass/Fail)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D552B5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</w:tr>
      <w:tr w14:paraId="488867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1E1B7B56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Комментарии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6CEC34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</w:tbl>
    <w:p w14:paraId="62B0D03F">
      <w:pPr>
        <w:spacing w:line="360" w:lineRule="auto"/>
        <w:jc w:val="both"/>
        <w:rPr>
          <w:rFonts w:hint="default" w:ascii="Times New Roman" w:hAnsi="Times New Roman" w:cs="Times New Roman" w:eastAsiaTheme="majorEastAsia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62F1CFF1">
      <w:pPr>
        <w:tabs>
          <w:tab w:val="left" w:pos="4275"/>
        </w:tabs>
        <w:spacing w:line="360" w:lineRule="auto"/>
        <w:jc w:val="both"/>
        <w:rPr>
          <w:rFonts w:hint="default" w:ascii="Times New Roman" w:hAnsi="Times New Roman" w:cs="Times New Roman" w:eastAsiaTheme="majorEastAsia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ajorEastAsia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ab/>
      </w:r>
    </w:p>
    <w:p w14:paraId="0225F993">
      <w:pPr>
        <w:spacing w:line="360" w:lineRule="auto"/>
        <w:jc w:val="both"/>
        <w:rPr>
          <w:rFonts w:hint="default" w:ascii="Times New Roman" w:hAnsi="Times New Roman" w:cs="Times New Roman" w:eastAsiaTheme="majorEastAsia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ajorEastAsia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br w:type="page"/>
      </w:r>
    </w:p>
    <w:tbl>
      <w:tblPr>
        <w:tblStyle w:val="7"/>
        <w:tblW w:w="10263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6"/>
        <w:gridCol w:w="7127"/>
      </w:tblGrid>
      <w:tr w14:paraId="171D5B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vAlign w:val="center"/>
          </w:tcPr>
          <w:p w14:paraId="7319B554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AU" w:eastAsia="en-AU"/>
                <w14:textFill>
                  <w14:solidFill>
                    <w14:schemeClr w14:val="tx1"/>
                  </w14:solidFill>
                </w14:textFill>
              </w:rPr>
              <w:t>Test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AU" w:eastAsia="en-AU"/>
                <w14:textFill>
                  <w14:solidFill>
                    <w14:schemeClr w14:val="tx1"/>
                  </w14:solidFill>
                </w14:textFill>
              </w:rPr>
              <w:t>Case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 xml:space="preserve"> #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FA2B0A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AU" w:eastAsia="en-AU"/>
                <w14:textFill>
                  <w14:solidFill>
                    <w14:schemeClr w14:val="tx1"/>
                  </w14:solidFill>
                </w14:textFill>
              </w:rPr>
              <w:t> 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1737E7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1E93AE4D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Приоритет теста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946F0C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Низкий</w:t>
            </w:r>
          </w:p>
        </w:tc>
      </w:tr>
      <w:tr w14:paraId="0B638C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716CF648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Наименование варианта тестирования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691B82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Проверка на декодирование текста в русский язык</w:t>
            </w:r>
          </w:p>
        </w:tc>
      </w:tr>
      <w:tr w14:paraId="78C26C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74B7A56C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Резюме испытания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3F0352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Во время данного тестирования было проверено, что в проекте QR-Код возможно распознать, на русском языке</w:t>
            </w:r>
          </w:p>
        </w:tc>
      </w:tr>
      <w:tr w14:paraId="0EB635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6B5C2D25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Шаги тестирования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83681F">
            <w:pPr>
              <w:pStyle w:val="22"/>
              <w:numPr>
                <w:ilvl w:val="0"/>
                <w:numId w:val="44"/>
              </w:num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Запустить проект</w:t>
            </w:r>
          </w:p>
          <w:p w14:paraId="4809CBEE">
            <w:pPr>
              <w:pStyle w:val="22"/>
              <w:numPr>
                <w:ilvl w:val="0"/>
                <w:numId w:val="44"/>
              </w:num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Выбрать нужные параметры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-Кода</w:t>
            </w:r>
          </w:p>
          <w:p w14:paraId="551950EA">
            <w:pPr>
              <w:pStyle w:val="22"/>
              <w:numPr>
                <w:ilvl w:val="0"/>
                <w:numId w:val="44"/>
              </w:num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Нажать на кнопки “Создать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 код” и “Распознать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 код”</w:t>
            </w:r>
          </w:p>
          <w:p w14:paraId="009C5A21">
            <w:pPr>
              <w:pStyle w:val="22"/>
              <w:numPr>
                <w:ilvl w:val="0"/>
                <w:numId w:val="44"/>
              </w:num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Проверить произойдет ли что-либо при нажатии на кнопки</w:t>
            </w:r>
          </w:p>
        </w:tc>
      </w:tr>
      <w:tr w14:paraId="432FB4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0AC8BF63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Тестовые данные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BB379E3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 xml:space="preserve">Windows 7-11,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файлы для проекта</w:t>
            </w:r>
          </w:p>
        </w:tc>
      </w:tr>
      <w:tr w14:paraId="5087B0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41881626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Ожидаемый результат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1F7B2A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После нажатия на кнопку “Создать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 код”, и “Распознать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 код” необходимо удостовериться что он создаться и он выведет текст на русском языке</w:t>
            </w:r>
          </w:p>
        </w:tc>
      </w:tr>
      <w:tr w14:paraId="0CB17C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2DEB0DFE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Фактический результат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D73804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При нажатии на кнопку произойдет “Вывод текста” на русском языке</w:t>
            </w:r>
          </w:p>
        </w:tc>
      </w:tr>
      <w:tr w14:paraId="2E64F6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752A0671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Предусловия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586F28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Перед началом тестирования должны быть файлы проекта на диске</w:t>
            </w:r>
          </w:p>
        </w:tc>
      </w:tr>
      <w:tr w14:paraId="4DA98D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15977042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Постусловия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9DDE78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После тестирования программа должна создать и распознать текст</w:t>
            </w:r>
          </w:p>
        </w:tc>
      </w:tr>
      <w:tr w14:paraId="67E150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32007E94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Статус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(Pass/Fail)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33DEF0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</w:tr>
      <w:tr w14:paraId="59A22B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4A0B55B8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Комментарии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06E267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</w:tbl>
    <w:p w14:paraId="1F99F3C6">
      <w:pPr>
        <w:tabs>
          <w:tab w:val="left" w:pos="4275"/>
        </w:tabs>
        <w:spacing w:line="360" w:lineRule="auto"/>
        <w:jc w:val="both"/>
        <w:rPr>
          <w:rFonts w:hint="default" w:ascii="Times New Roman" w:hAnsi="Times New Roman" w:cs="Times New Roman" w:eastAsiaTheme="majorEastAsia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563C1D08">
      <w:pPr>
        <w:spacing w:line="360" w:lineRule="auto"/>
        <w:jc w:val="both"/>
        <w:rPr>
          <w:rFonts w:hint="default" w:ascii="Times New Roman" w:hAnsi="Times New Roman" w:cs="Times New Roman" w:eastAsiaTheme="majorEastAsia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ajorEastAsia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br w:type="page"/>
      </w:r>
    </w:p>
    <w:tbl>
      <w:tblPr>
        <w:tblStyle w:val="7"/>
        <w:tblW w:w="10263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6"/>
        <w:gridCol w:w="7127"/>
      </w:tblGrid>
      <w:tr w14:paraId="15CDF5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vAlign w:val="center"/>
          </w:tcPr>
          <w:p w14:paraId="547ED247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AU" w:eastAsia="en-AU"/>
                <w14:textFill>
                  <w14:solidFill>
                    <w14:schemeClr w14:val="tx1"/>
                  </w14:solidFill>
                </w14:textFill>
              </w:rPr>
              <w:t>Test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AU" w:eastAsia="en-AU"/>
                <w14:textFill>
                  <w14:solidFill>
                    <w14:schemeClr w14:val="tx1"/>
                  </w14:solidFill>
                </w14:textFill>
              </w:rPr>
              <w:t>Case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 xml:space="preserve"> #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71609B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AU" w:eastAsia="en-AU"/>
                <w14:textFill>
                  <w14:solidFill>
                    <w14:schemeClr w14:val="tx1"/>
                  </w14:solidFill>
                </w14:textFill>
              </w:rPr>
              <w:t> 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1F97A5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3B213B11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Приоритет теста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B983EA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Высокий</w:t>
            </w:r>
          </w:p>
        </w:tc>
      </w:tr>
      <w:tr w14:paraId="6BD0A3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04E708AD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Наименование варианта тестирования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609B56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Проверка на вывод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 кода в изображение</w:t>
            </w:r>
          </w:p>
        </w:tc>
      </w:tr>
      <w:tr w14:paraId="1314A9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4F6BCA59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Резюме испытания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27198A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Во время данного тестирования было проверено, что в проект при создании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-Кода, его возможно вывести в изображение на устройство</w:t>
            </w:r>
          </w:p>
        </w:tc>
      </w:tr>
      <w:tr w14:paraId="6EF55C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0227E31B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Шаги тестирования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0DEC3F">
            <w:pPr>
              <w:pStyle w:val="22"/>
              <w:numPr>
                <w:ilvl w:val="0"/>
                <w:numId w:val="45"/>
              </w:num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Запустить проект</w:t>
            </w:r>
          </w:p>
          <w:p w14:paraId="51958641">
            <w:pPr>
              <w:pStyle w:val="22"/>
              <w:numPr>
                <w:ilvl w:val="0"/>
                <w:numId w:val="45"/>
              </w:num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Выбрать нужные параметры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-Кода</w:t>
            </w:r>
          </w:p>
          <w:p w14:paraId="25C36D13">
            <w:pPr>
              <w:pStyle w:val="22"/>
              <w:numPr>
                <w:ilvl w:val="0"/>
                <w:numId w:val="45"/>
              </w:num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Нажать на кнопки “Создать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 код”, “Сохранить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 код”</w:t>
            </w:r>
          </w:p>
          <w:p w14:paraId="49E5CEA2">
            <w:pPr>
              <w:pStyle w:val="22"/>
              <w:numPr>
                <w:ilvl w:val="0"/>
                <w:numId w:val="45"/>
              </w:num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Выбрать формат изображения: Например – “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PNG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  <w:p w14:paraId="28031376">
            <w:pPr>
              <w:pStyle w:val="22"/>
              <w:numPr>
                <w:ilvl w:val="0"/>
                <w:numId w:val="45"/>
              </w:num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Проверить изображение</w:t>
            </w:r>
          </w:p>
        </w:tc>
      </w:tr>
      <w:tr w14:paraId="4632C4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2768A497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Тестовые данные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B1877B5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 xml:space="preserve">Windows 7-11,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файлы для проекта</w:t>
            </w:r>
          </w:p>
        </w:tc>
      </w:tr>
      <w:tr w14:paraId="1B1D90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21FA0374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Ожидаемый результат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76F1F2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После нажатия на кнопки “Создать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 код”, и “Сохранить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 код” необходимо удостовериться что он создаться и сохраниться в том месте которое указано при его сохранении.</w:t>
            </w:r>
          </w:p>
        </w:tc>
      </w:tr>
      <w:tr w14:paraId="504C00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2AACF8C4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Фактический результат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90FB13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При нажатии на кнопки произойдет “Создание” и “Сохранение”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-Кода</w:t>
            </w:r>
          </w:p>
        </w:tc>
      </w:tr>
      <w:tr w14:paraId="7123EF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0187E4D3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Предусловия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03577B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Перед началом тестирования должны быть файлы проекта на диске</w:t>
            </w:r>
          </w:p>
        </w:tc>
      </w:tr>
      <w:tr w14:paraId="16BEB3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73E98619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Постусловия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006312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После тестирования программа должна создать и сохранить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-Код</w:t>
            </w:r>
          </w:p>
        </w:tc>
      </w:tr>
      <w:tr w14:paraId="50FA8E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7D54D64A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Статус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(Pass/Fail)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D86448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</w:tr>
      <w:tr w14:paraId="622AAC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6A594971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Комментарии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F2B6A5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</w:tbl>
    <w:p w14:paraId="499E641D">
      <w:pPr>
        <w:spacing w:line="360" w:lineRule="auto"/>
        <w:jc w:val="both"/>
        <w:rPr>
          <w:rFonts w:hint="default" w:ascii="Times New Roman" w:hAnsi="Times New Roman" w:cs="Times New Roman" w:eastAsiaTheme="majorEastAsia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ajorEastAsia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br w:type="page"/>
      </w:r>
    </w:p>
    <w:tbl>
      <w:tblPr>
        <w:tblStyle w:val="7"/>
        <w:tblW w:w="10263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6"/>
        <w:gridCol w:w="7127"/>
      </w:tblGrid>
      <w:tr w14:paraId="186D67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vAlign w:val="center"/>
          </w:tcPr>
          <w:p w14:paraId="0450D194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AU" w:eastAsia="en-AU"/>
                <w14:textFill>
                  <w14:solidFill>
                    <w14:schemeClr w14:val="tx1"/>
                  </w14:solidFill>
                </w14:textFill>
              </w:rPr>
              <w:t>Test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AU" w:eastAsia="en-AU"/>
                <w14:textFill>
                  <w14:solidFill>
                    <w14:schemeClr w14:val="tx1"/>
                  </w14:solidFill>
                </w14:textFill>
              </w:rPr>
              <w:t>Case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 xml:space="preserve"> #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D12A8D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AU" w:eastAsia="en-AU"/>
                <w14:textFill>
                  <w14:solidFill>
                    <w14:schemeClr w14:val="tx1"/>
                  </w14:solidFill>
                </w14:textFill>
              </w:rPr>
              <w:t> 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</w:tr>
      <w:tr w14:paraId="618C9E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580F8E1B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Приоритет теста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AE9BF3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Средний</w:t>
            </w:r>
          </w:p>
        </w:tc>
      </w:tr>
      <w:tr w14:paraId="02C770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4706F8D6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Наименование варианта тестирования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06E0D7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Проверка изменение размера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-Кода</w:t>
            </w:r>
          </w:p>
        </w:tc>
      </w:tr>
      <w:tr w14:paraId="4FA2E1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6C66C33C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Резюме испытания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283F4D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Во время данного тестирования было проверено, что в проекте возможно изменение размера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-Кода</w:t>
            </w:r>
          </w:p>
        </w:tc>
      </w:tr>
      <w:tr w14:paraId="4997D3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2ECAF9A2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Шаги тестирования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1F0F89">
            <w:pPr>
              <w:pStyle w:val="22"/>
              <w:numPr>
                <w:ilvl w:val="0"/>
                <w:numId w:val="46"/>
              </w:num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Запустить проект</w:t>
            </w:r>
          </w:p>
          <w:p w14:paraId="738F5933">
            <w:pPr>
              <w:pStyle w:val="22"/>
              <w:numPr>
                <w:ilvl w:val="0"/>
                <w:numId w:val="46"/>
              </w:num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Ввести размер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 xml:space="preserve">QR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кода</w:t>
            </w:r>
          </w:p>
          <w:p w14:paraId="4D559F8B">
            <w:pPr>
              <w:pStyle w:val="22"/>
              <w:numPr>
                <w:ilvl w:val="0"/>
                <w:numId w:val="46"/>
              </w:num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Нажать на кнопку “Создать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 код”</w:t>
            </w:r>
          </w:p>
          <w:p w14:paraId="54EE67F1">
            <w:pPr>
              <w:pStyle w:val="22"/>
              <w:numPr>
                <w:ilvl w:val="0"/>
                <w:numId w:val="46"/>
              </w:num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Проверить изменится ли размер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 кода</w:t>
            </w:r>
          </w:p>
        </w:tc>
      </w:tr>
      <w:tr w14:paraId="120805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44112FD0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Тестовые данные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F855D8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 xml:space="preserve">Windows 7-11,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файлы для проекта</w:t>
            </w:r>
          </w:p>
        </w:tc>
      </w:tr>
      <w:tr w14:paraId="0A7CB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32A412F3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Ожидаемый результат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B5F7DE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После выбора размера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 кода, необходимо нажать на кнопку “Создать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 код”, и проверить измениться ли размер его, или будет ошибка</w:t>
            </w:r>
          </w:p>
        </w:tc>
      </w:tr>
      <w:tr w14:paraId="533672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196A53E2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Фактический результат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7A9C42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При нажатия на кнопку произойдет создание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 кода другого размера</w:t>
            </w:r>
          </w:p>
        </w:tc>
      </w:tr>
      <w:tr w14:paraId="42EAF6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759C892D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Предусловия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781599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Перед началом тестирования должны быть файлы проекта на диске</w:t>
            </w:r>
          </w:p>
        </w:tc>
      </w:tr>
      <w:tr w14:paraId="313689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0331C49E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Постусловия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C7E027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После тестирования программа должна создать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 код другого размера</w:t>
            </w:r>
          </w:p>
        </w:tc>
      </w:tr>
      <w:tr w14:paraId="7CA5CA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78E8CADD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Статус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(Pass/Fail)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BBE63D1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</w:tr>
      <w:tr w14:paraId="6395B0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691BE4D8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Комментарии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0D2F1C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</w:tbl>
    <w:p w14:paraId="2AC6F805">
      <w:pPr>
        <w:spacing w:line="360" w:lineRule="auto"/>
        <w:jc w:val="both"/>
        <w:rPr>
          <w:rFonts w:hint="default" w:ascii="Times New Roman" w:hAnsi="Times New Roman" w:cs="Times New Roman" w:eastAsiaTheme="majorEastAsia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7C7A8D37">
      <w:pPr>
        <w:spacing w:line="360" w:lineRule="auto"/>
        <w:jc w:val="both"/>
        <w:rPr>
          <w:rFonts w:hint="default" w:ascii="Times New Roman" w:hAnsi="Times New Roman" w:cs="Times New Roman" w:eastAsiaTheme="majorEastAsia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ajorEastAsia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br w:type="page"/>
      </w:r>
    </w:p>
    <w:tbl>
      <w:tblPr>
        <w:tblStyle w:val="7"/>
        <w:tblW w:w="10263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6"/>
        <w:gridCol w:w="7127"/>
      </w:tblGrid>
      <w:tr w14:paraId="51F53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vAlign w:val="center"/>
          </w:tcPr>
          <w:p w14:paraId="46F1A73B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AU" w:eastAsia="en-AU"/>
                <w14:textFill>
                  <w14:solidFill>
                    <w14:schemeClr w14:val="tx1"/>
                  </w14:solidFill>
                </w14:textFill>
              </w:rPr>
              <w:t>Test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AU" w:eastAsia="en-AU"/>
                <w14:textFill>
                  <w14:solidFill>
                    <w14:schemeClr w14:val="tx1"/>
                  </w14:solidFill>
                </w14:textFill>
              </w:rPr>
              <w:t>Case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 xml:space="preserve"> #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CB8BF2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AU" w:eastAsia="en-AU"/>
                <w14:textFill>
                  <w14:solidFill>
                    <w14:schemeClr w14:val="tx1"/>
                  </w14:solidFill>
                </w14:textFill>
              </w:rPr>
              <w:t> 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</w:tr>
      <w:tr w14:paraId="16B3E0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783E6DD5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Приоритет теста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14D536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Высокий</w:t>
            </w:r>
          </w:p>
        </w:tc>
      </w:tr>
      <w:tr w14:paraId="720C04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20284D22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Наименование варианта тестирования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42F4CF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Проверка кнопки Создать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 код без введения текста</w:t>
            </w:r>
          </w:p>
        </w:tc>
      </w:tr>
      <w:tr w14:paraId="5A1BED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04521120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Резюме испытания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82031C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Убедиться, что приложение сможет создать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 код без введения текста</w:t>
            </w:r>
          </w:p>
        </w:tc>
      </w:tr>
      <w:tr w14:paraId="142023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0EEBA860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Шаги тестирования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44774A">
            <w:pPr>
              <w:pStyle w:val="22"/>
              <w:numPr>
                <w:ilvl w:val="0"/>
                <w:numId w:val="47"/>
              </w:num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Запустить проект</w:t>
            </w:r>
          </w:p>
          <w:p w14:paraId="149654BB">
            <w:pPr>
              <w:pStyle w:val="22"/>
              <w:numPr>
                <w:ilvl w:val="0"/>
                <w:numId w:val="47"/>
              </w:num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Нажать на кнопку Создать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 код</w:t>
            </w:r>
          </w:p>
          <w:p w14:paraId="59EB89C4">
            <w:pPr>
              <w:pStyle w:val="22"/>
              <w:numPr>
                <w:ilvl w:val="0"/>
                <w:numId w:val="47"/>
              </w:num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Проверить результат</w:t>
            </w:r>
          </w:p>
        </w:tc>
      </w:tr>
      <w:tr w14:paraId="204DF8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409D4E0D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Тестовые данные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65FDFE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 xml:space="preserve">Windows 7-11,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файлы для проекта</w:t>
            </w:r>
          </w:p>
        </w:tc>
      </w:tr>
      <w:tr w14:paraId="0FAD90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75E09900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Ожидаемый результат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F943B7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После нажатия на кнопку “Создать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-Код” без введения текста, должен создаться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-Код, или будет ошибка</w:t>
            </w:r>
          </w:p>
        </w:tc>
      </w:tr>
      <w:tr w14:paraId="41A143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685B5200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Фактический результат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643E11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При нажатии на кнопку “Создать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 код”, создаться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-Код либо произойдет “Ошибка”</w:t>
            </w:r>
          </w:p>
        </w:tc>
      </w:tr>
      <w:tr w14:paraId="78A722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4CDB9F53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Предусловия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E5E74F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Перед началом тестирования должны быть файлы проекта на диске</w:t>
            </w:r>
          </w:p>
        </w:tc>
      </w:tr>
      <w:tr w14:paraId="4547CC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7F15BAD9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Постусловия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A45767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После тестирования программа должна создать или отменить создание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-Кода</w:t>
            </w:r>
          </w:p>
        </w:tc>
      </w:tr>
      <w:tr w14:paraId="0BB9C0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47689520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Статус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(Pass/Fail)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90D911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Fail</w:t>
            </w:r>
          </w:p>
        </w:tc>
      </w:tr>
      <w:tr w14:paraId="0041B6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455DB9AC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Комментарии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83A36A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</w:tbl>
    <w:p w14:paraId="1769B59C">
      <w:pPr>
        <w:spacing w:line="360" w:lineRule="auto"/>
        <w:jc w:val="both"/>
        <w:rPr>
          <w:rFonts w:hint="default" w:ascii="Times New Roman" w:hAnsi="Times New Roman" w:cs="Times New Roman" w:eastAsiaTheme="majorEastAsia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61741841">
      <w:pPr>
        <w:spacing w:line="360" w:lineRule="auto"/>
        <w:jc w:val="both"/>
        <w:rPr>
          <w:rFonts w:hint="default" w:ascii="Times New Roman" w:hAnsi="Times New Roman" w:cs="Times New Roman" w:eastAsiaTheme="majorEastAsia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ajorEastAsia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br w:type="page"/>
      </w:r>
    </w:p>
    <w:tbl>
      <w:tblPr>
        <w:tblStyle w:val="7"/>
        <w:tblW w:w="10263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6"/>
        <w:gridCol w:w="7127"/>
      </w:tblGrid>
      <w:tr w14:paraId="0C5B23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vAlign w:val="center"/>
          </w:tcPr>
          <w:p w14:paraId="16420A95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AU" w:eastAsia="en-AU"/>
                <w14:textFill>
                  <w14:solidFill>
                    <w14:schemeClr w14:val="tx1"/>
                  </w14:solidFill>
                </w14:textFill>
              </w:rPr>
              <w:t>Test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AU" w:eastAsia="en-AU"/>
                <w14:textFill>
                  <w14:solidFill>
                    <w14:schemeClr w14:val="tx1"/>
                  </w14:solidFill>
                </w14:textFill>
              </w:rPr>
              <w:t>Case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 xml:space="preserve"> #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3DF5A6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AU" w:eastAsia="en-AU"/>
                <w14:textFill>
                  <w14:solidFill>
                    <w14:schemeClr w14:val="tx1"/>
                  </w14:solidFill>
                </w14:textFill>
              </w:rPr>
              <w:t> 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</w:tr>
      <w:tr w14:paraId="123FF4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2A37AD6F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Приоритет теста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B8E6D9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Высокий</w:t>
            </w:r>
          </w:p>
        </w:tc>
      </w:tr>
      <w:tr w14:paraId="025E6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602313A1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Наименование варианта тестирования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F43508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Проверка кнопки Сохранить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 код, без создания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 кода</w:t>
            </w:r>
          </w:p>
        </w:tc>
      </w:tr>
      <w:tr w14:paraId="0A86A7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02DE388E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Резюме испытания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C89756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Во время данного тестирования было проверено, что в проекте сработает сохранение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 кода, без созданного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 кода</w:t>
            </w:r>
          </w:p>
        </w:tc>
      </w:tr>
      <w:tr w14:paraId="6C73B7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350A9299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Шаги тестирования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E1BEF3">
            <w:pPr>
              <w:pStyle w:val="22"/>
              <w:numPr>
                <w:ilvl w:val="0"/>
                <w:numId w:val="48"/>
              </w:num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Запустить проект</w:t>
            </w:r>
          </w:p>
          <w:p w14:paraId="69E46469">
            <w:pPr>
              <w:pStyle w:val="22"/>
              <w:numPr>
                <w:ilvl w:val="0"/>
                <w:numId w:val="48"/>
              </w:num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Нажать на кнопку “Сохранить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 код”</w:t>
            </w:r>
          </w:p>
          <w:p w14:paraId="22DC0279">
            <w:pPr>
              <w:pStyle w:val="22"/>
              <w:numPr>
                <w:ilvl w:val="0"/>
                <w:numId w:val="48"/>
              </w:num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Проверить сохраниться ли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 код</w:t>
            </w:r>
          </w:p>
        </w:tc>
      </w:tr>
      <w:tr w14:paraId="60CDD9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7F69FA86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Тестовые данные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B1BBAB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 xml:space="preserve">Windows 7-11,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файлы для проекта</w:t>
            </w:r>
          </w:p>
        </w:tc>
      </w:tr>
      <w:tr w14:paraId="2D20A2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21708838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Ожидаемый результат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E91500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После нажатия на кнопку “Сохранить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-Код”, необходимо удостовериться что создаться или будет ошибка</w:t>
            </w:r>
          </w:p>
        </w:tc>
      </w:tr>
      <w:tr w14:paraId="4D4877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3CF90524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Фактический результат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B73F93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При нажатии на кнопку произойдет “Ошибка” либо “Создание”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-Кода</w:t>
            </w:r>
          </w:p>
        </w:tc>
      </w:tr>
      <w:tr w14:paraId="2B435D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4C056C13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Предусловия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E111FD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Перед началом тестирования должны быть файлы проекта на диске</w:t>
            </w:r>
          </w:p>
        </w:tc>
      </w:tr>
      <w:tr w14:paraId="0F023A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03F001D0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Постусловия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684D34D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После тестирования программа должна сохранить или отменить сохранение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-Кода</w:t>
            </w:r>
          </w:p>
        </w:tc>
      </w:tr>
      <w:tr w14:paraId="323D13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61E913B0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Статус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(Pass/Fail)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8E2171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Fail</w:t>
            </w:r>
          </w:p>
        </w:tc>
      </w:tr>
      <w:tr w14:paraId="4C4A0D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25B1AA3F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Комментарии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4336F5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</w:tbl>
    <w:p w14:paraId="3CF79E34">
      <w:pPr>
        <w:spacing w:line="360" w:lineRule="auto"/>
        <w:jc w:val="both"/>
        <w:rPr>
          <w:rFonts w:hint="default" w:ascii="Times New Roman" w:hAnsi="Times New Roman" w:cs="Times New Roman" w:eastAsiaTheme="majorEastAsia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50150FA1">
      <w:pPr>
        <w:spacing w:line="360" w:lineRule="auto"/>
        <w:jc w:val="both"/>
        <w:rPr>
          <w:rFonts w:hint="default" w:ascii="Times New Roman" w:hAnsi="Times New Roman" w:cs="Times New Roman" w:eastAsiaTheme="majorEastAsia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ajorEastAsia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br w:type="page"/>
      </w:r>
    </w:p>
    <w:tbl>
      <w:tblPr>
        <w:tblStyle w:val="7"/>
        <w:tblW w:w="10263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6"/>
        <w:gridCol w:w="7127"/>
      </w:tblGrid>
      <w:tr w14:paraId="683A728A"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vAlign w:val="center"/>
          </w:tcPr>
          <w:p w14:paraId="44F0FEEE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AU" w:eastAsia="en-AU"/>
                <w14:textFill>
                  <w14:solidFill>
                    <w14:schemeClr w14:val="tx1"/>
                  </w14:solidFill>
                </w14:textFill>
              </w:rPr>
              <w:t>Test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AU" w:eastAsia="en-AU"/>
                <w14:textFill>
                  <w14:solidFill>
                    <w14:schemeClr w14:val="tx1"/>
                  </w14:solidFill>
                </w14:textFill>
              </w:rPr>
              <w:t>Case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 xml:space="preserve"> #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7DAAA7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AU" w:eastAsia="en-AU"/>
                <w14:textFill>
                  <w14:solidFill>
                    <w14:schemeClr w14:val="tx1"/>
                  </w14:solidFill>
                </w14:textFill>
              </w:rPr>
              <w:t> 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</w:tr>
      <w:tr w14:paraId="5F3F68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5FA0104E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Приоритет теста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F79207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Высокий</w:t>
            </w:r>
          </w:p>
        </w:tc>
      </w:tr>
      <w:tr w14:paraId="1BFD4E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0F60C04E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Наименование варианта тестирования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B7A1A75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Проверка кнопки Распознать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 код, без создания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 кода</w:t>
            </w:r>
          </w:p>
        </w:tc>
      </w:tr>
      <w:tr w14:paraId="55F8D9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60639427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Резюме испытания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9B6CA7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Во время данного тестирования было проверено, что в проекте сработает распознание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 кода, без созданного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 кода</w:t>
            </w:r>
          </w:p>
        </w:tc>
      </w:tr>
      <w:tr w14:paraId="36266F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070970A0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Шаги тестирования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E75C32">
            <w:pPr>
              <w:pStyle w:val="22"/>
              <w:numPr>
                <w:ilvl w:val="0"/>
                <w:numId w:val="49"/>
              </w:num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Запустить проект</w:t>
            </w:r>
          </w:p>
          <w:p w14:paraId="28FF51E0">
            <w:pPr>
              <w:pStyle w:val="22"/>
              <w:numPr>
                <w:ilvl w:val="0"/>
                <w:numId w:val="49"/>
              </w:num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Нажать на кнопку “Распознать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 код”</w:t>
            </w:r>
          </w:p>
          <w:p w14:paraId="0DABC4C7">
            <w:pPr>
              <w:pStyle w:val="22"/>
              <w:numPr>
                <w:ilvl w:val="0"/>
                <w:numId w:val="49"/>
              </w:num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Проверить что будет</w:t>
            </w:r>
          </w:p>
        </w:tc>
      </w:tr>
      <w:tr w14:paraId="6E445A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5DD2C8A3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Тестовые данные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C05590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 xml:space="preserve">Windows 7-11,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файлы для проекта</w:t>
            </w:r>
          </w:p>
        </w:tc>
      </w:tr>
      <w:tr w14:paraId="14325C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2AE05C18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Ожидаемый результат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8ABE33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После нажатия на кнопку “Распознать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-Код”, необходимо удостовериться что создаться или будет ошибка</w:t>
            </w:r>
          </w:p>
        </w:tc>
      </w:tr>
      <w:tr w14:paraId="08C5CD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71E22B55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Фактический результат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AA29E1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При нажатии на кнопку произойдет “Ошибка” либо “Распознание”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-Кода</w:t>
            </w:r>
          </w:p>
        </w:tc>
      </w:tr>
      <w:tr w14:paraId="299C08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1A642543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Предусловия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97B89E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Перед началом тестирования должны быть файлы проекта на диске</w:t>
            </w:r>
          </w:p>
        </w:tc>
      </w:tr>
      <w:tr w14:paraId="6B88FE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43E1DBD6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Постусловия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6C297A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После тестирования программа должна распознать или отменить распознание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-Кода</w:t>
            </w:r>
          </w:p>
        </w:tc>
      </w:tr>
      <w:tr w14:paraId="1EEBD3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238FEECE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Статус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(Pass/Fail)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4BF3E5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Fail</w:t>
            </w:r>
          </w:p>
        </w:tc>
      </w:tr>
      <w:tr w14:paraId="6930E4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1C3872D0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Комментарии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D88F12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</w:tbl>
    <w:p w14:paraId="2B71D4DD">
      <w:pPr>
        <w:spacing w:line="360" w:lineRule="auto"/>
        <w:jc w:val="both"/>
        <w:rPr>
          <w:rFonts w:hint="default" w:ascii="Times New Roman" w:hAnsi="Times New Roman" w:cs="Times New Roman" w:eastAsiaTheme="majorEastAsia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6EB08316">
      <w:pPr>
        <w:spacing w:line="360" w:lineRule="auto"/>
        <w:jc w:val="both"/>
        <w:rPr>
          <w:rFonts w:hint="default" w:ascii="Times New Roman" w:hAnsi="Times New Roman" w:cs="Times New Roman" w:eastAsiaTheme="majorEastAsia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ajorEastAsia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br w:type="page"/>
      </w:r>
    </w:p>
    <w:tbl>
      <w:tblPr>
        <w:tblStyle w:val="7"/>
        <w:tblW w:w="10263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6"/>
        <w:gridCol w:w="7127"/>
      </w:tblGrid>
      <w:tr w14:paraId="473C6E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vAlign w:val="center"/>
          </w:tcPr>
          <w:p w14:paraId="3B9F2A87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AU" w:eastAsia="en-AU"/>
                <w14:textFill>
                  <w14:solidFill>
                    <w14:schemeClr w14:val="tx1"/>
                  </w14:solidFill>
                </w14:textFill>
              </w:rPr>
              <w:t>Test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AU" w:eastAsia="en-AU"/>
                <w14:textFill>
                  <w14:solidFill>
                    <w14:schemeClr w14:val="tx1"/>
                  </w14:solidFill>
                </w14:textFill>
              </w:rPr>
              <w:t>Case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 xml:space="preserve"> #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354A8C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AU" w:eastAsia="en-AU"/>
                <w14:textFill>
                  <w14:solidFill>
                    <w14:schemeClr w14:val="tx1"/>
                  </w14:solidFill>
                </w14:textFill>
              </w:rPr>
              <w:t> 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0499D4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0472109D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Приоритет теста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44365B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Высокий</w:t>
            </w:r>
          </w:p>
        </w:tc>
      </w:tr>
      <w:tr w14:paraId="0C64D1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280CC421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Наименование варианта тестирования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4DD445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Проверка добавления изображения в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 Код</w:t>
            </w:r>
          </w:p>
        </w:tc>
      </w:tr>
      <w:tr w14:paraId="749F94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767FDD46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Резюме испытания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6AFE53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Во время данного тестирования было проверено, что в проекте создаться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 код</w:t>
            </w:r>
          </w:p>
        </w:tc>
      </w:tr>
      <w:tr w14:paraId="48A9F8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14C70380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Шаги тестирования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5ADD52">
            <w:pPr>
              <w:pStyle w:val="22"/>
              <w:numPr>
                <w:ilvl w:val="0"/>
                <w:numId w:val="50"/>
              </w:num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Запустить проект</w:t>
            </w:r>
          </w:p>
          <w:p w14:paraId="3F7A6893">
            <w:pPr>
              <w:pStyle w:val="22"/>
              <w:numPr>
                <w:ilvl w:val="0"/>
                <w:numId w:val="50"/>
              </w:num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Выбрать нужные параметры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 xml:space="preserve">QR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кода</w:t>
            </w:r>
          </w:p>
          <w:p w14:paraId="1ABEB5FB">
            <w:pPr>
              <w:pStyle w:val="22"/>
              <w:numPr>
                <w:ilvl w:val="0"/>
                <w:numId w:val="50"/>
              </w:num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Нажать на кнопку “Загрузить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 код”</w:t>
            </w:r>
          </w:p>
          <w:p w14:paraId="26702EC0">
            <w:pPr>
              <w:pStyle w:val="22"/>
              <w:numPr>
                <w:ilvl w:val="0"/>
                <w:numId w:val="50"/>
              </w:num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Проверить произойдет ли что-либо при нажатии на кнопки</w:t>
            </w:r>
          </w:p>
        </w:tc>
      </w:tr>
      <w:tr w14:paraId="06F87D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173F0C5E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Тестовые данные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500D85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 xml:space="preserve">Windows 7-11,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файлы для проекта</w:t>
            </w:r>
          </w:p>
        </w:tc>
      </w:tr>
      <w:tr w14:paraId="4170B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205A5F58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Ожидаемый результат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CFDCA5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После нажатия на кнопку “Загрузить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 код”, необходимо удостовериться что его изображение добавиться на форму</w:t>
            </w:r>
          </w:p>
        </w:tc>
      </w:tr>
      <w:tr w14:paraId="7C652B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73E55BB5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Фактический результат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D150B0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При добавлении изображения проверить возможно ли создать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 Код</w:t>
            </w:r>
          </w:p>
        </w:tc>
      </w:tr>
      <w:tr w14:paraId="2F1476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2472F0AA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Предусловия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2EE59D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Перед началом тестирования должны быть файлы проекта на диске</w:t>
            </w:r>
          </w:p>
        </w:tc>
      </w:tr>
      <w:tr w14:paraId="20AB5A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2958F4B5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Постусловия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C33406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 xml:space="preserve">После тестирования программа должна создать или отменить создание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QR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-Кода</w:t>
            </w:r>
          </w:p>
        </w:tc>
      </w:tr>
      <w:tr w14:paraId="41C4EB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3C7AE428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Статус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(Pass/Fail)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3696A6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val="en-US" w:eastAsia="en-AU"/>
                <w14:textFill>
                  <w14:solidFill>
                    <w14:schemeClr w14:val="tx1"/>
                  </w14:solidFill>
                </w14:textFill>
              </w:rPr>
              <w:t>Fail</w:t>
            </w:r>
          </w:p>
        </w:tc>
      </w:tr>
      <w:tr w14:paraId="0C95A6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text1" w:themeFillTint="80"/>
            <w:noWrap/>
            <w:vAlign w:val="center"/>
          </w:tcPr>
          <w:p w14:paraId="5DB44883">
            <w:pPr>
              <w:spacing w:after="0" w:line="360" w:lineRule="auto"/>
              <w:ind w:firstLine="280" w:firstLineChars="100"/>
              <w:jc w:val="both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Комментарии</w:t>
            </w:r>
          </w:p>
        </w:tc>
        <w:tc>
          <w:tcPr>
            <w:tcW w:w="7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00CE5E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u w:val="none"/>
                <w:lang w:eastAsia="en-AU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</w:tbl>
    <w:p w14:paraId="4C79660B">
      <w:pPr>
        <w:spacing w:line="360" w:lineRule="auto"/>
        <w:jc w:val="both"/>
        <w:rPr>
          <w:rFonts w:hint="default" w:ascii="Times New Roman" w:hAnsi="Times New Roman" w:cs="Times New Roman" w:eastAsiaTheme="majorEastAsia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7B7A38B4">
      <w:pPr>
        <w:spacing w:line="360" w:lineRule="auto"/>
        <w:jc w:val="both"/>
        <w:rPr>
          <w:rFonts w:hint="default" w:ascii="Times New Roman" w:hAnsi="Times New Roman" w:cs="Times New Roman" w:eastAsiaTheme="majorEastAsia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ajorEastAsia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br w:type="page"/>
      </w:r>
    </w:p>
    <w:p w14:paraId="2E674B31">
      <w:pPr>
        <w:spacing w:line="360" w:lineRule="auto"/>
        <w:jc w:val="both"/>
        <w:rPr>
          <w:rStyle w:val="11"/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2.5. </w:t>
      </w:r>
      <w:r>
        <w:rPr>
          <w:rStyle w:val="11"/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Эксплуатация и сопровождение</w:t>
      </w:r>
    </w:p>
    <w:p w14:paraId="3699D67E">
      <w:pPr>
        <w:spacing w:line="360" w:lineRule="auto"/>
        <w:jc w:val="both"/>
        <w:rPr>
          <w:rStyle w:val="11"/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1) Установка и эксплуатация </w:t>
      </w:r>
      <w:r>
        <w:rPr>
          <w:rStyle w:val="11"/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  <w:t>п</w:t>
      </w:r>
      <w:r>
        <w:rPr>
          <w:rStyle w:val="11"/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рограммного продукта</w:t>
      </w:r>
      <w:r>
        <w:rPr>
          <w:rStyle w:val="11"/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:</w:t>
      </w:r>
    </w:p>
    <w:p w14:paraId="53BA2960">
      <w:pPr>
        <w:spacing w:line="360" w:lineRule="auto"/>
        <w:ind w:firstLine="560" w:firstLineChars="200"/>
        <w:jc w:val="both"/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Для установки и эксплуатации программного продукта пользователю необходимо выполнить несколько простых шагов. Приложение доступно для скачивания с репозитория на GitHub по следующему адресу: 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  <w:t>https://github.com/Kirihiraku/QR-Code-Creator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. После загрузки файлов с репозитория, пользователю потребуется найти и запустить исполнительный файл с расширением .exe</w:t>
      </w:r>
    </w:p>
    <w:p w14:paraId="2A920BFC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2) Безопасность СУБД</w:t>
      </w:r>
    </w:p>
    <w:p w14:paraId="0364D08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firstLine="560" w:firstLineChars="20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Важным аспектом работы с нашим приложением является безопасность системы управления базами данных (СУБД). Для обеспечения защиты данных пользователей и предотвращения несанкционированного доступа, наша СУБД защищена с помощью ролей и прав доступа. Это означает, что пользователи приложения имеют разные уровни доступа в зависимости от их ролей.</w:t>
      </w:r>
    </w:p>
    <w:p w14:paraId="6EE29294">
      <w:pPr>
        <w:pStyle w:val="21"/>
        <w:keepNext w:val="0"/>
        <w:keepLines w:val="0"/>
        <w:widowControl/>
        <w:suppressLineNumbers w:val="0"/>
        <w:spacing w:before="0" w:beforeAutospacing="0" w:after="240" w:afterAutospacing="0" w:line="360" w:lineRule="auto"/>
        <w:ind w:left="0" w:firstLine="560" w:firstLineChars="200"/>
        <w:jc w:val="both"/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Обычные пользователи, которые используют приложение для создания QR-кодов, имеют ограниченные права. Они могут только генерировать QR-коды на основе введенной информации и сохранять их на своих устройствах. Это гарантирует, что их действия не могут повлиять на работу системы или доступ к данным других пользователей.</w:t>
      </w:r>
    </w:p>
    <w:p w14:paraId="23B8CD03">
      <w:pPr>
        <w:pStyle w:val="21"/>
        <w:keepNext w:val="0"/>
        <w:keepLines w:val="0"/>
        <w:widowControl/>
        <w:suppressLineNumbers w:val="0"/>
        <w:spacing w:before="0" w:beforeAutospacing="0" w:after="240" w:afterAutospacing="0" w:line="360" w:lineRule="auto"/>
        <w:ind w:left="0" w:firstLine="560" w:firstLineChars="200"/>
        <w:jc w:val="both"/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В то же время, администраторы приложения обладают расширенными правами, которые позволяют им редактировать и настраивать программу, управлять пользователями и их правами, а также выполнять резервное копирование и восстановление данных. Это разделение ролей помогает минимизировать риски и обеспечивает высокий уровень безопасности данных.</w:t>
      </w:r>
    </w:p>
    <w:p w14:paraId="05B56DA9">
      <w:pPr>
        <w:spacing w:line="360" w:lineRule="auto"/>
        <w:jc w:val="both"/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br w:type="page"/>
      </w:r>
    </w:p>
    <w:bookmarkEnd w:id="24"/>
    <w:p w14:paraId="22F0B1FA">
      <w:pPr>
        <w:pStyle w:val="3"/>
        <w:spacing w:line="360" w:lineRule="auto"/>
        <w:jc w:val="both"/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bookmarkStart w:id="25" w:name="_Toc71797923"/>
      <w:bookmarkStart w:id="26" w:name="_Toc13001"/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ЗАКЛЮЧЕНИЕ</w:t>
      </w:r>
      <w:bookmarkEnd w:id="25"/>
      <w:bookmarkEnd w:id="26"/>
    </w:p>
    <w:p w14:paraId="100C86C9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53CBD20E">
      <w:pPr>
        <w:pStyle w:val="21"/>
        <w:keepNext w:val="0"/>
        <w:keepLines w:val="0"/>
        <w:widowControl/>
        <w:suppressLineNumbers w:val="0"/>
        <w:spacing w:before="0" w:beforeAutospacing="0" w:after="240" w:afterAutospacing="0" w:line="360" w:lineRule="auto"/>
        <w:ind w:left="0" w:leftChars="0" w:firstLine="560" w:firstLineChars="200"/>
        <w:jc w:val="both"/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bookmarkStart w:id="27" w:name="_Toc71797924"/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В ходе разработки приложения для генерации уникальных QR-кодов была проведена комплексная работа, охватывающая как технические, так и пользовательские аспекты. Приложение предоставляет пользователям удобный и интуитивно понятный интерфейс для создания QR-кодов, что позволяет легко преобразовывать текстовую информацию, ссылки и другие данные в удобный для сканирования формат.</w:t>
      </w:r>
    </w:p>
    <w:p w14:paraId="717AC85A">
      <w:pPr>
        <w:pStyle w:val="21"/>
        <w:keepNext w:val="0"/>
        <w:keepLines w:val="0"/>
        <w:widowControl/>
        <w:suppressLineNumbers w:val="0"/>
        <w:spacing w:before="0" w:beforeAutospacing="0" w:after="240" w:afterAutospacing="0" w:line="360" w:lineRule="auto"/>
        <w:ind w:left="0" w:leftChars="0" w:firstLine="560" w:firstLineChars="200"/>
        <w:jc w:val="both"/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Анализ потребностей пользователей показал, что современный рынок требует гибких и безопасных решений для работы с QR-кодами, что было учтено в процессе проектирования. Реализованные функции, такие как возможность настройки дизайна QR-кодов,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lang w:val="ru-RU"/>
          <w14:textFill>
            <w14:solidFill>
              <w14:schemeClr w14:val="tx1"/>
            </w14:solidFill>
          </w14:textFill>
        </w:rPr>
        <w:t xml:space="preserve"> и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 xml:space="preserve"> их сохранение, значительно повышают функциональность приложения и делают его привлекательным для широкой аудитории.</w:t>
      </w:r>
    </w:p>
    <w:p w14:paraId="26954D8E">
      <w:pPr>
        <w:pStyle w:val="21"/>
        <w:keepNext w:val="0"/>
        <w:keepLines w:val="0"/>
        <w:widowControl/>
        <w:suppressLineNumbers w:val="0"/>
        <w:spacing w:before="0" w:beforeAutospacing="0" w:after="240" w:afterAutospacing="0" w:line="360" w:lineRule="auto"/>
        <w:ind w:left="0" w:leftChars="0" w:firstLine="560" w:firstLineChars="200"/>
        <w:jc w:val="both"/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В результате проведенной работы было создано приложение, способное не только удовлетворить текущие потребности пользователей, но и адаптироваться к будущим требованиям рынка. Дальнейшее развитие проекта может включать интеграцию дополнительных функций, таких как аналитика использования QR-кодов, расширение возможностей персонализации и улучшение пользовательского опыта.</w:t>
      </w:r>
    </w:p>
    <w:p w14:paraId="5B5941A8">
      <w:pPr>
        <w:spacing w:line="360" w:lineRule="auto"/>
        <w:ind w:left="0" w:leftChars="0" w:firstLine="560" w:firstLineChars="200"/>
        <w:jc w:val="both"/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 xml:space="preserve">Таким образом, разработка приложения для генерации уникальных QR-кодов не только подтвердила актуальность выбранной темы, но и продемонстрировала возможности современных технологий в создании удобных и безопасных решений для пользователей. </w:t>
      </w:r>
    </w:p>
    <w:p w14:paraId="7294A82F">
      <w:pPr>
        <w:spacing w:line="360" w:lineRule="auto"/>
        <w:jc w:val="both"/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br w:type="page"/>
      </w:r>
    </w:p>
    <w:p w14:paraId="386BEDA8">
      <w:pPr>
        <w:pStyle w:val="4"/>
        <w:shd w:val="clear" w:fill="FFFFFF" w:themeFill="background1"/>
        <w:spacing w:line="36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bookmarkStart w:id="28" w:name="_Toc10767"/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Список использованных источников</w:t>
      </w:r>
      <w:bookmarkEnd w:id="27"/>
      <w:bookmarkEnd w:id="28"/>
    </w:p>
    <w:p w14:paraId="21DB91D0">
      <w:pPr>
        <w:pStyle w:val="22"/>
        <w:numPr>
          <w:ilvl w:val="0"/>
          <w:numId w:val="51"/>
        </w:numPr>
        <w:shd w:val="clear"/>
        <w:spacing w:line="36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14:textFill>
            <w14:solidFill>
              <w14:schemeClr w14:val="tx1"/>
            </w14:solidFill>
          </w14:textFill>
        </w:rPr>
        <w:instrText xml:space="preserve"> HYPERLINK "https://skyeng.ru/magazine/wiki/it-industriya/chto-takoe-qr-kod/" </w:instrTex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0"/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14:textFill>
            <w14:solidFill>
              <w14:schemeClr w14:val="tx1"/>
            </w14:solidFill>
          </w14:textFill>
        </w:rPr>
        <w:t>https://skyeng.ru/magazine/wiki/it-industriya/chto-takoe-qr-kod/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14:textFill>
            <w14:solidFill>
              <w14:schemeClr w14:val="tx1"/>
            </w14:solidFill>
          </w14:textFill>
        </w:rPr>
        <w:fldChar w:fldCharType="end"/>
      </w:r>
    </w:p>
    <w:p w14:paraId="260F1F39">
      <w:pPr>
        <w:pStyle w:val="22"/>
        <w:numPr>
          <w:ilvl w:val="0"/>
          <w:numId w:val="51"/>
        </w:numPr>
        <w:shd w:val="clear"/>
        <w:spacing w:line="36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14:textFill>
            <w14:solidFill>
              <w14:schemeClr w14:val="tx1"/>
            </w14:solidFill>
          </w14:textFill>
        </w:rPr>
        <w:instrText xml:space="preserve"> HYPERLINK "https://www.kaspersky.ru/resource-center/definitions/what-is-a-qr-code-how-to-scan" </w:instrTex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0"/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14:textFill>
            <w14:solidFill>
              <w14:schemeClr w14:val="tx1"/>
            </w14:solidFill>
          </w14:textFill>
        </w:rPr>
        <w:t>https://www.kaspersky.ru/resource-center/definitions/what-is-a-qr-code-how-to-scan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14:textFill>
            <w14:solidFill>
              <w14:schemeClr w14:val="tx1"/>
            </w14:solidFill>
          </w14:textFill>
        </w:rPr>
        <w:fldChar w:fldCharType="end"/>
      </w:r>
    </w:p>
    <w:p w14:paraId="33653394">
      <w:pPr>
        <w:pStyle w:val="22"/>
        <w:numPr>
          <w:ilvl w:val="0"/>
          <w:numId w:val="51"/>
        </w:numPr>
        <w:shd w:val="clear"/>
        <w:spacing w:line="36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14:textFill>
            <w14:solidFill>
              <w14:schemeClr w14:val="tx1"/>
            </w14:solidFill>
          </w14:textFill>
        </w:rPr>
        <w:instrText xml:space="preserve"> HYPERLINK "https://habr.com/ru/articles/528320/" </w:instrTex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0"/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14:textFill>
            <w14:solidFill>
              <w14:schemeClr w14:val="tx1"/>
            </w14:solidFill>
          </w14:textFill>
        </w:rPr>
        <w:t>https://habr.com/ru/articles/528320/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14:textFill>
            <w14:solidFill>
              <w14:schemeClr w14:val="tx1"/>
            </w14:solidFill>
          </w14:textFill>
        </w:rPr>
        <w:fldChar w:fldCharType="end"/>
      </w:r>
    </w:p>
    <w:p w14:paraId="58E59EA8">
      <w:pPr>
        <w:pStyle w:val="22"/>
        <w:numPr>
          <w:ilvl w:val="0"/>
          <w:numId w:val="51"/>
        </w:numPr>
        <w:shd w:val="clear"/>
        <w:spacing w:line="36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14:textFill>
            <w14:solidFill>
              <w14:schemeClr w14:val="tx1"/>
            </w14:solidFill>
          </w14:textFill>
        </w:rPr>
        <w:instrText xml:space="preserve"> HYPERLINK "https://cyberleninka.ru/article/n/analiz-sovremennyh-metodov-vliyaniya-qr-kodov-na-zhizn-cheloveka-v-sovremennom-mire" </w:instrTex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0"/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14:textFill>
            <w14:solidFill>
              <w14:schemeClr w14:val="tx1"/>
            </w14:solidFill>
          </w14:textFill>
        </w:rPr>
        <w:t>https://cyberleninka.ru/article/n/analiz-sovremennyh-metodov-vliyaniya-qr-kodov-na-zhizn-cheloveka-v-sovremennom-mire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14:textFill>
            <w14:solidFill>
              <w14:schemeClr w14:val="tx1"/>
            </w14:solidFill>
          </w14:textFill>
        </w:rPr>
        <w:fldChar w:fldCharType="end"/>
      </w:r>
    </w:p>
    <w:p w14:paraId="1E3E7DD8">
      <w:pPr>
        <w:pStyle w:val="22"/>
        <w:numPr>
          <w:ilvl w:val="0"/>
          <w:numId w:val="51"/>
        </w:numPr>
        <w:shd w:val="clear"/>
        <w:spacing w:line="36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14:textFill>
            <w14:solidFill>
              <w14:schemeClr w14:val="tx1"/>
            </w14:solidFill>
          </w14:textFill>
        </w:rPr>
        <w:instrText xml:space="preserve"> HYPERLINK "https://cyberleninka.ru/article/n/tsifrovaya-reklama-kak-instrument-prodvizheniya-tovara-ili-uslugi-opyt-realizatsii-proektov" </w:instrTex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0"/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14:textFill>
            <w14:solidFill>
              <w14:schemeClr w14:val="tx1"/>
            </w14:solidFill>
          </w14:textFill>
        </w:rPr>
        <w:t>https://cyberleninka.ru/article/n/tsifrovaya-reklama-kak-instrument-prodvizheniya-tovara-ili-uslugi-opyt-realizatsii-proektov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14:textFill>
            <w14:solidFill>
              <w14:schemeClr w14:val="tx1"/>
            </w14:solidFill>
          </w14:textFill>
        </w:rPr>
        <w:fldChar w:fldCharType="end"/>
      </w:r>
    </w:p>
    <w:p w14:paraId="5E2BC3EF">
      <w:pPr>
        <w:pStyle w:val="22"/>
        <w:numPr>
          <w:ilvl w:val="0"/>
          <w:numId w:val="51"/>
        </w:numPr>
        <w:shd w:val="clear"/>
        <w:spacing w:line="36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Книга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 xml:space="preserve">Безопасность 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QR-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Кода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 xml:space="preserve"> Обзор атак и проблем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 xml:space="preserve"> связанных с надёжной безопасностью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”</w:t>
      </w:r>
    </w:p>
    <w:p w14:paraId="2F34320B">
      <w:pPr>
        <w:pStyle w:val="22"/>
        <w:numPr>
          <w:ilvl w:val="0"/>
          <w:numId w:val="51"/>
        </w:numPr>
        <w:shd w:val="clear"/>
        <w:spacing w:line="36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14:textFill>
            <w14:solidFill>
              <w14:schemeClr w14:val="tx1"/>
            </w14:solidFill>
          </w14:textFill>
        </w:rPr>
        <w:instrText xml:space="preserve"> HYPERLINK "https://timeweb.com/ru/community/articles/chto-takoe-csharp" </w:instrTex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0"/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14:textFill>
            <w14:solidFill>
              <w14:schemeClr w14:val="tx1"/>
            </w14:solidFill>
          </w14:textFill>
        </w:rPr>
        <w:t>https://timeweb.com/ru/community/articles/chto-takoe-csharp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14:textFill>
            <w14:solidFill>
              <w14:schemeClr w14:val="tx1"/>
            </w14:solidFill>
          </w14:textFill>
        </w:rPr>
        <w:fldChar w:fldCharType="end"/>
      </w:r>
    </w:p>
    <w:p w14:paraId="48CF7730">
      <w:pPr>
        <w:pStyle w:val="22"/>
        <w:numPr>
          <w:ilvl w:val="0"/>
          <w:numId w:val="51"/>
        </w:numPr>
        <w:shd w:val="clear"/>
        <w:spacing w:line="36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14:textFill>
            <w14:solidFill>
              <w14:schemeClr w14:val="tx1"/>
            </w14:solidFill>
          </w14:textFill>
        </w:rPr>
        <w:instrText xml:space="preserve"> HYPERLINK "https://synergy.ru/akademiya/programming/yazyik_c_kto_ispolzuet_chto_pishut_i_chem_on_xorosh" </w:instrTex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0"/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14:textFill>
            <w14:solidFill>
              <w14:schemeClr w14:val="tx1"/>
            </w14:solidFill>
          </w14:textFill>
        </w:rPr>
        <w:t>https://synergy.ru/akademiya/programming/yazyik_c_kto_ispolzuet_chto_pishut_i_chem_on_xorosh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14:textFill>
            <w14:solidFill>
              <w14:schemeClr w14:val="tx1"/>
            </w14:solidFill>
          </w14:textFill>
        </w:rPr>
        <w:fldChar w:fldCharType="end"/>
      </w:r>
    </w:p>
    <w:p w14:paraId="4CA381FD">
      <w:pPr>
        <w:pStyle w:val="22"/>
        <w:numPr>
          <w:ilvl w:val="0"/>
          <w:numId w:val="51"/>
        </w:numPr>
        <w:shd w:val="clear"/>
        <w:spacing w:line="36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Книга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1"/>
          <w:rFonts w:hint="default" w:ascii="Times New Roman" w:hAnsi="Times New Roman" w:eastAsia="Arial" w:cs="Times New Roman"/>
          <w:b w:val="0"/>
          <w:bCs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:shd w:val="clear" w:color="auto" w:fill="auto"/>
          <w14:textFill>
            <w14:solidFill>
              <w14:schemeClr w14:val="tx1"/>
            </w14:solidFill>
          </w14:textFill>
        </w:rPr>
        <w:t>«</w:t>
      </w:r>
      <w:r>
        <w:rPr>
          <w:rStyle w:val="11"/>
          <w:rFonts w:hint="default" w:ascii="Times New Roman" w:hAnsi="Times New Roman" w:eastAsia="Arial" w:cs="Times New Roman"/>
          <w:b w:val="0"/>
          <w:bCs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 xml:space="preserve">Изучаем </w:t>
      </w:r>
      <w:r>
        <w:rPr>
          <w:rStyle w:val="11"/>
          <w:rFonts w:hint="default" w:ascii="Times New Roman" w:hAnsi="Times New Roman" w:eastAsia="Arial" w:cs="Times New Roman"/>
          <w:b w:val="0"/>
          <w:bCs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C# </w:t>
      </w:r>
      <w:r>
        <w:rPr>
          <w:rStyle w:val="11"/>
          <w:rFonts w:hint="default" w:ascii="Times New Roman" w:hAnsi="Times New Roman" w:eastAsia="Arial" w:cs="Times New Roman"/>
          <w:b w:val="0"/>
          <w:bCs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 xml:space="preserve">через разработку игра на </w:t>
      </w:r>
      <w:r>
        <w:rPr>
          <w:rStyle w:val="11"/>
          <w:rFonts w:hint="default" w:ascii="Times New Roman" w:hAnsi="Times New Roman" w:eastAsia="Arial" w:cs="Times New Roman"/>
          <w:b w:val="0"/>
          <w:bCs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Unity</w:t>
      </w:r>
    </w:p>
    <w:p w14:paraId="6CA718D0">
      <w:pPr>
        <w:pStyle w:val="22"/>
        <w:numPr>
          <w:ilvl w:val="0"/>
          <w:numId w:val="51"/>
        </w:numPr>
        <w:shd w:val="clear"/>
        <w:spacing w:line="36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Книга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1"/>
          <w:rFonts w:hint="default" w:ascii="Times New Roman" w:hAnsi="Times New Roman" w:eastAsia="Arial" w:cs="Times New Roman"/>
          <w:b w:val="0"/>
          <w:bCs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:shd w:val="clear" w:color="auto" w:fill="auto"/>
          <w14:textFill>
            <w14:solidFill>
              <w14:schemeClr w14:val="tx1"/>
            </w14:solidFill>
          </w14:textFill>
        </w:rPr>
        <w:t>«C# 10 и .NET 6. Современная кроссплатформенная разработка»</w:t>
      </w:r>
    </w:p>
    <w:p w14:paraId="757C435F">
      <w:pPr>
        <w:pStyle w:val="22"/>
        <w:numPr>
          <w:ilvl w:val="0"/>
          <w:numId w:val="51"/>
        </w:numPr>
        <w:shd w:val="clear"/>
        <w:spacing w:line="36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Книга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1"/>
          <w:rFonts w:hint="default" w:ascii="Times New Roman" w:hAnsi="Times New Roman" w:eastAsia="Arial" w:cs="Times New Roman"/>
          <w:b w:val="0"/>
          <w:bCs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:shd w:val="clear" w:color="auto" w:fill="auto"/>
          <w14:textFill>
            <w14:solidFill>
              <w14:schemeClr w14:val="tx1"/>
            </w14:solidFill>
          </w14:textFill>
        </w:rPr>
        <w:t>«Программируем на C# 8.0»</w:t>
      </w:r>
    </w:p>
    <w:p w14:paraId="47FE5C1E">
      <w:pPr>
        <w:pStyle w:val="22"/>
        <w:numPr>
          <w:ilvl w:val="0"/>
          <w:numId w:val="51"/>
        </w:numPr>
        <w:shd w:val="clear"/>
        <w:spacing w:line="36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Arial" w:cs="Times New Roman"/>
          <w:b w:val="0"/>
          <w:bCs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Книга</w:t>
      </w:r>
      <w:r>
        <w:rPr>
          <w:rStyle w:val="11"/>
          <w:rFonts w:hint="default" w:ascii="Times New Roman" w:hAnsi="Times New Roman" w:eastAsia="Arial" w:cs="Times New Roman"/>
          <w:b w:val="0"/>
          <w:bCs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:</w:t>
      </w:r>
      <w:r>
        <w:rPr>
          <w:rStyle w:val="11"/>
          <w:rFonts w:hint="default" w:ascii="Times New Roman" w:hAnsi="Times New Roman" w:eastAsia="Arial" w:cs="Times New Roman"/>
          <w:b w:val="0"/>
          <w:bCs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 xml:space="preserve"> Введение в системы баз данных</w:t>
      </w:r>
    </w:p>
    <w:p w14:paraId="60C7A163">
      <w:pPr>
        <w:pStyle w:val="22"/>
        <w:numPr>
          <w:ilvl w:val="0"/>
          <w:numId w:val="51"/>
        </w:numPr>
        <w:shd w:val="clear"/>
        <w:spacing w:line="36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Книга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 xml:space="preserve"> Путеводитель по базам данных</w:t>
      </w:r>
    </w:p>
    <w:p w14:paraId="54227240">
      <w:pPr>
        <w:pStyle w:val="22"/>
        <w:numPr>
          <w:ilvl w:val="0"/>
          <w:numId w:val="51"/>
        </w:numPr>
        <w:shd w:val="clear"/>
        <w:spacing w:line="36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Книга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: MySQL 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по максимуму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 xml:space="preserve"> 4издания</w:t>
      </w:r>
    </w:p>
    <w:p w14:paraId="2C7147FC">
      <w:pPr>
        <w:pStyle w:val="22"/>
        <w:numPr>
          <w:ilvl w:val="0"/>
          <w:numId w:val="51"/>
        </w:numPr>
        <w:shd w:val="clear"/>
        <w:spacing w:line="36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Книга</w:t>
      </w:r>
      <w:r>
        <w:rPr>
          <w:rFonts w:hint="default" w:ascii="Times New Roman" w:hAnsi="Times New Roman" w:eastAsia="Arial" w:cs="Times New Roman"/>
          <w:b w:val="0"/>
          <w:bCs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Times New Roman" w:hAnsi="Times New Roman" w:eastAsia="Arial" w:cs="Times New Roman"/>
          <w:b w:val="0"/>
          <w:bCs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u w:val="none"/>
          <w:shd w:val="clear" w:color="auto" w:fill="auto"/>
          <w14:textFill>
            <w14:solidFill>
              <w14:schemeClr w14:val="tx1"/>
            </w14:solidFill>
          </w14:textFill>
        </w:rPr>
        <w:t>«Цифровая гигиена»</w:t>
      </w:r>
    </w:p>
    <w:p w14:paraId="18D548BC">
      <w:pPr>
        <w:pStyle w:val="22"/>
        <w:numPr>
          <w:ilvl w:val="0"/>
          <w:numId w:val="51"/>
        </w:numPr>
        <w:shd w:val="clear"/>
        <w:spacing w:line="36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instrText xml:space="preserve"> HYPERLINK "https://www.unisender.com/ru/blog/kak-sdelat-qr-kod/" </w:instrTex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0"/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https://www.unisender.com/ru/blog/kak-sdelat-qr-kod/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 w14:paraId="3BEB9F90">
      <w:pPr>
        <w:pStyle w:val="22"/>
        <w:numPr>
          <w:ilvl w:val="0"/>
          <w:numId w:val="51"/>
        </w:numPr>
        <w:shd w:val="clear"/>
        <w:spacing w:line="36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Книга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 xml:space="preserve"> Безопасность информационных систем и баз данных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 xml:space="preserve"> Практикум</w:t>
      </w:r>
    </w:p>
    <w:p w14:paraId="60D025B7">
      <w:pPr>
        <w:pStyle w:val="22"/>
        <w:numPr>
          <w:ilvl w:val="0"/>
          <w:numId w:val="51"/>
        </w:numPr>
        <w:shd w:val="clear"/>
        <w:spacing w:line="36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Книга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 xml:space="preserve">Большие данные и 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NoSQL 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базы данных</w:t>
      </w:r>
    </w:p>
    <w:p w14:paraId="28EAC58B">
      <w:pPr>
        <w:pStyle w:val="22"/>
        <w:numPr>
          <w:ilvl w:val="0"/>
          <w:numId w:val="51"/>
        </w:numPr>
        <w:shd w:val="clear"/>
        <w:spacing w:line="36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Книга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Системы управления базами данных</w:t>
      </w:r>
    </w:p>
    <w:p w14:paraId="750505BA">
      <w:pPr>
        <w:pStyle w:val="22"/>
        <w:numPr>
          <w:ilvl w:val="0"/>
          <w:numId w:val="51"/>
        </w:numPr>
        <w:shd w:val="clear"/>
        <w:spacing w:line="36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Книга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 xml:space="preserve">Интеллектуальный анализ данных с использованием 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SQL Server</w:t>
      </w:r>
    </w:p>
    <w:p w14:paraId="74C981EF">
      <w:pPr>
        <w:pStyle w:val="22"/>
        <w:numPr>
          <w:ilvl w:val="0"/>
          <w:numId w:val="51"/>
        </w:numPr>
        <w:shd w:val="clear"/>
        <w:spacing w:line="36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Книга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 xml:space="preserve"> Программирование на 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C# 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highlight w:val="none"/>
          <w:u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для начинающих</w:t>
      </w:r>
    </w:p>
    <w:p w14:paraId="0CDE8B10">
      <w:pPr>
        <w:pStyle w:val="22"/>
        <w:numPr>
          <w:ilvl w:val="0"/>
          <w:numId w:val="51"/>
        </w:numPr>
        <w:shd w:val="clear"/>
        <w:spacing w:line="360" w:lineRule="auto"/>
        <w:jc w:val="both"/>
        <w:rPr>
          <w:rFonts w:hint="default" w:ascii="Times New Roman" w:hAnsi="Times New Roman" w:cs="Times New Roman"/>
          <w:b w:val="0"/>
          <w:bCs/>
          <w:i w:val="0"/>
          <w:iCs w:val="0"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i w:val="0"/>
          <w:iCs w:val="0"/>
          <w:color w:val="000000" w:themeColor="text1"/>
          <w:sz w:val="28"/>
          <w:szCs w:val="28"/>
          <w:highlight w:val="none"/>
          <w:u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Книга</w:t>
      </w:r>
      <w:r>
        <w:rPr>
          <w:rFonts w:hint="default" w:ascii="Times New Roman" w:hAnsi="Times New Roman" w:cs="Times New Roman"/>
          <w:b w:val="0"/>
          <w:bCs/>
          <w:i w:val="0"/>
          <w:iCs w:val="0"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b w:val="0"/>
          <w:bCs/>
          <w:i w:val="0"/>
          <w:iCs w:val="0"/>
          <w:color w:val="000000" w:themeColor="text1"/>
          <w:sz w:val="28"/>
          <w:szCs w:val="28"/>
          <w:highlight w:val="none"/>
          <w:u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Defensive Security Handbook: Best Practices for Securing Infrastructure</w:t>
      </w:r>
    </w:p>
    <w:p w14:paraId="6E905B15">
      <w:pPr>
        <w:pStyle w:val="22"/>
        <w:numPr>
          <w:ilvl w:val="0"/>
          <w:numId w:val="51"/>
        </w:numPr>
        <w:shd w:val="clear"/>
        <w:spacing w:line="360" w:lineRule="auto"/>
        <w:jc w:val="both"/>
        <w:rPr>
          <w:rFonts w:hint="default" w:ascii="Times New Roman" w:hAnsi="Times New Roman" w:cs="Times New Roman"/>
          <w:b w:val="0"/>
          <w:bCs/>
          <w:i w:val="0"/>
          <w:iCs w:val="0"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b w:val="0"/>
          <w:bCs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Книга</w:t>
      </w:r>
      <w:r>
        <w:rPr>
          <w:rFonts w:hint="default" w:ascii="Times New Roman" w:hAnsi="Times New Roman" w:eastAsia="sans-serif" w:cs="Times New Roman"/>
          <w:b w:val="0"/>
          <w:bCs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eastAsia="sans-serif" w:cs="Times New Roman"/>
          <w:b w:val="0"/>
          <w:bCs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A Vulnerable System: The History of Information Security in the Computer Age</w:t>
      </w:r>
    </w:p>
    <w:p w14:paraId="25EDC905">
      <w:pPr>
        <w:pStyle w:val="22"/>
        <w:numPr>
          <w:ilvl w:val="0"/>
          <w:numId w:val="51"/>
        </w:numPr>
        <w:shd w:val="clear"/>
        <w:spacing w:line="360" w:lineRule="auto"/>
        <w:jc w:val="both"/>
        <w:rPr>
          <w:rFonts w:hint="default" w:ascii="Times New Roman" w:hAnsi="Times New Roman" w:cs="Times New Roman"/>
          <w:b w:val="0"/>
          <w:bCs/>
          <w:i w:val="0"/>
          <w:iCs w:val="0"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Книга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Navigating the Cybersecurity Career Path</w:t>
      </w:r>
    </w:p>
    <w:p w14:paraId="1B39D8CB">
      <w:pPr>
        <w:pStyle w:val="22"/>
        <w:numPr>
          <w:ilvl w:val="0"/>
          <w:numId w:val="51"/>
        </w:numPr>
        <w:shd w:val="clear"/>
        <w:spacing w:line="360" w:lineRule="auto"/>
        <w:jc w:val="both"/>
        <w:rPr>
          <w:rFonts w:hint="default" w:ascii="Times New Roman" w:hAnsi="Times New Roman" w:cs="Times New Roman"/>
          <w:b w:val="0"/>
          <w:bCs/>
          <w:i w:val="0"/>
          <w:iCs w:val="0"/>
          <w:color w:val="000000" w:themeColor="text1"/>
          <w:sz w:val="28"/>
          <w:szCs w:val="28"/>
          <w:highlight w:val="none"/>
          <w:u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Книга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: You’ll see this message when is too late</w:t>
      </w:r>
    </w:p>
    <w:sectPr>
      <w:headerReference r:id="rId5" w:type="default"/>
      <w:footerReference r:id="rId6" w:type="default"/>
      <w:pgSz w:w="11906" w:h="16838"/>
      <w:pgMar w:top="1021" w:right="1134" w:bottom="1021" w:left="1134" w:header="709" w:footer="709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87876029"/>
      <w:docPartObj>
        <w:docPartGallery w:val="autotext"/>
      </w:docPartObj>
    </w:sdtPr>
    <w:sdtContent>
      <w:p w14:paraId="17FE58FB">
        <w:pPr>
          <w:pStyle w:val="2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32</w:t>
        </w:r>
        <w:r>
          <w:fldChar w:fldCharType="end"/>
        </w:r>
      </w:p>
    </w:sdtContent>
  </w:sdt>
  <w:p w14:paraId="5EAFF3F6">
    <w:pPr>
      <w:pStyle w:val="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17046458"/>
      <w:docPartObj>
        <w:docPartGallery w:val="autotext"/>
      </w:docPartObj>
    </w:sdtPr>
    <w:sdtContent>
      <w:p w14:paraId="1DC8E6E6">
        <w:pPr>
          <w:pStyle w:val="16"/>
        </w:pPr>
      </w:p>
    </w:sdtContent>
  </w:sdt>
  <w:p w14:paraId="6840F36F">
    <w:pPr>
      <w:pStyle w:val="1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6CB712"/>
    <w:multiLevelType w:val="singleLevel"/>
    <w:tmpl w:val="AD6CB712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C541B2E4"/>
    <w:multiLevelType w:val="singleLevel"/>
    <w:tmpl w:val="C541B2E4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088B3B79"/>
    <w:multiLevelType w:val="multilevel"/>
    <w:tmpl w:val="088B3B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0A190005"/>
    <w:multiLevelType w:val="multilevel"/>
    <w:tmpl w:val="0A190005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8E63D1"/>
    <w:multiLevelType w:val="multilevel"/>
    <w:tmpl w:val="0C8E63D1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6DF5DD"/>
    <w:multiLevelType w:val="multilevel"/>
    <w:tmpl w:val="0F6DF5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6">
    <w:nsid w:val="11B21EFA"/>
    <w:multiLevelType w:val="multilevel"/>
    <w:tmpl w:val="11B21EFA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273028A"/>
    <w:multiLevelType w:val="multilevel"/>
    <w:tmpl w:val="1273028A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4943265"/>
    <w:multiLevelType w:val="multilevel"/>
    <w:tmpl w:val="14943265"/>
    <w:lvl w:ilvl="0" w:tentative="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8227DC9"/>
    <w:multiLevelType w:val="multilevel"/>
    <w:tmpl w:val="18227DC9"/>
    <w:lvl w:ilvl="0" w:tentative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>
    <w:nsid w:val="18657EAE"/>
    <w:multiLevelType w:val="multilevel"/>
    <w:tmpl w:val="18657EAE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918C9B4"/>
    <w:multiLevelType w:val="singleLevel"/>
    <w:tmpl w:val="1918C9B4"/>
    <w:lvl w:ilvl="0" w:tentative="0">
      <w:start w:val="1"/>
      <w:numFmt w:val="decimal"/>
      <w:suff w:val="space"/>
      <w:lvlText w:val="%1)"/>
      <w:lvlJc w:val="left"/>
    </w:lvl>
  </w:abstractNum>
  <w:abstractNum w:abstractNumId="12">
    <w:nsid w:val="1EB0A1BA"/>
    <w:multiLevelType w:val="multilevel"/>
    <w:tmpl w:val="1EB0A1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3">
    <w:nsid w:val="1ED7428D"/>
    <w:multiLevelType w:val="multilevel"/>
    <w:tmpl w:val="1ED7428D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09F1EFF"/>
    <w:multiLevelType w:val="multilevel"/>
    <w:tmpl w:val="209F1EFF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4B9136B"/>
    <w:multiLevelType w:val="multilevel"/>
    <w:tmpl w:val="24B9136B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98165A9"/>
    <w:multiLevelType w:val="multilevel"/>
    <w:tmpl w:val="298165A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CE933FF"/>
    <w:multiLevelType w:val="multilevel"/>
    <w:tmpl w:val="2CE933FF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F7065C"/>
    <w:multiLevelType w:val="multilevel"/>
    <w:tmpl w:val="2EF706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35303D40"/>
    <w:multiLevelType w:val="multilevel"/>
    <w:tmpl w:val="35303D40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0C516C5"/>
    <w:multiLevelType w:val="multilevel"/>
    <w:tmpl w:val="40C516C5"/>
    <w:lvl w:ilvl="0" w:tentative="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51B574A"/>
    <w:multiLevelType w:val="multilevel"/>
    <w:tmpl w:val="451B574A"/>
    <w:lvl w:ilvl="0" w:tentative="0">
      <w:start w:val="1"/>
      <w:numFmt w:val="decimal"/>
      <w:lvlText w:val="%1)"/>
      <w:lvlJc w:val="left"/>
      <w:pPr>
        <w:ind w:left="1095" w:hanging="360"/>
      </w:pPr>
      <w:rPr>
        <w:rFonts w:hint="default" w:ascii="Times New Roman" w:hAnsi="Times New Roman" w:eastAsia="Times New Roman" w:cs="Times New Roman"/>
        <w:color w:val="auto"/>
        <w:sz w:val="28"/>
      </w:rPr>
    </w:lvl>
    <w:lvl w:ilvl="1" w:tentative="0">
      <w:start w:val="1"/>
      <w:numFmt w:val="lowerLetter"/>
      <w:lvlText w:val="%2."/>
      <w:lvlJc w:val="left"/>
      <w:pPr>
        <w:ind w:left="1815" w:hanging="360"/>
      </w:pPr>
    </w:lvl>
    <w:lvl w:ilvl="2" w:tentative="0">
      <w:start w:val="1"/>
      <w:numFmt w:val="lowerRoman"/>
      <w:lvlText w:val="%3."/>
      <w:lvlJc w:val="right"/>
      <w:pPr>
        <w:ind w:left="2535" w:hanging="180"/>
      </w:pPr>
    </w:lvl>
    <w:lvl w:ilvl="3" w:tentative="0">
      <w:start w:val="1"/>
      <w:numFmt w:val="decimal"/>
      <w:lvlText w:val="%4."/>
      <w:lvlJc w:val="left"/>
      <w:pPr>
        <w:ind w:left="3255" w:hanging="360"/>
      </w:pPr>
    </w:lvl>
    <w:lvl w:ilvl="4" w:tentative="0">
      <w:start w:val="1"/>
      <w:numFmt w:val="lowerLetter"/>
      <w:lvlText w:val="%5."/>
      <w:lvlJc w:val="left"/>
      <w:pPr>
        <w:ind w:left="3975" w:hanging="360"/>
      </w:pPr>
    </w:lvl>
    <w:lvl w:ilvl="5" w:tentative="0">
      <w:start w:val="1"/>
      <w:numFmt w:val="lowerRoman"/>
      <w:lvlText w:val="%6."/>
      <w:lvlJc w:val="right"/>
      <w:pPr>
        <w:ind w:left="4695" w:hanging="180"/>
      </w:pPr>
    </w:lvl>
    <w:lvl w:ilvl="6" w:tentative="0">
      <w:start w:val="1"/>
      <w:numFmt w:val="decimal"/>
      <w:lvlText w:val="%7."/>
      <w:lvlJc w:val="left"/>
      <w:pPr>
        <w:ind w:left="5415" w:hanging="360"/>
      </w:pPr>
    </w:lvl>
    <w:lvl w:ilvl="7" w:tentative="0">
      <w:start w:val="1"/>
      <w:numFmt w:val="lowerLetter"/>
      <w:lvlText w:val="%8."/>
      <w:lvlJc w:val="left"/>
      <w:pPr>
        <w:ind w:left="6135" w:hanging="360"/>
      </w:pPr>
    </w:lvl>
    <w:lvl w:ilvl="8" w:tentative="0">
      <w:start w:val="1"/>
      <w:numFmt w:val="lowerRoman"/>
      <w:lvlText w:val="%9."/>
      <w:lvlJc w:val="right"/>
      <w:pPr>
        <w:ind w:left="6855" w:hanging="180"/>
      </w:pPr>
    </w:lvl>
  </w:abstractNum>
  <w:abstractNum w:abstractNumId="22">
    <w:nsid w:val="48954CC6"/>
    <w:multiLevelType w:val="multilevel"/>
    <w:tmpl w:val="48954CC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CF63400"/>
    <w:multiLevelType w:val="multilevel"/>
    <w:tmpl w:val="4CF63400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46907D9"/>
    <w:multiLevelType w:val="multilevel"/>
    <w:tmpl w:val="546907D9"/>
    <w:lvl w:ilvl="0" w:tentative="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7483E7F"/>
    <w:multiLevelType w:val="multilevel"/>
    <w:tmpl w:val="57483E7F"/>
    <w:lvl w:ilvl="0" w:tentative="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CF00D00"/>
    <w:multiLevelType w:val="multilevel"/>
    <w:tmpl w:val="6CF00D00"/>
    <w:lvl w:ilvl="0" w:tentative="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E2547C3"/>
    <w:multiLevelType w:val="multilevel"/>
    <w:tmpl w:val="6E2547C3"/>
    <w:lvl w:ilvl="0" w:tentative="0">
      <w:start w:val="1"/>
      <w:numFmt w:val="decimal"/>
      <w:lvlText w:val="%1)"/>
      <w:lvlJc w:val="left"/>
      <w:pPr>
        <w:ind w:left="1095" w:hanging="375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71227B45"/>
    <w:multiLevelType w:val="multilevel"/>
    <w:tmpl w:val="71227B45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B0431E"/>
    <w:multiLevelType w:val="multilevel"/>
    <w:tmpl w:val="74B0431E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E6539E2"/>
    <w:multiLevelType w:val="multilevel"/>
    <w:tmpl w:val="7E6539E2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16"/>
  </w:num>
  <w:num w:numId="4">
    <w:abstractNumId w:val="20"/>
  </w:num>
  <w:num w:numId="5">
    <w:abstractNumId w:val="25"/>
  </w:num>
  <w:num w:numId="6">
    <w:abstractNumId w:val="26"/>
  </w:num>
  <w:num w:numId="7">
    <w:abstractNumId w:val="24"/>
  </w:num>
  <w:num w:numId="8">
    <w:abstractNumId w:val="27"/>
  </w:num>
  <w:num w:numId="9">
    <w:abstractNumId w:val="8"/>
  </w:num>
  <w:num w:numId="10">
    <w:abstractNumId w:val="5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1"/>
  </w:num>
  <w:num w:numId="15">
    <w:abstractNumId w:val="0"/>
  </w:num>
  <w:num w:numId="16">
    <w:abstractNumId w:val="2"/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2"/>
  </w:num>
  <w:num w:numId="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8"/>
  </w:num>
  <w:num w:numId="36">
    <w:abstractNumId w:val="3"/>
  </w:num>
  <w:num w:numId="37">
    <w:abstractNumId w:val="19"/>
  </w:num>
  <w:num w:numId="38">
    <w:abstractNumId w:val="4"/>
  </w:num>
  <w:num w:numId="39">
    <w:abstractNumId w:val="30"/>
  </w:num>
  <w:num w:numId="40">
    <w:abstractNumId w:val="11"/>
  </w:num>
  <w:num w:numId="41">
    <w:abstractNumId w:val="7"/>
  </w:num>
  <w:num w:numId="42">
    <w:abstractNumId w:val="14"/>
  </w:num>
  <w:num w:numId="43">
    <w:abstractNumId w:val="28"/>
  </w:num>
  <w:num w:numId="44">
    <w:abstractNumId w:val="17"/>
  </w:num>
  <w:num w:numId="45">
    <w:abstractNumId w:val="29"/>
  </w:num>
  <w:num w:numId="46">
    <w:abstractNumId w:val="15"/>
  </w:num>
  <w:num w:numId="47">
    <w:abstractNumId w:val="10"/>
  </w:num>
  <w:num w:numId="48">
    <w:abstractNumId w:val="13"/>
  </w:num>
  <w:num w:numId="49">
    <w:abstractNumId w:val="23"/>
  </w:num>
  <w:num w:numId="50">
    <w:abstractNumId w:val="6"/>
  </w:num>
  <w:num w:numId="5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D56"/>
    <w:rsid w:val="0001214B"/>
    <w:rsid w:val="00012D25"/>
    <w:rsid w:val="00023133"/>
    <w:rsid w:val="0004359D"/>
    <w:rsid w:val="000438AC"/>
    <w:rsid w:val="00057AE5"/>
    <w:rsid w:val="0006448B"/>
    <w:rsid w:val="00091853"/>
    <w:rsid w:val="000D3D1D"/>
    <w:rsid w:val="000E3380"/>
    <w:rsid w:val="001061C2"/>
    <w:rsid w:val="0011077D"/>
    <w:rsid w:val="00112152"/>
    <w:rsid w:val="001123FE"/>
    <w:rsid w:val="001132E8"/>
    <w:rsid w:val="00115371"/>
    <w:rsid w:val="00124FD2"/>
    <w:rsid w:val="001272AD"/>
    <w:rsid w:val="00127B20"/>
    <w:rsid w:val="0013728C"/>
    <w:rsid w:val="00146080"/>
    <w:rsid w:val="00184BBB"/>
    <w:rsid w:val="001A5BD7"/>
    <w:rsid w:val="001C5672"/>
    <w:rsid w:val="002075BF"/>
    <w:rsid w:val="002103F5"/>
    <w:rsid w:val="00236671"/>
    <w:rsid w:val="00237FB4"/>
    <w:rsid w:val="00241665"/>
    <w:rsid w:val="00243B1A"/>
    <w:rsid w:val="00250502"/>
    <w:rsid w:val="002533E0"/>
    <w:rsid w:val="00257ADA"/>
    <w:rsid w:val="002621CB"/>
    <w:rsid w:val="00271218"/>
    <w:rsid w:val="00275248"/>
    <w:rsid w:val="00276AEC"/>
    <w:rsid w:val="00283297"/>
    <w:rsid w:val="00296D77"/>
    <w:rsid w:val="002A0602"/>
    <w:rsid w:val="002A116B"/>
    <w:rsid w:val="002A6081"/>
    <w:rsid w:val="002A64ED"/>
    <w:rsid w:val="002A6CB4"/>
    <w:rsid w:val="002B0E46"/>
    <w:rsid w:val="002B5AA1"/>
    <w:rsid w:val="002C0736"/>
    <w:rsid w:val="002D438C"/>
    <w:rsid w:val="002D6366"/>
    <w:rsid w:val="002D7DFB"/>
    <w:rsid w:val="002E685F"/>
    <w:rsid w:val="002F2F7F"/>
    <w:rsid w:val="003010D1"/>
    <w:rsid w:val="00322D56"/>
    <w:rsid w:val="00335B2E"/>
    <w:rsid w:val="003507A4"/>
    <w:rsid w:val="00353B37"/>
    <w:rsid w:val="00354A9F"/>
    <w:rsid w:val="00360B09"/>
    <w:rsid w:val="00361962"/>
    <w:rsid w:val="00367B6C"/>
    <w:rsid w:val="00370343"/>
    <w:rsid w:val="00377323"/>
    <w:rsid w:val="003807D2"/>
    <w:rsid w:val="00393496"/>
    <w:rsid w:val="003947B2"/>
    <w:rsid w:val="00395642"/>
    <w:rsid w:val="003A266F"/>
    <w:rsid w:val="003A3733"/>
    <w:rsid w:val="003B48E1"/>
    <w:rsid w:val="003C746E"/>
    <w:rsid w:val="003D7094"/>
    <w:rsid w:val="003E21DB"/>
    <w:rsid w:val="003E5E2C"/>
    <w:rsid w:val="003F3481"/>
    <w:rsid w:val="003F5F57"/>
    <w:rsid w:val="004076FA"/>
    <w:rsid w:val="004113D1"/>
    <w:rsid w:val="00420507"/>
    <w:rsid w:val="00424DA7"/>
    <w:rsid w:val="004313DC"/>
    <w:rsid w:val="00436D3B"/>
    <w:rsid w:val="00445580"/>
    <w:rsid w:val="00461866"/>
    <w:rsid w:val="004674DF"/>
    <w:rsid w:val="00493E04"/>
    <w:rsid w:val="004976F1"/>
    <w:rsid w:val="004A6641"/>
    <w:rsid w:val="004C5D11"/>
    <w:rsid w:val="005023FF"/>
    <w:rsid w:val="0050364C"/>
    <w:rsid w:val="005036BC"/>
    <w:rsid w:val="0051284C"/>
    <w:rsid w:val="005170CD"/>
    <w:rsid w:val="005310B8"/>
    <w:rsid w:val="0053122D"/>
    <w:rsid w:val="005341CE"/>
    <w:rsid w:val="0055117B"/>
    <w:rsid w:val="005561A8"/>
    <w:rsid w:val="00566079"/>
    <w:rsid w:val="00577CF0"/>
    <w:rsid w:val="00586318"/>
    <w:rsid w:val="00586961"/>
    <w:rsid w:val="00593A96"/>
    <w:rsid w:val="005B4C18"/>
    <w:rsid w:val="005B6773"/>
    <w:rsid w:val="005B7434"/>
    <w:rsid w:val="005C5640"/>
    <w:rsid w:val="005C61CE"/>
    <w:rsid w:val="005C652E"/>
    <w:rsid w:val="005F337A"/>
    <w:rsid w:val="005F405A"/>
    <w:rsid w:val="00606854"/>
    <w:rsid w:val="0060767A"/>
    <w:rsid w:val="00612649"/>
    <w:rsid w:val="00620713"/>
    <w:rsid w:val="006259EA"/>
    <w:rsid w:val="006634E5"/>
    <w:rsid w:val="006654AC"/>
    <w:rsid w:val="00670E5E"/>
    <w:rsid w:val="00674A61"/>
    <w:rsid w:val="006834AF"/>
    <w:rsid w:val="00684016"/>
    <w:rsid w:val="00684CFD"/>
    <w:rsid w:val="006D17AF"/>
    <w:rsid w:val="006F1F82"/>
    <w:rsid w:val="00713C62"/>
    <w:rsid w:val="00715B7E"/>
    <w:rsid w:val="0072109B"/>
    <w:rsid w:val="00726D19"/>
    <w:rsid w:val="00736D02"/>
    <w:rsid w:val="00743FF4"/>
    <w:rsid w:val="00790456"/>
    <w:rsid w:val="00796110"/>
    <w:rsid w:val="007B3BDB"/>
    <w:rsid w:val="007E6ADF"/>
    <w:rsid w:val="00807FEC"/>
    <w:rsid w:val="00810BF3"/>
    <w:rsid w:val="00827BD6"/>
    <w:rsid w:val="008327AA"/>
    <w:rsid w:val="0084208B"/>
    <w:rsid w:val="00846F87"/>
    <w:rsid w:val="00862040"/>
    <w:rsid w:val="0086680C"/>
    <w:rsid w:val="00866938"/>
    <w:rsid w:val="00887E34"/>
    <w:rsid w:val="0089353F"/>
    <w:rsid w:val="008C74D3"/>
    <w:rsid w:val="008D1CE4"/>
    <w:rsid w:val="008E4F78"/>
    <w:rsid w:val="008F0CE6"/>
    <w:rsid w:val="00904E97"/>
    <w:rsid w:val="00921737"/>
    <w:rsid w:val="009463B2"/>
    <w:rsid w:val="00975EEA"/>
    <w:rsid w:val="00982D2F"/>
    <w:rsid w:val="009A0E03"/>
    <w:rsid w:val="009B0F9C"/>
    <w:rsid w:val="009B4E8E"/>
    <w:rsid w:val="009C3DD6"/>
    <w:rsid w:val="009D0C3B"/>
    <w:rsid w:val="009E4F7A"/>
    <w:rsid w:val="009F1E39"/>
    <w:rsid w:val="009F2139"/>
    <w:rsid w:val="00A04D6B"/>
    <w:rsid w:val="00A07B18"/>
    <w:rsid w:val="00A13C68"/>
    <w:rsid w:val="00A149C5"/>
    <w:rsid w:val="00A15FC5"/>
    <w:rsid w:val="00A45E82"/>
    <w:rsid w:val="00A47FE5"/>
    <w:rsid w:val="00A50197"/>
    <w:rsid w:val="00A56F42"/>
    <w:rsid w:val="00A82A3D"/>
    <w:rsid w:val="00A966E4"/>
    <w:rsid w:val="00AB0295"/>
    <w:rsid w:val="00AB5923"/>
    <w:rsid w:val="00AC14C2"/>
    <w:rsid w:val="00AD3A22"/>
    <w:rsid w:val="00AE6E82"/>
    <w:rsid w:val="00AF69D0"/>
    <w:rsid w:val="00B17AD1"/>
    <w:rsid w:val="00B20B09"/>
    <w:rsid w:val="00B23473"/>
    <w:rsid w:val="00B36EB6"/>
    <w:rsid w:val="00B64580"/>
    <w:rsid w:val="00B665CD"/>
    <w:rsid w:val="00B76F25"/>
    <w:rsid w:val="00B771A7"/>
    <w:rsid w:val="00B810E3"/>
    <w:rsid w:val="00B85D9F"/>
    <w:rsid w:val="00B97946"/>
    <w:rsid w:val="00BB2B20"/>
    <w:rsid w:val="00BC5EB5"/>
    <w:rsid w:val="00BD5BE6"/>
    <w:rsid w:val="00BE696E"/>
    <w:rsid w:val="00C002A3"/>
    <w:rsid w:val="00C047DF"/>
    <w:rsid w:val="00C11978"/>
    <w:rsid w:val="00C14187"/>
    <w:rsid w:val="00C171AC"/>
    <w:rsid w:val="00C20B7C"/>
    <w:rsid w:val="00C27267"/>
    <w:rsid w:val="00C430BF"/>
    <w:rsid w:val="00C44737"/>
    <w:rsid w:val="00C61CC8"/>
    <w:rsid w:val="00C720A0"/>
    <w:rsid w:val="00C761E1"/>
    <w:rsid w:val="00C86C62"/>
    <w:rsid w:val="00CB7C68"/>
    <w:rsid w:val="00CC3153"/>
    <w:rsid w:val="00CC69BD"/>
    <w:rsid w:val="00CD1452"/>
    <w:rsid w:val="00CF3ACA"/>
    <w:rsid w:val="00CF4474"/>
    <w:rsid w:val="00CF6E6A"/>
    <w:rsid w:val="00D216A0"/>
    <w:rsid w:val="00D230DE"/>
    <w:rsid w:val="00D3012A"/>
    <w:rsid w:val="00D30684"/>
    <w:rsid w:val="00D411D4"/>
    <w:rsid w:val="00D71032"/>
    <w:rsid w:val="00D85AE4"/>
    <w:rsid w:val="00D90E86"/>
    <w:rsid w:val="00D9222B"/>
    <w:rsid w:val="00D9326D"/>
    <w:rsid w:val="00DC5241"/>
    <w:rsid w:val="00DC703D"/>
    <w:rsid w:val="00DE19F3"/>
    <w:rsid w:val="00DE38F6"/>
    <w:rsid w:val="00DF0F1C"/>
    <w:rsid w:val="00E0170F"/>
    <w:rsid w:val="00E02D86"/>
    <w:rsid w:val="00E146C0"/>
    <w:rsid w:val="00E166A7"/>
    <w:rsid w:val="00E20211"/>
    <w:rsid w:val="00E3043E"/>
    <w:rsid w:val="00E328AA"/>
    <w:rsid w:val="00E44031"/>
    <w:rsid w:val="00E55D14"/>
    <w:rsid w:val="00E640C2"/>
    <w:rsid w:val="00E64D92"/>
    <w:rsid w:val="00E73B57"/>
    <w:rsid w:val="00E84E9A"/>
    <w:rsid w:val="00EA24DB"/>
    <w:rsid w:val="00EA2DAA"/>
    <w:rsid w:val="00EB711A"/>
    <w:rsid w:val="00EC2C37"/>
    <w:rsid w:val="00EC3F54"/>
    <w:rsid w:val="00ED35E9"/>
    <w:rsid w:val="00EE2629"/>
    <w:rsid w:val="00EE445F"/>
    <w:rsid w:val="00F00C0D"/>
    <w:rsid w:val="00F037C1"/>
    <w:rsid w:val="00F26FDD"/>
    <w:rsid w:val="00F35813"/>
    <w:rsid w:val="00F4510B"/>
    <w:rsid w:val="00F50AC1"/>
    <w:rsid w:val="00F521E6"/>
    <w:rsid w:val="00F6698B"/>
    <w:rsid w:val="00F72F0C"/>
    <w:rsid w:val="00F9334D"/>
    <w:rsid w:val="00F97282"/>
    <w:rsid w:val="00FA0656"/>
    <w:rsid w:val="00FA1AE4"/>
    <w:rsid w:val="00FA5A80"/>
    <w:rsid w:val="00FA6495"/>
    <w:rsid w:val="00FA76D8"/>
    <w:rsid w:val="00FC5F14"/>
    <w:rsid w:val="00FC669B"/>
    <w:rsid w:val="00FD49BF"/>
    <w:rsid w:val="04364727"/>
    <w:rsid w:val="05811AB8"/>
    <w:rsid w:val="13502CDF"/>
    <w:rsid w:val="141F652E"/>
    <w:rsid w:val="22A35B6E"/>
    <w:rsid w:val="564D78C0"/>
    <w:rsid w:val="5BC110D7"/>
    <w:rsid w:val="64C06554"/>
    <w:rsid w:val="7D62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25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28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annotation reference"/>
    <w:basedOn w:val="6"/>
    <w:semiHidden/>
    <w:unhideWhenUsed/>
    <w:qFormat/>
    <w:uiPriority w:val="99"/>
    <w:rPr>
      <w:sz w:val="16"/>
      <w:szCs w:val="16"/>
    </w:rPr>
  </w:style>
  <w:style w:type="character" w:styleId="9">
    <w:name w:val="Emphasis"/>
    <w:basedOn w:val="6"/>
    <w:qFormat/>
    <w:uiPriority w:val="20"/>
    <w:rPr>
      <w:i/>
      <w:iCs/>
    </w:rPr>
  </w:style>
  <w:style w:type="character" w:styleId="10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Strong"/>
    <w:basedOn w:val="6"/>
    <w:qFormat/>
    <w:uiPriority w:val="22"/>
    <w:rPr>
      <w:b/>
      <w:bCs/>
    </w:rPr>
  </w:style>
  <w:style w:type="paragraph" w:styleId="12">
    <w:name w:val="Balloon Text"/>
    <w:basedOn w:val="1"/>
    <w:link w:val="33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3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14">
    <w:name w:val="annotation text"/>
    <w:basedOn w:val="1"/>
    <w:link w:val="31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5">
    <w:name w:val="annotation subject"/>
    <w:basedOn w:val="14"/>
    <w:next w:val="14"/>
    <w:link w:val="32"/>
    <w:semiHidden/>
    <w:unhideWhenUsed/>
    <w:qFormat/>
    <w:uiPriority w:val="99"/>
    <w:rPr>
      <w:b/>
      <w:bCs/>
    </w:rPr>
  </w:style>
  <w:style w:type="paragraph" w:styleId="16">
    <w:name w:val="header"/>
    <w:basedOn w:val="1"/>
    <w:link w:val="2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7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8">
    <w:name w:val="toc 3"/>
    <w:basedOn w:val="1"/>
    <w:next w:val="1"/>
    <w:autoRedefine/>
    <w:unhideWhenUsed/>
    <w:qFormat/>
    <w:uiPriority w:val="39"/>
    <w:pPr>
      <w:spacing w:after="100"/>
      <w:ind w:left="440"/>
    </w:pPr>
    <w:rPr>
      <w:rFonts w:cs="Times New Roman" w:eastAsiaTheme="minorEastAsia"/>
      <w:lang w:eastAsia="ru-RU"/>
    </w:rPr>
  </w:style>
  <w:style w:type="paragraph" w:styleId="19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20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1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character" w:customStyle="1" w:styleId="23">
    <w:name w:val="Верхний колонтитул Знак"/>
    <w:basedOn w:val="6"/>
    <w:link w:val="16"/>
    <w:qFormat/>
    <w:uiPriority w:val="99"/>
  </w:style>
  <w:style w:type="character" w:customStyle="1" w:styleId="24">
    <w:name w:val="Нижний колонтитул Знак"/>
    <w:basedOn w:val="6"/>
    <w:link w:val="20"/>
    <w:qFormat/>
    <w:uiPriority w:val="99"/>
  </w:style>
  <w:style w:type="character" w:customStyle="1" w:styleId="25">
    <w:name w:val="Заголовок 2 Знак"/>
    <w:basedOn w:val="6"/>
    <w:link w:val="3"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26">
    <w:name w:val="Заголовок 1 Знак"/>
    <w:basedOn w:val="6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customStyle="1" w:styleId="27">
    <w:name w:val="TOC Heading"/>
    <w:basedOn w:val="2"/>
    <w:next w:val="1"/>
    <w:unhideWhenUsed/>
    <w:qFormat/>
    <w:uiPriority w:val="39"/>
    <w:pPr>
      <w:outlineLvl w:val="9"/>
    </w:pPr>
    <w:rPr>
      <w:lang w:eastAsia="ru-RU"/>
    </w:rPr>
  </w:style>
  <w:style w:type="character" w:customStyle="1" w:styleId="28">
    <w:name w:val="Заголовок 3 Знак"/>
    <w:basedOn w:val="6"/>
    <w:link w:val="4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29">
    <w:name w:val="Заголовок 4 Знак"/>
    <w:basedOn w:val="6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customStyle="1" w:styleId="30">
    <w:name w:val="nowrap"/>
    <w:basedOn w:val="6"/>
    <w:qFormat/>
    <w:uiPriority w:val="0"/>
  </w:style>
  <w:style w:type="character" w:customStyle="1" w:styleId="31">
    <w:name w:val="Текст примечания Знак"/>
    <w:basedOn w:val="6"/>
    <w:link w:val="14"/>
    <w:semiHidden/>
    <w:qFormat/>
    <w:uiPriority w:val="99"/>
    <w:rPr>
      <w:sz w:val="20"/>
      <w:szCs w:val="20"/>
    </w:rPr>
  </w:style>
  <w:style w:type="character" w:customStyle="1" w:styleId="32">
    <w:name w:val="Тема примечания Знак"/>
    <w:basedOn w:val="31"/>
    <w:link w:val="15"/>
    <w:semiHidden/>
    <w:qFormat/>
    <w:uiPriority w:val="99"/>
    <w:rPr>
      <w:b/>
      <w:bCs/>
      <w:sz w:val="20"/>
      <w:szCs w:val="20"/>
    </w:rPr>
  </w:style>
  <w:style w:type="character" w:customStyle="1" w:styleId="33">
    <w:name w:val="Текст выноски Знак"/>
    <w:basedOn w:val="6"/>
    <w:link w:val="12"/>
    <w:semiHidden/>
    <w:qFormat/>
    <w:uiPriority w:val="99"/>
    <w:rPr>
      <w:rFonts w:ascii="Segoe UI" w:hAnsi="Segoe UI" w:cs="Segoe UI"/>
      <w:sz w:val="18"/>
      <w:szCs w:val="18"/>
    </w:rPr>
  </w:style>
  <w:style w:type="paragraph" w:customStyle="1" w:styleId="34">
    <w:name w:val="futuris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5D3AB5-7EE5-4AEA-9F94-F97024EB39C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3843</Words>
  <Characters>21911</Characters>
  <Lines>182</Lines>
  <Paragraphs>51</Paragraphs>
  <TotalTime>2</TotalTime>
  <ScaleCrop>false</ScaleCrop>
  <LinksUpToDate>false</LinksUpToDate>
  <CharactersWithSpaces>25703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2020-11-10T06:46:00Z</dcterms:created>
  <dc:creator>Олег Никифоров</dc:creator>
  <cp:lastModifiedBy>Kirih</cp:lastModifiedBy>
  <cp:lastPrinted>2021-05-09T20:12:00Z</cp:lastPrinted>
  <dcterms:modified xsi:type="dcterms:W3CDTF">2025-04-09T18:47:50Z</dcterms:modified>
  <cp:revision>153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1049-12.2.0.20782</vt:lpwstr>
  </property>
  <property fmtid="{D5CDD505-2E9C-101B-9397-08002B2CF9AE}" pid="3" name="ICV">
    <vt:lpwstr>EA82E898D3414458A7A826336A28C872_12</vt:lpwstr>
  </property>
</Properties>
</file>