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867"/>
        <w:gridCol w:w="2867"/>
      </w:tblGrid>
      <w:tr w:rsidR="00CD7F39" w14:paraId="42FF9C74" w14:textId="77777777" w:rsidTr="00CD7F39">
        <w:tc>
          <w:tcPr>
            <w:tcW w:w="2586" w:type="dxa"/>
          </w:tcPr>
          <w:p w14:paraId="6148A917" w14:textId="6C58FC49" w:rsidR="00CD7F39" w:rsidRDefault="00CD7F39">
            <w:r>
              <w:rPr>
                <w:noProof/>
              </w:rPr>
              <w:drawing>
                <wp:inline distT="0" distB="0" distL="0" distR="0" wp14:anchorId="65EABBD5" wp14:editId="1997FED8">
                  <wp:extent cx="1684195" cy="2244436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51" cy="230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3B8BC6ED" w14:textId="056FB9CA" w:rsidR="00CD7F39" w:rsidRDefault="00CD7F39"/>
        </w:tc>
        <w:tc>
          <w:tcPr>
            <w:tcW w:w="2586" w:type="dxa"/>
          </w:tcPr>
          <w:p w14:paraId="7C5B3754" w14:textId="77777777" w:rsidR="00CD7F39" w:rsidRDefault="00CD7F39"/>
        </w:tc>
      </w:tr>
      <w:tr w:rsidR="00CD7F39" w14:paraId="486BF925" w14:textId="77777777" w:rsidTr="00CD7F39">
        <w:tc>
          <w:tcPr>
            <w:tcW w:w="2586" w:type="dxa"/>
          </w:tcPr>
          <w:p w14:paraId="6321EF65" w14:textId="7005EA2F" w:rsidR="00CD7F39" w:rsidRDefault="00CD7F39">
            <w:r>
              <w:rPr>
                <w:noProof/>
              </w:rPr>
              <w:drawing>
                <wp:inline distT="0" distB="0" distL="0" distR="0" wp14:anchorId="2DF609FB" wp14:editId="50EF69D5">
                  <wp:extent cx="1684020" cy="2244205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617" cy="2303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27E9ED0E" w14:textId="3F95197C" w:rsidR="00CD7F39" w:rsidRDefault="00CD7F39">
            <w:r>
              <w:rPr>
                <w:noProof/>
              </w:rPr>
              <w:drawing>
                <wp:inline distT="0" distB="0" distL="0" distR="0" wp14:anchorId="44CE0385" wp14:editId="7626B132">
                  <wp:extent cx="1683935" cy="224409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33520" cy="231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5437F31F" w14:textId="1AE65D8B" w:rsidR="00CD7F39" w:rsidRDefault="00CD7F39">
            <w:r>
              <w:rPr>
                <w:noProof/>
              </w:rPr>
              <w:drawing>
                <wp:inline distT="0" distB="0" distL="0" distR="0" wp14:anchorId="37F0A5E4" wp14:editId="08AFC50B">
                  <wp:extent cx="1683934" cy="224409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769" cy="2279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F39" w14:paraId="53550E37" w14:textId="77777777" w:rsidTr="00CD7F39">
        <w:tc>
          <w:tcPr>
            <w:tcW w:w="2586" w:type="dxa"/>
          </w:tcPr>
          <w:p w14:paraId="7141EC1D" w14:textId="0F5A35FB" w:rsidR="00CD7F39" w:rsidRDefault="00CD7F39">
            <w:r>
              <w:rPr>
                <w:noProof/>
              </w:rPr>
              <w:drawing>
                <wp:inline distT="0" distB="0" distL="0" distR="0" wp14:anchorId="36D3A55F" wp14:editId="2F9FA3EC">
                  <wp:extent cx="1689392" cy="2251363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933" cy="231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090BFA84" w14:textId="4A36001F" w:rsidR="00CD7F39" w:rsidRDefault="00CD7F39"/>
        </w:tc>
        <w:tc>
          <w:tcPr>
            <w:tcW w:w="2586" w:type="dxa"/>
          </w:tcPr>
          <w:p w14:paraId="2B9655AC" w14:textId="77777777" w:rsidR="00CD7F39" w:rsidRDefault="00CD7F39"/>
        </w:tc>
      </w:tr>
      <w:tr w:rsidR="00CD7F39" w14:paraId="669D932F" w14:textId="77777777" w:rsidTr="00CD7F39">
        <w:tc>
          <w:tcPr>
            <w:tcW w:w="2586" w:type="dxa"/>
          </w:tcPr>
          <w:p w14:paraId="010F250F" w14:textId="4BF0F621" w:rsidR="00CD7F39" w:rsidRDefault="00CD7F39">
            <w:r>
              <w:rPr>
                <w:noProof/>
              </w:rPr>
              <w:drawing>
                <wp:inline distT="0" distB="0" distL="0" distR="0" wp14:anchorId="761F4061" wp14:editId="5E91D04C">
                  <wp:extent cx="1684020" cy="2244202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549" cy="231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3D0D5218" w14:textId="48FEA12E" w:rsidR="00CD7F39" w:rsidRDefault="00CD7F39">
            <w:r>
              <w:rPr>
                <w:noProof/>
              </w:rPr>
              <w:drawing>
                <wp:inline distT="0" distB="0" distL="0" distR="0" wp14:anchorId="6FC99714" wp14:editId="39087C3B">
                  <wp:extent cx="1683935" cy="224409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718" cy="229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43132B8D" w14:textId="17267518" w:rsidR="00CD7F39" w:rsidRDefault="00CD7F39">
            <w:r>
              <w:rPr>
                <w:noProof/>
              </w:rPr>
              <w:drawing>
                <wp:inline distT="0" distB="0" distL="0" distR="0" wp14:anchorId="3966DA62" wp14:editId="304A3208">
                  <wp:extent cx="1683933" cy="224409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417" cy="227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EA62D" w14:textId="5A7EE695" w:rsidR="005D6859" w:rsidRDefault="005D6859"/>
    <w:p w14:paraId="5160CED9" w14:textId="09EC4A2E" w:rsidR="00CD7F39" w:rsidRDefault="00CD7F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1418"/>
        <w:gridCol w:w="2403"/>
      </w:tblGrid>
      <w:tr w:rsidR="00A44093" w14:paraId="7A5B407A" w14:textId="1A808BE7" w:rsidTr="00A44093">
        <w:tc>
          <w:tcPr>
            <w:tcW w:w="1696" w:type="dxa"/>
          </w:tcPr>
          <w:p w14:paraId="4DB72C2D" w14:textId="6E130D48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8" w:type="dxa"/>
          </w:tcPr>
          <w:p w14:paraId="07268C06" w14:textId="7A9FFE2E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44093">
              <w:rPr>
                <w:rFonts w:ascii="Times New Roman" w:hAnsi="Times New Roman" w:cs="Times New Roman"/>
                <w:b/>
                <w:sz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вагона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6CD67534" w14:textId="3F570B88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44093">
              <w:rPr>
                <w:rFonts w:ascii="Times New Roman" w:hAnsi="Times New Roman" w:cs="Times New Roman"/>
                <w:b/>
                <w:sz w:val="28"/>
              </w:rPr>
              <w:t>Фронт</w:t>
            </w:r>
          </w:p>
        </w:tc>
        <w:tc>
          <w:tcPr>
            <w:tcW w:w="2403" w:type="dxa"/>
          </w:tcPr>
          <w:p w14:paraId="5083DC62" w14:textId="5166377B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44093">
              <w:rPr>
                <w:rFonts w:ascii="Times New Roman" w:hAnsi="Times New Roman" w:cs="Times New Roman"/>
                <w:b/>
                <w:sz w:val="28"/>
              </w:rPr>
              <w:t>Порядок уборки</w:t>
            </w:r>
          </w:p>
        </w:tc>
      </w:tr>
      <w:tr w:rsidR="00A44093" w14:paraId="6F7A63A2" w14:textId="6DAA6FAB" w:rsidTr="00A44093">
        <w:tc>
          <w:tcPr>
            <w:tcW w:w="1696" w:type="dxa"/>
          </w:tcPr>
          <w:p w14:paraId="6D719E0B" w14:textId="6BF17E1C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1</w:t>
            </w:r>
          </w:p>
        </w:tc>
        <w:tc>
          <w:tcPr>
            <w:tcW w:w="4678" w:type="dxa"/>
          </w:tcPr>
          <w:p w14:paraId="3AC8FD23" w14:textId="68179A4E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54910567</w:t>
            </w:r>
          </w:p>
        </w:tc>
        <w:tc>
          <w:tcPr>
            <w:tcW w:w="1418" w:type="dxa"/>
            <w:vMerge w:val="restart"/>
          </w:tcPr>
          <w:p w14:paraId="3D8EEEAF" w14:textId="77777777" w:rsid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BA40C58" w14:textId="0BB1C2E8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3" w:type="dxa"/>
          </w:tcPr>
          <w:p w14:paraId="3E8AEBAE" w14:textId="3403A2AE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44093" w14:paraId="059834E1" w14:textId="72805616" w:rsidTr="00A44093">
        <w:tc>
          <w:tcPr>
            <w:tcW w:w="1696" w:type="dxa"/>
          </w:tcPr>
          <w:p w14:paraId="7E823CEB" w14:textId="274A2BB2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2</w:t>
            </w:r>
          </w:p>
        </w:tc>
        <w:tc>
          <w:tcPr>
            <w:tcW w:w="4678" w:type="dxa"/>
          </w:tcPr>
          <w:p w14:paraId="65680E23" w14:textId="514ACD78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91751081</w:t>
            </w:r>
          </w:p>
        </w:tc>
        <w:tc>
          <w:tcPr>
            <w:tcW w:w="1418" w:type="dxa"/>
            <w:vMerge/>
          </w:tcPr>
          <w:p w14:paraId="63F33DD6" w14:textId="0005C25A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3" w:type="dxa"/>
          </w:tcPr>
          <w:p w14:paraId="40738F11" w14:textId="0A84AC14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44093" w14:paraId="3E7ABE9B" w14:textId="2C44496E" w:rsidTr="00A44093">
        <w:tc>
          <w:tcPr>
            <w:tcW w:w="1696" w:type="dxa"/>
          </w:tcPr>
          <w:p w14:paraId="06FCEBE0" w14:textId="4A724C1B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3</w:t>
            </w:r>
          </w:p>
        </w:tc>
        <w:tc>
          <w:tcPr>
            <w:tcW w:w="4678" w:type="dxa"/>
          </w:tcPr>
          <w:p w14:paraId="2FF1ADBE" w14:textId="7C35D1F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54261334</w:t>
            </w:r>
          </w:p>
        </w:tc>
        <w:tc>
          <w:tcPr>
            <w:tcW w:w="1418" w:type="dxa"/>
            <w:vMerge/>
          </w:tcPr>
          <w:p w14:paraId="65A322CB" w14:textId="7777777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3" w:type="dxa"/>
          </w:tcPr>
          <w:p w14:paraId="52C1DB06" w14:textId="1ECA3DF4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44093" w14:paraId="024E3AE8" w14:textId="71FC5BC1" w:rsidTr="00A44093">
        <w:tc>
          <w:tcPr>
            <w:tcW w:w="1696" w:type="dxa"/>
          </w:tcPr>
          <w:p w14:paraId="563480F5" w14:textId="107E2AB9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4</w:t>
            </w:r>
          </w:p>
        </w:tc>
        <w:tc>
          <w:tcPr>
            <w:tcW w:w="4678" w:type="dxa"/>
          </w:tcPr>
          <w:p w14:paraId="374427D9" w14:textId="4003F80F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94649191</w:t>
            </w:r>
          </w:p>
        </w:tc>
        <w:tc>
          <w:tcPr>
            <w:tcW w:w="1418" w:type="dxa"/>
          </w:tcPr>
          <w:p w14:paraId="4CB97870" w14:textId="2F679674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3" w:type="dxa"/>
          </w:tcPr>
          <w:p w14:paraId="7958EE80" w14:textId="4FB78671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44093" w14:paraId="1F8FB0A7" w14:textId="63C29A36" w:rsidTr="00A44093">
        <w:tc>
          <w:tcPr>
            <w:tcW w:w="1696" w:type="dxa"/>
          </w:tcPr>
          <w:p w14:paraId="0B2C7C31" w14:textId="72EC9F7A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5</w:t>
            </w:r>
          </w:p>
        </w:tc>
        <w:tc>
          <w:tcPr>
            <w:tcW w:w="4678" w:type="dxa"/>
          </w:tcPr>
          <w:p w14:paraId="44A518A0" w14:textId="257B2865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54964374</w:t>
            </w:r>
          </w:p>
        </w:tc>
        <w:tc>
          <w:tcPr>
            <w:tcW w:w="1418" w:type="dxa"/>
          </w:tcPr>
          <w:p w14:paraId="0CAE8E24" w14:textId="596B4D69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3" w:type="dxa"/>
          </w:tcPr>
          <w:p w14:paraId="3BA2F13E" w14:textId="0485AC49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44093" w14:paraId="7CA290F4" w14:textId="750DB960" w:rsidTr="00A44093">
        <w:tc>
          <w:tcPr>
            <w:tcW w:w="1696" w:type="dxa"/>
          </w:tcPr>
          <w:p w14:paraId="65A4749E" w14:textId="0AED3366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6</w:t>
            </w:r>
          </w:p>
        </w:tc>
        <w:tc>
          <w:tcPr>
            <w:tcW w:w="4678" w:type="dxa"/>
          </w:tcPr>
          <w:p w14:paraId="711AB4C0" w14:textId="516F0F18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91625699</w:t>
            </w:r>
          </w:p>
        </w:tc>
        <w:tc>
          <w:tcPr>
            <w:tcW w:w="1418" w:type="dxa"/>
            <w:vMerge w:val="restart"/>
          </w:tcPr>
          <w:p w14:paraId="73ED9829" w14:textId="77777777" w:rsid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952469" w14:textId="7CF3534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03" w:type="dxa"/>
          </w:tcPr>
          <w:p w14:paraId="2A8DA09F" w14:textId="1F3A6A66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44093" w14:paraId="2B19DD83" w14:textId="1657BA46" w:rsidTr="00A44093">
        <w:tc>
          <w:tcPr>
            <w:tcW w:w="1696" w:type="dxa"/>
          </w:tcPr>
          <w:p w14:paraId="298E96FD" w14:textId="7F3C3BD5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7</w:t>
            </w:r>
          </w:p>
        </w:tc>
        <w:tc>
          <w:tcPr>
            <w:tcW w:w="4678" w:type="dxa"/>
          </w:tcPr>
          <w:p w14:paraId="5E433D07" w14:textId="3F1895FF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94947439</w:t>
            </w:r>
          </w:p>
        </w:tc>
        <w:tc>
          <w:tcPr>
            <w:tcW w:w="1418" w:type="dxa"/>
            <w:vMerge/>
          </w:tcPr>
          <w:p w14:paraId="54891C92" w14:textId="7777777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3" w:type="dxa"/>
          </w:tcPr>
          <w:p w14:paraId="3E91BFFC" w14:textId="2142EAE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44093" w14:paraId="49D16333" w14:textId="787EF4FE" w:rsidTr="00A44093">
        <w:tc>
          <w:tcPr>
            <w:tcW w:w="1696" w:type="dxa"/>
          </w:tcPr>
          <w:p w14:paraId="7A5F19FC" w14:textId="0362EFF7" w:rsidR="00A44093" w:rsidRPr="00A44093" w:rsidRDefault="00A44093">
            <w:pPr>
              <w:rPr>
                <w:rFonts w:ascii="Times New Roman" w:hAnsi="Times New Roman" w:cs="Times New Roman"/>
                <w:sz w:val="28"/>
              </w:rPr>
            </w:pPr>
            <w:r w:rsidRPr="00A44093">
              <w:rPr>
                <w:rFonts w:ascii="Times New Roman" w:hAnsi="Times New Roman" w:cs="Times New Roman"/>
                <w:sz w:val="28"/>
              </w:rPr>
              <w:t>Вагон № 8</w:t>
            </w:r>
          </w:p>
        </w:tc>
        <w:tc>
          <w:tcPr>
            <w:tcW w:w="4678" w:type="dxa"/>
          </w:tcPr>
          <w:p w14:paraId="2D74D4EE" w14:textId="701C8C12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98017288</w:t>
            </w:r>
          </w:p>
        </w:tc>
        <w:tc>
          <w:tcPr>
            <w:tcW w:w="1418" w:type="dxa"/>
            <w:vMerge/>
          </w:tcPr>
          <w:p w14:paraId="76197604" w14:textId="77777777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3" w:type="dxa"/>
          </w:tcPr>
          <w:p w14:paraId="3989BB4C" w14:textId="1DCECAB3" w:rsidR="00A44093" w:rsidRPr="00A44093" w:rsidRDefault="00A44093" w:rsidP="00A440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3D2DF606" w14:textId="784F595E" w:rsidR="00CD7F39" w:rsidRDefault="00CD7F39"/>
    <w:sectPr w:rsidR="00CD7F39" w:rsidSect="00CD7F3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B4"/>
    <w:rsid w:val="001907B4"/>
    <w:rsid w:val="005D6859"/>
    <w:rsid w:val="00A44093"/>
    <w:rsid w:val="00C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07E6"/>
  <w15:chartTrackingRefBased/>
  <w15:docId w15:val="{EADF062F-C03E-4C7F-8A05-8F2E61DA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 технического отделения</dc:creator>
  <cp:keywords/>
  <dc:description/>
  <cp:lastModifiedBy>Директор технического отделения</cp:lastModifiedBy>
  <cp:revision>2</cp:revision>
  <dcterms:created xsi:type="dcterms:W3CDTF">2022-06-03T10:25:00Z</dcterms:created>
  <dcterms:modified xsi:type="dcterms:W3CDTF">2022-06-03T10:25:00Z</dcterms:modified>
</cp:coreProperties>
</file>