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0DD0A" w14:textId="391470C6" w:rsidR="00AD5BD9" w:rsidRDefault="008217CA" w:rsidP="00AD5BD9">
      <w:pPr>
        <w:spacing w:after="0" w:line="36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Техническое задание по</w:t>
      </w:r>
      <w:r w:rsidR="00AD5BD9">
        <w:rPr>
          <w:rFonts w:ascii="Times New Roman" w:hAnsi="Times New Roman" w:cs="Times New Roman"/>
          <w:b/>
          <w:sz w:val="24"/>
          <w:szCs w:val="24"/>
        </w:rPr>
        <w:t xml:space="preserve"> разработку </w:t>
      </w:r>
      <w:proofErr w:type="gramStart"/>
      <w:r w:rsidR="0052490D">
        <w:rPr>
          <w:rFonts w:ascii="Times New Roman" w:hAnsi="Times New Roman" w:cs="Times New Roman"/>
          <w:b/>
          <w:sz w:val="24"/>
          <w:szCs w:val="24"/>
        </w:rPr>
        <w:t>демо-версии</w:t>
      </w:r>
      <w:proofErr w:type="gramEnd"/>
      <w:r w:rsidR="0052490D">
        <w:rPr>
          <w:rFonts w:ascii="Times New Roman" w:hAnsi="Times New Roman" w:cs="Times New Roman"/>
          <w:b/>
          <w:sz w:val="24"/>
          <w:szCs w:val="24"/>
        </w:rPr>
        <w:t xml:space="preserve"> в</w:t>
      </w:r>
      <w:r w:rsidR="00AD5BD9">
        <w:rPr>
          <w:rFonts w:ascii="Times New Roman" w:hAnsi="Times New Roman" w:cs="Times New Roman"/>
          <w:b/>
          <w:sz w:val="24"/>
          <w:szCs w:val="24"/>
        </w:rPr>
        <w:t>иртуального тренажера «Отработка действий руководителей аварийно-восстановительных поездов при аварийных ситуациях»</w:t>
      </w:r>
    </w:p>
    <w:p w14:paraId="382C8480" w14:textId="77777777" w:rsidR="00AD5BD9" w:rsidRPr="00902C5D" w:rsidRDefault="00AD5BD9" w:rsidP="00AD5BD9">
      <w:pPr>
        <w:spacing w:after="0" w:line="36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3E9535" w14:textId="77777777" w:rsidR="00133B1E" w:rsidRDefault="00AD5BD9" w:rsidP="00133B1E">
      <w:pPr>
        <w:spacing w:after="0" w:line="360" w:lineRule="exact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Виртуальный тренажер позволяет конструировать различные чрезвычайные ситуации (сход, повреждение, опрокидывание и др.) с грузовыми вагонами на перегонах. </w:t>
      </w:r>
    </w:p>
    <w:p w14:paraId="6F2AAEB4" w14:textId="5242EA99" w:rsidR="00133B1E" w:rsidRDefault="00133B1E" w:rsidP="00133B1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При загрузке демо-модуля о</w:t>
      </w:r>
      <w:r w:rsidR="00AD5BD9">
        <w:rPr>
          <w:rFonts w:ascii="Times New Roman" w:hAnsi="Times New Roman" w:cs="Times New Roman"/>
          <w:bCs/>
          <w:sz w:val="24"/>
          <w:szCs w:val="24"/>
        </w:rPr>
        <w:t xml:space="preserve">бучаемый </w:t>
      </w:r>
      <w:r>
        <w:rPr>
          <w:rFonts w:ascii="Times New Roman" w:hAnsi="Times New Roman" w:cs="Times New Roman"/>
          <w:bCs/>
          <w:sz w:val="24"/>
          <w:szCs w:val="24"/>
        </w:rPr>
        <w:t>должен оказаться в локации для прохождения обучения взаимодействию с объектами виртуальной реальности, управлению контроллерами, перемещению своего персонажа в пространстве виртуальной реальности.</w:t>
      </w:r>
    </w:p>
    <w:p w14:paraId="02DFDFD5" w14:textId="1B5EA01D" w:rsidR="00133B1E" w:rsidRDefault="00133B1E" w:rsidP="00133B1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3B1E">
        <w:rPr>
          <w:rFonts w:ascii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A3DBC9" wp14:editId="07736620">
            <wp:simplePos x="0" y="0"/>
            <wp:positionH relativeFrom="column">
              <wp:posOffset>-6985</wp:posOffset>
            </wp:positionH>
            <wp:positionV relativeFrom="paragraph">
              <wp:posOffset>48433</wp:posOffset>
            </wp:positionV>
            <wp:extent cx="6120130" cy="3382010"/>
            <wp:effectExtent l="0" t="0" r="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E877A" w14:textId="4A894E1D" w:rsidR="00133B1E" w:rsidRDefault="00133B1E" w:rsidP="00133B1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111FCF" w14:textId="2D42C71C" w:rsidR="00133B1E" w:rsidRDefault="00133B1E" w:rsidP="00133B1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B72C210" w14:textId="77777777" w:rsidR="00133B1E" w:rsidRDefault="00133B1E" w:rsidP="00133B1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C829230" w14:textId="77777777" w:rsidR="00133B1E" w:rsidRDefault="00133B1E" w:rsidP="00133B1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B653AA0" w14:textId="77777777" w:rsidR="00133B1E" w:rsidRDefault="00133B1E" w:rsidP="00133B1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240321" w14:textId="77777777" w:rsidR="00133B1E" w:rsidRDefault="00133B1E" w:rsidP="00133B1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51100A" w14:textId="77777777" w:rsidR="00133B1E" w:rsidRDefault="00133B1E" w:rsidP="00133B1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98DAE8" w14:textId="77777777" w:rsidR="00133B1E" w:rsidRDefault="00133B1E" w:rsidP="00133B1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20A574" w14:textId="71606DBB" w:rsidR="00133B1E" w:rsidRDefault="00133B1E" w:rsidP="00133B1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56945B" w14:textId="77777777" w:rsidR="00133B1E" w:rsidRDefault="00133B1E" w:rsidP="00133B1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69B7C9" w14:textId="77777777" w:rsidR="00133B1E" w:rsidRDefault="00133B1E" w:rsidP="00133B1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C1671A" w14:textId="77777777" w:rsidR="00133B1E" w:rsidRDefault="00133B1E" w:rsidP="00133B1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4D4DB9D" w14:textId="77777777" w:rsidR="00133B1E" w:rsidRDefault="00133B1E" w:rsidP="00133B1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EF4DF6" w14:textId="77777777" w:rsidR="00133B1E" w:rsidRDefault="00133B1E" w:rsidP="00133B1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9976DBC" w14:textId="18348B28" w:rsidR="00303FDD" w:rsidRDefault="00133B1E" w:rsidP="00133B1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Обучаемый появляется в локации у вагонов, на одном из них проходит обучение. За обучение </w:t>
      </w:r>
      <w:r w:rsidR="00303FDD">
        <w:rPr>
          <w:rFonts w:ascii="Times New Roman" w:hAnsi="Times New Roman" w:cs="Times New Roman"/>
          <w:bCs/>
          <w:sz w:val="24"/>
          <w:szCs w:val="24"/>
        </w:rPr>
        <w:t xml:space="preserve">он </w:t>
      </w:r>
      <w:r>
        <w:rPr>
          <w:rFonts w:ascii="Times New Roman" w:hAnsi="Times New Roman" w:cs="Times New Roman"/>
          <w:bCs/>
          <w:sz w:val="24"/>
          <w:szCs w:val="24"/>
        </w:rPr>
        <w:t xml:space="preserve">должен отработать: перемещение своего персонажа, подойти к </w:t>
      </w:r>
      <w:r w:rsidR="00303FDD">
        <w:rPr>
          <w:rFonts w:ascii="Times New Roman" w:hAnsi="Times New Roman" w:cs="Times New Roman"/>
          <w:bCs/>
          <w:sz w:val="24"/>
          <w:szCs w:val="24"/>
        </w:rPr>
        <w:t xml:space="preserve">одному </w:t>
      </w:r>
      <w:r>
        <w:rPr>
          <w:rFonts w:ascii="Times New Roman" w:hAnsi="Times New Roman" w:cs="Times New Roman"/>
          <w:bCs/>
          <w:sz w:val="24"/>
          <w:szCs w:val="24"/>
        </w:rPr>
        <w:t>вагону, при этом стрелочками нужно показать последовательно автосцепк</w:t>
      </w:r>
      <w:r w:rsidR="00303FDD">
        <w:rPr>
          <w:rFonts w:ascii="Times New Roman" w:hAnsi="Times New Roman" w:cs="Times New Roman"/>
          <w:bCs/>
          <w:sz w:val="24"/>
          <w:szCs w:val="24"/>
        </w:rPr>
        <w:t xml:space="preserve">и, тележки, кузов, путь (и выводить окна выбора неисправностей и оборудования). </w:t>
      </w:r>
    </w:p>
    <w:p w14:paraId="095CE650" w14:textId="67DE8B2B" w:rsidR="00303FDD" w:rsidRDefault="00303FDD" w:rsidP="00133B1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Добавить обучение взятия линейки (рулетки) и пользования ею. </w:t>
      </w:r>
      <w:r w:rsidRPr="00303FDD">
        <w:rPr>
          <w:rFonts w:ascii="Times New Roman" w:hAnsi="Times New Roman" w:cs="Times New Roman"/>
          <w:bCs/>
          <w:sz w:val="24"/>
          <w:szCs w:val="24"/>
          <w:highlight w:val="yellow"/>
        </w:rPr>
        <w:t>Обсудить</w:t>
      </w:r>
    </w:p>
    <w:p w14:paraId="324CB6EF" w14:textId="2159B40C" w:rsidR="00133B1E" w:rsidRDefault="00303FDD" w:rsidP="00133B1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После того, как обучаемый прошел весь вагон и повыбирал неисправности, обучение заканчивается и происходит дальнейшая работа по сценарию из дизайна.</w:t>
      </w:r>
    </w:p>
    <w:p w14:paraId="7D314C66" w14:textId="7FE9B36C" w:rsidR="00303FDD" w:rsidRDefault="00303FDD" w:rsidP="00133B1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Проверка реализации: сценарий обучения работает корректно, пользователь взаимодействует с 10 объектами одного вагона и путь под вагоном (2 автосцепки, 2 тележки, 1 кузов – с двух сторон). После прохождения нет вопросов как пользоваться модулем.</w:t>
      </w:r>
    </w:p>
    <w:p w14:paraId="1EA63F12" w14:textId="77777777" w:rsidR="00133B1E" w:rsidRDefault="00133B1E" w:rsidP="00133B1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FC08B7" w14:textId="39576C9A" w:rsidR="00AD5BD9" w:rsidRDefault="00AD5BD9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 демонстрационной версии тренажера смоделирована ситуация схода 8-ми вагонов грузового поезда № 1288 на 1624 км 6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пк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перегона Ревда – Решеты в 12-52 30.06.2020 г. Обучаемый должен ознакомиться с текущей обстановкой (исходными данными), произвести осмотр вагонов в сходе (8 штук), оценить повреждения и неисправности (тележки, кузова, путь, автосцепные устройства). После отметки всех обнаруженных неисправностей, </w:t>
      </w:r>
      <w:r>
        <w:rPr>
          <w:rFonts w:ascii="Times New Roman" w:hAnsi="Times New Roman" w:cs="Times New Roman"/>
          <w:bCs/>
          <w:sz w:val="24"/>
          <w:szCs w:val="24"/>
        </w:rPr>
        <w:lastRenderedPageBreak/>
        <w:t>обучаемый приступает к созданию плана проведения аварийно-восстановительных работ по ликвидации схода.</w:t>
      </w:r>
    </w:p>
    <w:p w14:paraId="44E720AF" w14:textId="51B8134A" w:rsidR="00AD5BD9" w:rsidRDefault="00AD5BD9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После создания плана, программное обеспечение анализирует ошибки обучаемого, сравнивая составляющие плана с планом проведения АВР, использованным в реальной обстановке и признанным в результате анализа оптимальным.</w:t>
      </w:r>
    </w:p>
    <w:p w14:paraId="71DDA8FF" w14:textId="61DDC3E3" w:rsidR="00AD5BD9" w:rsidRDefault="00303FDD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3FDD">
        <w:rPr>
          <w:rFonts w:ascii="Times New Roman" w:hAnsi="Times New Roman" w:cs="Times New Roman"/>
          <w:bCs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0E29F7A8" wp14:editId="0FEF291F">
            <wp:simplePos x="0" y="0"/>
            <wp:positionH relativeFrom="column">
              <wp:posOffset>7043</wp:posOffset>
            </wp:positionH>
            <wp:positionV relativeFrom="paragraph">
              <wp:posOffset>27652</wp:posOffset>
            </wp:positionV>
            <wp:extent cx="3318163" cy="1558614"/>
            <wp:effectExtent l="0" t="0" r="0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190" cy="157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362E5F" w14:textId="43BF9A8E" w:rsidR="00AD5BD9" w:rsidRDefault="00AD5BD9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3C1284">
        <w:rPr>
          <w:rFonts w:ascii="Times New Roman" w:hAnsi="Times New Roman" w:cs="Times New Roman"/>
          <w:bCs/>
          <w:sz w:val="24"/>
          <w:szCs w:val="24"/>
          <w:u w:val="single"/>
        </w:rPr>
        <w:t xml:space="preserve">Сценарий </w:t>
      </w:r>
      <w:proofErr w:type="gramStart"/>
      <w:r w:rsidR="00303FDD">
        <w:rPr>
          <w:rFonts w:ascii="Times New Roman" w:hAnsi="Times New Roman" w:cs="Times New Roman"/>
          <w:bCs/>
          <w:sz w:val="24"/>
          <w:szCs w:val="24"/>
          <w:u w:val="single"/>
        </w:rPr>
        <w:t>демо-версии</w:t>
      </w:r>
      <w:proofErr w:type="gramEnd"/>
      <w:r w:rsidRPr="003C1284">
        <w:rPr>
          <w:rFonts w:ascii="Times New Roman" w:hAnsi="Times New Roman" w:cs="Times New Roman"/>
          <w:bCs/>
          <w:sz w:val="24"/>
          <w:szCs w:val="24"/>
          <w:u w:val="single"/>
        </w:rPr>
        <w:t>:</w:t>
      </w:r>
    </w:p>
    <w:p w14:paraId="28991D51" w14:textId="66A1A257" w:rsidR="00303FDD" w:rsidRPr="003C1284" w:rsidRDefault="00303FDD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349824A4" w14:textId="77777777" w:rsidR="00303FDD" w:rsidRDefault="00303FDD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F2AE6B2" w14:textId="77777777" w:rsidR="00303FDD" w:rsidRDefault="00303FDD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317615" w14:textId="77777777" w:rsidR="00303FDD" w:rsidRDefault="00303FDD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92FEAD" w14:textId="77777777" w:rsidR="00303FDD" w:rsidRDefault="00303FDD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19DE05B" w14:textId="3AC322A7" w:rsidR="00AD5BD9" w:rsidRDefault="00303FDD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После нажатия кнопки «Начать»</w:t>
      </w:r>
      <w:r w:rsidR="00AD5BD9">
        <w:rPr>
          <w:rFonts w:ascii="Times New Roman" w:hAnsi="Times New Roman" w:cs="Times New Roman"/>
          <w:bCs/>
          <w:sz w:val="24"/>
          <w:szCs w:val="24"/>
        </w:rPr>
        <w:t xml:space="preserve"> обучаемому предоставляются исходные данные по чрезвычайной ситуации, описание происшествия, а также вводные данные, необходимые для учета при последующем планировании АВР. Обучаемый знакомится с оснащением восстановительных поездов, дислоцирующихся на ближайших станциях.</w:t>
      </w:r>
    </w:p>
    <w:p w14:paraId="3135CEF1" w14:textId="1419422D" w:rsidR="00303FDD" w:rsidRDefault="00303FDD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Все эти операции проводятся в соответствии с дизайном интерфейса (отрисованные плашки).</w:t>
      </w:r>
    </w:p>
    <w:p w14:paraId="22ED9A78" w14:textId="6B1545BE" w:rsidR="004E452F" w:rsidRDefault="004E452F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452F">
        <w:rPr>
          <w:rFonts w:ascii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43F81C2" wp14:editId="6C1EA534">
            <wp:simplePos x="0" y="0"/>
            <wp:positionH relativeFrom="column">
              <wp:posOffset>6350</wp:posOffset>
            </wp:positionH>
            <wp:positionV relativeFrom="paragraph">
              <wp:posOffset>127058</wp:posOffset>
            </wp:positionV>
            <wp:extent cx="3470564" cy="2302187"/>
            <wp:effectExtent l="0" t="0" r="0" b="317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564" cy="2302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D967A" w14:textId="77777777" w:rsidR="004E452F" w:rsidRDefault="004E452F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1171C7" w14:textId="77777777" w:rsidR="004E452F" w:rsidRDefault="004E452F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30CFBE8" w14:textId="77777777" w:rsidR="004E452F" w:rsidRDefault="004E452F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EE0281" w14:textId="77777777" w:rsidR="004E452F" w:rsidRDefault="004E452F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AA6E38" w14:textId="77777777" w:rsidR="004E452F" w:rsidRDefault="004E452F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2A9C88" w14:textId="28EB4698" w:rsidR="004E452F" w:rsidRDefault="004E452F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4FFF595" w14:textId="4A7D3017" w:rsidR="004E452F" w:rsidRDefault="004E452F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AACFD3" w14:textId="16F3B9F5" w:rsidR="004E452F" w:rsidRDefault="004E452F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31997D" w14:textId="4CDA0DB3" w:rsidR="004E452F" w:rsidRDefault="004E452F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44C7C31" w14:textId="77777777" w:rsidR="004E452F" w:rsidRDefault="004E452F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66CF07" w14:textId="15C40A2A" w:rsidR="004E452F" w:rsidRDefault="00AD5BD9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После получения всех необходимых вводных данных обучаемый </w:t>
      </w:r>
      <w:r w:rsidR="00303FDD">
        <w:rPr>
          <w:rFonts w:ascii="Times New Roman" w:hAnsi="Times New Roman" w:cs="Times New Roman"/>
          <w:bCs/>
          <w:sz w:val="24"/>
          <w:szCs w:val="24"/>
        </w:rPr>
        <w:t>проходит мини тестирование – отвечает на 3 вопроса последовательно (</w:t>
      </w:r>
      <w:r w:rsidR="004E452F">
        <w:rPr>
          <w:rFonts w:ascii="Times New Roman" w:hAnsi="Times New Roman" w:cs="Times New Roman"/>
          <w:bCs/>
          <w:sz w:val="24"/>
          <w:szCs w:val="24"/>
        </w:rPr>
        <w:t>каждый вопрос с 3-мя вариантами ответа, из которых один правильный). В случае неверного ответа хотя бы на один вопрос, тестирование необходимо пройти заново. Дальнейшая работа на тренажере возможна только после дачи правильных ответов на все 3 вопроса.</w:t>
      </w:r>
    </w:p>
    <w:p w14:paraId="30B4E7FD" w14:textId="0FDEFAA4" w:rsidR="00AD5BD9" w:rsidRDefault="004E452F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Далее обучаемый </w:t>
      </w:r>
      <w:r w:rsidR="00AD5BD9">
        <w:rPr>
          <w:rFonts w:ascii="Times New Roman" w:hAnsi="Times New Roman" w:cs="Times New Roman"/>
          <w:bCs/>
          <w:sz w:val="24"/>
          <w:szCs w:val="24"/>
        </w:rPr>
        <w:t xml:space="preserve">начинает работу </w:t>
      </w:r>
      <w:r>
        <w:rPr>
          <w:rFonts w:ascii="Times New Roman" w:hAnsi="Times New Roman" w:cs="Times New Roman"/>
          <w:bCs/>
          <w:sz w:val="24"/>
          <w:szCs w:val="24"/>
        </w:rPr>
        <w:t xml:space="preserve">непосредственно </w:t>
      </w:r>
      <w:r w:rsidR="00AD5BD9">
        <w:rPr>
          <w:rFonts w:ascii="Times New Roman" w:hAnsi="Times New Roman" w:cs="Times New Roman"/>
          <w:bCs/>
          <w:sz w:val="24"/>
          <w:szCs w:val="24"/>
        </w:rPr>
        <w:t xml:space="preserve">в локации: </w:t>
      </w:r>
    </w:p>
    <w:p w14:paraId="2734A217" w14:textId="77777777" w:rsidR="00AD5BD9" w:rsidRPr="00CB1853" w:rsidRDefault="00AD5BD9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Воссоздан ландшафт местности и железнодорожная инфраструктура </w:t>
      </w:r>
      <w:r w:rsidRPr="00CB1853">
        <w:rPr>
          <w:rFonts w:ascii="Times New Roman" w:hAnsi="Times New Roman" w:cs="Times New Roman"/>
          <w:bCs/>
          <w:sz w:val="24"/>
          <w:szCs w:val="24"/>
        </w:rPr>
        <w:t>перегона Ревда – Решеты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CB1853">
        <w:rPr>
          <w:rFonts w:ascii="Times New Roman" w:hAnsi="Times New Roman" w:cs="Times New Roman"/>
          <w:bCs/>
          <w:sz w:val="24"/>
          <w:szCs w:val="24"/>
        </w:rPr>
        <w:t>грузовой поезд № 1288 (вес 1855 тонн, 140 осей, 35 вагонов) с электровозом</w:t>
      </w:r>
      <w:r>
        <w:rPr>
          <w:rFonts w:ascii="Times New Roman" w:hAnsi="Times New Roman" w:cs="Times New Roman"/>
          <w:bCs/>
          <w:sz w:val="24"/>
          <w:szCs w:val="24"/>
        </w:rPr>
        <w:t xml:space="preserve">. В </w:t>
      </w:r>
      <w:r w:rsidRPr="00CB1853">
        <w:rPr>
          <w:rFonts w:ascii="Times New Roman" w:hAnsi="Times New Roman" w:cs="Times New Roman"/>
          <w:bCs/>
          <w:sz w:val="24"/>
          <w:szCs w:val="24"/>
        </w:rPr>
        <w:t>состав</w:t>
      </w:r>
      <w:r>
        <w:rPr>
          <w:rFonts w:ascii="Times New Roman" w:hAnsi="Times New Roman" w:cs="Times New Roman"/>
          <w:bCs/>
          <w:sz w:val="24"/>
          <w:szCs w:val="24"/>
        </w:rPr>
        <w:t>е</w:t>
      </w:r>
      <w:r w:rsidRPr="00CB1853">
        <w:rPr>
          <w:rFonts w:ascii="Times New Roman" w:hAnsi="Times New Roman" w:cs="Times New Roman"/>
          <w:bCs/>
          <w:sz w:val="24"/>
          <w:szCs w:val="24"/>
        </w:rPr>
        <w:t xml:space="preserve"> поезда № 1288 </w:t>
      </w:r>
      <w:r>
        <w:rPr>
          <w:rFonts w:ascii="Times New Roman" w:hAnsi="Times New Roman" w:cs="Times New Roman"/>
          <w:bCs/>
          <w:sz w:val="24"/>
          <w:szCs w:val="24"/>
        </w:rPr>
        <w:t>смоделирован</w:t>
      </w:r>
      <w:r w:rsidRPr="00CB1853">
        <w:rPr>
          <w:rFonts w:ascii="Times New Roman" w:hAnsi="Times New Roman" w:cs="Times New Roman"/>
          <w:bCs/>
          <w:sz w:val="24"/>
          <w:szCs w:val="24"/>
        </w:rPr>
        <w:t xml:space="preserve"> сход 8-ми вагонов на 1623 км 5 </w:t>
      </w:r>
      <w:proofErr w:type="spellStart"/>
      <w:r w:rsidRPr="00CB1853">
        <w:rPr>
          <w:rFonts w:ascii="Times New Roman" w:hAnsi="Times New Roman" w:cs="Times New Roman"/>
          <w:bCs/>
          <w:sz w:val="24"/>
          <w:szCs w:val="24"/>
        </w:rPr>
        <w:t>пк</w:t>
      </w:r>
      <w:proofErr w:type="spellEnd"/>
      <w:r w:rsidRPr="00CB1853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293B0348" w14:textId="77777777" w:rsidR="00AD5BD9" w:rsidRPr="00CB1853" w:rsidRDefault="00AD5BD9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853">
        <w:rPr>
          <w:rFonts w:ascii="Times New Roman" w:hAnsi="Times New Roman" w:cs="Times New Roman"/>
          <w:bCs/>
          <w:sz w:val="24"/>
          <w:szCs w:val="24"/>
        </w:rPr>
        <w:t>28-й вагон № 54910567 в сходе 2-й тележкой;</w:t>
      </w:r>
    </w:p>
    <w:p w14:paraId="57F99A1A" w14:textId="77777777" w:rsidR="00AD5BD9" w:rsidRPr="00CB1853" w:rsidRDefault="00AD5BD9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853">
        <w:rPr>
          <w:rFonts w:ascii="Times New Roman" w:hAnsi="Times New Roman" w:cs="Times New Roman"/>
          <w:bCs/>
          <w:sz w:val="24"/>
          <w:szCs w:val="24"/>
        </w:rPr>
        <w:t>29-й вагон № 91751081 в сходе всеми колесными парами;</w:t>
      </w:r>
    </w:p>
    <w:p w14:paraId="1D99B316" w14:textId="77777777" w:rsidR="00AD5BD9" w:rsidRPr="00CB1853" w:rsidRDefault="00AD5BD9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853">
        <w:rPr>
          <w:rFonts w:ascii="Times New Roman" w:hAnsi="Times New Roman" w:cs="Times New Roman"/>
          <w:bCs/>
          <w:sz w:val="24"/>
          <w:szCs w:val="24"/>
        </w:rPr>
        <w:lastRenderedPageBreak/>
        <w:t>30-й вагон № 54261334 в сходе всеми колесными парами, наклон</w:t>
      </w:r>
      <w:r w:rsidRPr="00CB1853">
        <w:rPr>
          <w:rFonts w:ascii="Times New Roman" w:hAnsi="Times New Roman" w:cs="Times New Roman"/>
          <w:bCs/>
          <w:sz w:val="24"/>
          <w:szCs w:val="24"/>
        </w:rPr>
        <w:br/>
        <w:t>в сторону поля;</w:t>
      </w:r>
    </w:p>
    <w:p w14:paraId="2C780C17" w14:textId="77777777" w:rsidR="00AD5BD9" w:rsidRPr="00CB1853" w:rsidRDefault="00AD5BD9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853">
        <w:rPr>
          <w:rFonts w:ascii="Times New Roman" w:hAnsi="Times New Roman" w:cs="Times New Roman"/>
          <w:bCs/>
          <w:sz w:val="24"/>
          <w:szCs w:val="24"/>
        </w:rPr>
        <w:t>31-й вагон № 94649191 в сходе всеми колесными парами, наклон</w:t>
      </w:r>
      <w:r w:rsidRPr="00CB1853">
        <w:rPr>
          <w:rFonts w:ascii="Times New Roman" w:hAnsi="Times New Roman" w:cs="Times New Roman"/>
          <w:bCs/>
          <w:sz w:val="24"/>
          <w:szCs w:val="24"/>
        </w:rPr>
        <w:br/>
        <w:t>в сторону поля 30 градусов;</w:t>
      </w:r>
    </w:p>
    <w:p w14:paraId="14749192" w14:textId="77777777" w:rsidR="00AD5BD9" w:rsidRPr="00CB1853" w:rsidRDefault="00AD5BD9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853">
        <w:rPr>
          <w:rFonts w:ascii="Times New Roman" w:hAnsi="Times New Roman" w:cs="Times New Roman"/>
          <w:bCs/>
          <w:sz w:val="24"/>
          <w:szCs w:val="24"/>
        </w:rPr>
        <w:t>32-й вагон № 54964374 в сходе всеми колесными парами с нарушение</w:t>
      </w:r>
      <w:r>
        <w:rPr>
          <w:rFonts w:ascii="Times New Roman" w:hAnsi="Times New Roman" w:cs="Times New Roman"/>
          <w:bCs/>
          <w:sz w:val="24"/>
          <w:szCs w:val="24"/>
        </w:rPr>
        <w:t>м</w:t>
      </w:r>
      <w:r w:rsidRPr="00CB1853">
        <w:rPr>
          <w:rFonts w:ascii="Times New Roman" w:hAnsi="Times New Roman" w:cs="Times New Roman"/>
          <w:bCs/>
          <w:sz w:val="24"/>
          <w:szCs w:val="24"/>
        </w:rPr>
        <w:t xml:space="preserve"> габарита по 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CB1853">
        <w:rPr>
          <w:rFonts w:ascii="Times New Roman" w:hAnsi="Times New Roman" w:cs="Times New Roman"/>
          <w:bCs/>
          <w:sz w:val="24"/>
          <w:szCs w:val="24"/>
        </w:rPr>
        <w:t>-му пути;</w:t>
      </w:r>
    </w:p>
    <w:p w14:paraId="57013EE4" w14:textId="77777777" w:rsidR="00AD5BD9" w:rsidRPr="00CB1853" w:rsidRDefault="00AD5BD9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853">
        <w:rPr>
          <w:rFonts w:ascii="Times New Roman" w:hAnsi="Times New Roman" w:cs="Times New Roman"/>
          <w:bCs/>
          <w:sz w:val="24"/>
          <w:szCs w:val="24"/>
        </w:rPr>
        <w:t>33-й вагон № 91625699 в сходе всеми колесными парами;</w:t>
      </w:r>
    </w:p>
    <w:p w14:paraId="65D69B26" w14:textId="77777777" w:rsidR="00AD5BD9" w:rsidRPr="00CB1853" w:rsidRDefault="00AD5BD9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853">
        <w:rPr>
          <w:rFonts w:ascii="Times New Roman" w:hAnsi="Times New Roman" w:cs="Times New Roman"/>
          <w:bCs/>
          <w:sz w:val="24"/>
          <w:szCs w:val="24"/>
        </w:rPr>
        <w:t>34-й вагон № 94947439 в сходе всеми колесными парами;</w:t>
      </w:r>
    </w:p>
    <w:p w14:paraId="750AF757" w14:textId="77777777" w:rsidR="00AD5BD9" w:rsidRPr="00CB1853" w:rsidRDefault="00AD5BD9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853">
        <w:rPr>
          <w:rFonts w:ascii="Times New Roman" w:hAnsi="Times New Roman" w:cs="Times New Roman"/>
          <w:bCs/>
          <w:sz w:val="24"/>
          <w:szCs w:val="24"/>
        </w:rPr>
        <w:t>35-й вагон № 98017288 в сходе всеми колесными парами.</w:t>
      </w:r>
    </w:p>
    <w:p w14:paraId="40BFAC15" w14:textId="77777777" w:rsidR="00AD5BD9" w:rsidRPr="00CB1853" w:rsidRDefault="00AD5BD9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Нарушение</w:t>
      </w:r>
      <w:r w:rsidRPr="00CB1853">
        <w:rPr>
          <w:rFonts w:ascii="Times New Roman" w:hAnsi="Times New Roman" w:cs="Times New Roman"/>
          <w:bCs/>
          <w:sz w:val="24"/>
          <w:szCs w:val="24"/>
        </w:rPr>
        <w:t xml:space="preserve"> габарит</w:t>
      </w:r>
      <w:r>
        <w:rPr>
          <w:rFonts w:ascii="Times New Roman" w:hAnsi="Times New Roman" w:cs="Times New Roman"/>
          <w:bCs/>
          <w:sz w:val="24"/>
          <w:szCs w:val="24"/>
        </w:rPr>
        <w:t>а</w:t>
      </w:r>
      <w:r w:rsidRPr="00CB1853">
        <w:rPr>
          <w:rFonts w:ascii="Times New Roman" w:hAnsi="Times New Roman" w:cs="Times New Roman"/>
          <w:bCs/>
          <w:sz w:val="24"/>
          <w:szCs w:val="24"/>
        </w:rPr>
        <w:t xml:space="preserve"> по соседнему пути. Контактная сеть без повреждений. </w:t>
      </w:r>
    </w:p>
    <w:p w14:paraId="143975A0" w14:textId="5D2B7803" w:rsidR="00AD5BD9" w:rsidRPr="00CB1853" w:rsidRDefault="00AD5BD9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Смоделированные п</w:t>
      </w:r>
      <w:r w:rsidRPr="00CB1853">
        <w:rPr>
          <w:rFonts w:ascii="Times New Roman" w:hAnsi="Times New Roman" w:cs="Times New Roman"/>
          <w:bCs/>
          <w:sz w:val="24"/>
          <w:szCs w:val="24"/>
        </w:rPr>
        <w:t>огодные условия: без осадков, светлое время суток, температура воздуха +35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B1853">
        <w:rPr>
          <w:rFonts w:ascii="Times New Roman" w:hAnsi="Times New Roman" w:cs="Times New Roman"/>
          <w:bCs/>
          <w:sz w:val="24"/>
          <w:szCs w:val="24"/>
        </w:rPr>
        <w:t>C.</w:t>
      </w:r>
    </w:p>
    <w:p w14:paraId="7B62465A" w14:textId="2DD3AE23" w:rsidR="00AD5BD9" w:rsidRPr="00CB1853" w:rsidRDefault="00AD5BD9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853">
        <w:rPr>
          <w:rFonts w:ascii="Times New Roman" w:hAnsi="Times New Roman" w:cs="Times New Roman"/>
          <w:bCs/>
          <w:sz w:val="24"/>
          <w:szCs w:val="24"/>
        </w:rPr>
        <w:t xml:space="preserve">Повреждено: 400 метров рельсошпальной решетки на 1623 км </w:t>
      </w:r>
      <w:proofErr w:type="spellStart"/>
      <w:r w:rsidRPr="00CB1853">
        <w:rPr>
          <w:rFonts w:ascii="Times New Roman" w:hAnsi="Times New Roman" w:cs="Times New Roman"/>
          <w:bCs/>
          <w:sz w:val="24"/>
          <w:szCs w:val="24"/>
        </w:rPr>
        <w:t>пк</w:t>
      </w:r>
      <w:proofErr w:type="spellEnd"/>
      <w:r w:rsidRPr="00CB1853">
        <w:rPr>
          <w:rFonts w:ascii="Times New Roman" w:hAnsi="Times New Roman" w:cs="Times New Roman"/>
          <w:bCs/>
          <w:sz w:val="24"/>
          <w:szCs w:val="24"/>
        </w:rPr>
        <w:t xml:space="preserve"> 6-9 четного пути перегона.</w:t>
      </w:r>
    </w:p>
    <w:p w14:paraId="210ECE32" w14:textId="5B196871" w:rsidR="004E452F" w:rsidRDefault="004E452F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При появлении в локации в правом верхнем углу появляются часы, они начинают идти </w:t>
      </w:r>
      <w:r w:rsidRPr="005A404D">
        <w:rPr>
          <w:rFonts w:ascii="Times New Roman" w:hAnsi="Times New Roman" w:cs="Times New Roman"/>
          <w:bCs/>
          <w:sz w:val="24"/>
          <w:szCs w:val="24"/>
        </w:rPr>
        <w:t>(время на часах 1</w:t>
      </w:r>
      <w:r w:rsidR="005A404D" w:rsidRPr="005A404D">
        <w:rPr>
          <w:rFonts w:ascii="Times New Roman" w:hAnsi="Times New Roman" w:cs="Times New Roman"/>
          <w:bCs/>
          <w:sz w:val="24"/>
          <w:szCs w:val="24"/>
        </w:rPr>
        <w:t>4</w:t>
      </w:r>
      <w:r w:rsidRPr="005A404D">
        <w:rPr>
          <w:rFonts w:ascii="Times New Roman" w:hAnsi="Times New Roman" w:cs="Times New Roman"/>
          <w:bCs/>
          <w:sz w:val="24"/>
          <w:szCs w:val="24"/>
        </w:rPr>
        <w:t>-</w:t>
      </w:r>
      <w:r w:rsidR="005A404D" w:rsidRPr="005A404D">
        <w:rPr>
          <w:rFonts w:ascii="Times New Roman" w:hAnsi="Times New Roman" w:cs="Times New Roman"/>
          <w:bCs/>
          <w:sz w:val="24"/>
          <w:szCs w:val="24"/>
        </w:rPr>
        <w:t>3</w:t>
      </w:r>
      <w:r w:rsidRPr="005A404D">
        <w:rPr>
          <w:rFonts w:ascii="Times New Roman" w:hAnsi="Times New Roman" w:cs="Times New Roman"/>
          <w:bCs/>
          <w:sz w:val="24"/>
          <w:szCs w:val="24"/>
        </w:rPr>
        <w:t>0)</w:t>
      </w:r>
    </w:p>
    <w:p w14:paraId="2122DA99" w14:textId="1E904E0B" w:rsidR="00303FDD" w:rsidRDefault="00AD5BD9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0289">
        <w:rPr>
          <w:rFonts w:ascii="Times New Roman" w:hAnsi="Times New Roman" w:cs="Times New Roman"/>
          <w:bCs/>
          <w:sz w:val="24"/>
          <w:szCs w:val="24"/>
        </w:rPr>
        <w:t>Обучаемый проводит осмотр последовательно с одной и другой стороны</w:t>
      </w:r>
      <w:r>
        <w:rPr>
          <w:rFonts w:ascii="Times New Roman" w:hAnsi="Times New Roman" w:cs="Times New Roman"/>
          <w:bCs/>
          <w:sz w:val="24"/>
          <w:szCs w:val="24"/>
        </w:rPr>
        <w:t xml:space="preserve"> вагонов в сходе. </w:t>
      </w:r>
      <w:r w:rsidR="00303FDD">
        <w:rPr>
          <w:rFonts w:ascii="Times New Roman" w:hAnsi="Times New Roman" w:cs="Times New Roman"/>
          <w:bCs/>
          <w:sz w:val="24"/>
          <w:szCs w:val="24"/>
        </w:rPr>
        <w:t xml:space="preserve">Для этого проходит последовательно все 8 вагонов, подходит в каждом к автосцепке, тележке, кузову сначала по одной стороне, потом по другой обратно. </w:t>
      </w:r>
    </w:p>
    <w:p w14:paraId="784D1BA0" w14:textId="79AD943C" w:rsidR="004E452F" w:rsidRDefault="004E452F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452F">
        <w:rPr>
          <w:rFonts w:ascii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626AA4F" wp14:editId="625D1B9A">
            <wp:simplePos x="0" y="0"/>
            <wp:positionH relativeFrom="column">
              <wp:posOffset>0</wp:posOffset>
            </wp:positionH>
            <wp:positionV relativeFrom="paragraph">
              <wp:posOffset>81857</wp:posOffset>
            </wp:positionV>
            <wp:extent cx="3969327" cy="3085744"/>
            <wp:effectExtent l="0" t="0" r="0" b="63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327" cy="3085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31832" w14:textId="2FA43000" w:rsidR="004E452F" w:rsidRDefault="004E452F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D230F6" w14:textId="42AD39B7" w:rsidR="004E452F" w:rsidRDefault="004E452F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8BEDFC" w14:textId="3535A17B" w:rsidR="004E452F" w:rsidRDefault="004E452F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80C9B7" w14:textId="18C7701D" w:rsidR="004E452F" w:rsidRDefault="004E452F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624BAF6" w14:textId="3A255293" w:rsidR="004E452F" w:rsidRDefault="004E452F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DD97C3" w14:textId="0413DCD3" w:rsidR="004E452F" w:rsidRDefault="004E452F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0B3AFC" w14:textId="0EE28F18" w:rsidR="004E452F" w:rsidRDefault="004E452F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985261" w14:textId="029D11BC" w:rsidR="004E452F" w:rsidRDefault="004E452F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BDF924" w14:textId="390BBB7D" w:rsidR="004E452F" w:rsidRDefault="004E452F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2479FD" w14:textId="1C688EA4" w:rsidR="004E452F" w:rsidRDefault="004E452F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234F81A" w14:textId="2F4395EF" w:rsidR="004E452F" w:rsidRDefault="004E452F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FB2156" w14:textId="77777777" w:rsidR="004E452F" w:rsidRDefault="004E452F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B3ECCB" w14:textId="77777777" w:rsidR="004E452F" w:rsidRDefault="004E452F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A24548B" w14:textId="77777777" w:rsidR="004E452F" w:rsidRDefault="00AD5BD9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При этом отмечает в интерактивном окне все обнаруженные неисправности (интерактивные объекты для осмотра: тележки вагонов, автосцепные устройства, платформы, путь). В ходе осмотра обучаемый может воспользоваться измерительными инструментами. </w:t>
      </w:r>
    </w:p>
    <w:p w14:paraId="4BF8B04D" w14:textId="671DED1B" w:rsidR="004E452F" w:rsidRDefault="004E452F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</w:t>
      </w:r>
      <w:r>
        <w:rPr>
          <w:rFonts w:ascii="Times New Roman" w:hAnsi="Times New Roman" w:cs="Times New Roman"/>
          <w:bCs/>
          <w:sz w:val="24"/>
          <w:szCs w:val="24"/>
        </w:rPr>
        <w:t xml:space="preserve">ремя </w:t>
      </w:r>
      <w:r>
        <w:rPr>
          <w:rFonts w:ascii="Times New Roman" w:hAnsi="Times New Roman" w:cs="Times New Roman"/>
          <w:bCs/>
          <w:sz w:val="24"/>
          <w:szCs w:val="24"/>
        </w:rPr>
        <w:t xml:space="preserve">осмотра </w:t>
      </w:r>
      <w:r>
        <w:rPr>
          <w:rFonts w:ascii="Times New Roman" w:hAnsi="Times New Roman" w:cs="Times New Roman"/>
          <w:bCs/>
          <w:sz w:val="24"/>
          <w:szCs w:val="24"/>
        </w:rPr>
        <w:t xml:space="preserve">ограничено – </w:t>
      </w:r>
      <w:r>
        <w:rPr>
          <w:rFonts w:ascii="Times New Roman" w:hAnsi="Times New Roman" w:cs="Times New Roman"/>
          <w:bCs/>
          <w:sz w:val="24"/>
          <w:szCs w:val="24"/>
        </w:rPr>
        <w:t xml:space="preserve">на все дается </w:t>
      </w:r>
      <w:r>
        <w:rPr>
          <w:rFonts w:ascii="Times New Roman" w:hAnsi="Times New Roman" w:cs="Times New Roman"/>
          <w:bCs/>
          <w:sz w:val="24"/>
          <w:szCs w:val="24"/>
        </w:rPr>
        <w:t>30 минут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21E035F" w14:textId="6472333E" w:rsidR="00E24CDA" w:rsidRDefault="00E24CDA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Если время вышло, то выводится сообщение «Время на осмотр повреждений подвижного состава и инфраструктуры истекло» и окошко «Начать заново». При начале </w:t>
      </w:r>
      <w:r>
        <w:rPr>
          <w:rFonts w:ascii="Times New Roman" w:hAnsi="Times New Roman" w:cs="Times New Roman"/>
          <w:bCs/>
          <w:sz w:val="24"/>
          <w:szCs w:val="24"/>
        </w:rPr>
        <w:lastRenderedPageBreak/>
        <w:t>прохождения заново, обучаемый появляется сразу в локации (не проходит обучение управлению тренажером и тестирование).</w:t>
      </w:r>
    </w:p>
    <w:p w14:paraId="0C24ADD7" w14:textId="414ED22F" w:rsidR="00ED4209" w:rsidRDefault="00ED4209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После того как обучаемый завершил ввод данных по всем элементам вагонов и пути, у него появляется кнопка «Перейти к составлению плана АВР». При нажатии на эту кнопку ПО анализирует, верно ли отмечены все неисправности, если да, то переходит к составлению плана АВР. Если нет, то просит произвести осмотр еще раз «Не все неисправности подвижного состава и инфраструктуры определены верно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Произведите осмотр еще раз»</w:t>
      </w:r>
    </w:p>
    <w:p w14:paraId="438F8C31" w14:textId="37C5C446" w:rsidR="00D14CED" w:rsidRDefault="00D14CED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4CED">
        <w:rPr>
          <w:rFonts w:ascii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DA69DF0" wp14:editId="735A4038">
            <wp:simplePos x="0" y="0"/>
            <wp:positionH relativeFrom="column">
              <wp:posOffset>6350</wp:posOffset>
            </wp:positionH>
            <wp:positionV relativeFrom="paragraph">
              <wp:posOffset>124806</wp:posOffset>
            </wp:positionV>
            <wp:extent cx="3864729" cy="2514600"/>
            <wp:effectExtent l="0" t="0" r="254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72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B65C0" w14:textId="1DEB58FC" w:rsidR="00D14CED" w:rsidRDefault="00D14CED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C1740A" w14:textId="608DA22F" w:rsidR="00D14CED" w:rsidRDefault="00D14CED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93DD43" w14:textId="279C144E" w:rsidR="00D14CED" w:rsidRDefault="00D14CED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C3BA52" w14:textId="54CFA84A" w:rsidR="00D14CED" w:rsidRDefault="00D14CED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780A2E" w14:textId="412B64BF" w:rsidR="00D14CED" w:rsidRDefault="00D14CED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C4CBA7" w14:textId="70C59E75" w:rsidR="00D14CED" w:rsidRDefault="00D14CED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5CD1B5" w14:textId="4BE5F979" w:rsidR="00D14CED" w:rsidRDefault="00D14CED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A0864D" w14:textId="394D0EAA" w:rsidR="00D14CED" w:rsidRDefault="00D14CED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C386FAA" w14:textId="75617B58" w:rsidR="00D14CED" w:rsidRDefault="00D14CED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6421450" w14:textId="77777777" w:rsidR="00D14CED" w:rsidRDefault="00D14CED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2BE6C3" w14:textId="77777777" w:rsidR="00D14CED" w:rsidRDefault="00D14CED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2368E3" w14:textId="25214DCB" w:rsidR="00D14CED" w:rsidRDefault="00AD5BD9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После проведения осмотра производится составление плана АВР</w:t>
      </w:r>
      <w:r w:rsidR="00D14CED">
        <w:rPr>
          <w:rFonts w:ascii="Times New Roman" w:hAnsi="Times New Roman" w:cs="Times New Roman"/>
          <w:bCs/>
          <w:sz w:val="24"/>
          <w:szCs w:val="24"/>
        </w:rPr>
        <w:t xml:space="preserve"> обучаемым. С левой стороны отображены 8 вагонов и локомотив, перетаскиванием на железнодорожные пути сверху плана, обучаемый составляет графическую схему схода. </w:t>
      </w:r>
    </w:p>
    <w:p w14:paraId="09B23E10" w14:textId="266C168B" w:rsidR="00D14CED" w:rsidRDefault="00D14CED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Потом он выбирает для каждого вагона (с 1-го по 8-ой) фронт работ (значения от 1 до 4) и порядок уборк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>и (с 1 до 8).</w:t>
      </w:r>
    </w:p>
    <w:p w14:paraId="18CDEB3D" w14:textId="77777777" w:rsidR="005A404D" w:rsidRDefault="005A404D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0A6B65" w14:textId="77777777" w:rsidR="005A404D" w:rsidRDefault="005A404D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</w:t>
      </w:r>
      <w:r w:rsidR="00AD5BD9">
        <w:rPr>
          <w:rFonts w:ascii="Times New Roman" w:hAnsi="Times New Roman" w:cs="Times New Roman"/>
          <w:bCs/>
          <w:sz w:val="24"/>
          <w:szCs w:val="24"/>
        </w:rPr>
        <w:t xml:space="preserve">осле </w:t>
      </w:r>
      <w:r>
        <w:rPr>
          <w:rFonts w:ascii="Times New Roman" w:hAnsi="Times New Roman" w:cs="Times New Roman"/>
          <w:bCs/>
          <w:sz w:val="24"/>
          <w:szCs w:val="24"/>
        </w:rPr>
        <w:t>завершения составления плана АВР</w:t>
      </w:r>
      <w:r w:rsidR="00AD5BD9">
        <w:rPr>
          <w:rFonts w:ascii="Times New Roman" w:hAnsi="Times New Roman" w:cs="Times New Roman"/>
          <w:bCs/>
          <w:sz w:val="24"/>
          <w:szCs w:val="24"/>
        </w:rPr>
        <w:t xml:space="preserve"> программное обеспечение выводит результат в виде оптимального плана (реализованного фактически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нарисован отдельно с пояснениями и временем открытия нечетного пути</w:t>
      </w:r>
      <w:r w:rsidR="00AD5BD9">
        <w:rPr>
          <w:rFonts w:ascii="Times New Roman" w:hAnsi="Times New Roman" w:cs="Times New Roman"/>
          <w:bCs/>
          <w:sz w:val="24"/>
          <w:szCs w:val="24"/>
        </w:rPr>
        <w:t>) и подготовленного обучаемым.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431D2A0" w14:textId="35F71F22" w:rsidR="00AD5BD9" w:rsidRPr="00CA0289" w:rsidRDefault="005A404D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При этом сравнивается совпал ли план с оптимальным, если да – то выводится сообщение </w:t>
      </w:r>
      <w:r w:rsidRPr="00E24CDA">
        <w:rPr>
          <w:rFonts w:ascii="Times New Roman" w:hAnsi="Times New Roman" w:cs="Times New Roman"/>
          <w:bCs/>
          <w:sz w:val="24"/>
          <w:szCs w:val="24"/>
          <w:highlight w:val="green"/>
        </w:rPr>
        <w:t>«Поздравляем! Вы составили оптимальный план АВР»</w:t>
      </w:r>
      <w:r>
        <w:rPr>
          <w:rFonts w:ascii="Times New Roman" w:hAnsi="Times New Roman" w:cs="Times New Roman"/>
          <w:bCs/>
          <w:sz w:val="24"/>
          <w:szCs w:val="24"/>
        </w:rPr>
        <w:t xml:space="preserve">, если нет – то </w:t>
      </w:r>
      <w:r w:rsidRPr="00E24CDA">
        <w:rPr>
          <w:rFonts w:ascii="Times New Roman" w:hAnsi="Times New Roman" w:cs="Times New Roman"/>
          <w:bCs/>
          <w:sz w:val="24"/>
          <w:szCs w:val="24"/>
          <w:highlight w:val="red"/>
        </w:rPr>
        <w:t>«К сожалению, составленный Вами план АВР не является оптимальным. Время открытия движения по нечетному пути превысит 19:00»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669F535" w14:textId="77777777" w:rsidR="00AD5BD9" w:rsidRDefault="00AD5BD9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Вся работа в виртуальном тренажере сопровождается аудиоинформацией гида. </w:t>
      </w:r>
    </w:p>
    <w:p w14:paraId="29F0A4C2" w14:textId="6010BF07" w:rsidR="00AD5BD9" w:rsidRDefault="00AD5BD9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AD5BD9" w:rsidSect="003D6C86">
      <w:footerReference w:type="default" r:id="rId12"/>
      <w:pgSz w:w="11906" w:h="16838"/>
      <w:pgMar w:top="851" w:right="850" w:bottom="709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130E7" w14:textId="77777777" w:rsidR="00501FF5" w:rsidRDefault="00501FF5">
      <w:pPr>
        <w:spacing w:after="0" w:line="240" w:lineRule="auto"/>
      </w:pPr>
      <w:r>
        <w:separator/>
      </w:r>
    </w:p>
  </w:endnote>
  <w:endnote w:type="continuationSeparator" w:id="0">
    <w:p w14:paraId="16A073E1" w14:textId="77777777" w:rsidR="00501FF5" w:rsidRDefault="00501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0372386"/>
      <w:docPartObj>
        <w:docPartGallery w:val="Page Numbers (Bottom of Page)"/>
        <w:docPartUnique/>
      </w:docPartObj>
    </w:sdtPr>
    <w:sdtEndPr/>
    <w:sdtContent>
      <w:p w14:paraId="1A9EDF9D" w14:textId="77777777" w:rsidR="008414B9" w:rsidRDefault="007A7D4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5BF53857" w14:textId="77777777" w:rsidR="008414B9" w:rsidRDefault="00501FF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29870" w14:textId="77777777" w:rsidR="00501FF5" w:rsidRDefault="00501FF5">
      <w:pPr>
        <w:spacing w:after="0" w:line="240" w:lineRule="auto"/>
      </w:pPr>
      <w:r>
        <w:separator/>
      </w:r>
    </w:p>
  </w:footnote>
  <w:footnote w:type="continuationSeparator" w:id="0">
    <w:p w14:paraId="387497CE" w14:textId="77777777" w:rsidR="00501FF5" w:rsidRDefault="00501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2F1362"/>
    <w:multiLevelType w:val="hybridMultilevel"/>
    <w:tmpl w:val="263663FA"/>
    <w:lvl w:ilvl="0" w:tplc="337A2B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8C"/>
    <w:rsid w:val="00133B1E"/>
    <w:rsid w:val="00144E76"/>
    <w:rsid w:val="00232544"/>
    <w:rsid w:val="00303FDD"/>
    <w:rsid w:val="00391CBF"/>
    <w:rsid w:val="004E452F"/>
    <w:rsid w:val="00501FF5"/>
    <w:rsid w:val="0052490D"/>
    <w:rsid w:val="005A404D"/>
    <w:rsid w:val="00603651"/>
    <w:rsid w:val="007A7D4E"/>
    <w:rsid w:val="008217CA"/>
    <w:rsid w:val="00AD5BD9"/>
    <w:rsid w:val="00B00261"/>
    <w:rsid w:val="00D14CED"/>
    <w:rsid w:val="00D7691F"/>
    <w:rsid w:val="00D87F8C"/>
    <w:rsid w:val="00E24CDA"/>
    <w:rsid w:val="00ED4209"/>
    <w:rsid w:val="00EF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E0546"/>
  <w15:chartTrackingRefBased/>
  <w15:docId w15:val="{5C9092CC-76F8-4A25-88CD-70598D8A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BD9"/>
    <w:pPr>
      <w:spacing w:after="120" w:line="276" w:lineRule="auto"/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D5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D5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Директор технического отделения</dc:creator>
  <cp:keywords/>
  <dc:description/>
  <cp:lastModifiedBy>Директор технического отделения</cp:lastModifiedBy>
  <cp:revision>4</cp:revision>
  <dcterms:created xsi:type="dcterms:W3CDTF">2022-05-16T09:02:00Z</dcterms:created>
  <dcterms:modified xsi:type="dcterms:W3CDTF">2022-05-16T10:45:00Z</dcterms:modified>
</cp:coreProperties>
</file>