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240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Рабочие листы </w:t>
      </w:r>
      <w:r>
        <w:rPr>
          <w:b/>
          <w:bCs/>
          <w:sz w:val="28"/>
          <w:szCs w:val="28"/>
          <w:lang w:val="en-US"/>
        </w:rPr>
        <w:t xml:space="preserve">8 </w:t>
      </w:r>
      <w:r>
        <w:rPr>
          <w:b/>
          <w:bCs/>
          <w:sz w:val="28"/>
          <w:szCs w:val="28"/>
        </w:rPr>
        <w:t>марта</w:t>
      </w:r>
    </w:p>
    <w:p w14:paraId="30AC959B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bookmarkStart w:id="0" w:name="_GoBack"/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67F430F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html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lang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"ru"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1E06CBB9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05C22BD6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meta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charset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"UTF-8"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051869FE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meta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name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"viewport"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14A6E00F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Поздравление с 8 Марта!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</w:p>
    <w:p w14:paraId="60EE6E6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style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360F104F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3"/>
          <w:szCs w:val="23"/>
          <w:lang w:val="en-US" w:eastAsia="ru-RU"/>
        </w:rPr>
        <w:t>body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7AF16FD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#f5f5dc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1B5BFCA6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font-family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'Arial'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sans-serif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32F81DAF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center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739790F2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18A093F8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#4b0082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635954E7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overflow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hidden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751B0A84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296F59A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3"/>
          <w:szCs w:val="23"/>
          <w:lang w:val="en-US" w:eastAsia="ru-RU"/>
        </w:rPr>
        <w:t>h1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2FCFEEBB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3em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57064E34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animation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fadeIn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2s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27F30BA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32134C61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3"/>
          <w:szCs w:val="23"/>
          <w:lang w:val="en-US" w:eastAsia="ru-RU"/>
        </w:rPr>
        <w:t>p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2965F3FD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1.5em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474E0714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animation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slideIn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2s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17725FC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margin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0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19D078F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6DBE176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3"/>
          <w:szCs w:val="23"/>
          <w:lang w:val="en-US" w:eastAsia="ru-RU"/>
        </w:rPr>
        <w:t>.flower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30951C5E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150px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636E1A7D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animation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spin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10s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infinite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linear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11FB0D2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673509B4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3"/>
          <w:szCs w:val="23"/>
          <w:lang w:val="en-US" w:eastAsia="ru-RU"/>
        </w:rPr>
        <w:t>@keyframes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fadeIn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78C22B7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from {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opacity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0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 }</w:t>
      </w:r>
    </w:p>
    <w:p w14:paraId="4C0B1FDE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to {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opacity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 }</w:t>
      </w:r>
    </w:p>
    <w:p w14:paraId="61D2702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612630B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3"/>
          <w:szCs w:val="23"/>
          <w:lang w:val="en-US" w:eastAsia="ru-RU"/>
        </w:rPr>
        <w:t>@keyframes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slideIn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11287397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from {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transform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translateY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-50px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);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opacity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0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 }</w:t>
      </w:r>
    </w:p>
    <w:p w14:paraId="57E732C8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to {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transform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translateY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0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);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opacity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 }</w:t>
      </w:r>
    </w:p>
    <w:p w14:paraId="5B941512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5AF93B6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3"/>
          <w:szCs w:val="23"/>
          <w:lang w:val="en-US" w:eastAsia="ru-RU"/>
        </w:rPr>
        <w:t>@keyframes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spin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26683BB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from {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transform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rotate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0deg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); }</w:t>
      </w:r>
    </w:p>
    <w:p w14:paraId="07C82497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to {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transform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rotate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360deg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); }</w:t>
      </w:r>
    </w:p>
    <w:p w14:paraId="24307C6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7321B3E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3"/>
          <w:szCs w:val="23"/>
          <w:lang w:val="en-US" w:eastAsia="ru-RU"/>
        </w:rPr>
        <w:t>button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6EFF134F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10px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4A94A3AD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1em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435805EE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#ff69b4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22E84C6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border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none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44C72C09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border-radius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5px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27F12658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cursor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pointer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6958C5F9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white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0DAFD0A7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transition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background-color </w:t>
      </w:r>
      <w:r>
        <w:rPr>
          <w:rFonts w:ascii="Consolas" w:hAnsi="Consolas" w:eastAsia="Times New Roman" w:cs="Times New Roman"/>
          <w:color w:val="B5CEA8"/>
          <w:sz w:val="23"/>
          <w:szCs w:val="23"/>
          <w:lang w:val="en-US" w:eastAsia="ru-RU"/>
        </w:rPr>
        <w:t>0.3s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2CE45F6D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4A18A6B3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</w:t>
      </w:r>
    </w:p>
    <w:p w14:paraId="2EC00A31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5B95EB55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3"/>
          <w:szCs w:val="23"/>
          <w:lang w:val="en-US" w:eastAsia="ru-RU"/>
        </w:rPr>
        <w:t>button:hover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{</w:t>
      </w:r>
    </w:p>
    <w:p w14:paraId="6467354F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#ff1493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;</w:t>
      </w:r>
    </w:p>
    <w:p w14:paraId="1B6DB46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        }</w:t>
      </w:r>
    </w:p>
    <w:p w14:paraId="1119C957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style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36ACAD6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</w:p>
    <w:p w14:paraId="5FA691E2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С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8 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Марта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Мама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!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h1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14376E76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img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src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"https://avatars.mds.yandex.net/get-altay/3518606/2a00000178a35477828bc90a402c0bfd326a/XXL"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alt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3"/>
          <w:szCs w:val="23"/>
          <w:lang w:eastAsia="ru-RU"/>
        </w:rPr>
        <w:t>Цветы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class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"flower"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2D9552CD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Ты — самый замечательный человек на свете!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</w:p>
    <w:p w14:paraId="54964336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Спасибо за твою любовь и заботу!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</w:p>
    <w:p w14:paraId="239D4610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button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onclick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playMusic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()"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Слушать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  <w:t>поздравление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button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63958650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</w:p>
    <w:p w14:paraId="7A4E953C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audio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id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"audio"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src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"pesnja-na-8-marta-dlja-poz.mp3"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preload</w:t>
      </w: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"auto"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audio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33C00766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</w:p>
    <w:p w14:paraId="68E89D68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script</w:t>
      </w:r>
      <w:r>
        <w:rPr>
          <w:rFonts w:ascii="Consolas" w:hAnsi="Consolas" w:eastAsia="Times New Roman" w:cs="Times New Roman"/>
          <w:color w:val="808080"/>
          <w:sz w:val="23"/>
          <w:szCs w:val="23"/>
          <w:lang w:val="en-US" w:eastAsia="ru-RU"/>
        </w:rPr>
        <w:t>&gt;</w:t>
      </w:r>
    </w:p>
    <w:p w14:paraId="3EEB9851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function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playMusic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() {</w:t>
      </w:r>
    </w:p>
    <w:p w14:paraId="6F3F26B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3"/>
          <w:szCs w:val="23"/>
          <w:lang w:val="en-US" w:eastAsia="ru-RU"/>
        </w:rPr>
        <w:t>const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FC1FF"/>
          <w:sz w:val="23"/>
          <w:szCs w:val="23"/>
          <w:lang w:val="en-US" w:eastAsia="ru-RU"/>
        </w:rPr>
        <w:t>audio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 = </w:t>
      </w:r>
      <w:r>
        <w:rPr>
          <w:rFonts w:ascii="Consolas" w:hAnsi="Consolas" w:eastAsia="Times New Roman" w:cs="Times New Roman"/>
          <w:color w:val="9CDCFE"/>
          <w:sz w:val="23"/>
          <w:szCs w:val="23"/>
          <w:lang w:val="en-US" w:eastAsia="ru-RU"/>
        </w:rPr>
        <w:t>document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23"/>
          <w:szCs w:val="23"/>
          <w:lang w:val="en-US" w:eastAsia="ru-RU"/>
        </w:rPr>
        <w:t>getElementById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  <w:lang w:val="en-US" w:eastAsia="ru-RU"/>
        </w:rPr>
        <w:t>'audio'</w:t>
      </w: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>);</w:t>
      </w:r>
    </w:p>
    <w:p w14:paraId="64BD9C76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4FC1FF"/>
          <w:sz w:val="23"/>
          <w:szCs w:val="23"/>
          <w:lang w:eastAsia="ru-RU"/>
        </w:rPr>
        <w:t>audio</w:t>
      </w: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23"/>
          <w:szCs w:val="23"/>
          <w:lang w:eastAsia="ru-RU"/>
        </w:rPr>
        <w:t>play</w:t>
      </w: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>();</w:t>
      </w:r>
    </w:p>
    <w:p w14:paraId="59285479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3"/>
          <w:szCs w:val="23"/>
          <w:lang w:eastAsia="ru-RU"/>
        </w:rPr>
        <w:t>alert</w:t>
      </w: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3"/>
          <w:szCs w:val="23"/>
          <w:lang w:eastAsia="ru-RU"/>
        </w:rPr>
        <w:t>"С 8 Марта, мама! Ты лучшая!"</w:t>
      </w: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>);</w:t>
      </w:r>
    </w:p>
    <w:p w14:paraId="7B3D9E97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>        }</w:t>
      </w:r>
    </w:p>
    <w:p w14:paraId="05F9F1A2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D4D4D4"/>
          <w:sz w:val="23"/>
          <w:szCs w:val="23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script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</w:p>
    <w:p w14:paraId="60B7812E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</w:p>
    <w:p w14:paraId="7AE3BDCA">
      <w:pPr>
        <w:shd w:val="clear" w:color="auto" w:fill="1F1F1F"/>
        <w:spacing w:after="0" w:line="300" w:lineRule="atLeast"/>
        <w:rPr>
          <w:rFonts w:ascii="Consolas" w:hAnsi="Consolas" w:eastAsia="Times New Roman" w:cs="Times New Roman"/>
          <w:color w:val="CCCCCC"/>
          <w:sz w:val="23"/>
          <w:szCs w:val="23"/>
          <w:lang w:eastAsia="ru-RU"/>
        </w:rPr>
      </w:pP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3"/>
          <w:szCs w:val="23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3"/>
          <w:szCs w:val="23"/>
          <w:lang w:eastAsia="ru-RU"/>
        </w:rPr>
        <w:t>&gt;</w:t>
      </w:r>
    </w:p>
    <w:bookmarkEnd w:id="0"/>
    <w:p w14:paraId="46BCD637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62"/>
    <w:rsid w:val="000320CE"/>
    <w:rsid w:val="005645B5"/>
    <w:rsid w:val="00745510"/>
    <w:rsid w:val="00CD7462"/>
    <w:rsid w:val="00FA4CA0"/>
    <w:rsid w:val="6A3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1834</Characters>
  <Lines>15</Lines>
  <Paragraphs>4</Paragraphs>
  <TotalTime>27</TotalTime>
  <ScaleCrop>false</ScaleCrop>
  <LinksUpToDate>false</LinksUpToDate>
  <CharactersWithSpaces>2151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2025-03-02T15:12:00Z</dcterms:created>
  <dc:creator>Марина Трибухова</dc:creator>
  <cp:lastModifiedBy>User</cp:lastModifiedBy>
  <dcterms:modified xsi:type="dcterms:W3CDTF">2025-03-06T15:04:17Z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B6C0E21163A6491690EBCE48EE898EAB_12</vt:lpwstr>
  </property>
</Properties>
</file>