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FC05" w14:textId="32FFEB6E" w:rsidR="0026795B" w:rsidRDefault="00B05D04" w:rsidP="00B05D04">
      <w:pPr>
        <w:jc w:val="center"/>
      </w:pPr>
      <w:r w:rsidRPr="00B05D04">
        <w:drawing>
          <wp:inline distT="0" distB="0" distL="0" distR="0" wp14:anchorId="1E86360F" wp14:editId="74A86933">
            <wp:extent cx="3550285" cy="21603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414" cy="216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D04">
        <w:drawing>
          <wp:inline distT="0" distB="0" distL="0" distR="0" wp14:anchorId="0922C4B7" wp14:editId="57F64940">
            <wp:extent cx="3566920" cy="2152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3788" cy="216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A7C4" w14:textId="624F00C3" w:rsidR="00B05D04" w:rsidRDefault="00B05D04" w:rsidP="00B05D04">
      <w:pPr>
        <w:jc w:val="center"/>
      </w:pPr>
      <w:r>
        <w:t>770</w:t>
      </w:r>
      <w:r w:rsidR="000D022E">
        <w:t xml:space="preserve"> (“from 1” and “from 2”)</w:t>
      </w:r>
      <w:r>
        <w:t xml:space="preserve"> and 840</w:t>
      </w:r>
    </w:p>
    <w:p w14:paraId="78DDD0C8" w14:textId="7BD8CED2" w:rsidR="00B05D04" w:rsidRPr="00B05D04" w:rsidRDefault="00B05D04" w:rsidP="00B05D04">
      <w:pPr>
        <w:jc w:val="center"/>
      </w:pPr>
      <w:r w:rsidRPr="00B05D04">
        <w:drawing>
          <wp:inline distT="0" distB="0" distL="0" distR="0" wp14:anchorId="74A7A1BC" wp14:editId="137EF494">
            <wp:extent cx="3571875" cy="209504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582" cy="210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D04">
        <w:drawing>
          <wp:inline distT="0" distB="0" distL="0" distR="0" wp14:anchorId="3FAEC045" wp14:editId="540A16B3">
            <wp:extent cx="3609975" cy="208634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4613" cy="20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53E3" w14:textId="444CD9CC" w:rsidR="00B05D04" w:rsidRDefault="00B05D04" w:rsidP="00B05D04">
      <w:pPr>
        <w:jc w:val="center"/>
      </w:pPr>
      <w:r w:rsidRPr="00B05D04">
        <w:t xml:space="preserve">960 and </w:t>
      </w:r>
      <w:r>
        <w:t>1070</w:t>
      </w:r>
    </w:p>
    <w:p w14:paraId="534C3C4D" w14:textId="65968E7E" w:rsidR="00B05D04" w:rsidRDefault="00B05D04" w:rsidP="00B05D04">
      <w:pPr>
        <w:jc w:val="center"/>
      </w:pPr>
      <w:r w:rsidRPr="00B05D04">
        <w:drawing>
          <wp:inline distT="0" distB="0" distL="0" distR="0" wp14:anchorId="0D5FCDEE" wp14:editId="7DA1479E">
            <wp:extent cx="3392329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2168" cy="194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D04">
        <w:drawing>
          <wp:inline distT="0" distB="0" distL="0" distR="0" wp14:anchorId="45FAB698" wp14:editId="6B48DEC1">
            <wp:extent cx="3371850" cy="19487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0262" cy="195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65B1" w14:textId="300A3BB6" w:rsidR="00B05D04" w:rsidRDefault="00B05D04" w:rsidP="00B05D04">
      <w:pPr>
        <w:jc w:val="center"/>
      </w:pPr>
      <w:r>
        <w:t>1180 and 1424</w:t>
      </w:r>
    </w:p>
    <w:p w14:paraId="13A1824C" w14:textId="5BDDA998" w:rsidR="00B05D04" w:rsidRDefault="00B05D04" w:rsidP="00B05D04">
      <w:pPr>
        <w:jc w:val="center"/>
      </w:pPr>
      <w:r w:rsidRPr="00B05D04">
        <w:lastRenderedPageBreak/>
        <w:drawing>
          <wp:inline distT="0" distB="0" distL="0" distR="0" wp14:anchorId="6E0F9E1C" wp14:editId="54EB2455">
            <wp:extent cx="3552825" cy="20276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9817" cy="203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D04">
        <w:drawing>
          <wp:inline distT="0" distB="0" distL="0" distR="0" wp14:anchorId="609AD06A" wp14:editId="20B8D77A">
            <wp:extent cx="3486150" cy="20252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9474" cy="20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0874" w14:textId="647D411B" w:rsidR="00B05D04" w:rsidRDefault="00B05D04" w:rsidP="00B05D04">
      <w:pPr>
        <w:jc w:val="center"/>
      </w:pPr>
      <w:r>
        <w:t>1570</w:t>
      </w:r>
      <w:r w:rsidR="000D022E">
        <w:t xml:space="preserve"> (“from 4”)</w:t>
      </w:r>
      <w:r>
        <w:t xml:space="preserve"> and 1700</w:t>
      </w:r>
      <w:r w:rsidR="000D022E">
        <w:t xml:space="preserve"> (“from 6”)</w:t>
      </w:r>
    </w:p>
    <w:p w14:paraId="7A397201" w14:textId="31767D3F" w:rsidR="00B05D04" w:rsidRDefault="00B05D04" w:rsidP="00B05D04">
      <w:pPr>
        <w:jc w:val="center"/>
      </w:pPr>
      <w:r w:rsidRPr="00B05D04">
        <w:drawing>
          <wp:inline distT="0" distB="0" distL="0" distR="0" wp14:anchorId="1DA54F64" wp14:editId="41CEB159">
            <wp:extent cx="3583185" cy="2019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9566" cy="202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D04">
        <w:drawing>
          <wp:inline distT="0" distB="0" distL="0" distR="0" wp14:anchorId="2E42ED29" wp14:editId="7CAC7EA4">
            <wp:extent cx="3657599" cy="2017381"/>
            <wp:effectExtent l="0" t="0" r="63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5543" cy="202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B287" w14:textId="1ECD4C7D" w:rsidR="00B05D04" w:rsidRPr="00B05D04" w:rsidRDefault="00B05D04" w:rsidP="00B05D04">
      <w:pPr>
        <w:jc w:val="center"/>
      </w:pPr>
      <w:r>
        <w:t>2120</w:t>
      </w:r>
      <w:r w:rsidR="000D022E">
        <w:t xml:space="preserve"> (“from 3”)</w:t>
      </w:r>
      <w:r>
        <w:t xml:space="preserve"> and 2380</w:t>
      </w:r>
      <w:r w:rsidR="000D022E">
        <w:t xml:space="preserve"> (“from 5”)</w:t>
      </w:r>
    </w:p>
    <w:sectPr w:rsidR="00B05D04" w:rsidRPr="00B05D04" w:rsidSect="00B05D04">
      <w:pgSz w:w="12240" w:h="15840"/>
      <w:pgMar w:top="180" w:right="27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B7"/>
    <w:rsid w:val="000D022E"/>
    <w:rsid w:val="0026795B"/>
    <w:rsid w:val="00B05D04"/>
    <w:rsid w:val="00B1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03D5"/>
  <w15:chartTrackingRefBased/>
  <w15:docId w15:val="{91ED4583-93A2-4923-BFC2-23042337F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Kirika Ueno</dc:creator>
  <cp:keywords/>
  <dc:description/>
  <cp:lastModifiedBy>Kirika Ueno</cp:lastModifiedBy>
  <cp:revision>3</cp:revision>
  <dcterms:created xsi:type="dcterms:W3CDTF">2024-03-06T23:33:00Z</dcterms:created>
  <dcterms:modified xsi:type="dcterms:W3CDTF">2024-03-06T23:41:00Z</dcterms:modified>
</cp:coreProperties>
</file>