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4B5E" w14:textId="0A272E3A" w:rsidR="00B04577" w:rsidRDefault="00B04577">
      <w:r w:rsidRPr="00B04577">
        <w:t>https://www.vecteezy.com/</w:t>
      </w:r>
    </w:p>
    <w:p w14:paraId="4628D3ED" w14:textId="77777777" w:rsidR="00B04577" w:rsidRDefault="00B04577"/>
    <w:p w14:paraId="336CC66B" w14:textId="0BE4088E" w:rsidR="00554E71" w:rsidRDefault="00182A4F">
      <w:r w:rsidRPr="00182A4F">
        <w:t xml:space="preserve">&lt;a </w:t>
      </w:r>
      <w:proofErr w:type="spellStart"/>
      <w:r w:rsidRPr="00182A4F">
        <w:t>href</w:t>
      </w:r>
      <w:proofErr w:type="spellEnd"/>
      <w:r w:rsidRPr="00182A4F">
        <w:t xml:space="preserve">="https://www.vecteezy.com/free-png/trading"&gt;Trading PNGs by </w:t>
      </w:r>
      <w:proofErr w:type="spellStart"/>
      <w:r w:rsidRPr="00182A4F">
        <w:t>Vecteezy</w:t>
      </w:r>
      <w:proofErr w:type="spellEnd"/>
      <w:r w:rsidRPr="00182A4F">
        <w:t>&lt;/a&gt;</w:t>
      </w:r>
    </w:p>
    <w:sectPr w:rsidR="0055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7"/>
    <w:rsid w:val="00032407"/>
    <w:rsid w:val="00182A4F"/>
    <w:rsid w:val="00554E71"/>
    <w:rsid w:val="00B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8D08"/>
  <w15:chartTrackingRefBased/>
  <w15:docId w15:val="{E8F94FD6-B9C2-4E6E-8E97-01C05E8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Kiril L</dc:creator>
  <cp:keywords/>
  <dc:description/>
  <cp:lastModifiedBy>Hristov, Kiril L</cp:lastModifiedBy>
  <cp:revision>5</cp:revision>
  <dcterms:created xsi:type="dcterms:W3CDTF">2023-03-27T19:26:00Z</dcterms:created>
  <dcterms:modified xsi:type="dcterms:W3CDTF">2023-03-27T19:31:00Z</dcterms:modified>
</cp:coreProperties>
</file>