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77C67" w14:textId="77777777" w:rsidR="003F6B34" w:rsidRDefault="00000DCC" w:rsidP="00000DC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№3</w:t>
      </w:r>
    </w:p>
    <w:p w14:paraId="132C539D" w14:textId="77777777" w:rsidR="00AE4C8F" w:rsidRDefault="00AE4C8F" w:rsidP="00AE4C8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Анализ целевой аудитории:</w:t>
      </w:r>
    </w:p>
    <w:p w14:paraId="2690597F" w14:textId="77777777" w:rsidR="00F64408" w:rsidRPr="00877235" w:rsidRDefault="00F64408" w:rsidP="00F64408">
      <w:pPr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 w:rsidRPr="00877235">
        <w:rPr>
          <w:rFonts w:ascii="Times New Roman" w:hAnsi="Times New Roman" w:cs="Times New Roman"/>
          <w:i/>
          <w:sz w:val="28"/>
          <w:szCs w:val="28"/>
        </w:rPr>
        <w:t>Функционал продукта:</w:t>
      </w:r>
    </w:p>
    <w:p w14:paraId="2E2E81FB" w14:textId="77777777" w:rsidR="00712D0B" w:rsidRPr="00712D0B" w:rsidRDefault="00712D0B" w:rsidP="00712D0B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12D0B">
        <w:rPr>
          <w:rFonts w:ascii="Times New Roman" w:hAnsi="Times New Roman" w:cs="Times New Roman"/>
          <w:sz w:val="28"/>
          <w:szCs w:val="28"/>
        </w:rPr>
        <w:t>Учет и анализ расходов и доходов. Преимущества: помощь в планировании бюджета, выявление нерациональных расходов, контроль финансового состояния.</w:t>
      </w:r>
    </w:p>
    <w:p w14:paraId="493D4D0E" w14:textId="77777777" w:rsidR="00712D0B" w:rsidRPr="00712D0B" w:rsidRDefault="00712D0B" w:rsidP="00712D0B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12D0B">
        <w:rPr>
          <w:rFonts w:ascii="Times New Roman" w:hAnsi="Times New Roman" w:cs="Times New Roman"/>
          <w:sz w:val="28"/>
          <w:szCs w:val="28"/>
        </w:rPr>
        <w:t>Категоризация трат и доходов. Преимущества: облегчение классификации финансовых операций, более точный анализ трат по различным категориям.</w:t>
      </w:r>
    </w:p>
    <w:p w14:paraId="4FC1E7E1" w14:textId="77777777" w:rsidR="00712D0B" w:rsidRPr="00712D0B" w:rsidRDefault="00712D0B" w:rsidP="00712D0B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12D0B">
        <w:rPr>
          <w:rFonts w:ascii="Times New Roman" w:hAnsi="Times New Roman" w:cs="Times New Roman"/>
          <w:sz w:val="28"/>
          <w:szCs w:val="28"/>
        </w:rPr>
        <w:t>Установка бюджетов и целей. Преимущества: помощь в достижении финансовых целей, контроль и направление расходов в соответствии с установленными бюджетами.</w:t>
      </w:r>
    </w:p>
    <w:p w14:paraId="5DD40EEF" w14:textId="52D83100" w:rsidR="00F64408" w:rsidRPr="00712D0B" w:rsidRDefault="00712D0B" w:rsidP="00712D0B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12D0B">
        <w:rPr>
          <w:rFonts w:ascii="Times New Roman" w:hAnsi="Times New Roman" w:cs="Times New Roman"/>
          <w:sz w:val="28"/>
          <w:szCs w:val="28"/>
        </w:rPr>
        <w:t>Оповещения и напоминания. Преимущества: предупреждение о превышении бюджета, важных датах и платежах, повышение финансовой осведомленности.</w:t>
      </w:r>
    </w:p>
    <w:p w14:paraId="2B4DCE27" w14:textId="77777777" w:rsidR="00F64408" w:rsidRPr="00877235" w:rsidRDefault="00F64408" w:rsidP="00F64408">
      <w:pPr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 w:rsidRPr="00877235">
        <w:rPr>
          <w:rFonts w:ascii="Times New Roman" w:hAnsi="Times New Roman" w:cs="Times New Roman"/>
          <w:i/>
          <w:sz w:val="28"/>
          <w:szCs w:val="28"/>
        </w:rPr>
        <w:t>Целевая аудитория:</w:t>
      </w:r>
    </w:p>
    <w:p w14:paraId="00E70823" w14:textId="77777777" w:rsidR="00712D0B" w:rsidRPr="00712D0B" w:rsidRDefault="00712D0B" w:rsidP="00712D0B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12D0B">
        <w:rPr>
          <w:rFonts w:ascii="Times New Roman" w:hAnsi="Times New Roman" w:cs="Times New Roman"/>
          <w:sz w:val="28"/>
          <w:szCs w:val="28"/>
        </w:rPr>
        <w:t>Люди, стремящиеся к финансовой стабильности и эффективному управлению своими финансами.</w:t>
      </w:r>
    </w:p>
    <w:p w14:paraId="3A2FE894" w14:textId="77777777" w:rsidR="00712D0B" w:rsidRPr="00712D0B" w:rsidRDefault="00712D0B" w:rsidP="00712D0B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12D0B">
        <w:rPr>
          <w:rFonts w:ascii="Times New Roman" w:hAnsi="Times New Roman" w:cs="Times New Roman"/>
          <w:sz w:val="28"/>
          <w:szCs w:val="28"/>
        </w:rPr>
        <w:t>Молодые работники, начинающие свою карьеру и стремящиеся к финансовой самостоятельности.</w:t>
      </w:r>
    </w:p>
    <w:p w14:paraId="5AFA42A4" w14:textId="77777777" w:rsidR="00712D0B" w:rsidRPr="00712D0B" w:rsidRDefault="00712D0B" w:rsidP="00712D0B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12D0B">
        <w:rPr>
          <w:rFonts w:ascii="Times New Roman" w:hAnsi="Times New Roman" w:cs="Times New Roman"/>
          <w:sz w:val="28"/>
          <w:szCs w:val="28"/>
        </w:rPr>
        <w:t>Студенты и выпускники, желающие контролировать свои расходы и доходы в период учебы или поиска работы.</w:t>
      </w:r>
    </w:p>
    <w:p w14:paraId="4DDB80D1" w14:textId="77777777" w:rsidR="00712D0B" w:rsidRPr="00712D0B" w:rsidRDefault="00712D0B" w:rsidP="00712D0B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12D0B">
        <w:rPr>
          <w:rFonts w:ascii="Times New Roman" w:hAnsi="Times New Roman" w:cs="Times New Roman"/>
          <w:sz w:val="28"/>
          <w:szCs w:val="28"/>
        </w:rPr>
        <w:t>Семейные люди, планирующие совместный бюджет и финансовые цели.</w:t>
      </w:r>
    </w:p>
    <w:p w14:paraId="075681C1" w14:textId="301BAB1E" w:rsidR="00712D0B" w:rsidRPr="00712D0B" w:rsidRDefault="00712D0B" w:rsidP="00712D0B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12D0B">
        <w:rPr>
          <w:rFonts w:ascii="Times New Roman" w:hAnsi="Times New Roman" w:cs="Times New Roman"/>
          <w:sz w:val="28"/>
          <w:szCs w:val="28"/>
        </w:rPr>
        <w:t>Предприниматели и фрилансеры, которым важно учет доходов и расходов в связи с нестандартным графиком работы и переменным доходом.</w:t>
      </w:r>
    </w:p>
    <w:p w14:paraId="02FD336C" w14:textId="77777777" w:rsidR="00F64408" w:rsidRPr="00877235" w:rsidRDefault="00F64408" w:rsidP="00F64408">
      <w:pPr>
        <w:numPr>
          <w:ilvl w:val="0"/>
          <w:numId w:val="5"/>
        </w:numPr>
        <w:rPr>
          <w:rFonts w:ascii="Times New Roman" w:hAnsi="Times New Roman" w:cs="Times New Roman"/>
          <w:i/>
          <w:sz w:val="28"/>
          <w:szCs w:val="28"/>
        </w:rPr>
      </w:pPr>
      <w:r w:rsidRPr="00877235">
        <w:rPr>
          <w:rFonts w:ascii="Times New Roman" w:hAnsi="Times New Roman" w:cs="Times New Roman"/>
          <w:i/>
          <w:sz w:val="28"/>
          <w:szCs w:val="28"/>
        </w:rPr>
        <w:t>Общие факторы целевой аудитории:</w:t>
      </w:r>
    </w:p>
    <w:p w14:paraId="29BABF95" w14:textId="77777777" w:rsidR="00712D0B" w:rsidRPr="00712D0B" w:rsidRDefault="00712D0B" w:rsidP="00712D0B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712D0B">
        <w:rPr>
          <w:rFonts w:ascii="Times New Roman" w:hAnsi="Times New Roman" w:cs="Times New Roman"/>
          <w:sz w:val="28"/>
          <w:szCs w:val="28"/>
        </w:rPr>
        <w:t>Возраст: 18-40 лет.</w:t>
      </w:r>
    </w:p>
    <w:p w14:paraId="7C546EB9" w14:textId="77777777" w:rsidR="00712D0B" w:rsidRPr="00712D0B" w:rsidRDefault="00712D0B" w:rsidP="00712D0B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712D0B">
        <w:rPr>
          <w:rFonts w:ascii="Times New Roman" w:hAnsi="Times New Roman" w:cs="Times New Roman"/>
          <w:sz w:val="28"/>
          <w:szCs w:val="28"/>
        </w:rPr>
        <w:t>Пол: мужчины и женщины.</w:t>
      </w:r>
    </w:p>
    <w:p w14:paraId="4E28A6DE" w14:textId="3555B99F" w:rsidR="00712D0B" w:rsidRPr="00712D0B" w:rsidRDefault="00712D0B" w:rsidP="00712D0B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712D0B">
        <w:rPr>
          <w:rFonts w:ascii="Times New Roman" w:hAnsi="Times New Roman" w:cs="Times New Roman"/>
          <w:sz w:val="28"/>
          <w:szCs w:val="28"/>
        </w:rPr>
        <w:t>Месторасположение: город</w:t>
      </w:r>
      <w:r>
        <w:rPr>
          <w:rFonts w:ascii="Times New Roman" w:hAnsi="Times New Roman" w:cs="Times New Roman"/>
          <w:sz w:val="28"/>
          <w:szCs w:val="28"/>
        </w:rPr>
        <w:t xml:space="preserve"> с населением более 50 тысяч жителей</w:t>
      </w:r>
      <w:r w:rsidRPr="00712D0B">
        <w:rPr>
          <w:rFonts w:ascii="Times New Roman" w:hAnsi="Times New Roman" w:cs="Times New Roman"/>
          <w:sz w:val="28"/>
          <w:szCs w:val="28"/>
        </w:rPr>
        <w:t>.</w:t>
      </w:r>
    </w:p>
    <w:p w14:paraId="08966FA3" w14:textId="77777777" w:rsidR="00712D0B" w:rsidRPr="00712D0B" w:rsidRDefault="00712D0B" w:rsidP="00712D0B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712D0B">
        <w:rPr>
          <w:rFonts w:ascii="Times New Roman" w:hAnsi="Times New Roman" w:cs="Times New Roman"/>
          <w:sz w:val="28"/>
          <w:szCs w:val="28"/>
        </w:rPr>
        <w:t>Уровень доходов: разнообразные уровни дохода (студенты, работники среднего и высокого уровня, предприниматели).</w:t>
      </w:r>
    </w:p>
    <w:p w14:paraId="0E4583A7" w14:textId="77777777" w:rsidR="00712D0B" w:rsidRPr="00712D0B" w:rsidRDefault="00712D0B" w:rsidP="00712D0B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712D0B">
        <w:rPr>
          <w:rFonts w:ascii="Times New Roman" w:hAnsi="Times New Roman" w:cs="Times New Roman"/>
          <w:sz w:val="28"/>
          <w:szCs w:val="28"/>
        </w:rPr>
        <w:lastRenderedPageBreak/>
        <w:t>Уровень образования: разнообразный (студенты, выпускники, люди с высшим образованием).</w:t>
      </w:r>
    </w:p>
    <w:p w14:paraId="1BD8636E" w14:textId="77777777" w:rsidR="00712D0B" w:rsidRPr="00712D0B" w:rsidRDefault="00712D0B" w:rsidP="00712D0B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712D0B">
        <w:rPr>
          <w:rFonts w:ascii="Times New Roman" w:hAnsi="Times New Roman" w:cs="Times New Roman"/>
          <w:sz w:val="28"/>
          <w:szCs w:val="28"/>
        </w:rPr>
        <w:t>Семейное положение: разнообразные (одинокие, в отношениях, семьи).</w:t>
      </w:r>
    </w:p>
    <w:p w14:paraId="24C44D43" w14:textId="6E2A11AD" w:rsidR="00712D0B" w:rsidRPr="00712D0B" w:rsidRDefault="00712D0B" w:rsidP="00712D0B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712D0B">
        <w:rPr>
          <w:rFonts w:ascii="Times New Roman" w:hAnsi="Times New Roman" w:cs="Times New Roman"/>
          <w:sz w:val="28"/>
          <w:szCs w:val="28"/>
        </w:rPr>
        <w:t>Род занятий: разнообразные (работники, студенты, предприниматели).</w:t>
      </w:r>
    </w:p>
    <w:p w14:paraId="7B9A134E" w14:textId="77777777" w:rsidR="00F64408" w:rsidRPr="00877235" w:rsidRDefault="00F64408" w:rsidP="00F64408">
      <w:pPr>
        <w:numPr>
          <w:ilvl w:val="0"/>
          <w:numId w:val="7"/>
        </w:numPr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877235">
        <w:rPr>
          <w:rFonts w:ascii="Times New Roman" w:hAnsi="Times New Roman" w:cs="Times New Roman"/>
          <w:i/>
          <w:sz w:val="28"/>
          <w:szCs w:val="28"/>
        </w:rPr>
        <w:t>Психография</w:t>
      </w:r>
      <w:proofErr w:type="spellEnd"/>
      <w:r w:rsidRPr="00877235">
        <w:rPr>
          <w:rFonts w:ascii="Times New Roman" w:hAnsi="Times New Roman" w:cs="Times New Roman"/>
          <w:i/>
          <w:sz w:val="28"/>
          <w:szCs w:val="28"/>
        </w:rPr>
        <w:t xml:space="preserve"> пользователей:</w:t>
      </w:r>
    </w:p>
    <w:p w14:paraId="026A0D6A" w14:textId="77777777" w:rsidR="00712D0B" w:rsidRPr="00712D0B" w:rsidRDefault="00712D0B" w:rsidP="00712D0B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712D0B">
        <w:rPr>
          <w:rFonts w:ascii="Times New Roman" w:hAnsi="Times New Roman" w:cs="Times New Roman"/>
          <w:sz w:val="28"/>
          <w:szCs w:val="28"/>
        </w:rPr>
        <w:t>Интересы: личная финансовая стабильность, инвестирование, личное развитие, планирование.</w:t>
      </w:r>
    </w:p>
    <w:p w14:paraId="39914C96" w14:textId="77777777" w:rsidR="00712D0B" w:rsidRPr="00712D0B" w:rsidRDefault="00712D0B" w:rsidP="00712D0B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712D0B">
        <w:rPr>
          <w:rFonts w:ascii="Times New Roman" w:hAnsi="Times New Roman" w:cs="Times New Roman"/>
          <w:sz w:val="28"/>
          <w:szCs w:val="28"/>
        </w:rPr>
        <w:t>Хобби: участие в финансовых сообществах, чтение книг и статей о финансах.</w:t>
      </w:r>
    </w:p>
    <w:p w14:paraId="1633EF5D" w14:textId="77777777" w:rsidR="00712D0B" w:rsidRPr="00712D0B" w:rsidRDefault="00712D0B" w:rsidP="00712D0B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712D0B">
        <w:rPr>
          <w:rFonts w:ascii="Times New Roman" w:hAnsi="Times New Roman" w:cs="Times New Roman"/>
          <w:sz w:val="28"/>
          <w:szCs w:val="28"/>
        </w:rPr>
        <w:t>Образ жизни: активная, нацеленная на достижение финансовых целей.</w:t>
      </w:r>
    </w:p>
    <w:p w14:paraId="1910CABE" w14:textId="39D5B0F7" w:rsidR="00712D0B" w:rsidRPr="00712D0B" w:rsidRDefault="00712D0B" w:rsidP="00712D0B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712D0B">
        <w:rPr>
          <w:rFonts w:ascii="Times New Roman" w:hAnsi="Times New Roman" w:cs="Times New Roman"/>
          <w:sz w:val="28"/>
          <w:szCs w:val="28"/>
        </w:rPr>
        <w:t>Поведение: активное использование мобильных устройств, использование онлайн-сервисов для упрощения повседневной жизни.</w:t>
      </w:r>
    </w:p>
    <w:p w14:paraId="36F89976" w14:textId="77777777" w:rsidR="00AE4C8F" w:rsidRPr="00877235" w:rsidRDefault="00AE4C8F" w:rsidP="00AE4C8F">
      <w:pPr>
        <w:pStyle w:val="a3"/>
        <w:numPr>
          <w:ilvl w:val="0"/>
          <w:numId w:val="7"/>
        </w:numPr>
        <w:rPr>
          <w:rFonts w:ascii="Times New Roman" w:hAnsi="Times New Roman" w:cs="Times New Roman"/>
          <w:i/>
          <w:sz w:val="28"/>
          <w:szCs w:val="28"/>
        </w:rPr>
      </w:pPr>
      <w:r w:rsidRPr="00877235">
        <w:rPr>
          <w:rFonts w:ascii="Times New Roman" w:hAnsi="Times New Roman" w:cs="Times New Roman"/>
          <w:i/>
          <w:sz w:val="28"/>
          <w:szCs w:val="28"/>
        </w:rPr>
        <w:t>Сегменты целевой аудитории:</w:t>
      </w:r>
    </w:p>
    <w:p w14:paraId="3B59AD2A" w14:textId="77777777" w:rsidR="00712D0B" w:rsidRPr="00712D0B" w:rsidRDefault="00712D0B" w:rsidP="00712D0B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712D0B">
        <w:rPr>
          <w:rFonts w:ascii="Times New Roman" w:hAnsi="Times New Roman" w:cs="Times New Roman"/>
          <w:sz w:val="28"/>
          <w:szCs w:val="28"/>
        </w:rPr>
        <w:t>Сегмент 1: Молодые работники и студенты, стремящиеся к финансовой самостоятельности.</w:t>
      </w:r>
    </w:p>
    <w:p w14:paraId="7A55049D" w14:textId="77777777" w:rsidR="00712D0B" w:rsidRPr="00712D0B" w:rsidRDefault="00712D0B" w:rsidP="00712D0B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712D0B">
        <w:rPr>
          <w:rFonts w:ascii="Times New Roman" w:hAnsi="Times New Roman" w:cs="Times New Roman"/>
          <w:sz w:val="28"/>
          <w:szCs w:val="28"/>
        </w:rPr>
        <w:t xml:space="preserve">Это люди в возрасте от 18 до 30 лет, в основном работающие на первых шагах карьерной лестницы или учащиеся в вузах/колледжах. Они имеют ограниченный опыт в управлении финансами и стремятся к финансовой стабильности и независимости. Этот сегмент может быть дополнительно разделен на </w:t>
      </w:r>
      <w:proofErr w:type="spellStart"/>
      <w:r w:rsidRPr="00712D0B">
        <w:rPr>
          <w:rFonts w:ascii="Times New Roman" w:hAnsi="Times New Roman" w:cs="Times New Roman"/>
          <w:sz w:val="28"/>
          <w:szCs w:val="28"/>
        </w:rPr>
        <w:t>подсегменты</w:t>
      </w:r>
      <w:proofErr w:type="spellEnd"/>
      <w:r w:rsidRPr="00712D0B">
        <w:rPr>
          <w:rFonts w:ascii="Times New Roman" w:hAnsi="Times New Roman" w:cs="Times New Roman"/>
          <w:sz w:val="28"/>
          <w:szCs w:val="28"/>
        </w:rPr>
        <w:t>, учитывая статус (студенты, молодые работники), доходы и образовательный уровень. Молодые работники и студенты будут использовать приложение для планирования и учета своих расходов и доходов, установки бюджетов, а также для обучения и повышения финансовой грамотности.</w:t>
      </w:r>
    </w:p>
    <w:p w14:paraId="2A9EEB81" w14:textId="77777777" w:rsidR="00712D0B" w:rsidRPr="00712D0B" w:rsidRDefault="00712D0B" w:rsidP="00712D0B">
      <w:pPr>
        <w:rPr>
          <w:rFonts w:ascii="Times New Roman" w:hAnsi="Times New Roman" w:cs="Times New Roman"/>
          <w:sz w:val="28"/>
          <w:szCs w:val="28"/>
        </w:rPr>
      </w:pPr>
    </w:p>
    <w:p w14:paraId="2DBD8011" w14:textId="77777777" w:rsidR="00712D0B" w:rsidRPr="00712D0B" w:rsidRDefault="00712D0B" w:rsidP="00712D0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12D0B">
        <w:rPr>
          <w:rFonts w:ascii="Times New Roman" w:hAnsi="Times New Roman" w:cs="Times New Roman"/>
          <w:sz w:val="28"/>
          <w:szCs w:val="28"/>
        </w:rPr>
        <w:t>Сегмент 2: Семейные люди, планирующие совместный бюджет и финансовые цели.</w:t>
      </w:r>
    </w:p>
    <w:p w14:paraId="59E6DB99" w14:textId="77777777" w:rsidR="00712D0B" w:rsidRPr="00712D0B" w:rsidRDefault="00712D0B" w:rsidP="00712D0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12D0B">
        <w:rPr>
          <w:rFonts w:ascii="Times New Roman" w:hAnsi="Times New Roman" w:cs="Times New Roman"/>
          <w:sz w:val="28"/>
          <w:szCs w:val="28"/>
        </w:rPr>
        <w:t xml:space="preserve">Этот сегмент включает пары, семьи и родителей, имеющих совместный бюджет и финансовые обязательства. Возрастные группы варьируются, но обычно они состоят из людей в возрасте от 25 до 45 лет. Они заинтересованы в управлении совместными финансами, планировании расходов на ежедневные нужды, долгосрочных целях, например, накопления на образование детей или покупку жилья. Этот сегмент также может включать родителей, заботящихся о финансовом благополучии своих детей. Приложение поможет им отслеживать и управлять совместными финансами, </w:t>
      </w:r>
      <w:r w:rsidRPr="00712D0B">
        <w:rPr>
          <w:rFonts w:ascii="Times New Roman" w:hAnsi="Times New Roman" w:cs="Times New Roman"/>
          <w:sz w:val="28"/>
          <w:szCs w:val="28"/>
        </w:rPr>
        <w:lastRenderedPageBreak/>
        <w:t>устанавливать бюджеты на различные категории расходов, а также планировать и достигать семейных финансовых целей.</w:t>
      </w:r>
    </w:p>
    <w:p w14:paraId="08836B1B" w14:textId="77777777" w:rsidR="00712D0B" w:rsidRPr="00712D0B" w:rsidRDefault="00712D0B" w:rsidP="00712D0B">
      <w:pPr>
        <w:rPr>
          <w:rFonts w:ascii="Times New Roman" w:hAnsi="Times New Roman" w:cs="Times New Roman"/>
          <w:sz w:val="28"/>
          <w:szCs w:val="28"/>
        </w:rPr>
      </w:pPr>
    </w:p>
    <w:p w14:paraId="34B09B37" w14:textId="77777777" w:rsidR="00712D0B" w:rsidRPr="00712D0B" w:rsidRDefault="00712D0B" w:rsidP="00712D0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12D0B">
        <w:rPr>
          <w:rFonts w:ascii="Times New Roman" w:hAnsi="Times New Roman" w:cs="Times New Roman"/>
          <w:sz w:val="28"/>
          <w:szCs w:val="28"/>
        </w:rPr>
        <w:t>Сегмент 3: Предприниматели и фрилансеры, нуждающиеся в учете доходов и расходов при переменном доходе.</w:t>
      </w:r>
    </w:p>
    <w:p w14:paraId="54428A3C" w14:textId="6BD908C6" w:rsidR="00AE4C8F" w:rsidRPr="00866DAA" w:rsidRDefault="00712D0B" w:rsidP="00712D0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12D0B">
        <w:rPr>
          <w:rFonts w:ascii="Times New Roman" w:hAnsi="Times New Roman" w:cs="Times New Roman"/>
          <w:sz w:val="28"/>
          <w:szCs w:val="28"/>
        </w:rPr>
        <w:t>Этот сегмент включает предпринимателей, фрилансеров и самозанятых людей, чьи доходы могут быть нестабильными и различаться от месяца к месяцу. Они могут иметь разные возрастные группы, но обычно они в возрасте от 25 до 45 лет. Для этого сегмента важно иметь инструмент, который поможет им отслеживать доходы, учет расходов, налоги и осуществлять бухгалтерский учет своего бизнеса или фриланс-деятельности. Приложение будет предлагать функции для учета доходов и расходов, отслеживания клиентских платежей, налогового учета и анализа финансовых показателей для бизнеса.</w:t>
      </w:r>
      <w:r w:rsidR="00866DAA">
        <w:rPr>
          <w:rFonts w:ascii="Times New Roman" w:hAnsi="Times New Roman" w:cs="Times New Roman"/>
          <w:sz w:val="28"/>
          <w:szCs w:val="28"/>
        </w:rPr>
        <w:br w:type="page"/>
      </w:r>
    </w:p>
    <w:p w14:paraId="17BE0FAB" w14:textId="77777777" w:rsidR="00877235" w:rsidRPr="00877235" w:rsidRDefault="00877235" w:rsidP="00877235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User</w:t>
      </w:r>
      <w:r w:rsidRPr="00AB2F8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Persona</w:t>
      </w:r>
      <w:r w:rsidRPr="00AB2F88">
        <w:rPr>
          <w:rFonts w:ascii="Times New Roman" w:hAnsi="Times New Roman" w:cs="Times New Roman"/>
          <w:b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sz w:val="28"/>
          <w:szCs w:val="28"/>
        </w:rPr>
        <w:t>карточки</w:t>
      </w:r>
      <w:r w:rsidRPr="00AB2F88">
        <w:rPr>
          <w:rFonts w:ascii="Times New Roman" w:hAnsi="Times New Roman" w:cs="Times New Roman"/>
          <w:b/>
          <w:sz w:val="28"/>
          <w:szCs w:val="28"/>
        </w:rPr>
        <w:t>)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716BCDDD" w14:textId="2A1CAE58" w:rsidR="00877235" w:rsidRPr="00AB2F88" w:rsidRDefault="00AB2F88" w:rsidP="00877235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B2F88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9593AA4" wp14:editId="4AE3A33C">
            <wp:extent cx="5940425" cy="5633085"/>
            <wp:effectExtent l="0" t="0" r="3175" b="5715"/>
            <wp:docPr id="1563516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169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80B5" w14:textId="3091186C" w:rsidR="00877235" w:rsidRDefault="00AB2F88" w:rsidP="00877235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B2F88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4962BCBA" wp14:editId="3914A8AE">
            <wp:extent cx="5940425" cy="4497705"/>
            <wp:effectExtent l="0" t="0" r="3175" b="0"/>
            <wp:docPr id="385792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929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8F78" w14:textId="0FD4D4E6" w:rsidR="00877235" w:rsidRPr="00877235" w:rsidRDefault="00AB2F88" w:rsidP="00877235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B2F88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72F8315A" wp14:editId="389F6A8F">
            <wp:extent cx="5940425" cy="4371975"/>
            <wp:effectExtent l="0" t="0" r="3175" b="9525"/>
            <wp:docPr id="497482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822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D6C7" w14:textId="56C7C9B6" w:rsidR="00877235" w:rsidRPr="00AB2F88" w:rsidRDefault="004D1A76" w:rsidP="00F644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877235" w:rsidRPr="00877235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User</w:t>
      </w:r>
      <w:r w:rsidR="00877235" w:rsidRPr="0087723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77235" w:rsidRPr="00877235">
        <w:rPr>
          <w:rFonts w:ascii="Times New Roman" w:hAnsi="Times New Roman" w:cs="Times New Roman"/>
          <w:b/>
          <w:sz w:val="28"/>
          <w:szCs w:val="28"/>
          <w:lang w:val="en-US"/>
        </w:rPr>
        <w:t>Story</w:t>
      </w:r>
      <w:r w:rsidR="00877235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13B0638B" w14:textId="5EAC8B38" w:rsidR="006C1AB2" w:rsidRDefault="00AB2F88" w:rsidP="00AB2F88">
      <w:pPr>
        <w:spacing w:after="84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B2F88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1C65BD7C" wp14:editId="7E65088B">
            <wp:extent cx="5940425" cy="3198495"/>
            <wp:effectExtent l="0" t="0" r="3175" b="1905"/>
            <wp:docPr id="1839271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718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7767" w14:textId="28891398" w:rsidR="000304BA" w:rsidRDefault="00AB2F88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B2F88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2DC173AE" wp14:editId="3F907773">
            <wp:extent cx="5940425" cy="3160395"/>
            <wp:effectExtent l="0" t="0" r="3175" b="1905"/>
            <wp:docPr id="964394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947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9530" w14:textId="7F91906F" w:rsidR="000304BA" w:rsidRPr="000304BA" w:rsidRDefault="00AB2F88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B2F88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0E5EE4BE" wp14:editId="0B7E2439">
            <wp:extent cx="5940425" cy="3628390"/>
            <wp:effectExtent l="0" t="0" r="3175" b="0"/>
            <wp:docPr id="747292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929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4C7E" w14:textId="77777777" w:rsidR="006C1AB2" w:rsidRDefault="006C1AB2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C0779ED" w14:textId="77777777" w:rsidR="004D1A76" w:rsidRDefault="004D1A76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75DD788C" w14:textId="77777777" w:rsidR="00040AEA" w:rsidRPr="00712D0B" w:rsidRDefault="00040AEA" w:rsidP="00F6440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Use</w:t>
      </w:r>
      <w:r w:rsidRPr="00712D0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Case</w:t>
      </w:r>
      <w:r w:rsidRPr="00712D0B">
        <w:rPr>
          <w:rFonts w:ascii="Times New Roman" w:hAnsi="Times New Roman" w:cs="Times New Roman"/>
          <w:b/>
          <w:sz w:val="28"/>
          <w:szCs w:val="28"/>
        </w:rPr>
        <w:t>:</w:t>
      </w:r>
    </w:p>
    <w:p w14:paraId="4C669203" w14:textId="77777777" w:rsidR="004D1A76" w:rsidRPr="004D1A76" w:rsidRDefault="004D1A76" w:rsidP="00F644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712D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12D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 Александра.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040AEA" w14:paraId="2D5CA1F7" w14:textId="77777777" w:rsidTr="004D1A76">
        <w:tc>
          <w:tcPr>
            <w:tcW w:w="2122" w:type="dxa"/>
          </w:tcPr>
          <w:p w14:paraId="15FC605F" w14:textId="77777777" w:rsidR="00040AEA" w:rsidRDefault="00040AEA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7223" w:type="dxa"/>
          </w:tcPr>
          <w:p w14:paraId="0E09E9D7" w14:textId="571A68B7" w:rsidR="00040AEA" w:rsidRPr="00040AEA" w:rsidRDefault="005428B8" w:rsidP="001C0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428B8">
              <w:rPr>
                <w:rFonts w:ascii="Times New Roman" w:hAnsi="Times New Roman" w:cs="Times New Roman"/>
                <w:sz w:val="28"/>
                <w:szCs w:val="28"/>
              </w:rPr>
              <w:t>Установка и отслеживание бюджета через приложение</w:t>
            </w:r>
          </w:p>
        </w:tc>
      </w:tr>
      <w:tr w:rsidR="00040AEA" w14:paraId="2DE8258E" w14:textId="77777777" w:rsidTr="004D1A76">
        <w:tc>
          <w:tcPr>
            <w:tcW w:w="2122" w:type="dxa"/>
          </w:tcPr>
          <w:p w14:paraId="55BE57CC" w14:textId="77777777" w:rsidR="00040AEA" w:rsidRDefault="00040AEA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Участники</w:t>
            </w:r>
          </w:p>
        </w:tc>
        <w:tc>
          <w:tcPr>
            <w:tcW w:w="7223" w:type="dxa"/>
          </w:tcPr>
          <w:p w14:paraId="023B0980" w14:textId="1B62163B" w:rsidR="00040AEA" w:rsidRPr="00040AEA" w:rsidRDefault="005428B8" w:rsidP="001C0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428B8">
              <w:rPr>
                <w:rFonts w:ascii="Times New Roman" w:hAnsi="Times New Roman" w:cs="Times New Roman"/>
                <w:sz w:val="28"/>
                <w:szCs w:val="28"/>
              </w:rPr>
              <w:t>Пользователь Александр</w:t>
            </w:r>
          </w:p>
        </w:tc>
      </w:tr>
      <w:tr w:rsidR="00040AEA" w14:paraId="36FFD2EE" w14:textId="77777777" w:rsidTr="004D1A76">
        <w:tc>
          <w:tcPr>
            <w:tcW w:w="2122" w:type="dxa"/>
          </w:tcPr>
          <w:p w14:paraId="3DF578F4" w14:textId="77777777" w:rsidR="00040AEA" w:rsidRDefault="00040AEA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Предусловие</w:t>
            </w:r>
          </w:p>
        </w:tc>
        <w:tc>
          <w:tcPr>
            <w:tcW w:w="7223" w:type="dxa"/>
          </w:tcPr>
          <w:p w14:paraId="0D2DF43F" w14:textId="3A318E8C" w:rsidR="00040AEA" w:rsidRPr="00040AEA" w:rsidRDefault="005428B8" w:rsidP="001C00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28B8">
              <w:rPr>
                <w:rFonts w:ascii="Times New Roman" w:hAnsi="Times New Roman" w:cs="Times New Roman"/>
                <w:sz w:val="28"/>
                <w:szCs w:val="28"/>
              </w:rPr>
              <w:t>Александр уже зарегистрирован в приложении для учета расходов и доходов и хочет установить и отслеживать свой бюджет.</w:t>
            </w:r>
          </w:p>
        </w:tc>
      </w:tr>
      <w:tr w:rsidR="00040AEA" w14:paraId="0F63FA03" w14:textId="77777777" w:rsidTr="004D1A76">
        <w:tc>
          <w:tcPr>
            <w:tcW w:w="2122" w:type="dxa"/>
          </w:tcPr>
          <w:p w14:paraId="0F4BB73A" w14:textId="77777777" w:rsidR="00040AEA" w:rsidRDefault="00040AEA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Триггер</w:t>
            </w:r>
          </w:p>
        </w:tc>
        <w:tc>
          <w:tcPr>
            <w:tcW w:w="7223" w:type="dxa"/>
          </w:tcPr>
          <w:p w14:paraId="66C0D97A" w14:textId="66B652AE" w:rsidR="00040AEA" w:rsidRPr="00040AEA" w:rsidRDefault="005428B8" w:rsidP="001C00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28B8">
              <w:rPr>
                <w:rFonts w:ascii="Times New Roman" w:hAnsi="Times New Roman" w:cs="Times New Roman"/>
                <w:sz w:val="28"/>
                <w:szCs w:val="28"/>
              </w:rPr>
              <w:t>Александр открывает приложение для учета расходов и доходов на своем смартфоне.</w:t>
            </w:r>
          </w:p>
        </w:tc>
      </w:tr>
      <w:tr w:rsidR="00040AEA" w14:paraId="5E389968" w14:textId="77777777" w:rsidTr="004D1A76">
        <w:tc>
          <w:tcPr>
            <w:tcW w:w="2122" w:type="dxa"/>
          </w:tcPr>
          <w:p w14:paraId="097AECA8" w14:textId="77777777" w:rsidR="00040AEA" w:rsidRDefault="00040AEA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Базовый сценарий</w:t>
            </w:r>
          </w:p>
        </w:tc>
        <w:tc>
          <w:tcPr>
            <w:tcW w:w="7223" w:type="dxa"/>
          </w:tcPr>
          <w:p w14:paraId="3AB33567" w14:textId="77777777" w:rsidR="005428B8" w:rsidRPr="005428B8" w:rsidRDefault="005428B8" w:rsidP="005428B8">
            <w:pPr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28B8">
              <w:rPr>
                <w:rFonts w:ascii="Times New Roman" w:hAnsi="Times New Roman" w:cs="Times New Roman"/>
                <w:sz w:val="28"/>
                <w:szCs w:val="28"/>
              </w:rPr>
              <w:t>Приложение отображает главный экран с основными функциями, включая возможность установки бюджета.</w:t>
            </w:r>
          </w:p>
          <w:p w14:paraId="08147821" w14:textId="77777777" w:rsidR="005428B8" w:rsidRPr="005428B8" w:rsidRDefault="005428B8" w:rsidP="005428B8">
            <w:pPr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28B8">
              <w:rPr>
                <w:rFonts w:ascii="Times New Roman" w:hAnsi="Times New Roman" w:cs="Times New Roman"/>
                <w:sz w:val="28"/>
                <w:szCs w:val="28"/>
              </w:rPr>
              <w:t>Александр выбирает опцию "Установить бюджет" в приложении.</w:t>
            </w:r>
          </w:p>
          <w:p w14:paraId="145136F3" w14:textId="77777777" w:rsidR="005428B8" w:rsidRPr="005428B8" w:rsidRDefault="005428B8" w:rsidP="005428B8">
            <w:pPr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28B8">
              <w:rPr>
                <w:rFonts w:ascii="Times New Roman" w:hAnsi="Times New Roman" w:cs="Times New Roman"/>
                <w:sz w:val="28"/>
                <w:szCs w:val="28"/>
              </w:rPr>
              <w:t>Приложение открывает страницу установки бюджета, где Александр может указать желаемую сумму и период (неделя, месяц, год).</w:t>
            </w:r>
          </w:p>
          <w:p w14:paraId="0AB5BB28" w14:textId="77777777" w:rsidR="005428B8" w:rsidRPr="005428B8" w:rsidRDefault="005428B8" w:rsidP="005428B8">
            <w:pPr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28B8">
              <w:rPr>
                <w:rFonts w:ascii="Times New Roman" w:hAnsi="Times New Roman" w:cs="Times New Roman"/>
                <w:sz w:val="28"/>
                <w:szCs w:val="28"/>
              </w:rPr>
              <w:t>Александр вводит желаемую сумму бюджета и выбирает период, например, месяц.</w:t>
            </w:r>
          </w:p>
          <w:p w14:paraId="78D9ADD1" w14:textId="77777777" w:rsidR="005428B8" w:rsidRPr="005428B8" w:rsidRDefault="005428B8" w:rsidP="005428B8">
            <w:pPr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28B8">
              <w:rPr>
                <w:rFonts w:ascii="Times New Roman" w:hAnsi="Times New Roman" w:cs="Times New Roman"/>
                <w:sz w:val="28"/>
                <w:szCs w:val="28"/>
              </w:rPr>
              <w:t>Приложение сохраняет установленный бюджет и перенаправляет Александра на главный экран.</w:t>
            </w:r>
          </w:p>
          <w:p w14:paraId="51EE2548" w14:textId="77777777" w:rsidR="005428B8" w:rsidRPr="005428B8" w:rsidRDefault="005428B8" w:rsidP="005428B8">
            <w:pPr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28B8">
              <w:rPr>
                <w:rFonts w:ascii="Times New Roman" w:hAnsi="Times New Roman" w:cs="Times New Roman"/>
                <w:sz w:val="28"/>
                <w:szCs w:val="28"/>
              </w:rPr>
              <w:t>Александр начинает отслеживать свои расходы и доходы, вводя их в приложение.</w:t>
            </w:r>
          </w:p>
          <w:p w14:paraId="38192CD3" w14:textId="77777777" w:rsidR="005428B8" w:rsidRPr="005428B8" w:rsidRDefault="005428B8" w:rsidP="005428B8">
            <w:pPr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28B8">
              <w:rPr>
                <w:rFonts w:ascii="Times New Roman" w:hAnsi="Times New Roman" w:cs="Times New Roman"/>
                <w:sz w:val="28"/>
                <w:szCs w:val="28"/>
              </w:rPr>
              <w:t>Приложение автоматически вычитает каждый введенный расход из установленного бюджета и отображает остаток средств.</w:t>
            </w:r>
          </w:p>
          <w:p w14:paraId="38D9632F" w14:textId="77777777" w:rsidR="005428B8" w:rsidRPr="005428B8" w:rsidRDefault="005428B8" w:rsidP="005428B8">
            <w:pPr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28B8">
              <w:rPr>
                <w:rFonts w:ascii="Times New Roman" w:hAnsi="Times New Roman" w:cs="Times New Roman"/>
                <w:sz w:val="28"/>
                <w:szCs w:val="28"/>
              </w:rPr>
              <w:t>При достижении предела установленного бюджета, приложение отправляет Александру уведомление о превышении бюджета.</w:t>
            </w:r>
          </w:p>
          <w:p w14:paraId="06BED553" w14:textId="77777777" w:rsidR="005428B8" w:rsidRPr="005428B8" w:rsidRDefault="005428B8" w:rsidP="005428B8">
            <w:pPr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28B8">
              <w:rPr>
                <w:rFonts w:ascii="Times New Roman" w:hAnsi="Times New Roman" w:cs="Times New Roman"/>
                <w:sz w:val="28"/>
                <w:szCs w:val="28"/>
              </w:rPr>
              <w:t>Александр может просмотреть свою статистику расходов и доходов, а также увидеть графическое представление использования бюджета.</w:t>
            </w:r>
          </w:p>
          <w:p w14:paraId="7136CBE2" w14:textId="6F11FC5E" w:rsidR="00040AEA" w:rsidRPr="005428B8" w:rsidRDefault="005428B8" w:rsidP="001C00B6">
            <w:pPr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28B8">
              <w:rPr>
                <w:rFonts w:ascii="Times New Roman" w:hAnsi="Times New Roman" w:cs="Times New Roman"/>
                <w:sz w:val="28"/>
                <w:szCs w:val="28"/>
              </w:rPr>
              <w:t>Александр может в любое время отредактировать свой установленный бюджет или установить новый бюджет на следующий период.</w:t>
            </w:r>
          </w:p>
        </w:tc>
      </w:tr>
      <w:tr w:rsidR="00040AEA" w14:paraId="7A3D5D78" w14:textId="77777777" w:rsidTr="004D1A76">
        <w:tc>
          <w:tcPr>
            <w:tcW w:w="2122" w:type="dxa"/>
          </w:tcPr>
          <w:p w14:paraId="3C6211CF" w14:textId="77777777" w:rsidR="00040AEA" w:rsidRDefault="00040AEA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  <w:tc>
          <w:tcPr>
            <w:tcW w:w="7223" w:type="dxa"/>
          </w:tcPr>
          <w:p w14:paraId="195202AD" w14:textId="6510459B" w:rsidR="00040AEA" w:rsidRPr="00040AEA" w:rsidRDefault="005428B8" w:rsidP="001C00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28B8">
              <w:rPr>
                <w:rFonts w:ascii="Times New Roman" w:hAnsi="Times New Roman" w:cs="Times New Roman"/>
                <w:sz w:val="28"/>
                <w:szCs w:val="28"/>
              </w:rPr>
              <w:t>Александр устанавливает и отслеживает свой бюджет через приложение для учета расходов и доходов. Он имеет представление о своих финансах, контролирует свои расходы и может принимать информированные решения, основанные на установленном бюджете.</w:t>
            </w:r>
          </w:p>
        </w:tc>
      </w:tr>
    </w:tbl>
    <w:p w14:paraId="1F37AE65" w14:textId="77777777" w:rsidR="004D1A76" w:rsidRPr="00712D0B" w:rsidRDefault="004D1A76" w:rsidP="00F64408">
      <w:pPr>
        <w:rPr>
          <w:rFonts w:ascii="Times New Roman" w:hAnsi="Times New Roman" w:cs="Times New Roman"/>
          <w:sz w:val="28"/>
          <w:szCs w:val="28"/>
        </w:rPr>
      </w:pPr>
    </w:p>
    <w:p w14:paraId="2C0A9B64" w14:textId="77777777" w:rsidR="005428B8" w:rsidRPr="005428B8" w:rsidRDefault="005428B8">
      <w:pPr>
        <w:rPr>
          <w:rFonts w:ascii="Times New Roman" w:hAnsi="Times New Roman" w:cs="Times New Roman"/>
          <w:sz w:val="28"/>
          <w:szCs w:val="28"/>
        </w:rPr>
      </w:pPr>
      <w:r w:rsidRPr="005428B8">
        <w:rPr>
          <w:rFonts w:ascii="Times New Roman" w:hAnsi="Times New Roman" w:cs="Times New Roman"/>
          <w:sz w:val="28"/>
          <w:szCs w:val="28"/>
        </w:rPr>
        <w:br w:type="page"/>
      </w:r>
    </w:p>
    <w:p w14:paraId="362A1E73" w14:textId="39359690" w:rsidR="00040AEA" w:rsidRPr="004D1A76" w:rsidRDefault="004D1A76" w:rsidP="00F644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Use Case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пользователя </w:t>
      </w:r>
      <w:r w:rsidR="005428B8">
        <w:rPr>
          <w:rFonts w:ascii="Times New Roman" w:hAnsi="Times New Roman" w:cs="Times New Roman"/>
          <w:sz w:val="28"/>
          <w:szCs w:val="28"/>
        </w:rPr>
        <w:t>Екатерина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4D1A76" w14:paraId="6EAE81EA" w14:textId="77777777" w:rsidTr="001C00B6">
        <w:tc>
          <w:tcPr>
            <w:tcW w:w="2830" w:type="dxa"/>
          </w:tcPr>
          <w:p w14:paraId="08DEFFBE" w14:textId="77777777" w:rsidR="004D1A76" w:rsidRDefault="004D1A76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6515" w:type="dxa"/>
          </w:tcPr>
          <w:p w14:paraId="6E05C6F4" w14:textId="25640FEA" w:rsidR="004D1A76" w:rsidRPr="00040AEA" w:rsidRDefault="005428B8" w:rsidP="001C0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428B8">
              <w:rPr>
                <w:rFonts w:ascii="Times New Roman" w:hAnsi="Times New Roman" w:cs="Times New Roman"/>
                <w:sz w:val="28"/>
                <w:szCs w:val="28"/>
              </w:rPr>
              <w:t>Планирование совместного бюджета и финансовых целей</w:t>
            </w:r>
          </w:p>
        </w:tc>
      </w:tr>
      <w:tr w:rsidR="004D1A76" w14:paraId="05F22E02" w14:textId="77777777" w:rsidTr="001C00B6">
        <w:tc>
          <w:tcPr>
            <w:tcW w:w="2830" w:type="dxa"/>
          </w:tcPr>
          <w:p w14:paraId="37BAD0D7" w14:textId="77777777" w:rsidR="004D1A76" w:rsidRDefault="004D1A76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Участники</w:t>
            </w:r>
          </w:p>
        </w:tc>
        <w:tc>
          <w:tcPr>
            <w:tcW w:w="6515" w:type="dxa"/>
          </w:tcPr>
          <w:p w14:paraId="14EA9210" w14:textId="70F59D53" w:rsidR="004D1A76" w:rsidRPr="00040AEA" w:rsidRDefault="004D1A76" w:rsidP="001C0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</w:t>
            </w:r>
            <w:r w:rsidR="005428B8">
              <w:rPr>
                <w:rFonts w:ascii="Times New Roman" w:hAnsi="Times New Roman" w:cs="Times New Roman"/>
                <w:sz w:val="28"/>
                <w:szCs w:val="28"/>
              </w:rPr>
              <w:t>Екатерина и её супруг</w:t>
            </w:r>
          </w:p>
        </w:tc>
      </w:tr>
      <w:tr w:rsidR="004D1A76" w14:paraId="0518890C" w14:textId="77777777" w:rsidTr="001C00B6">
        <w:tc>
          <w:tcPr>
            <w:tcW w:w="2830" w:type="dxa"/>
          </w:tcPr>
          <w:p w14:paraId="36DBAD10" w14:textId="77777777" w:rsidR="004D1A76" w:rsidRDefault="004D1A76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Предусловие</w:t>
            </w:r>
          </w:p>
        </w:tc>
        <w:tc>
          <w:tcPr>
            <w:tcW w:w="6515" w:type="dxa"/>
          </w:tcPr>
          <w:p w14:paraId="248B0A58" w14:textId="40E7B1B8" w:rsidR="004D1A76" w:rsidRPr="00040AEA" w:rsidRDefault="005428B8" w:rsidP="001C00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28B8">
              <w:rPr>
                <w:rFonts w:ascii="Times New Roman" w:hAnsi="Times New Roman" w:cs="Times New Roman"/>
                <w:sz w:val="28"/>
                <w:szCs w:val="28"/>
              </w:rPr>
              <w:t>Екатерина и ее супруг уже зарегистрированы в приложении для управления семейными финансами и имеют доступ к своим учетным записям.</w:t>
            </w:r>
          </w:p>
        </w:tc>
      </w:tr>
      <w:tr w:rsidR="004D1A76" w14:paraId="0B2DF090" w14:textId="77777777" w:rsidTr="001C00B6">
        <w:tc>
          <w:tcPr>
            <w:tcW w:w="2830" w:type="dxa"/>
          </w:tcPr>
          <w:p w14:paraId="194E31E2" w14:textId="77777777" w:rsidR="004D1A76" w:rsidRDefault="004D1A76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Триггер</w:t>
            </w:r>
          </w:p>
        </w:tc>
        <w:tc>
          <w:tcPr>
            <w:tcW w:w="6515" w:type="dxa"/>
          </w:tcPr>
          <w:p w14:paraId="67DC5822" w14:textId="3F62F65C" w:rsidR="004D1A76" w:rsidRPr="00040AEA" w:rsidRDefault="005428B8" w:rsidP="001C00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28B8">
              <w:rPr>
                <w:rFonts w:ascii="Times New Roman" w:hAnsi="Times New Roman" w:cs="Times New Roman"/>
                <w:sz w:val="28"/>
                <w:szCs w:val="28"/>
              </w:rPr>
              <w:t>Екатерина запускает приложение на своем устройстве.</w:t>
            </w:r>
          </w:p>
        </w:tc>
      </w:tr>
      <w:tr w:rsidR="004D1A76" w14:paraId="353237DF" w14:textId="77777777" w:rsidTr="001C00B6">
        <w:tc>
          <w:tcPr>
            <w:tcW w:w="2830" w:type="dxa"/>
          </w:tcPr>
          <w:p w14:paraId="7C72807A" w14:textId="77777777" w:rsidR="004D1A76" w:rsidRDefault="004D1A76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Базовый сценарий</w:t>
            </w:r>
          </w:p>
        </w:tc>
        <w:tc>
          <w:tcPr>
            <w:tcW w:w="6515" w:type="dxa"/>
          </w:tcPr>
          <w:p w14:paraId="0C4F9AA6" w14:textId="77777777" w:rsidR="005428B8" w:rsidRPr="005428B8" w:rsidRDefault="005428B8" w:rsidP="005428B8">
            <w:pPr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28B8">
              <w:rPr>
                <w:rFonts w:ascii="Times New Roman" w:hAnsi="Times New Roman" w:cs="Times New Roman"/>
                <w:sz w:val="28"/>
                <w:szCs w:val="28"/>
              </w:rPr>
              <w:t>Приложение открывается, и Екатерина вводит свои учетные данные для входа.</w:t>
            </w:r>
          </w:p>
          <w:p w14:paraId="64EC91B1" w14:textId="77777777" w:rsidR="005428B8" w:rsidRPr="005428B8" w:rsidRDefault="005428B8" w:rsidP="005428B8">
            <w:pPr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28B8">
              <w:rPr>
                <w:rFonts w:ascii="Times New Roman" w:hAnsi="Times New Roman" w:cs="Times New Roman"/>
                <w:sz w:val="28"/>
                <w:szCs w:val="28"/>
              </w:rPr>
              <w:t>Система аутентифицирует Екатерину и отображает главный экран приложения.</w:t>
            </w:r>
          </w:p>
          <w:p w14:paraId="629E26C3" w14:textId="77777777" w:rsidR="005428B8" w:rsidRPr="005428B8" w:rsidRDefault="005428B8" w:rsidP="005428B8">
            <w:pPr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28B8">
              <w:rPr>
                <w:rFonts w:ascii="Times New Roman" w:hAnsi="Times New Roman" w:cs="Times New Roman"/>
                <w:sz w:val="28"/>
                <w:szCs w:val="28"/>
              </w:rPr>
              <w:t>На главном экране Екатерина видит общую информацию о семейном бюджете и текущем финансовом статусе.</w:t>
            </w:r>
          </w:p>
          <w:p w14:paraId="68420385" w14:textId="7C1256C4" w:rsidR="005428B8" w:rsidRPr="005428B8" w:rsidRDefault="005428B8" w:rsidP="005428B8">
            <w:pPr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28B8">
              <w:rPr>
                <w:rFonts w:ascii="Times New Roman" w:hAnsi="Times New Roman" w:cs="Times New Roman"/>
                <w:sz w:val="28"/>
                <w:szCs w:val="28"/>
              </w:rPr>
              <w:t>Екатерина выбирает опцию "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5428B8">
              <w:rPr>
                <w:rFonts w:ascii="Times New Roman" w:hAnsi="Times New Roman" w:cs="Times New Roman"/>
                <w:sz w:val="28"/>
                <w:szCs w:val="28"/>
              </w:rPr>
              <w:t>ланирование бюджета" и переходит на страницу планирования.</w:t>
            </w:r>
          </w:p>
          <w:p w14:paraId="478DE8BF" w14:textId="77777777" w:rsidR="005428B8" w:rsidRPr="005428B8" w:rsidRDefault="005428B8" w:rsidP="005428B8">
            <w:pPr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28B8">
              <w:rPr>
                <w:rFonts w:ascii="Times New Roman" w:hAnsi="Times New Roman" w:cs="Times New Roman"/>
                <w:sz w:val="28"/>
                <w:szCs w:val="28"/>
              </w:rPr>
              <w:t>На странице планирования Екатерина и ее супруг могут устанавливать бюджетные категории, определять лимиты расходов и устанавливать финансовые цели.</w:t>
            </w:r>
          </w:p>
          <w:p w14:paraId="2A26C2A7" w14:textId="77777777" w:rsidR="005428B8" w:rsidRPr="005428B8" w:rsidRDefault="005428B8" w:rsidP="005428B8">
            <w:pPr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28B8">
              <w:rPr>
                <w:rFonts w:ascii="Times New Roman" w:hAnsi="Times New Roman" w:cs="Times New Roman"/>
                <w:sz w:val="28"/>
                <w:szCs w:val="28"/>
              </w:rPr>
              <w:t>Екатерина и ее супруг могут добавлять и отслеживать расходы по каждой категории, вносить изменения в бюджет и анализировать совместный прогресс в достижении финансовых целей.</w:t>
            </w:r>
          </w:p>
          <w:p w14:paraId="2C063D49" w14:textId="77777777" w:rsidR="005428B8" w:rsidRPr="005428B8" w:rsidRDefault="005428B8" w:rsidP="005428B8">
            <w:pPr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28B8">
              <w:rPr>
                <w:rFonts w:ascii="Times New Roman" w:hAnsi="Times New Roman" w:cs="Times New Roman"/>
                <w:sz w:val="28"/>
                <w:szCs w:val="28"/>
              </w:rPr>
              <w:t>В любой момент Екатерина и ее супруг могут просмотреть статистику расходов, сравнить их с бюджетными планами и сделать необходимые корректировки.</w:t>
            </w:r>
          </w:p>
          <w:p w14:paraId="5AEF9BA0" w14:textId="78BC1C8C" w:rsidR="004D1A76" w:rsidRPr="005428B8" w:rsidRDefault="005428B8" w:rsidP="004D1A76">
            <w:pPr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28B8">
              <w:rPr>
                <w:rFonts w:ascii="Times New Roman" w:hAnsi="Times New Roman" w:cs="Times New Roman"/>
                <w:sz w:val="28"/>
                <w:szCs w:val="28"/>
              </w:rPr>
              <w:t>Приложение автоматически синхронизирует данные между устройствами Екатерины и ее супруга, обеспечивая актуальную информацию о семейных финансах.</w:t>
            </w:r>
          </w:p>
        </w:tc>
      </w:tr>
      <w:tr w:rsidR="004D1A76" w14:paraId="09394B00" w14:textId="77777777" w:rsidTr="001C00B6">
        <w:tc>
          <w:tcPr>
            <w:tcW w:w="2830" w:type="dxa"/>
          </w:tcPr>
          <w:p w14:paraId="62962B52" w14:textId="77777777" w:rsidR="004D1A76" w:rsidRDefault="004D1A76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  <w:tc>
          <w:tcPr>
            <w:tcW w:w="6515" w:type="dxa"/>
          </w:tcPr>
          <w:p w14:paraId="3608C34E" w14:textId="55E69983" w:rsidR="004D1A76" w:rsidRPr="00040AEA" w:rsidRDefault="005428B8" w:rsidP="001C00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28B8">
              <w:rPr>
                <w:rFonts w:ascii="Times New Roman" w:hAnsi="Times New Roman" w:cs="Times New Roman"/>
                <w:sz w:val="28"/>
                <w:szCs w:val="28"/>
              </w:rPr>
              <w:t>Екатерина и ее супруг могут эффективно планировать совместный бюджет, устанавливать финансовые цели и отслеживать прогресс в их достижении с помощью приложения для управления семейными финансами. Это позволяет им управлять финансами совместно, принимать информированные решения и стремиться к финансовой стабильности в семье.</w:t>
            </w:r>
          </w:p>
        </w:tc>
      </w:tr>
    </w:tbl>
    <w:p w14:paraId="75FEF34C" w14:textId="77777777" w:rsidR="004D1A76" w:rsidRPr="00712D0B" w:rsidRDefault="004D1A76" w:rsidP="00F64408">
      <w:pPr>
        <w:rPr>
          <w:rFonts w:ascii="Times New Roman" w:hAnsi="Times New Roman" w:cs="Times New Roman"/>
          <w:b/>
          <w:sz w:val="28"/>
          <w:szCs w:val="28"/>
        </w:rPr>
      </w:pPr>
    </w:p>
    <w:p w14:paraId="50C8A292" w14:textId="6868D8CC" w:rsidR="00040AEA" w:rsidRPr="004D1A76" w:rsidRDefault="004D1A76" w:rsidP="00F644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 Case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пользователя </w:t>
      </w:r>
      <w:r w:rsidR="00D92B0B">
        <w:rPr>
          <w:rFonts w:ascii="Times New Roman" w:hAnsi="Times New Roman" w:cs="Times New Roman"/>
          <w:sz w:val="28"/>
          <w:szCs w:val="28"/>
        </w:rPr>
        <w:t>Алексей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80"/>
        <w:gridCol w:w="7365"/>
      </w:tblGrid>
      <w:tr w:rsidR="00040AEA" w14:paraId="3C770540" w14:textId="77777777" w:rsidTr="004D1A76">
        <w:tc>
          <w:tcPr>
            <w:tcW w:w="1980" w:type="dxa"/>
          </w:tcPr>
          <w:p w14:paraId="3C118D89" w14:textId="77777777" w:rsidR="00040AEA" w:rsidRDefault="00040AEA" w:rsidP="00F644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7365" w:type="dxa"/>
          </w:tcPr>
          <w:p w14:paraId="086F9A16" w14:textId="1F80EF26" w:rsidR="00040AEA" w:rsidRPr="00040AEA" w:rsidRDefault="00D92B0B" w:rsidP="00F644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дохода</w:t>
            </w:r>
          </w:p>
        </w:tc>
      </w:tr>
      <w:tr w:rsidR="00040AEA" w14:paraId="7DC06879" w14:textId="77777777" w:rsidTr="004D1A76">
        <w:tc>
          <w:tcPr>
            <w:tcW w:w="1980" w:type="dxa"/>
          </w:tcPr>
          <w:p w14:paraId="3D113820" w14:textId="77777777" w:rsidR="00040AEA" w:rsidRDefault="00040AEA" w:rsidP="00F644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Участники</w:t>
            </w:r>
          </w:p>
        </w:tc>
        <w:tc>
          <w:tcPr>
            <w:tcW w:w="7365" w:type="dxa"/>
          </w:tcPr>
          <w:p w14:paraId="58A2EF3A" w14:textId="42589BAC" w:rsidR="00040AEA" w:rsidRPr="00040AEA" w:rsidRDefault="00040AEA" w:rsidP="00F644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</w:t>
            </w:r>
            <w:r w:rsidR="00D92B0B">
              <w:rPr>
                <w:rFonts w:ascii="Times New Roman" w:hAnsi="Times New Roman" w:cs="Times New Roman"/>
                <w:sz w:val="28"/>
                <w:szCs w:val="28"/>
              </w:rPr>
              <w:t>Алексей</w:t>
            </w:r>
          </w:p>
        </w:tc>
      </w:tr>
      <w:tr w:rsidR="00040AEA" w14:paraId="3863259D" w14:textId="77777777" w:rsidTr="004D1A76">
        <w:tc>
          <w:tcPr>
            <w:tcW w:w="1980" w:type="dxa"/>
          </w:tcPr>
          <w:p w14:paraId="5974D315" w14:textId="77777777" w:rsidR="00040AEA" w:rsidRDefault="00040AEA" w:rsidP="00F644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Предусловие</w:t>
            </w:r>
          </w:p>
        </w:tc>
        <w:tc>
          <w:tcPr>
            <w:tcW w:w="7365" w:type="dxa"/>
          </w:tcPr>
          <w:p w14:paraId="71D2A079" w14:textId="106DA931" w:rsidR="00040AEA" w:rsidRPr="00040AEA" w:rsidRDefault="00D92B0B" w:rsidP="00040A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92B0B">
              <w:rPr>
                <w:rFonts w:ascii="Times New Roman" w:hAnsi="Times New Roman" w:cs="Times New Roman"/>
                <w:sz w:val="28"/>
                <w:szCs w:val="28"/>
              </w:rPr>
              <w:t>Алексей уже установил и зарегистрировался в приложении для учета финансов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хочет добавить свой доход.</w:t>
            </w:r>
          </w:p>
        </w:tc>
      </w:tr>
      <w:tr w:rsidR="00040AEA" w14:paraId="639204ED" w14:textId="77777777" w:rsidTr="004D1A76">
        <w:tc>
          <w:tcPr>
            <w:tcW w:w="1980" w:type="dxa"/>
          </w:tcPr>
          <w:p w14:paraId="4EA6C1FD" w14:textId="77777777" w:rsidR="00040AEA" w:rsidRDefault="00040AEA" w:rsidP="00F644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Триггер</w:t>
            </w:r>
          </w:p>
        </w:tc>
        <w:tc>
          <w:tcPr>
            <w:tcW w:w="7365" w:type="dxa"/>
          </w:tcPr>
          <w:p w14:paraId="6E6CEB76" w14:textId="24E82BEE" w:rsidR="00040AEA" w:rsidRPr="00040AEA" w:rsidRDefault="00D92B0B" w:rsidP="00040A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Алексей</w:t>
            </w:r>
            <w:r w:rsidR="00040AEA" w:rsidRPr="00040AEA">
              <w:rPr>
                <w:rFonts w:ascii="Times New Roman" w:hAnsi="Times New Roman" w:cs="Times New Roman"/>
                <w:sz w:val="28"/>
                <w:szCs w:val="28"/>
              </w:rPr>
              <w:t xml:space="preserve"> нажимает на кнопку "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Добавить доход</w:t>
            </w:r>
            <w:r w:rsidR="00040AEA" w:rsidRPr="00040AEA">
              <w:rPr>
                <w:rFonts w:ascii="Times New Roman" w:hAnsi="Times New Roman" w:cs="Times New Roman"/>
                <w:sz w:val="28"/>
                <w:szCs w:val="28"/>
              </w:rPr>
              <w:t>"</w:t>
            </w:r>
            <w:r w:rsidR="00A3154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40AEA" w14:paraId="37DF3A6B" w14:textId="77777777" w:rsidTr="004D1A76">
        <w:tc>
          <w:tcPr>
            <w:tcW w:w="1980" w:type="dxa"/>
          </w:tcPr>
          <w:p w14:paraId="73D3EA10" w14:textId="77777777" w:rsidR="00040AEA" w:rsidRDefault="00040AEA" w:rsidP="00F644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Базовый сценарий</w:t>
            </w:r>
          </w:p>
        </w:tc>
        <w:tc>
          <w:tcPr>
            <w:tcW w:w="7365" w:type="dxa"/>
          </w:tcPr>
          <w:p w14:paraId="23C74C38" w14:textId="4EB9421E" w:rsidR="00040AEA" w:rsidRPr="004D1A76" w:rsidRDefault="004D1A76" w:rsidP="004D1A76">
            <w:pPr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="00A31548" w:rsidRPr="00A31548">
              <w:rPr>
                <w:rFonts w:ascii="Times New Roman" w:hAnsi="Times New Roman" w:cs="Times New Roman"/>
                <w:sz w:val="28"/>
                <w:szCs w:val="28"/>
              </w:rPr>
              <w:t>Приложение отображает форму добавления дохода.</w:t>
            </w:r>
          </w:p>
          <w:p w14:paraId="73B252C6" w14:textId="77777777" w:rsidR="00A31548" w:rsidRPr="00A31548" w:rsidRDefault="00A31548" w:rsidP="00A31548">
            <w:pPr>
              <w:pStyle w:val="a3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31548">
              <w:rPr>
                <w:rFonts w:ascii="Times New Roman" w:hAnsi="Times New Roman" w:cs="Times New Roman"/>
                <w:sz w:val="28"/>
                <w:szCs w:val="28"/>
              </w:rPr>
              <w:t>Алексей вводит сумму полученного дохода.</w:t>
            </w:r>
          </w:p>
          <w:p w14:paraId="1B1E6520" w14:textId="77777777" w:rsidR="00A31548" w:rsidRPr="00A31548" w:rsidRDefault="00A31548" w:rsidP="00A31548">
            <w:pPr>
              <w:pStyle w:val="a3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31548">
              <w:rPr>
                <w:rFonts w:ascii="Times New Roman" w:hAnsi="Times New Roman" w:cs="Times New Roman"/>
                <w:sz w:val="28"/>
                <w:szCs w:val="28"/>
              </w:rPr>
              <w:t>Алексей выбирает источник дохода из предоставленного списка или вводит новый источник.</w:t>
            </w:r>
          </w:p>
          <w:p w14:paraId="781A4561" w14:textId="77777777" w:rsidR="00A31548" w:rsidRPr="00A31548" w:rsidRDefault="00A31548" w:rsidP="00A31548">
            <w:pPr>
              <w:pStyle w:val="a3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31548">
              <w:rPr>
                <w:rFonts w:ascii="Times New Roman" w:hAnsi="Times New Roman" w:cs="Times New Roman"/>
                <w:sz w:val="28"/>
                <w:szCs w:val="28"/>
              </w:rPr>
              <w:t>Алексей выбирает дату получения дохода или использует текущую дату по умолчанию.</w:t>
            </w:r>
          </w:p>
          <w:p w14:paraId="22E48264" w14:textId="77777777" w:rsidR="00A31548" w:rsidRPr="00A31548" w:rsidRDefault="00A31548" w:rsidP="00A31548">
            <w:pPr>
              <w:pStyle w:val="a3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31548">
              <w:rPr>
                <w:rFonts w:ascii="Times New Roman" w:hAnsi="Times New Roman" w:cs="Times New Roman"/>
                <w:sz w:val="28"/>
                <w:szCs w:val="28"/>
              </w:rPr>
              <w:t>Алексей подтверждает введенную информацию и нажимает кнопку "Добавить".</w:t>
            </w:r>
          </w:p>
          <w:p w14:paraId="336AFC63" w14:textId="77777777" w:rsidR="00A31548" w:rsidRPr="00A31548" w:rsidRDefault="00A31548" w:rsidP="00A31548">
            <w:pPr>
              <w:pStyle w:val="a3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31548">
              <w:rPr>
                <w:rFonts w:ascii="Times New Roman" w:hAnsi="Times New Roman" w:cs="Times New Roman"/>
                <w:sz w:val="28"/>
                <w:szCs w:val="28"/>
              </w:rPr>
              <w:t>Приложение проверяет правильность введенных данных и сохраняет новый доход в базе данных.</w:t>
            </w:r>
          </w:p>
          <w:p w14:paraId="2A613570" w14:textId="77777777" w:rsidR="00A31548" w:rsidRPr="00A31548" w:rsidRDefault="00A31548" w:rsidP="00A31548">
            <w:pPr>
              <w:pStyle w:val="a3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31548">
              <w:rPr>
                <w:rFonts w:ascii="Times New Roman" w:hAnsi="Times New Roman" w:cs="Times New Roman"/>
                <w:sz w:val="28"/>
                <w:szCs w:val="28"/>
              </w:rPr>
              <w:t>Приложение обновляет общую сумму доходов и баланс на главном экране.</w:t>
            </w:r>
          </w:p>
          <w:p w14:paraId="5861B811" w14:textId="1D20CB6E" w:rsidR="00A31548" w:rsidRPr="00A31548" w:rsidRDefault="00A31548" w:rsidP="00A31548">
            <w:pPr>
              <w:pStyle w:val="a3"/>
              <w:numPr>
                <w:ilvl w:val="0"/>
                <w:numId w:val="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31548">
              <w:rPr>
                <w:rFonts w:ascii="Times New Roman" w:hAnsi="Times New Roman" w:cs="Times New Roman"/>
                <w:sz w:val="28"/>
                <w:szCs w:val="28"/>
              </w:rPr>
              <w:t>Алексей может вернуться на главный экран или продолжить добавлять другие доходы.</w:t>
            </w:r>
          </w:p>
        </w:tc>
      </w:tr>
      <w:tr w:rsidR="00040AEA" w14:paraId="04F987F3" w14:textId="77777777" w:rsidTr="004D1A76">
        <w:tc>
          <w:tcPr>
            <w:tcW w:w="1980" w:type="dxa"/>
          </w:tcPr>
          <w:p w14:paraId="09D0F756" w14:textId="77777777" w:rsidR="00040AEA" w:rsidRDefault="00040AEA" w:rsidP="00F644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  <w:tc>
          <w:tcPr>
            <w:tcW w:w="7365" w:type="dxa"/>
          </w:tcPr>
          <w:p w14:paraId="30AD5744" w14:textId="0A90BA12" w:rsidR="00040AEA" w:rsidRPr="00040AEA" w:rsidRDefault="00A31548" w:rsidP="00040A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31548">
              <w:rPr>
                <w:rFonts w:ascii="Times New Roman" w:hAnsi="Times New Roman" w:cs="Times New Roman"/>
                <w:sz w:val="28"/>
                <w:szCs w:val="28"/>
              </w:rPr>
              <w:t xml:space="preserve">Алексей успешно добавляет новый доход в приложении, что позволяет ему аккуратно </w:t>
            </w:r>
            <w:proofErr w:type="spellStart"/>
            <w:r w:rsidRPr="00A31548">
              <w:rPr>
                <w:rFonts w:ascii="Times New Roman" w:hAnsi="Times New Roman" w:cs="Times New Roman"/>
                <w:sz w:val="28"/>
                <w:szCs w:val="28"/>
              </w:rPr>
              <w:t>учеть</w:t>
            </w:r>
            <w:proofErr w:type="spellEnd"/>
            <w:r w:rsidRPr="00A31548">
              <w:rPr>
                <w:rFonts w:ascii="Times New Roman" w:hAnsi="Times New Roman" w:cs="Times New Roman"/>
                <w:sz w:val="28"/>
                <w:szCs w:val="28"/>
              </w:rPr>
              <w:t xml:space="preserve"> и отслеживать свои доходы в своем бизнесе или фрилансе. Общая сумма доходов и баланс обновляются, предоставляя актуальную информацию о финансовом состоянии Алексея.</w:t>
            </w:r>
          </w:p>
        </w:tc>
      </w:tr>
    </w:tbl>
    <w:p w14:paraId="73E12A40" w14:textId="77777777" w:rsidR="00040AEA" w:rsidRDefault="00040AEA" w:rsidP="00F64408">
      <w:pPr>
        <w:rPr>
          <w:rFonts w:ascii="Times New Roman" w:hAnsi="Times New Roman" w:cs="Times New Roman"/>
          <w:b/>
          <w:sz w:val="28"/>
          <w:szCs w:val="28"/>
        </w:rPr>
      </w:pPr>
    </w:p>
    <w:p w14:paraId="201EC333" w14:textId="77777777" w:rsidR="0013624E" w:rsidRDefault="0013624E" w:rsidP="004D1A76">
      <w:pPr>
        <w:rPr>
          <w:rFonts w:ascii="Times New Roman" w:hAnsi="Times New Roman" w:cs="Times New Roman"/>
          <w:sz w:val="28"/>
          <w:szCs w:val="28"/>
        </w:rPr>
      </w:pPr>
    </w:p>
    <w:p w14:paraId="57334F5F" w14:textId="77777777" w:rsidR="004D1A76" w:rsidRPr="008824EE" w:rsidRDefault="0013624E" w:rsidP="00F644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577582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Job Stories:</w:t>
      </w:r>
    </w:p>
    <w:p w14:paraId="6678D32A" w14:textId="17487AD2" w:rsidR="00577582" w:rsidRDefault="00AB2F88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B2F88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529C9032" wp14:editId="61BFCC7C">
            <wp:extent cx="5940425" cy="4694555"/>
            <wp:effectExtent l="0" t="0" r="3175" b="0"/>
            <wp:docPr id="884672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725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E26D" w14:textId="1B695B53" w:rsidR="0013624E" w:rsidRPr="00712D0B" w:rsidRDefault="002014C3" w:rsidP="002014C3">
      <w:pPr>
        <w:jc w:val="both"/>
        <w:rPr>
          <w:rFonts w:ascii="Times New Roman" w:hAnsi="Times New Roman" w:cs="Times New Roman"/>
          <w:sz w:val="28"/>
          <w:szCs w:val="28"/>
        </w:rPr>
      </w:pPr>
      <w:r w:rsidRPr="002014C3"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AB2F88" w:rsidRPr="00AB2F88">
        <w:rPr>
          <w:rFonts w:ascii="Times New Roman" w:hAnsi="Times New Roman" w:cs="Times New Roman"/>
          <w:sz w:val="28"/>
          <w:szCs w:val="28"/>
        </w:rPr>
        <w:t>Александр нуждается в функциональности приложения для учёта расходов и доходов, которая позволит ему устанавливать лимиты расходов и управлять бюджетными категориями. Он ценит возможность планировать свои расходы, контролировать свой бюджет и достигать своих финансовых целей с помощью приложения.</w:t>
      </w:r>
    </w:p>
    <w:p w14:paraId="61804637" w14:textId="0CE28871" w:rsidR="0013624E" w:rsidRDefault="00AB2F88" w:rsidP="0013624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2F8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999105E" wp14:editId="2AE3D6B2">
            <wp:extent cx="5940425" cy="4836160"/>
            <wp:effectExtent l="0" t="0" r="3175" b="2540"/>
            <wp:docPr id="116812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28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84EC" w14:textId="14871257" w:rsidR="0013624E" w:rsidRPr="00712D0B" w:rsidRDefault="002014C3" w:rsidP="0013624E">
      <w:pPr>
        <w:jc w:val="both"/>
        <w:rPr>
          <w:rFonts w:ascii="Times New Roman" w:hAnsi="Times New Roman" w:cs="Times New Roman"/>
          <w:sz w:val="28"/>
          <w:szCs w:val="28"/>
        </w:rPr>
      </w:pPr>
      <w:r w:rsidRPr="002014C3"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AB2F88" w:rsidRPr="00AB2F88">
        <w:rPr>
          <w:rFonts w:ascii="Times New Roman" w:hAnsi="Times New Roman" w:cs="Times New Roman"/>
          <w:sz w:val="28"/>
          <w:szCs w:val="28"/>
        </w:rPr>
        <w:t>Екатерина нуждается в приложении для учета семейных расходов и доходов, которое позволит ей и супругу совместно планировать расходы, устанавливать лимиты и категории расходов, а также отслеживать прогресс в достижении финансовых целей. Она ценит возможность эффективного управления семейными финансами, контроля за расходами и анализа своего прогресса в достижении целей с помощью приложения.</w:t>
      </w:r>
    </w:p>
    <w:p w14:paraId="0E821C84" w14:textId="628104B8" w:rsidR="0013624E" w:rsidRDefault="00AB2F88" w:rsidP="0013624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2F8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A9EF405" wp14:editId="3BE933C5">
            <wp:extent cx="5940425" cy="4694555"/>
            <wp:effectExtent l="0" t="0" r="3175" b="0"/>
            <wp:docPr id="156964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46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B212" w14:textId="2F863279" w:rsidR="0013624E" w:rsidRDefault="0013624E" w:rsidP="0013624E">
      <w:pPr>
        <w:jc w:val="both"/>
        <w:rPr>
          <w:rFonts w:ascii="Times New Roman" w:hAnsi="Times New Roman" w:cs="Times New Roman"/>
          <w:sz w:val="28"/>
          <w:szCs w:val="28"/>
        </w:rPr>
      </w:pPr>
      <w:r w:rsidRPr="0013624E"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AB2F88">
        <w:rPr>
          <w:rFonts w:ascii="Times New Roman" w:hAnsi="Times New Roman" w:cs="Times New Roman"/>
          <w:sz w:val="28"/>
          <w:szCs w:val="28"/>
        </w:rPr>
        <w:t>Алексей</w:t>
      </w:r>
      <w:r w:rsidR="00AB2F88" w:rsidRPr="00AB2F88">
        <w:rPr>
          <w:rFonts w:ascii="Times New Roman" w:hAnsi="Times New Roman" w:cs="Times New Roman"/>
          <w:sz w:val="28"/>
          <w:szCs w:val="28"/>
        </w:rPr>
        <w:t xml:space="preserve"> нуждается в приложении для учета расходов и доходов, которое позволяет ему быстро и удобно вносить информацию о доходах, создавать финансовые цели и отслеживать их прогресс, а также генерировать отчеты для удобной подготовки налоговой декларации. Он ценит возможность эффективного отслеживания доходов, управления финансовыми целями и облегчения процесса налогового учета с помощью приложения.</w:t>
      </w:r>
    </w:p>
    <w:sectPr w:rsidR="0013624E" w:rsidSect="00F666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6618B"/>
    <w:multiLevelType w:val="hybridMultilevel"/>
    <w:tmpl w:val="D4346F0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71521E"/>
    <w:multiLevelType w:val="multilevel"/>
    <w:tmpl w:val="BB6EF96E"/>
    <w:lvl w:ilvl="0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2" w15:restartNumberingAfterBreak="0">
    <w:nsid w:val="108B653D"/>
    <w:multiLevelType w:val="multilevel"/>
    <w:tmpl w:val="EF8C873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0F65984"/>
    <w:multiLevelType w:val="multilevel"/>
    <w:tmpl w:val="DA16F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3D63D3"/>
    <w:multiLevelType w:val="multilevel"/>
    <w:tmpl w:val="E2DE2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341490B"/>
    <w:multiLevelType w:val="hybridMultilevel"/>
    <w:tmpl w:val="DF66F3D8"/>
    <w:lvl w:ilvl="0" w:tplc="040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37D56B5"/>
    <w:multiLevelType w:val="multilevel"/>
    <w:tmpl w:val="56E04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806B9B"/>
    <w:multiLevelType w:val="multilevel"/>
    <w:tmpl w:val="B70E4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3F78FD"/>
    <w:multiLevelType w:val="multilevel"/>
    <w:tmpl w:val="C2828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552202"/>
    <w:multiLevelType w:val="multilevel"/>
    <w:tmpl w:val="BFCC9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E35EAB"/>
    <w:multiLevelType w:val="multilevel"/>
    <w:tmpl w:val="EE2EE8B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1A0991"/>
    <w:multiLevelType w:val="multilevel"/>
    <w:tmpl w:val="3D00A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4284EAC"/>
    <w:multiLevelType w:val="multilevel"/>
    <w:tmpl w:val="BEAC6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AB92992"/>
    <w:multiLevelType w:val="multilevel"/>
    <w:tmpl w:val="F3523F4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3F6F99"/>
    <w:multiLevelType w:val="multilevel"/>
    <w:tmpl w:val="3E768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03A1F3B"/>
    <w:multiLevelType w:val="multilevel"/>
    <w:tmpl w:val="4E7A1B8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i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314473">
    <w:abstractNumId w:val="9"/>
  </w:num>
  <w:num w:numId="2" w16cid:durableId="627859081">
    <w:abstractNumId w:val="11"/>
  </w:num>
  <w:num w:numId="3" w16cid:durableId="56048935">
    <w:abstractNumId w:val="10"/>
  </w:num>
  <w:num w:numId="4" w16cid:durableId="312835195">
    <w:abstractNumId w:val="4"/>
  </w:num>
  <w:num w:numId="5" w16cid:durableId="808743076">
    <w:abstractNumId w:val="13"/>
  </w:num>
  <w:num w:numId="6" w16cid:durableId="1086268686">
    <w:abstractNumId w:val="12"/>
  </w:num>
  <w:num w:numId="7" w16cid:durableId="1912039145">
    <w:abstractNumId w:val="15"/>
  </w:num>
  <w:num w:numId="8" w16cid:durableId="931164841">
    <w:abstractNumId w:val="14"/>
  </w:num>
  <w:num w:numId="9" w16cid:durableId="636762581">
    <w:abstractNumId w:val="2"/>
  </w:num>
  <w:num w:numId="10" w16cid:durableId="300119384">
    <w:abstractNumId w:val="1"/>
  </w:num>
  <w:num w:numId="11" w16cid:durableId="2052608001">
    <w:abstractNumId w:val="0"/>
  </w:num>
  <w:num w:numId="12" w16cid:durableId="1195114861">
    <w:abstractNumId w:val="5"/>
  </w:num>
  <w:num w:numId="13" w16cid:durableId="192427666">
    <w:abstractNumId w:val="6"/>
  </w:num>
  <w:num w:numId="14" w16cid:durableId="1074278033">
    <w:abstractNumId w:val="7"/>
  </w:num>
  <w:num w:numId="15" w16cid:durableId="1969311154">
    <w:abstractNumId w:val="3"/>
  </w:num>
  <w:num w:numId="16" w16cid:durableId="62817099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DCC"/>
    <w:rsid w:val="00000DCC"/>
    <w:rsid w:val="000304BA"/>
    <w:rsid w:val="00040AEA"/>
    <w:rsid w:val="0013624E"/>
    <w:rsid w:val="00153BFD"/>
    <w:rsid w:val="002014C3"/>
    <w:rsid w:val="003F6B34"/>
    <w:rsid w:val="004D1A76"/>
    <w:rsid w:val="004D27F0"/>
    <w:rsid w:val="005428B8"/>
    <w:rsid w:val="00577582"/>
    <w:rsid w:val="006C1AB2"/>
    <w:rsid w:val="006E2D48"/>
    <w:rsid w:val="00712D0B"/>
    <w:rsid w:val="00713502"/>
    <w:rsid w:val="00866DAA"/>
    <w:rsid w:val="00877235"/>
    <w:rsid w:val="008824EE"/>
    <w:rsid w:val="009226A5"/>
    <w:rsid w:val="00A31548"/>
    <w:rsid w:val="00AB2F88"/>
    <w:rsid w:val="00AE4C8F"/>
    <w:rsid w:val="00D348EB"/>
    <w:rsid w:val="00D92B0B"/>
    <w:rsid w:val="00DA7C78"/>
    <w:rsid w:val="00EB2769"/>
    <w:rsid w:val="00EE21EE"/>
    <w:rsid w:val="00F64408"/>
    <w:rsid w:val="00F66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A7027"/>
  <w15:chartTrackingRefBased/>
  <w15:docId w15:val="{EC0D9C04-7BC0-4B82-9F38-2CE19A830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1A7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4C8F"/>
    <w:pPr>
      <w:ind w:left="720"/>
      <w:contextualSpacing/>
    </w:pPr>
  </w:style>
  <w:style w:type="table" w:styleId="a4">
    <w:name w:val="Table Grid"/>
    <w:basedOn w:val="a1"/>
    <w:uiPriority w:val="39"/>
    <w:rsid w:val="00040A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7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1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8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3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6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1202</TotalTime>
  <Pages>13</Pages>
  <Words>1440</Words>
  <Characters>8209</Characters>
  <Application>Microsoft Office Word</Application>
  <DocSecurity>0</DocSecurity>
  <Lines>68</Lines>
  <Paragraphs>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Хлеб Хлебный</dc:creator>
  <cp:keywords/>
  <dc:description/>
  <cp:lastModifiedBy>Kirill Gvozdovskiy</cp:lastModifiedBy>
  <cp:revision>11</cp:revision>
  <dcterms:created xsi:type="dcterms:W3CDTF">2023-04-01T14:58:00Z</dcterms:created>
  <dcterms:modified xsi:type="dcterms:W3CDTF">2023-05-23T03:01:00Z</dcterms:modified>
</cp:coreProperties>
</file>