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DA7B2" w14:textId="77777777" w:rsidR="00AF6CB3" w:rsidRPr="008C129F" w:rsidRDefault="00AF6CB3" w:rsidP="00AF6C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BF73D0B" w14:textId="77777777" w:rsidR="00AF6CB3" w:rsidRPr="008C129F" w:rsidRDefault="00AF6CB3" w:rsidP="00AF6C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16ED9FB2" w14:textId="77777777" w:rsidR="00AF6CB3" w:rsidRPr="00C46B19" w:rsidRDefault="00AF6CB3" w:rsidP="00AF6C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143B31" w14:textId="77777777" w:rsidR="00AF6CB3" w:rsidRPr="008C129F" w:rsidRDefault="00AF6CB3" w:rsidP="00AF6C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FA43C" w14:textId="77777777" w:rsidR="00AF6CB3" w:rsidRPr="008C129F" w:rsidRDefault="00AF6CB3" w:rsidP="00AF6C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BC7F0C" w14:textId="77777777" w:rsidR="00AF6CB3" w:rsidRPr="008C129F" w:rsidRDefault="00AF6CB3" w:rsidP="00AF6C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629C64" w14:textId="77777777" w:rsidR="00AF6CB3" w:rsidRPr="008C129F" w:rsidRDefault="00AF6CB3" w:rsidP="00AF6C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168889" w14:textId="77777777" w:rsidR="00AF6CB3" w:rsidRPr="008C129F" w:rsidRDefault="00AF6CB3" w:rsidP="00AF6C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80D24E" w14:textId="77777777" w:rsidR="00AF6CB3" w:rsidRPr="008C129F" w:rsidRDefault="00AF6CB3" w:rsidP="00AF6C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10A857" w14:textId="77777777" w:rsidR="00AF6CB3" w:rsidRPr="008C129F" w:rsidRDefault="00AF6CB3" w:rsidP="00AF6C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16FFAC" w14:textId="77777777" w:rsidR="00AF6CB3" w:rsidRPr="008C129F" w:rsidRDefault="00AF6CB3" w:rsidP="00AF6C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5B633E" w14:textId="77777777" w:rsidR="00AF6CB3" w:rsidRPr="008C129F" w:rsidRDefault="00AF6CB3" w:rsidP="00AF6C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FB21BB" w14:textId="77777777" w:rsidR="00AF6CB3" w:rsidRPr="008C129F" w:rsidRDefault="00AF6CB3" w:rsidP="00AF6C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49E576" w14:textId="77777777" w:rsidR="00AF6CB3" w:rsidRPr="008C129F" w:rsidRDefault="00AF6CB3" w:rsidP="00AF6C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F4DA9A" w14:textId="77777777" w:rsidR="00AF6CB3" w:rsidRPr="008C129F" w:rsidRDefault="00AF6CB3" w:rsidP="00AF6C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730DCE" w14:textId="77777777" w:rsidR="00AF6CB3" w:rsidRPr="00A41758" w:rsidRDefault="00AF6CB3" w:rsidP="00AF6C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1758">
        <w:rPr>
          <w:rFonts w:ascii="Times New Roman" w:hAnsi="Times New Roman" w:cs="Times New Roman"/>
          <w:b/>
          <w:sz w:val="28"/>
          <w:szCs w:val="28"/>
        </w:rPr>
        <w:t>Исследование криптографических шифров на основе</w:t>
      </w:r>
    </w:p>
    <w:p w14:paraId="6FE552BA" w14:textId="77777777" w:rsidR="00AF6CB3" w:rsidRPr="008C129F" w:rsidRDefault="00AF6CB3" w:rsidP="00AF6C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1758">
        <w:rPr>
          <w:rFonts w:ascii="Times New Roman" w:hAnsi="Times New Roman" w:cs="Times New Roman"/>
          <w:b/>
          <w:sz w:val="28"/>
          <w:szCs w:val="28"/>
        </w:rPr>
        <w:t>подстановки (замены) символов</w:t>
      </w:r>
    </w:p>
    <w:p w14:paraId="4BA3A0EE" w14:textId="77777777" w:rsidR="00AF6CB3" w:rsidRPr="008C129F" w:rsidRDefault="00AF6CB3" w:rsidP="00AF6C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61B1EF" w14:textId="77777777" w:rsidR="00AF6CB3" w:rsidRPr="008C129F" w:rsidRDefault="00AF6CB3" w:rsidP="00AF6C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F4181B" w14:textId="77777777" w:rsidR="00AF6CB3" w:rsidRPr="008C129F" w:rsidRDefault="00AF6CB3" w:rsidP="00AF6C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C4DAE6E" w14:textId="77777777" w:rsidR="00AF6CB3" w:rsidRPr="008C129F" w:rsidRDefault="00AF6CB3" w:rsidP="00AF6C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299E02" w14:textId="77777777" w:rsidR="00AF6CB3" w:rsidRPr="008C129F" w:rsidRDefault="00AF6CB3" w:rsidP="00AF6C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69F89B7" w14:textId="77777777" w:rsidR="00AF6CB3" w:rsidRPr="008C129F" w:rsidRDefault="00AF6CB3" w:rsidP="00AF6C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1732D44" w14:textId="77777777" w:rsidR="00AF6CB3" w:rsidRPr="008C129F" w:rsidRDefault="00AF6CB3" w:rsidP="00AF6C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A9C3FE1" w14:textId="77777777" w:rsidR="00AF6CB3" w:rsidRPr="008C129F" w:rsidRDefault="00AF6CB3" w:rsidP="00AF6CB3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274B5ABB" w14:textId="77777777" w:rsidR="00AF6CB3" w:rsidRPr="008C129F" w:rsidRDefault="00AF6CB3" w:rsidP="00AF6C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0E4700F" w14:textId="77777777" w:rsidR="00AF6CB3" w:rsidRPr="008C129F" w:rsidRDefault="00AF6CB3" w:rsidP="00AF6C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ABA4CD" w14:textId="77777777" w:rsidR="00AF6CB3" w:rsidRPr="008C129F" w:rsidRDefault="00AF6CB3" w:rsidP="00AF6C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1DE0C8A" w14:textId="77777777" w:rsidR="00AF6CB3" w:rsidRPr="008C129F" w:rsidRDefault="00AF6CB3" w:rsidP="00AF6CB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</w:rPr>
        <w:t>Гвоздовский</w:t>
      </w:r>
      <w:r w:rsidRPr="008C129F">
        <w:rPr>
          <w:rFonts w:ascii="Times New Roman" w:hAnsi="Times New Roman" w:cs="Times New Roman"/>
          <w:sz w:val="28"/>
          <w:szCs w:val="28"/>
        </w:rPr>
        <w:t xml:space="preserve"> К.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129F">
        <w:rPr>
          <w:rFonts w:ascii="Times New Roman" w:hAnsi="Times New Roman" w:cs="Times New Roman"/>
          <w:sz w:val="28"/>
          <w:szCs w:val="28"/>
        </w:rPr>
        <w:t>.</w:t>
      </w:r>
    </w:p>
    <w:p w14:paraId="5E93C939" w14:textId="77777777" w:rsidR="00AF6CB3" w:rsidRPr="008C129F" w:rsidRDefault="00AF6CB3" w:rsidP="00AF6CB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ФИТ 3 курс </w:t>
      </w:r>
      <w:r w:rsidRPr="00276713">
        <w:rPr>
          <w:rFonts w:ascii="Times New Roman" w:hAnsi="Times New Roman" w:cs="Times New Roman"/>
          <w:sz w:val="28"/>
          <w:szCs w:val="28"/>
        </w:rPr>
        <w:t>6</w:t>
      </w:r>
      <w:r w:rsidRPr="008C129F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669B674C" w14:textId="77777777" w:rsidR="00AF6CB3" w:rsidRPr="008C129F" w:rsidRDefault="00AF6CB3" w:rsidP="00AF6CB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72D6B569" w14:textId="77777777" w:rsidR="00AF6CB3" w:rsidRPr="008C129F" w:rsidRDefault="00AF6CB3" w:rsidP="00AF6CB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Нистюк Ольга Александровна</w:t>
      </w:r>
    </w:p>
    <w:p w14:paraId="31FA5F14" w14:textId="77777777" w:rsidR="00AF6CB3" w:rsidRPr="008C129F" w:rsidRDefault="00AF6CB3" w:rsidP="00AF6C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1E4553" w14:textId="77777777" w:rsidR="00AF6CB3" w:rsidRPr="008C129F" w:rsidRDefault="00AF6CB3" w:rsidP="00AF6C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D5670CC" w14:textId="77777777" w:rsidR="00AF6CB3" w:rsidRPr="008C129F" w:rsidRDefault="00AF6CB3" w:rsidP="00AF6C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320E76" w14:textId="77777777" w:rsidR="00AF6CB3" w:rsidRPr="008C129F" w:rsidRDefault="00AF6CB3" w:rsidP="00AF6C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361A23A" w14:textId="77777777" w:rsidR="00AF6CB3" w:rsidRPr="008C129F" w:rsidRDefault="00AF6CB3" w:rsidP="00AF6C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99715A" w14:textId="77777777" w:rsidR="00AF6CB3" w:rsidRPr="008C129F" w:rsidRDefault="00AF6CB3" w:rsidP="00AF6C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09E3AED" w14:textId="77777777" w:rsidR="00AF6CB3" w:rsidRPr="008C129F" w:rsidRDefault="00AF6CB3" w:rsidP="00AF6C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475689" w14:textId="77777777" w:rsidR="00AF6CB3" w:rsidRPr="008C129F" w:rsidRDefault="00AF6CB3" w:rsidP="00AF6C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CFA7B3" w14:textId="77777777" w:rsidR="00AF6CB3" w:rsidRPr="008C129F" w:rsidRDefault="00AF6CB3" w:rsidP="00AF6C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1616761" w14:textId="77777777" w:rsidR="00AF6CB3" w:rsidRPr="008C129F" w:rsidRDefault="00AF6CB3" w:rsidP="00AF6C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72F32B" w14:textId="3A565234" w:rsidR="000650A9" w:rsidRPr="00C46B19" w:rsidRDefault="00AF6CB3" w:rsidP="000650A9">
      <w:pPr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br w:type="page"/>
      </w:r>
    </w:p>
    <w:p w14:paraId="1F0D1F3D" w14:textId="08CDC5F7" w:rsidR="000650A9" w:rsidRPr="00C46B19" w:rsidRDefault="000650A9" w:rsidP="000650A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Лабораторная работа № </w:t>
      </w:r>
      <w:r w:rsidRPr="00C46B1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</w:t>
      </w:r>
    </w:p>
    <w:p w14:paraId="557430AA" w14:textId="77777777" w:rsidR="000650A9" w:rsidRDefault="000650A9" w:rsidP="000650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Исследование криптографических шифров на основе подстановки символов</w:t>
      </w:r>
    </w:p>
    <w:p w14:paraId="374299C3" w14:textId="77777777" w:rsidR="000650A9" w:rsidRPr="000650A9" w:rsidRDefault="000650A9" w:rsidP="000650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B30F8C" w14:textId="64A5DF43" w:rsidR="00AF6CB3" w:rsidRDefault="00AF6CB3" w:rsidP="00AF6CB3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55DD6063" w14:textId="48746E7E" w:rsidR="000650A9" w:rsidRPr="00C46B19" w:rsidRDefault="00AF6CB3" w:rsidP="000650A9">
      <w:pPr>
        <w:pStyle w:val="ListParagraph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785C02">
        <w:rPr>
          <w:rFonts w:ascii="Times New Roman" w:hAnsi="Times New Roman" w:cs="Times New Roman"/>
          <w:bCs/>
          <w:sz w:val="28"/>
          <w:szCs w:val="28"/>
        </w:rPr>
        <w:t>зучение и приобретение практических навыков разработки и использования приложений для реализации подстановочных шифров.</w:t>
      </w:r>
    </w:p>
    <w:p w14:paraId="3B797C66" w14:textId="77777777" w:rsidR="000650A9" w:rsidRPr="00C46B19" w:rsidRDefault="000650A9" w:rsidP="000650A9">
      <w:pPr>
        <w:pStyle w:val="ListParagraph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4836523" w14:textId="20B0FCEE" w:rsidR="000650A9" w:rsidRPr="000650A9" w:rsidRDefault="000650A9" w:rsidP="000650A9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0650A9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14:paraId="1FCBE1AF" w14:textId="77777777" w:rsidR="000650A9" w:rsidRDefault="000650A9" w:rsidP="000650A9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подстановочного шифрования состоит в том, что исходный текст (из множества М) и зашифрованный текст (из множества С) основаны на использовании одного и того же или разных алфавитов, а тайной или ключевой информацией является алгоритм подстановки.</w:t>
      </w:r>
    </w:p>
    <w:p w14:paraId="6B9DB49D" w14:textId="77777777" w:rsidR="000650A9" w:rsidRDefault="000650A9" w:rsidP="000650A9">
      <w:pPr>
        <w:pStyle w:val="ListParagraph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моноалфавитных шифрах операция замена производится только над каждым одиночным символом сообщения Мi. Для наглядной демонстрации шифра простой замены достаточно выписать под заданным алфавитом тот же алфавит, но в другом порядке или, например, со смещением. Записанный таким образом алфавит называют алфавитом замены. </w:t>
      </w:r>
    </w:p>
    <w:p w14:paraId="1C26D429" w14:textId="77777777" w:rsidR="000650A9" w:rsidRDefault="000650A9" w:rsidP="000650A9">
      <w:pPr>
        <w:pStyle w:val="ListParagraph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Максимальное количество ключей для любого шифра этого вида не превышает N!, где N – количество символов в алфавите.</w:t>
      </w:r>
    </w:p>
    <w:p w14:paraId="18A5FCBE" w14:textId="77777777" w:rsidR="000650A9" w:rsidRDefault="000650A9" w:rsidP="000650A9">
      <w:pPr>
        <w:pStyle w:val="ListParagraph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шифре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Цезаря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шифрование: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DDC251" w14:textId="77777777" w:rsidR="000650A9" w:rsidRDefault="000650A9" w:rsidP="000650A9">
      <w:pPr>
        <w:pStyle w:val="ListParagraph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 = x + k (mod N),</w:t>
      </w:r>
    </w:p>
    <w:p w14:paraId="0074673C" w14:textId="77777777" w:rsidR="000650A9" w:rsidRDefault="000650A9" w:rsidP="000650A9">
      <w:pPr>
        <w:pStyle w:val="ListParagraph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 расшифрование: х = у – k (mod N).</w:t>
      </w:r>
    </w:p>
    <w:p w14:paraId="0CA9190E" w14:textId="77777777" w:rsidR="000650A9" w:rsidRDefault="000650A9" w:rsidP="000650A9">
      <w:pPr>
        <w:pStyle w:val="ListParagraph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Диск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Альберти. </w:t>
      </w:r>
      <w:r>
        <w:rPr>
          <w:rFonts w:ascii="Times New Roman" w:hAnsi="Times New Roman" w:cs="Times New Roman"/>
          <w:color w:val="000000"/>
          <w:sz w:val="28"/>
          <w:szCs w:val="28"/>
        </w:rPr>
        <w:t>Он состоял из двух дисков – внешнего неподвижного и внутреннего подвижного дисков, на которые были нанесены буквы алфавита. Процесс шифрования заключался в нахождении буквы открытого текста на внешнем диске и замене ее на букву с внутреннего диска, стоящую под ней.</w:t>
      </w:r>
    </w:p>
    <w:p w14:paraId="4E32E0AA" w14:textId="77777777" w:rsidR="000650A9" w:rsidRDefault="000650A9" w:rsidP="000650A9">
      <w:pPr>
        <w:pStyle w:val="ListParagraph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Трисемуса</w:t>
      </w:r>
      <w:r>
        <w:rPr>
          <w:rFonts w:ascii="Times New Roman" w:hAnsi="Times New Roman" w:cs="Times New Roman"/>
          <w:color w:val="000000"/>
          <w:sz w:val="28"/>
          <w:szCs w:val="28"/>
        </w:rPr>
        <w:t>. При зашифровании первая буква открытого текста заменяется на букву, стоящую в первой строке, вторая – на букву, стоящую во второй строке, и т.д. После использования последней строки вновь возвращаются к первой.</w:t>
      </w:r>
    </w:p>
    <w:p w14:paraId="2A32833E" w14:textId="638923C3" w:rsidR="000650A9" w:rsidRPr="00C46B19" w:rsidRDefault="000650A9" w:rsidP="000650A9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Шифр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Виженера</w:t>
      </w:r>
      <w:r>
        <w:rPr>
          <w:rFonts w:ascii="Times New Roman" w:hAnsi="Times New Roman" w:cs="Times New Roman"/>
          <w:color w:val="000000"/>
          <w:sz w:val="28"/>
          <w:szCs w:val="28"/>
        </w:rPr>
        <w:t>. Основная идея заключается в следующем. Создается таблица размером N·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 первой строке таблицы записывается весь используемый алфавит. Каждая последующая строка получается из предыдущего циклического сдвига последней на 1 символ влево.</w:t>
      </w:r>
    </w:p>
    <w:p w14:paraId="3EBDDA6C" w14:textId="77777777" w:rsidR="000650A9" w:rsidRDefault="000650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3AEBE83" w14:textId="1F2DE52E" w:rsidR="00AF6CB3" w:rsidRDefault="00AF6CB3" w:rsidP="00AF6CB3">
      <w:pPr>
        <w:pStyle w:val="ListParagraph"/>
        <w:numPr>
          <w:ilvl w:val="0"/>
          <w:numId w:val="1"/>
        </w:numPr>
        <w:spacing w:before="48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61CF5D50" w14:textId="77777777" w:rsidR="00AF6CB3" w:rsidRPr="00007C40" w:rsidRDefault="00AF6CB3" w:rsidP="000650A9">
      <w:pPr>
        <w:pStyle w:val="ListParagraph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7C40">
        <w:rPr>
          <w:rFonts w:ascii="Times New Roman" w:hAnsi="Times New Roman" w:cs="Times New Roman"/>
          <w:bCs/>
          <w:sz w:val="28"/>
          <w:szCs w:val="28"/>
        </w:rPr>
        <w:t>Разработать авторское приложение в соответствии с целью лабораторной работы. Приложение должно реализовывать следующие операции:</w:t>
      </w:r>
    </w:p>
    <w:p w14:paraId="6B3BA8F7" w14:textId="77777777" w:rsidR="00AF6CB3" w:rsidRPr="00007C40" w:rsidRDefault="00AF6CB3" w:rsidP="00AF6CB3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7C40">
        <w:rPr>
          <w:rFonts w:ascii="Times New Roman" w:hAnsi="Times New Roman" w:cs="Times New Roman"/>
          <w:bCs/>
          <w:sz w:val="28"/>
          <w:szCs w:val="28"/>
        </w:rPr>
        <w:t>выполнять зашифрование/расшифрование текстовых документов (объемом не менее 5 тысяч знаков)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таблицы;</w:t>
      </w:r>
    </w:p>
    <w:p w14:paraId="6ACE02F0" w14:textId="77777777" w:rsidR="00AF6CB3" w:rsidRPr="00007C40" w:rsidRDefault="00AF6CB3" w:rsidP="00AF6CB3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C40">
        <w:rPr>
          <w:rFonts w:ascii="Times New Roman" w:hAnsi="Times New Roman" w:cs="Times New Roman"/>
          <w:sz w:val="28"/>
          <w:szCs w:val="28"/>
        </w:rPr>
        <w:t xml:space="preserve">формировать гистограммы частот появления символов для исходного и зашифрованного сообщений; </w:t>
      </w:r>
    </w:p>
    <w:p w14:paraId="7C53B116" w14:textId="77777777" w:rsidR="00AF6CB3" w:rsidRPr="00BB76F6" w:rsidRDefault="00AF6CB3" w:rsidP="00AF6CB3">
      <w:pPr>
        <w:pStyle w:val="Default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007C40">
        <w:rPr>
          <w:sz w:val="28"/>
          <w:szCs w:val="28"/>
        </w:rPr>
        <w:t>оценивать время выполнения операций зашифрования/расшифрования</w:t>
      </w:r>
      <w:r>
        <w:rPr>
          <w:sz w:val="28"/>
          <w:szCs w:val="28"/>
        </w:rPr>
        <w:t>.</w:t>
      </w:r>
    </w:p>
    <w:p w14:paraId="31BD9B98" w14:textId="77777777" w:rsidR="00AF6CB3" w:rsidRPr="004A15CB" w:rsidRDefault="00AF6CB3" w:rsidP="00AF6CB3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5206E0C6" w14:textId="77777777" w:rsidR="00AF6CB3" w:rsidRDefault="00AF6CB3" w:rsidP="00AF6CB3">
      <w:pPr>
        <w:pStyle w:val="ListParagraph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173D">
        <w:rPr>
          <w:rFonts w:ascii="Times New Roman" w:hAnsi="Times New Roman" w:cs="Times New Roman"/>
          <w:bCs/>
          <w:sz w:val="28"/>
          <w:szCs w:val="28"/>
        </w:rPr>
        <w:t xml:space="preserve">В соответствии с вариантом, алфавит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выбран </w:t>
      </w:r>
      <w:r w:rsidRPr="0065173D">
        <w:rPr>
          <w:rFonts w:ascii="Times New Roman" w:hAnsi="Times New Roman" w:cs="Times New Roman"/>
          <w:bCs/>
          <w:sz w:val="28"/>
          <w:szCs w:val="28"/>
        </w:rPr>
        <w:t>английский, для первого задания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использовался ш</w:t>
      </w:r>
      <w:r w:rsidRPr="0065173D">
        <w:rPr>
          <w:rFonts w:ascii="Times New Roman" w:hAnsi="Times New Roman" w:cs="Times New Roman"/>
          <w:bCs/>
          <w:sz w:val="28"/>
          <w:szCs w:val="28"/>
        </w:rPr>
        <w:t>ифр Цезаря с ключевым словом, ключевое слово – собственная фамилия</w:t>
      </w:r>
      <w:r>
        <w:rPr>
          <w:rFonts w:ascii="Times New Roman" w:hAnsi="Times New Roman" w:cs="Times New Roman"/>
          <w:bCs/>
          <w:sz w:val="28"/>
          <w:szCs w:val="28"/>
        </w:rPr>
        <w:t>, для второго задания использовалась т</w:t>
      </w:r>
      <w:r w:rsidRPr="0065173D">
        <w:rPr>
          <w:rFonts w:ascii="Times New Roman" w:hAnsi="Times New Roman" w:cs="Times New Roman"/>
          <w:bCs/>
          <w:sz w:val="28"/>
          <w:szCs w:val="28"/>
        </w:rPr>
        <w:t xml:space="preserve">аблица Трисемуса, ключевое слово – </w:t>
      </w:r>
      <w:r>
        <w:rPr>
          <w:rFonts w:ascii="Times New Roman" w:hAnsi="Times New Roman" w:cs="Times New Roman"/>
          <w:bCs/>
          <w:sz w:val="28"/>
          <w:szCs w:val="28"/>
        </w:rPr>
        <w:t>собственное</w:t>
      </w:r>
      <w:r w:rsidRPr="0065173D">
        <w:rPr>
          <w:rFonts w:ascii="Times New Roman" w:hAnsi="Times New Roman" w:cs="Times New Roman"/>
          <w:bCs/>
          <w:sz w:val="28"/>
          <w:szCs w:val="28"/>
        </w:rPr>
        <w:t xml:space="preserve"> имя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CE9DB80" w14:textId="09D1E930" w:rsidR="00AF6CB3" w:rsidRDefault="00AF6CB3" w:rsidP="00AF6CB3">
      <w:pPr>
        <w:pStyle w:val="ListParagraph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обоих заданий следовало оценить время выполнения операций шифрования/дешифрования сообщений. Для этого был использован специальный </w:t>
      </w:r>
      <w:r w:rsidRPr="00267A50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его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now</w:t>
      </w:r>
      <w:r w:rsidRPr="00AF6CB3">
        <w:rPr>
          <w:rFonts w:ascii="Times New Roman" w:hAnsi="Times New Roman" w:cs="Times New Roman"/>
          <w:bCs/>
          <w:sz w:val="28"/>
          <w:szCs w:val="28"/>
        </w:rPr>
        <w:t>()</w:t>
      </w:r>
      <w:r w:rsidRPr="00267A5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Pr="00267A50">
        <w:rPr>
          <w:rFonts w:ascii="Times New Roman" w:hAnsi="Times New Roman" w:cs="Times New Roman"/>
          <w:bCs/>
          <w:sz w:val="28"/>
          <w:szCs w:val="28"/>
        </w:rPr>
        <w:t xml:space="preserve">языке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Pr="00267A50">
        <w:rPr>
          <w:rFonts w:ascii="Times New Roman" w:hAnsi="Times New Roman" w:cs="Times New Roman"/>
          <w:bCs/>
          <w:sz w:val="28"/>
          <w:szCs w:val="28"/>
        </w:rPr>
        <w:t>, который предоставляет функциональность для измерения времени выполнения операци</w:t>
      </w:r>
      <w:r>
        <w:rPr>
          <w:rFonts w:ascii="Times New Roman" w:hAnsi="Times New Roman" w:cs="Times New Roman"/>
          <w:bCs/>
          <w:sz w:val="28"/>
          <w:szCs w:val="28"/>
        </w:rPr>
        <w:t>й</w:t>
      </w:r>
      <w:r w:rsidRPr="00267A50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Пример использования объекта данного класса представлен на рисунке 3.1. </w:t>
      </w:r>
    </w:p>
    <w:p w14:paraId="6296B9F4" w14:textId="77777777" w:rsidR="00AF6CB3" w:rsidRDefault="00AF6CB3" w:rsidP="00AF6CB3">
      <w:pPr>
        <w:pStyle w:val="ListParagraph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68BA9A" w14:textId="0118C41C" w:rsidR="00AF6CB3" w:rsidRDefault="00AF6CB3" w:rsidP="00AF6CB3">
      <w:pPr>
        <w:pStyle w:val="ListParagraph"/>
        <w:spacing w:before="360" w:after="24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F6CB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E2824B3" wp14:editId="5514C3E7">
            <wp:extent cx="4248743" cy="1105054"/>
            <wp:effectExtent l="0" t="0" r="0" b="0"/>
            <wp:docPr id="49524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49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948B" w14:textId="77777777" w:rsidR="00AF6CB3" w:rsidRPr="00965D44" w:rsidRDefault="00AF6CB3" w:rsidP="00AF6CB3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.1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Пример использования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Stopwatch</w:t>
      </w:r>
    </w:p>
    <w:p w14:paraId="1C0E4FDF" w14:textId="77777777" w:rsidR="00AF6CB3" w:rsidRDefault="00AF6CB3" w:rsidP="00AF6CB3">
      <w:pPr>
        <w:pStyle w:val="ListParagraph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Также, для этих заданий следовало сформировать гистограммы частот появления символов для исходного и зашифрованного сообщений. Для этой цели была разработана функция </w:t>
      </w:r>
      <w:r w:rsidRPr="004A15CB">
        <w:rPr>
          <w:rFonts w:ascii="Times New Roman" w:hAnsi="Times New Roman" w:cs="Times New Roman"/>
          <w:bCs/>
          <w:sz w:val="28"/>
          <w:szCs w:val="28"/>
        </w:rPr>
        <w:t>CountCharacterFrequency</w:t>
      </w:r>
      <w:r>
        <w:rPr>
          <w:rFonts w:ascii="Times New Roman" w:hAnsi="Times New Roman" w:cs="Times New Roman"/>
          <w:bCs/>
          <w:sz w:val="28"/>
          <w:szCs w:val="28"/>
        </w:rPr>
        <w:t>, представленная на рисунке 3.2.</w:t>
      </w:r>
    </w:p>
    <w:p w14:paraId="6C1ADA67" w14:textId="675A1286" w:rsidR="00AF6CB3" w:rsidRDefault="00AF6CB3" w:rsidP="00AF6CB3">
      <w:pPr>
        <w:pStyle w:val="ListParagraph"/>
        <w:spacing w:before="360" w:after="24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F6CB3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5858077" wp14:editId="5F854343">
            <wp:extent cx="5940425" cy="1857375"/>
            <wp:effectExtent l="0" t="0" r="3175" b="9525"/>
            <wp:docPr id="130548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84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8AB1" w14:textId="77777777" w:rsidR="00AF6CB3" w:rsidRPr="005A3293" w:rsidRDefault="00AF6CB3" w:rsidP="00AF6CB3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Функция для определения частот появления символов</w:t>
      </w:r>
    </w:p>
    <w:p w14:paraId="038A8A16" w14:textId="211721B3" w:rsidR="00AF6CB3" w:rsidRDefault="00AF6CB3" w:rsidP="00AF6CB3">
      <w:pPr>
        <w:pStyle w:val="ListParagraph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выполнения первого задания были разработаны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EncryptCaesar</w:t>
      </w:r>
      <w:r w:rsidRPr="00AC09C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DecryptCaesar</w:t>
      </w:r>
      <w:r>
        <w:rPr>
          <w:rFonts w:ascii="Times New Roman" w:hAnsi="Times New Roman" w:cs="Times New Roman"/>
          <w:bCs/>
          <w:sz w:val="28"/>
          <w:szCs w:val="28"/>
        </w:rPr>
        <w:t xml:space="preserve">, которые осуществляют шифрование и дешифрование текста с использованием алгоритма Цезаря </w:t>
      </w:r>
      <w:r w:rsidR="00462FD7">
        <w:rPr>
          <w:rFonts w:ascii="Times New Roman" w:hAnsi="Times New Roman" w:cs="Times New Roman"/>
          <w:bCs/>
          <w:sz w:val="28"/>
          <w:szCs w:val="28"/>
        </w:rPr>
        <w:t>с ключевым словом</w:t>
      </w:r>
      <w:r>
        <w:rPr>
          <w:rFonts w:ascii="Times New Roman" w:hAnsi="Times New Roman" w:cs="Times New Roman"/>
          <w:bCs/>
          <w:sz w:val="28"/>
          <w:szCs w:val="28"/>
        </w:rPr>
        <w:t>. Они представлены на рисунках 3.3 и 3.4.</w:t>
      </w:r>
    </w:p>
    <w:p w14:paraId="74E0230A" w14:textId="77777777" w:rsidR="00AF6CB3" w:rsidRDefault="00AF6CB3" w:rsidP="00AF6CB3">
      <w:pPr>
        <w:pStyle w:val="ListParagraph"/>
        <w:spacing w:before="360" w:after="48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AD278C" w14:textId="6D835D80" w:rsidR="00AF6CB3" w:rsidRDefault="00AF6CB3" w:rsidP="00AF6CB3">
      <w:pPr>
        <w:pStyle w:val="ListParagraph"/>
        <w:spacing w:before="360" w:after="24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F6CB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3A6EEC9" wp14:editId="4509D7BE">
            <wp:extent cx="5940425" cy="2544445"/>
            <wp:effectExtent l="0" t="0" r="3175" b="8255"/>
            <wp:docPr id="83162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237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1BDE" w14:textId="7BE049D8" w:rsidR="00AF6CB3" w:rsidRPr="00E00F5D" w:rsidRDefault="00AF6CB3" w:rsidP="00AF6CB3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Функция для шифрования текста с помощью алгоритма Цезаря </w:t>
      </w:r>
      <w:r w:rsidR="00462FD7">
        <w:rPr>
          <w:rFonts w:ascii="Times New Roman" w:hAnsi="Times New Roman" w:cs="Times New Roman"/>
          <w:bCs/>
          <w:sz w:val="28"/>
          <w:szCs w:val="28"/>
        </w:rPr>
        <w:t>с ключевым словом</w:t>
      </w:r>
    </w:p>
    <w:p w14:paraId="33E11713" w14:textId="402ED559" w:rsidR="00AF6CB3" w:rsidRDefault="00AF6CB3" w:rsidP="00AF6CB3">
      <w:pPr>
        <w:pStyle w:val="ListParagraph"/>
        <w:spacing w:before="360" w:after="24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F6CB3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FBB8901" wp14:editId="48E2D466">
            <wp:extent cx="5940425" cy="2602865"/>
            <wp:effectExtent l="0" t="0" r="3175" b="6985"/>
            <wp:docPr id="13578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6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FE74" w14:textId="53A55B1A" w:rsidR="00AF6CB3" w:rsidRPr="00E00F5D" w:rsidRDefault="00AF6CB3" w:rsidP="00AF6CB3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Функция для дешифрования текста с помощью алгоритма Цезаря </w:t>
      </w:r>
      <w:r w:rsidR="00462FD7">
        <w:rPr>
          <w:rFonts w:ascii="Times New Roman" w:hAnsi="Times New Roman" w:cs="Times New Roman"/>
          <w:bCs/>
          <w:sz w:val="28"/>
          <w:szCs w:val="28"/>
        </w:rPr>
        <w:t>с ключевым словом</w:t>
      </w:r>
    </w:p>
    <w:p w14:paraId="54B49E14" w14:textId="19B03A78" w:rsidR="00AF6CB3" w:rsidRDefault="00AF6CB3" w:rsidP="00AF6CB3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Результаты выполнения данных функций представлены на рисунках 3.5 – 3.8.</w:t>
      </w:r>
    </w:p>
    <w:p w14:paraId="30213B5C" w14:textId="517CE44E" w:rsidR="00AF6CB3" w:rsidRPr="009A6BEF" w:rsidRDefault="009A6BEF" w:rsidP="00AF6CB3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A6BE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3F4F66DF" wp14:editId="488A117D">
            <wp:extent cx="5940425" cy="3170555"/>
            <wp:effectExtent l="0" t="0" r="3175" b="0"/>
            <wp:docPr id="101105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53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06F3" w14:textId="0D8B6146" w:rsidR="00AF6CB3" w:rsidRPr="00E00F5D" w:rsidRDefault="00AF6CB3" w:rsidP="00AF6CB3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Результаты выполнения шифрования текста с помощью алгоритма Цезаря </w:t>
      </w:r>
      <w:r w:rsidR="00462FD7">
        <w:rPr>
          <w:rFonts w:ascii="Times New Roman" w:hAnsi="Times New Roman" w:cs="Times New Roman"/>
          <w:bCs/>
          <w:sz w:val="28"/>
          <w:szCs w:val="28"/>
        </w:rPr>
        <w:t>с ключевым словом</w:t>
      </w:r>
    </w:p>
    <w:p w14:paraId="3DEA598A" w14:textId="251543ED" w:rsidR="00AF6CB3" w:rsidRDefault="001F7DEE" w:rsidP="00AF6CB3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F7DEE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BDBA86D" wp14:editId="2798D7C2">
            <wp:extent cx="5940425" cy="3192145"/>
            <wp:effectExtent l="0" t="0" r="3175" b="8255"/>
            <wp:docPr id="197810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042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9A29" w14:textId="3E1BFA7E" w:rsidR="00AF6CB3" w:rsidRDefault="00AF6CB3" w:rsidP="001F7DEE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3.6 – </w:t>
      </w:r>
      <w:r w:rsidR="009A6BEF">
        <w:rPr>
          <w:rFonts w:ascii="Times New Roman" w:hAnsi="Times New Roman" w:cs="Times New Roman"/>
          <w:bCs/>
          <w:sz w:val="28"/>
          <w:szCs w:val="28"/>
        </w:rPr>
        <w:t xml:space="preserve">Результаты выполнения </w:t>
      </w:r>
      <w:r w:rsidR="001F7DEE">
        <w:rPr>
          <w:rFonts w:ascii="Times New Roman" w:hAnsi="Times New Roman" w:cs="Times New Roman"/>
          <w:bCs/>
          <w:sz w:val="28"/>
          <w:szCs w:val="28"/>
        </w:rPr>
        <w:t>расшифрования</w:t>
      </w:r>
      <w:r w:rsidR="009A6BEF">
        <w:rPr>
          <w:rFonts w:ascii="Times New Roman" w:hAnsi="Times New Roman" w:cs="Times New Roman"/>
          <w:bCs/>
          <w:sz w:val="28"/>
          <w:szCs w:val="28"/>
        </w:rPr>
        <w:t xml:space="preserve"> текста с помощью алгоритма Цезаря </w:t>
      </w:r>
      <w:r w:rsidR="00462FD7">
        <w:rPr>
          <w:rFonts w:ascii="Times New Roman" w:hAnsi="Times New Roman" w:cs="Times New Roman"/>
          <w:bCs/>
          <w:sz w:val="28"/>
          <w:szCs w:val="28"/>
        </w:rPr>
        <w:t>с ключевым словом</w:t>
      </w:r>
    </w:p>
    <w:p w14:paraId="4FF672CC" w14:textId="70166AF0" w:rsidR="001F7DEE" w:rsidRDefault="001F7DEE" w:rsidP="001F7DEE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F7DE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71178F1" wp14:editId="645983D9">
            <wp:extent cx="5220429" cy="781159"/>
            <wp:effectExtent l="0" t="0" r="0" b="0"/>
            <wp:docPr id="178223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329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E98A" w14:textId="49CD1BF3" w:rsidR="00AF6CB3" w:rsidRPr="00271E73" w:rsidRDefault="00AF6CB3" w:rsidP="00AF6CB3">
      <w:pPr>
        <w:spacing w:before="360" w:after="24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1F7DE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Оценка скорости выполнения шифрования/дешифрования текста</w:t>
      </w:r>
      <w:r w:rsidR="00A354CB">
        <w:rPr>
          <w:rFonts w:ascii="Times New Roman" w:hAnsi="Times New Roman" w:cs="Times New Roman"/>
          <w:sz w:val="28"/>
          <w:szCs w:val="28"/>
        </w:rPr>
        <w:t xml:space="preserve"> с помощью алгоритма Цезаря </w:t>
      </w:r>
      <w:r w:rsidR="00462FD7">
        <w:rPr>
          <w:rFonts w:ascii="Times New Roman" w:hAnsi="Times New Roman" w:cs="Times New Roman"/>
          <w:sz w:val="28"/>
          <w:szCs w:val="28"/>
        </w:rPr>
        <w:t>с ключевым словом</w:t>
      </w:r>
    </w:p>
    <w:p w14:paraId="6693A6FA" w14:textId="0DBF31D4" w:rsidR="00AF6CB3" w:rsidRDefault="00AF6CB3" w:rsidP="00462FD7">
      <w:pPr>
        <w:spacing w:before="360" w:after="24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Частота появления символов в этих текстовых файлах представлена на рисунках 3.</w:t>
      </w:r>
      <w:r w:rsidR="00462FD7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 xml:space="preserve"> и 3.</w:t>
      </w:r>
      <w:r w:rsidR="00462FD7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соответственно.</w:t>
      </w:r>
    </w:p>
    <w:p w14:paraId="6A6ADE67" w14:textId="3899B831" w:rsidR="00462FD7" w:rsidRPr="00EE6FCE" w:rsidRDefault="0088693F" w:rsidP="00EE6FC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46B19">
        <w:rPr>
          <w:rFonts w:ascii="Times New Roman" w:hAnsi="Times New Roman" w:cs="Times New Roman"/>
          <w:bCs/>
          <w:sz w:val="28"/>
          <w:szCs w:val="28"/>
        </w:rPr>
        <w:br w:type="page"/>
      </w:r>
      <w:r w:rsidR="00EE6FCE">
        <w:rPr>
          <w:noProof/>
          <w14:ligatures w14:val="standardContextual"/>
        </w:rPr>
        <w:lastRenderedPageBreak/>
        <w:drawing>
          <wp:inline distT="0" distB="0" distL="0" distR="0" wp14:anchorId="7C3BFDF3" wp14:editId="5EDF613C">
            <wp:extent cx="4547755" cy="2743200"/>
            <wp:effectExtent l="0" t="0" r="5715" b="0"/>
            <wp:docPr id="203922725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F5E3F93-A99B-A591-BCDC-C695311916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C46B19">
        <w:rPr>
          <w:rFonts w:ascii="Times New Roman" w:hAnsi="Times New Roman" w:cs="Times New Roman"/>
          <w:bCs/>
          <w:sz w:val="28"/>
          <w:szCs w:val="28"/>
          <w:lang w:val="en-US"/>
        </w:rPr>
        <w:br w:type="textWrapping" w:clear="all"/>
      </w:r>
    </w:p>
    <w:p w14:paraId="3FF632F5" w14:textId="630DB9B8" w:rsidR="0088693F" w:rsidRDefault="00AF6CB3" w:rsidP="0088693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04A4F">
        <w:rPr>
          <w:rFonts w:ascii="Times New Roman" w:hAnsi="Times New Roman" w:cs="Times New Roman"/>
          <w:bCs/>
          <w:sz w:val="28"/>
          <w:szCs w:val="28"/>
        </w:rPr>
        <w:t>3.</w:t>
      </w:r>
      <w:r w:rsidR="0088693F" w:rsidRPr="0088693F">
        <w:rPr>
          <w:rFonts w:ascii="Times New Roman" w:hAnsi="Times New Roman" w:cs="Times New Roman"/>
          <w:bCs/>
          <w:sz w:val="28"/>
          <w:szCs w:val="28"/>
        </w:rPr>
        <w:t>8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– Гистограмма частот появления символов для </w:t>
      </w:r>
      <w:r>
        <w:rPr>
          <w:rFonts w:ascii="Times New Roman" w:hAnsi="Times New Roman" w:cs="Times New Roman"/>
          <w:bCs/>
          <w:sz w:val="28"/>
          <w:szCs w:val="28"/>
        </w:rPr>
        <w:t>зашифрованного текста</w:t>
      </w:r>
    </w:p>
    <w:p w14:paraId="6795841B" w14:textId="06282904" w:rsidR="0088693F" w:rsidRPr="008C129F" w:rsidRDefault="0088693F" w:rsidP="0088693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DBA402B" wp14:editId="274F2807">
            <wp:extent cx="4572000" cy="2743200"/>
            <wp:effectExtent l="0" t="0" r="0" b="0"/>
            <wp:docPr id="168179147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C677999-ECD3-8B89-FF99-B56845BFCF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E8ACC09" w14:textId="3282EF08" w:rsidR="00AF6CB3" w:rsidRPr="003B6419" w:rsidRDefault="00AF6CB3" w:rsidP="00AF6CB3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04A4F">
        <w:rPr>
          <w:rFonts w:ascii="Times New Roman" w:hAnsi="Times New Roman" w:cs="Times New Roman"/>
          <w:bCs/>
          <w:sz w:val="28"/>
          <w:szCs w:val="28"/>
        </w:rPr>
        <w:t>3.</w:t>
      </w:r>
      <w:r w:rsidR="00BD3F82">
        <w:rPr>
          <w:rFonts w:ascii="Times New Roman" w:hAnsi="Times New Roman" w:cs="Times New Roman"/>
          <w:bCs/>
          <w:sz w:val="28"/>
          <w:szCs w:val="28"/>
        </w:rPr>
        <w:t>9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 Гистограмма частот появления символов </w:t>
      </w:r>
      <w:r>
        <w:rPr>
          <w:rFonts w:ascii="Times New Roman" w:hAnsi="Times New Roman" w:cs="Times New Roman"/>
          <w:bCs/>
          <w:sz w:val="28"/>
          <w:szCs w:val="28"/>
        </w:rPr>
        <w:t>для расшифрованного текста</w:t>
      </w:r>
    </w:p>
    <w:p w14:paraId="7DC23BC6" w14:textId="0E63E439" w:rsidR="00AF6CB3" w:rsidRDefault="00AF6CB3" w:rsidP="00AF6CB3">
      <w:pPr>
        <w:pStyle w:val="ListParagraph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выполнения второго задания были разработаны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EncryptTrisemus</w:t>
      </w:r>
      <w:r w:rsidRPr="0052329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DecryptTrisemu</w:t>
      </w:r>
      <w:r w:rsidR="00CB462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Cs/>
          <w:sz w:val="28"/>
          <w:szCs w:val="28"/>
        </w:rPr>
        <w:t>, которые реализуют алгоритм шифрования текста с помощью таблицы Трисемуса. Код реализации этих функций представлен на рисунках 3.1</w:t>
      </w:r>
      <w:r w:rsidR="00BD3F82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B462B"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</w:rPr>
        <w:t>3.1</w:t>
      </w:r>
      <w:r w:rsidR="00CB462B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F7C1836" w14:textId="77777777" w:rsidR="00AF6CB3" w:rsidRDefault="00AF6CB3" w:rsidP="00AF6CB3">
      <w:pPr>
        <w:pStyle w:val="ListParagraph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6B99E10" w14:textId="45769CB2" w:rsidR="00AF6CB3" w:rsidRPr="00467ADA" w:rsidRDefault="00BD3F82" w:rsidP="00AF6CB3">
      <w:pPr>
        <w:pStyle w:val="ListParagraph"/>
        <w:spacing w:before="360" w:after="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3F82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726626BD" wp14:editId="01459D62">
            <wp:extent cx="3752297" cy="4839169"/>
            <wp:effectExtent l="0" t="0" r="635" b="0"/>
            <wp:docPr id="138902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240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0889" cy="485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D2D5" w14:textId="0929D0C4" w:rsidR="00AF6CB3" w:rsidRDefault="00AF6CB3" w:rsidP="00AF6CB3">
      <w:pPr>
        <w:spacing w:before="360" w:after="24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="00BD3F8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Функция для шифрования текста с помощью таблицы Трисемуса</w:t>
      </w:r>
    </w:p>
    <w:p w14:paraId="5D321B81" w14:textId="703FC346" w:rsidR="00AF6CB3" w:rsidRDefault="00BD3F82" w:rsidP="00AF6CB3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3F82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9334FC3" wp14:editId="1CDAB128">
            <wp:extent cx="4670245" cy="4132580"/>
            <wp:effectExtent l="0" t="0" r="0" b="1270"/>
            <wp:docPr id="73182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214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3870" cy="413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13CE" w14:textId="78BEFC09" w:rsidR="00AF6CB3" w:rsidRDefault="00AF6CB3" w:rsidP="00AF6CB3">
      <w:pPr>
        <w:spacing w:before="360" w:after="24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="00BD3F8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Функция для дешифрования текста с помощью таблицы Трисемуса</w:t>
      </w:r>
    </w:p>
    <w:p w14:paraId="5C5C3BEE" w14:textId="38706FB7" w:rsidR="00AF6CB3" w:rsidRDefault="00AF6CB3" w:rsidP="00AF6CB3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результате получаем следующие файлы</w:t>
      </w:r>
      <w:r w:rsidR="00BD3F82">
        <w:rPr>
          <w:rFonts w:ascii="Times New Roman" w:hAnsi="Times New Roman" w:cs="Times New Roman"/>
          <w:bCs/>
          <w:sz w:val="28"/>
          <w:szCs w:val="28"/>
        </w:rPr>
        <w:t xml:space="preserve"> с зашифрованным и дешифрованным текстами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BD3F82">
        <w:rPr>
          <w:rFonts w:ascii="Times New Roman" w:hAnsi="Times New Roman" w:cs="Times New Roman"/>
          <w:bCs/>
          <w:sz w:val="28"/>
          <w:szCs w:val="28"/>
        </w:rPr>
        <w:t>время выполнения шифрования/дешифрования</w:t>
      </w:r>
      <w:r>
        <w:rPr>
          <w:rFonts w:ascii="Times New Roman" w:hAnsi="Times New Roman" w:cs="Times New Roman"/>
          <w:bCs/>
          <w:sz w:val="28"/>
          <w:szCs w:val="28"/>
        </w:rPr>
        <w:t>, представленные на рисунках 3.1</w:t>
      </w:r>
      <w:r w:rsidR="00CB462B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3.1</w:t>
      </w:r>
      <w:r w:rsidR="00CB462B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9740881" w14:textId="42D5FD64" w:rsidR="00AF6CB3" w:rsidRDefault="00BD3F82" w:rsidP="00AF6CB3">
      <w:pPr>
        <w:spacing w:before="360" w:after="240" w:line="240" w:lineRule="auto"/>
        <w:ind w:hanging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3F8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666B774" wp14:editId="7BF94736">
            <wp:extent cx="5248275" cy="2801698"/>
            <wp:effectExtent l="0" t="0" r="0" b="0"/>
            <wp:docPr id="61933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371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3192" cy="280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CD7C" w14:textId="6AAB97E5" w:rsidR="00AF6CB3" w:rsidRDefault="00AF6CB3" w:rsidP="00BD3F8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="00CB462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Текст, зашифрованный с помощью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EncryptTrisemus</w:t>
      </w:r>
    </w:p>
    <w:p w14:paraId="56737DEE" w14:textId="01BBED7D" w:rsidR="00BD3F82" w:rsidRPr="00BD3F82" w:rsidRDefault="00BD3F82" w:rsidP="00BD3F8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3F82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1927468" wp14:editId="3697D485">
            <wp:extent cx="5940425" cy="3188970"/>
            <wp:effectExtent l="0" t="0" r="3175" b="0"/>
            <wp:docPr id="89481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170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B5F6" w14:textId="184D9E76" w:rsidR="00AF6CB3" w:rsidRDefault="00AF6CB3" w:rsidP="00BD3F8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="00CB462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Текст, расшифрованный с помощью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DecryptTrisemus</w:t>
      </w:r>
    </w:p>
    <w:p w14:paraId="23C6F6DD" w14:textId="6B225930" w:rsidR="00BD3F82" w:rsidRDefault="00BD3F82" w:rsidP="00BD3F8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3F8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FC478C8" wp14:editId="0E4F6617">
            <wp:extent cx="4574570" cy="742950"/>
            <wp:effectExtent l="0" t="0" r="0" b="0"/>
            <wp:docPr id="57469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905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7780" cy="74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864A" w14:textId="4048DB79" w:rsidR="00AF6CB3" w:rsidRDefault="00AF6CB3" w:rsidP="00AF6CB3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563297">
        <w:rPr>
          <w:rFonts w:ascii="Times New Roman" w:hAnsi="Times New Roman" w:cs="Times New Roman"/>
          <w:sz w:val="28"/>
          <w:szCs w:val="28"/>
        </w:rPr>
        <w:t>1</w:t>
      </w:r>
      <w:r w:rsidR="00CB462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D3F8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корост</w:t>
      </w:r>
      <w:r w:rsidR="00BD3F82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выполнения шифрования/дешифрования текста</w:t>
      </w:r>
    </w:p>
    <w:p w14:paraId="5195D315" w14:textId="7861AC46" w:rsidR="00AF6CB3" w:rsidRDefault="00AF6CB3" w:rsidP="001A2BC6">
      <w:pPr>
        <w:spacing w:before="360" w:after="24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Частота появления символов в этих текстовых файлах представлена на рисунках 3.1</w:t>
      </w:r>
      <w:r w:rsidR="00CB462B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и 3.1</w:t>
      </w:r>
      <w:r w:rsidR="00CB462B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соответственно.</w:t>
      </w:r>
    </w:p>
    <w:p w14:paraId="711F028D" w14:textId="71D03AC1" w:rsidR="001A2BC6" w:rsidRDefault="001A2BC6" w:rsidP="001A2BC6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C6AE570" wp14:editId="22BF562F">
            <wp:extent cx="4314825" cy="2543175"/>
            <wp:effectExtent l="0" t="0" r="9525" b="9525"/>
            <wp:docPr id="91577352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003F85B-93DC-C257-9DD8-FA57738828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799C21E" w14:textId="727F5DC0" w:rsidR="00AF6CB3" w:rsidRDefault="00AF6CB3" w:rsidP="001A2BC6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04A4F">
        <w:rPr>
          <w:rFonts w:ascii="Times New Roman" w:hAnsi="Times New Roman" w:cs="Times New Roman"/>
          <w:bCs/>
          <w:sz w:val="28"/>
          <w:szCs w:val="28"/>
        </w:rPr>
        <w:t>3.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CB462B">
        <w:rPr>
          <w:rFonts w:ascii="Times New Roman" w:hAnsi="Times New Roman" w:cs="Times New Roman"/>
          <w:bCs/>
          <w:sz w:val="28"/>
          <w:szCs w:val="28"/>
        </w:rPr>
        <w:t>5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– Гистограмма частот появления символов для </w:t>
      </w:r>
      <w:r>
        <w:rPr>
          <w:rFonts w:ascii="Times New Roman" w:hAnsi="Times New Roman" w:cs="Times New Roman"/>
          <w:bCs/>
          <w:sz w:val="28"/>
          <w:szCs w:val="28"/>
        </w:rPr>
        <w:t>зашифрованного текста</w:t>
      </w:r>
    </w:p>
    <w:p w14:paraId="13C53A1A" w14:textId="1CC593DB" w:rsidR="001A2BC6" w:rsidRPr="003B6419" w:rsidRDefault="00CB462B" w:rsidP="001A2BC6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2C60728" wp14:editId="215A010C">
            <wp:extent cx="4572000" cy="2743200"/>
            <wp:effectExtent l="0" t="0" r="0" b="0"/>
            <wp:docPr id="205116169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23A150A-A06B-C1F7-300A-E47A4165DC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0B8ECF7" w14:textId="7DFCF01B" w:rsidR="00AF6CB3" w:rsidRPr="00306F2E" w:rsidRDefault="00AF6CB3" w:rsidP="00AF6CB3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04A4F">
        <w:rPr>
          <w:rFonts w:ascii="Times New Roman" w:hAnsi="Times New Roman" w:cs="Times New Roman"/>
          <w:bCs/>
          <w:sz w:val="28"/>
          <w:szCs w:val="28"/>
        </w:rPr>
        <w:t>3.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CB462B">
        <w:rPr>
          <w:rFonts w:ascii="Times New Roman" w:hAnsi="Times New Roman" w:cs="Times New Roman"/>
          <w:bCs/>
          <w:sz w:val="28"/>
          <w:szCs w:val="28"/>
        </w:rPr>
        <w:t>6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– Гистограмма частот появления символов для </w:t>
      </w:r>
      <w:r>
        <w:rPr>
          <w:rFonts w:ascii="Times New Roman" w:hAnsi="Times New Roman" w:cs="Times New Roman"/>
          <w:bCs/>
          <w:sz w:val="28"/>
          <w:szCs w:val="28"/>
        </w:rPr>
        <w:t>расшифрованного текста</w:t>
      </w:r>
    </w:p>
    <w:p w14:paraId="21678112" w14:textId="77777777" w:rsidR="00AF6CB3" w:rsidRPr="008C129F" w:rsidRDefault="00AF6CB3" w:rsidP="00AF6CB3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CF5201" w14:textId="77777777" w:rsidR="00AF6CB3" w:rsidRDefault="00AF6CB3" w:rsidP="00AF6CB3">
      <w:pPr>
        <w:pStyle w:val="ListParagraph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785C02">
        <w:rPr>
          <w:rFonts w:ascii="Times New Roman" w:hAnsi="Times New Roman" w:cs="Times New Roman"/>
          <w:bCs/>
          <w:sz w:val="28"/>
          <w:szCs w:val="28"/>
        </w:rPr>
        <w:t>зучен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785C02">
        <w:rPr>
          <w:rFonts w:ascii="Times New Roman" w:hAnsi="Times New Roman" w:cs="Times New Roman"/>
          <w:bCs/>
          <w:sz w:val="28"/>
          <w:szCs w:val="28"/>
        </w:rPr>
        <w:t xml:space="preserve"> и приобретен</w:t>
      </w:r>
      <w:r>
        <w:rPr>
          <w:rFonts w:ascii="Times New Roman" w:hAnsi="Times New Roman" w:cs="Times New Roman"/>
          <w:bCs/>
          <w:sz w:val="28"/>
          <w:szCs w:val="28"/>
        </w:rPr>
        <w:t xml:space="preserve">ы </w:t>
      </w:r>
      <w:r w:rsidRPr="00785C02">
        <w:rPr>
          <w:rFonts w:ascii="Times New Roman" w:hAnsi="Times New Roman" w:cs="Times New Roman"/>
          <w:bCs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785C02">
        <w:rPr>
          <w:rFonts w:ascii="Times New Roman" w:hAnsi="Times New Roman" w:cs="Times New Roman"/>
          <w:bCs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785C02">
        <w:rPr>
          <w:rFonts w:ascii="Times New Roman" w:hAnsi="Times New Roman" w:cs="Times New Roman"/>
          <w:bCs/>
          <w:sz w:val="28"/>
          <w:szCs w:val="28"/>
        </w:rPr>
        <w:t xml:space="preserve"> разработки и использования приложений для реализации подстановочных шифров.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E89A843" w14:textId="77777777" w:rsidR="00AF6CB3" w:rsidRPr="004817D3" w:rsidRDefault="00AF6CB3" w:rsidP="00AF6CB3">
      <w:pPr>
        <w:pStyle w:val="ListParagraph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Кроме того, были сформированы гистограммы появления частот на основе зашифрованных/расшифрованных сообщений. Из графиков видно, что частота символов в зашифрованном тексте существенно отличается от частоты символов в исходном тексте. Это обусловлено </w:t>
      </w:r>
      <w:r w:rsidRPr="009A3F40">
        <w:rPr>
          <w:rFonts w:ascii="Times New Roman" w:hAnsi="Times New Roman" w:cs="Times New Roman"/>
          <w:bCs/>
          <w:sz w:val="28"/>
          <w:szCs w:val="28"/>
        </w:rPr>
        <w:t xml:space="preserve"> тем, что подстановочн</w:t>
      </w:r>
      <w:r>
        <w:rPr>
          <w:rFonts w:ascii="Times New Roman" w:hAnsi="Times New Roman" w:cs="Times New Roman"/>
          <w:bCs/>
          <w:sz w:val="28"/>
          <w:szCs w:val="28"/>
        </w:rPr>
        <w:t>ые</w:t>
      </w:r>
      <w:r w:rsidRPr="009A3F40">
        <w:rPr>
          <w:rFonts w:ascii="Times New Roman" w:hAnsi="Times New Roman" w:cs="Times New Roman"/>
          <w:bCs/>
          <w:sz w:val="28"/>
          <w:szCs w:val="28"/>
        </w:rPr>
        <w:t xml:space="preserve"> шифр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9A3F40">
        <w:rPr>
          <w:rFonts w:ascii="Times New Roman" w:hAnsi="Times New Roman" w:cs="Times New Roman"/>
          <w:bCs/>
          <w:sz w:val="28"/>
          <w:szCs w:val="28"/>
        </w:rPr>
        <w:t xml:space="preserve"> заменя</w:t>
      </w:r>
      <w:r>
        <w:rPr>
          <w:rFonts w:ascii="Times New Roman" w:hAnsi="Times New Roman" w:cs="Times New Roman"/>
          <w:bCs/>
          <w:sz w:val="28"/>
          <w:szCs w:val="28"/>
        </w:rPr>
        <w:t>ю</w:t>
      </w:r>
      <w:r w:rsidRPr="009A3F40">
        <w:rPr>
          <w:rFonts w:ascii="Times New Roman" w:hAnsi="Times New Roman" w:cs="Times New Roman"/>
          <w:bCs/>
          <w:sz w:val="28"/>
          <w:szCs w:val="28"/>
        </w:rPr>
        <w:t>т каждый символ открытого текста на другой символ или последовательность символов в зашифрованном тексте.</w:t>
      </w:r>
      <w:r w:rsidRPr="009A3F40"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Так как</w:t>
      </w:r>
      <w:r w:rsidRPr="009A3F40">
        <w:rPr>
          <w:rFonts w:ascii="Times New Roman" w:hAnsi="Times New Roman" w:cs="Times New Roman"/>
          <w:bCs/>
          <w:sz w:val="28"/>
          <w:szCs w:val="28"/>
        </w:rPr>
        <w:t xml:space="preserve"> подстановка была случайной и не учитывала частоту появления символов в открытом тексте, то частотный анализ зашифрованного текста сильно отлича</w:t>
      </w:r>
      <w:r>
        <w:rPr>
          <w:rFonts w:ascii="Times New Roman" w:hAnsi="Times New Roman" w:cs="Times New Roman"/>
          <w:bCs/>
          <w:sz w:val="28"/>
          <w:szCs w:val="28"/>
        </w:rPr>
        <w:t>ется</w:t>
      </w:r>
      <w:r w:rsidRPr="009A3F40">
        <w:rPr>
          <w:rFonts w:ascii="Times New Roman" w:hAnsi="Times New Roman" w:cs="Times New Roman"/>
          <w:bCs/>
          <w:sz w:val="28"/>
          <w:szCs w:val="28"/>
        </w:rPr>
        <w:t xml:space="preserve"> от анализа открытого текста.</w:t>
      </w:r>
    </w:p>
    <w:p w14:paraId="2208D926" w14:textId="77777777" w:rsidR="00AF6CB3" w:rsidRDefault="00AF6CB3" w:rsidP="00AF6CB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Также было разработано </w:t>
      </w:r>
      <w:r>
        <w:rPr>
          <w:rFonts w:ascii="Times New Roman" w:hAnsi="Times New Roman" w:cs="Times New Roman"/>
          <w:sz w:val="28"/>
          <w:szCs w:val="28"/>
        </w:rPr>
        <w:t xml:space="preserve">авторское </w:t>
      </w:r>
      <w:r w:rsidRPr="00007C40">
        <w:rPr>
          <w:rFonts w:ascii="Times New Roman" w:hAnsi="Times New Roman" w:cs="Times New Roman"/>
          <w:bCs/>
          <w:sz w:val="28"/>
          <w:szCs w:val="28"/>
        </w:rPr>
        <w:t>приложение в соответствии с целью лабораторной работы.</w:t>
      </w:r>
    </w:p>
    <w:p w14:paraId="487F533B" w14:textId="77777777" w:rsidR="00AF6CB3" w:rsidRPr="008C129F" w:rsidRDefault="00AF6CB3" w:rsidP="00AF6CB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A8E2C3" w14:textId="77777777" w:rsidR="00AF6CB3" w:rsidRDefault="00AF6CB3" w:rsidP="00AF6CB3"/>
    <w:p w14:paraId="05103500" w14:textId="77777777" w:rsidR="00AF6CB3" w:rsidRDefault="00AF6CB3" w:rsidP="00AF6CB3"/>
    <w:p w14:paraId="76BF1BCF" w14:textId="77777777" w:rsidR="001642C9" w:rsidRDefault="001642C9"/>
    <w:sectPr w:rsidR="001642C9" w:rsidSect="00764059"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52E87" w14:textId="77777777" w:rsidR="00764059" w:rsidRDefault="00764059" w:rsidP="00AF6CB3">
      <w:pPr>
        <w:spacing w:after="0" w:line="240" w:lineRule="auto"/>
      </w:pPr>
      <w:r>
        <w:separator/>
      </w:r>
    </w:p>
  </w:endnote>
  <w:endnote w:type="continuationSeparator" w:id="0">
    <w:p w14:paraId="21223B76" w14:textId="77777777" w:rsidR="00764059" w:rsidRDefault="00764059" w:rsidP="00AF6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5EF40" w14:textId="01463109" w:rsidR="008D624A" w:rsidRPr="00AF6CB3" w:rsidRDefault="00000000" w:rsidP="00985EEE">
    <w:pPr>
      <w:pStyle w:val="Footer"/>
      <w:jc w:val="center"/>
      <w:rPr>
        <w:rFonts w:ascii="Times New Roman" w:hAnsi="Times New Roman" w:cs="Times New Roman"/>
        <w:sz w:val="28"/>
        <w:szCs w:val="28"/>
        <w:lang w:val="en-US"/>
      </w:rPr>
    </w:pPr>
    <w:r w:rsidRPr="00985EEE">
      <w:rPr>
        <w:rFonts w:ascii="Times New Roman" w:hAnsi="Times New Roman" w:cs="Times New Roman"/>
        <w:sz w:val="28"/>
        <w:szCs w:val="28"/>
      </w:rPr>
      <w:t>Минск 202</w:t>
    </w:r>
    <w:r w:rsidR="00AF6CB3">
      <w:rPr>
        <w:rFonts w:ascii="Times New Roman" w:hAnsi="Times New Roman" w:cs="Times New Roman"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8F258" w14:textId="77777777" w:rsidR="00764059" w:rsidRDefault="00764059" w:rsidP="00AF6CB3">
      <w:pPr>
        <w:spacing w:after="0" w:line="240" w:lineRule="auto"/>
      </w:pPr>
      <w:r>
        <w:separator/>
      </w:r>
    </w:p>
  </w:footnote>
  <w:footnote w:type="continuationSeparator" w:id="0">
    <w:p w14:paraId="3074230C" w14:textId="77777777" w:rsidR="00764059" w:rsidRDefault="00764059" w:rsidP="00AF6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F031F"/>
    <w:multiLevelType w:val="hybridMultilevel"/>
    <w:tmpl w:val="34D2C40E"/>
    <w:lvl w:ilvl="0" w:tplc="52E45E0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205883">
    <w:abstractNumId w:val="1"/>
  </w:num>
  <w:num w:numId="2" w16cid:durableId="6954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2C"/>
    <w:rsid w:val="000650A9"/>
    <w:rsid w:val="001642C9"/>
    <w:rsid w:val="001A2BC6"/>
    <w:rsid w:val="001F7DEE"/>
    <w:rsid w:val="00382C80"/>
    <w:rsid w:val="00461B9C"/>
    <w:rsid w:val="00462FD7"/>
    <w:rsid w:val="0056411F"/>
    <w:rsid w:val="00764059"/>
    <w:rsid w:val="00852A0C"/>
    <w:rsid w:val="0088693F"/>
    <w:rsid w:val="008D624A"/>
    <w:rsid w:val="009A6BEF"/>
    <w:rsid w:val="009A772C"/>
    <w:rsid w:val="00A354CB"/>
    <w:rsid w:val="00AF6CB3"/>
    <w:rsid w:val="00BD3F82"/>
    <w:rsid w:val="00C46B19"/>
    <w:rsid w:val="00C63B14"/>
    <w:rsid w:val="00CB462B"/>
    <w:rsid w:val="00EE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D1C4"/>
  <w15:chartTrackingRefBased/>
  <w15:docId w15:val="{1095C7F9-527F-488C-BDD0-E07F4CD4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CB3"/>
    <w:rPr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CB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F6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CB3"/>
    <w:rPr>
      <w:kern w:val="0"/>
      <w:lang w:val="ru-RU"/>
      <w14:ligatures w14:val="none"/>
    </w:rPr>
  </w:style>
  <w:style w:type="paragraph" w:customStyle="1" w:styleId="Default">
    <w:name w:val="Default"/>
    <w:rsid w:val="00AF6C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F6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CB3"/>
    <w:rPr>
      <w:kern w:val="0"/>
      <w:lang w:val="ru-RU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0650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0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0A9"/>
    <w:rPr>
      <w:kern w:val="0"/>
      <w:sz w:val="20"/>
      <w:szCs w:val="20"/>
      <w:lang w:val="ru-RU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0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0A9"/>
    <w:rPr>
      <w:b/>
      <w:bCs/>
      <w:kern w:val="0"/>
      <w:sz w:val="20"/>
      <w:szCs w:val="2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9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hart" Target="charts/chart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Relationship Id="rId22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abs\Information_security\Lab_4\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Частота</a:t>
            </a:r>
            <a:r>
              <a:rPr lang="ru-RU" baseline="0"/>
              <a:t> появления символов в зашифрованном тексте (Цезарь с ключевым словом)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Sheet1!$A$1:$A$26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Sheet1!$B$1:$B$26</c:f>
              <c:numCache>
                <c:formatCode>General</c:formatCode>
                <c:ptCount val="26"/>
                <c:pt idx="0">
                  <c:v>268</c:v>
                </c:pt>
                <c:pt idx="1">
                  <c:v>84</c:v>
                </c:pt>
                <c:pt idx="2">
                  <c:v>460</c:v>
                </c:pt>
                <c:pt idx="3">
                  <c:v>100</c:v>
                </c:pt>
                <c:pt idx="4">
                  <c:v>504</c:v>
                </c:pt>
                <c:pt idx="5">
                  <c:v>128</c:v>
                </c:pt>
                <c:pt idx="6">
                  <c:v>220</c:v>
                </c:pt>
                <c:pt idx="7">
                  <c:v>12</c:v>
                </c:pt>
                <c:pt idx="8">
                  <c:v>12</c:v>
                </c:pt>
                <c:pt idx="9">
                  <c:v>312</c:v>
                </c:pt>
                <c:pt idx="10">
                  <c:v>424</c:v>
                </c:pt>
                <c:pt idx="11">
                  <c:v>360</c:v>
                </c:pt>
                <c:pt idx="12">
                  <c:v>516</c:v>
                </c:pt>
                <c:pt idx="13">
                  <c:v>216</c:v>
                </c:pt>
                <c:pt idx="14">
                  <c:v>564</c:v>
                </c:pt>
                <c:pt idx="15">
                  <c:v>84</c:v>
                </c:pt>
                <c:pt idx="16">
                  <c:v>92</c:v>
                </c:pt>
                <c:pt idx="17">
                  <c:v>8</c:v>
                </c:pt>
                <c:pt idx="18">
                  <c:v>212</c:v>
                </c:pt>
                <c:pt idx="19">
                  <c:v>76</c:v>
                </c:pt>
                <c:pt idx="20">
                  <c:v>4</c:v>
                </c:pt>
                <c:pt idx="21">
                  <c:v>212</c:v>
                </c:pt>
                <c:pt idx="22">
                  <c:v>0</c:v>
                </c:pt>
                <c:pt idx="23">
                  <c:v>0</c:v>
                </c:pt>
                <c:pt idx="24">
                  <c:v>444</c:v>
                </c:pt>
                <c:pt idx="25">
                  <c:v>144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F1-4C38-8147-765B3127D4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78165344"/>
        <c:axId val="1078167744"/>
      </c:barChart>
      <c:catAx>
        <c:axId val="1078165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8167744"/>
        <c:crosses val="autoZero"/>
        <c:auto val="1"/>
        <c:lblAlgn val="ctr"/>
        <c:lblOffset val="100"/>
        <c:noMultiLvlLbl val="0"/>
      </c:catAx>
      <c:valAx>
        <c:axId val="107816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8165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Частота</a:t>
            </a:r>
            <a:r>
              <a:rPr lang="ru-RU" baseline="0"/>
              <a:t> появления символов в расшифрованном тексте (Цезарь с ключевым словом)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Sheet1!$L$1:$L$26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Sheet1!$M$1:$M$26</c:f>
              <c:numCache>
                <c:formatCode>General</c:formatCode>
                <c:ptCount val="26"/>
                <c:pt idx="0">
                  <c:v>404</c:v>
                </c:pt>
                <c:pt idx="1">
                  <c:v>60</c:v>
                </c:pt>
                <c:pt idx="2">
                  <c:v>220</c:v>
                </c:pt>
                <c:pt idx="3">
                  <c:v>212</c:v>
                </c:pt>
                <c:pt idx="4">
                  <c:v>564</c:v>
                </c:pt>
                <c:pt idx="5">
                  <c:v>84</c:v>
                </c:pt>
                <c:pt idx="6">
                  <c:v>100</c:v>
                </c:pt>
                <c:pt idx="7">
                  <c:v>212</c:v>
                </c:pt>
                <c:pt idx="8">
                  <c:v>424</c:v>
                </c:pt>
                <c:pt idx="9">
                  <c:v>12</c:v>
                </c:pt>
                <c:pt idx="10">
                  <c:v>40</c:v>
                </c:pt>
                <c:pt idx="11">
                  <c:v>268</c:v>
                </c:pt>
                <c:pt idx="12">
                  <c:v>84</c:v>
                </c:pt>
                <c:pt idx="13">
                  <c:v>460</c:v>
                </c:pt>
                <c:pt idx="14">
                  <c:v>504</c:v>
                </c:pt>
                <c:pt idx="15">
                  <c:v>128</c:v>
                </c:pt>
                <c:pt idx="16">
                  <c:v>12</c:v>
                </c:pt>
                <c:pt idx="17">
                  <c:v>312</c:v>
                </c:pt>
                <c:pt idx="18">
                  <c:v>360</c:v>
                </c:pt>
                <c:pt idx="19">
                  <c:v>516</c:v>
                </c:pt>
                <c:pt idx="20">
                  <c:v>216</c:v>
                </c:pt>
                <c:pt idx="21">
                  <c:v>84</c:v>
                </c:pt>
                <c:pt idx="22">
                  <c:v>92</c:v>
                </c:pt>
                <c:pt idx="23">
                  <c:v>8</c:v>
                </c:pt>
                <c:pt idx="24">
                  <c:v>76</c:v>
                </c:pt>
                <c:pt idx="2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33-46DB-A18E-71A40AC1E1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7086480"/>
        <c:axId val="157083600"/>
      </c:barChart>
      <c:catAx>
        <c:axId val="157086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083600"/>
        <c:crosses val="autoZero"/>
        <c:auto val="1"/>
        <c:lblAlgn val="ctr"/>
        <c:lblOffset val="100"/>
        <c:noMultiLvlLbl val="0"/>
      </c:catAx>
      <c:valAx>
        <c:axId val="15708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086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Частота появления символов в зашифрованном тексте (Трисемус)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Sheet1!$A$31:$A$56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Sheet1!$B$31:$B$56</c:f>
              <c:numCache>
                <c:formatCode>General</c:formatCode>
                <c:ptCount val="26"/>
                <c:pt idx="0">
                  <c:v>424</c:v>
                </c:pt>
                <c:pt idx="1">
                  <c:v>312</c:v>
                </c:pt>
                <c:pt idx="2">
                  <c:v>0</c:v>
                </c:pt>
                <c:pt idx="3">
                  <c:v>268</c:v>
                </c:pt>
                <c:pt idx="4">
                  <c:v>0</c:v>
                </c:pt>
                <c:pt idx="5">
                  <c:v>404</c:v>
                </c:pt>
                <c:pt idx="6">
                  <c:v>60</c:v>
                </c:pt>
                <c:pt idx="7">
                  <c:v>220</c:v>
                </c:pt>
                <c:pt idx="8">
                  <c:v>576</c:v>
                </c:pt>
                <c:pt idx="9">
                  <c:v>212</c:v>
                </c:pt>
                <c:pt idx="10">
                  <c:v>564</c:v>
                </c:pt>
                <c:pt idx="11">
                  <c:v>84</c:v>
                </c:pt>
                <c:pt idx="12">
                  <c:v>84</c:v>
                </c:pt>
                <c:pt idx="13">
                  <c:v>100</c:v>
                </c:pt>
                <c:pt idx="14">
                  <c:v>212</c:v>
                </c:pt>
                <c:pt idx="15">
                  <c:v>12</c:v>
                </c:pt>
                <c:pt idx="16">
                  <c:v>40</c:v>
                </c:pt>
                <c:pt idx="17">
                  <c:v>516</c:v>
                </c:pt>
                <c:pt idx="18">
                  <c:v>84</c:v>
                </c:pt>
                <c:pt idx="19">
                  <c:v>460</c:v>
                </c:pt>
                <c:pt idx="20">
                  <c:v>504</c:v>
                </c:pt>
                <c:pt idx="21">
                  <c:v>128</c:v>
                </c:pt>
                <c:pt idx="22">
                  <c:v>92</c:v>
                </c:pt>
                <c:pt idx="23">
                  <c:v>8</c:v>
                </c:pt>
                <c:pt idx="24">
                  <c:v>76</c:v>
                </c:pt>
                <c:pt idx="2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AA-493A-9FBB-4F9A09501A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91154160"/>
        <c:axId val="162548336"/>
      </c:barChart>
      <c:catAx>
        <c:axId val="1991154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548336"/>
        <c:crosses val="autoZero"/>
        <c:auto val="1"/>
        <c:lblAlgn val="ctr"/>
        <c:lblOffset val="100"/>
        <c:noMultiLvlLbl val="0"/>
      </c:catAx>
      <c:valAx>
        <c:axId val="162548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1154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Частота появления символов в расшифрованном тексте (Трисемус)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Sheet1!$L$31:$L$56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Sheet1!$M$31:$M$56</c:f>
              <c:numCache>
                <c:formatCode>General</c:formatCode>
                <c:ptCount val="26"/>
                <c:pt idx="0">
                  <c:v>404</c:v>
                </c:pt>
                <c:pt idx="1">
                  <c:v>60</c:v>
                </c:pt>
                <c:pt idx="2">
                  <c:v>220</c:v>
                </c:pt>
                <c:pt idx="3">
                  <c:v>212</c:v>
                </c:pt>
                <c:pt idx="4">
                  <c:v>564</c:v>
                </c:pt>
                <c:pt idx="5">
                  <c:v>84</c:v>
                </c:pt>
                <c:pt idx="6">
                  <c:v>100</c:v>
                </c:pt>
                <c:pt idx="7">
                  <c:v>212</c:v>
                </c:pt>
                <c:pt idx="8">
                  <c:v>424</c:v>
                </c:pt>
                <c:pt idx="9">
                  <c:v>12</c:v>
                </c:pt>
                <c:pt idx="10">
                  <c:v>40</c:v>
                </c:pt>
                <c:pt idx="11">
                  <c:v>268</c:v>
                </c:pt>
                <c:pt idx="12">
                  <c:v>84</c:v>
                </c:pt>
                <c:pt idx="13">
                  <c:v>460</c:v>
                </c:pt>
                <c:pt idx="14">
                  <c:v>504</c:v>
                </c:pt>
                <c:pt idx="15">
                  <c:v>128</c:v>
                </c:pt>
                <c:pt idx="16">
                  <c:v>12</c:v>
                </c:pt>
                <c:pt idx="17">
                  <c:v>312</c:v>
                </c:pt>
                <c:pt idx="18">
                  <c:v>360</c:v>
                </c:pt>
                <c:pt idx="19">
                  <c:v>516</c:v>
                </c:pt>
                <c:pt idx="20">
                  <c:v>216</c:v>
                </c:pt>
                <c:pt idx="21">
                  <c:v>84</c:v>
                </c:pt>
                <c:pt idx="22">
                  <c:v>92</c:v>
                </c:pt>
                <c:pt idx="23">
                  <c:v>8</c:v>
                </c:pt>
                <c:pt idx="24">
                  <c:v>76</c:v>
                </c:pt>
                <c:pt idx="2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2A-4067-8CB7-A1E881F3E2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2545936"/>
        <c:axId val="162547376"/>
      </c:barChart>
      <c:catAx>
        <c:axId val="162545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547376"/>
        <c:crosses val="autoZero"/>
        <c:auto val="1"/>
        <c:lblAlgn val="ctr"/>
        <c:lblOffset val="100"/>
        <c:noMultiLvlLbl val="0"/>
      </c:catAx>
      <c:valAx>
        <c:axId val="16254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545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11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Gvozdovskiy</dc:creator>
  <cp:keywords/>
  <dc:description/>
  <cp:lastModifiedBy>Kirill Gvozdovskiy</cp:lastModifiedBy>
  <cp:revision>5</cp:revision>
  <dcterms:created xsi:type="dcterms:W3CDTF">2024-04-19T13:20:00Z</dcterms:created>
  <dcterms:modified xsi:type="dcterms:W3CDTF">2024-04-20T05:08:00Z</dcterms:modified>
</cp:coreProperties>
</file>