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7066" w14:textId="61065CD8" w:rsidR="00351779" w:rsidRPr="00B161CE" w:rsidRDefault="00B161CE" w:rsidP="00B161CE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161CE"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№1. Вспомогательные функции</w:t>
      </w:r>
    </w:p>
    <w:p w14:paraId="4C24BC49" w14:textId="7A258030" w:rsidR="00B161CE" w:rsidRDefault="00B161CE" w:rsidP="00B161C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Цель работы: </w:t>
      </w:r>
      <w:r w:rsidRPr="00B161CE">
        <w:rPr>
          <w:rFonts w:ascii="Times New Roman" w:hAnsi="Times New Roman"/>
          <w:sz w:val="28"/>
          <w:szCs w:val="28"/>
          <w:lang w:val="ru-RU"/>
        </w:rPr>
        <w:t>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732476A1" w14:textId="4099F3F0" w:rsidR="00B161CE" w:rsidRDefault="00B161CE" w:rsidP="00B161CE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161CE">
        <w:rPr>
          <w:rFonts w:ascii="Times New Roman" w:hAnsi="Times New Roman"/>
          <w:b/>
          <w:bCs/>
          <w:sz w:val="28"/>
          <w:szCs w:val="28"/>
          <w:lang w:val="ru-RU"/>
        </w:rPr>
        <w:t>Ход работы</w:t>
      </w:r>
    </w:p>
    <w:p w14:paraId="2D0E8F16" w14:textId="0B3BB5AF" w:rsidR="00904F0D" w:rsidRDefault="00904F0D" w:rsidP="00904F0D">
      <w:pPr>
        <w:pStyle w:val="Heading2"/>
        <w:numPr>
          <w:ilvl w:val="0"/>
          <w:numId w:val="2"/>
        </w:numPr>
        <w:spacing w:before="36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Написание кода программы</w:t>
      </w:r>
    </w:p>
    <w:p w14:paraId="00CB92A9" w14:textId="183DFF74" w:rsidR="00B161CE" w:rsidRDefault="00B161CE" w:rsidP="008D26E2">
      <w:pPr>
        <w:ind w:firstLine="709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Код файла </w:t>
      </w:r>
      <w:r>
        <w:rPr>
          <w:rFonts w:ascii="Times New Roman" w:hAnsi="Times New Roman"/>
          <w:sz w:val="28"/>
          <w:lang w:val="en-US"/>
        </w:rPr>
        <w:t>Main</w:t>
      </w:r>
      <w:r w:rsidRPr="00B161CE">
        <w:rPr>
          <w:rFonts w:ascii="Times New Roman" w:hAnsi="Times New Roman"/>
          <w:sz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cpp</w:t>
      </w:r>
      <w:proofErr w:type="spellEnd"/>
      <w:r w:rsidRPr="00B161C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представлен на рисунке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61CE" w14:paraId="5A021AE8" w14:textId="77777777" w:rsidTr="00B161CE">
        <w:tc>
          <w:tcPr>
            <w:tcW w:w="9016" w:type="dxa"/>
          </w:tcPr>
          <w:p w14:paraId="7AAAE743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0976EE81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Auxil.h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32A87367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035FF42A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13269626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&lt;locale&gt;</w:t>
            </w:r>
          </w:p>
          <w:p w14:paraId="4A5AEDB2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5DA0DB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10000000</w:t>
            </w:r>
          </w:p>
          <w:p w14:paraId="2BF0A735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4B7831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Fibonacci(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C4EC4C5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4DF92A9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= 0;</w:t>
            </w:r>
          </w:p>
          <w:p w14:paraId="100A0FC0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1) {</w:t>
            </w:r>
          </w:p>
          <w:p w14:paraId="6D0AEE9F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57713A9A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DE21511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1) {</w:t>
            </w:r>
          </w:p>
          <w:p w14:paraId="554EEEF6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50323FA3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2C03C1D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Fibonacci(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 + Fibonacci(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- 2);</w:t>
            </w:r>
          </w:p>
          <w:p w14:paraId="13CEED98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47D9785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2A7EBD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[])</w:t>
            </w:r>
          </w:p>
          <w:p w14:paraId="364D060E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3EE286B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firstAverage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secondAverage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229168D7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clock_t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3F6FBD06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B35C82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7F0AC16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069F0E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start();</w:t>
            </w:r>
          </w:p>
          <w:p w14:paraId="5410DED6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641903C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3C471521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E0269D5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firstAverage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(-100, 100);</w:t>
            </w:r>
          </w:p>
          <w:p w14:paraId="0DA2D7DD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secondAverage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(-100, 100);</w:t>
            </w:r>
          </w:p>
          <w:p w14:paraId="3B3FF7B3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00E73A2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76CD04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A3F104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61E2C5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nКоличество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циклов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4581DF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Среднее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(int):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firstAverage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942DD6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Среднее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(double):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secondAverage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AF652C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Продолжительность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(CLOCKS_PER_SEC):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C941B1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Продолжительность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/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CLOCKS_PER_SEC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EA150B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3616A6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1; n &lt; 51; n++)</w:t>
            </w:r>
          </w:p>
          <w:p w14:paraId="1E0F9501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6D411C4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BA7435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Fibonacci(n);</w:t>
            </w:r>
          </w:p>
          <w:p w14:paraId="2C08CD3A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8B5F7D8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"-е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Фибоначчи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Время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нахождение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CLOCKS_PER_SEC"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F20824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B2F0B6C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D5E682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6F8CC82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CA9BC6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4C6E136" w14:textId="77777777" w:rsidR="00B161CE" w:rsidRDefault="00B161CE" w:rsidP="00B16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06EEC0" w14:textId="77777777" w:rsidR="00B161CE" w:rsidRDefault="00B161CE" w:rsidP="00B161CE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</w:tbl>
    <w:p w14:paraId="6D30133B" w14:textId="7432C899" w:rsidR="00B161CE" w:rsidRDefault="00B161CE" w:rsidP="008D26E2">
      <w:pPr>
        <w:spacing w:after="240"/>
        <w:jc w:val="center"/>
        <w:rPr>
          <w:rFonts w:ascii="Times New Roman" w:hAnsi="Times New Roman"/>
          <w:sz w:val="28"/>
          <w:szCs w:val="28"/>
          <w:lang w:val="en-US"/>
        </w:rPr>
      </w:pPr>
      <w:r w:rsidRPr="00B161CE">
        <w:rPr>
          <w:rFonts w:ascii="Times New Roman" w:hAnsi="Times New Roman"/>
          <w:sz w:val="28"/>
          <w:szCs w:val="28"/>
          <w:lang w:val="ru-RU"/>
        </w:rPr>
        <w:lastRenderedPageBreak/>
        <w:t>Рисунок 1.1</w:t>
      </w:r>
      <w:r>
        <w:rPr>
          <w:rFonts w:ascii="Times New Roman" w:hAnsi="Times New Roman"/>
          <w:sz w:val="28"/>
          <w:szCs w:val="28"/>
          <w:lang w:val="ru-RU"/>
        </w:rPr>
        <w:t xml:space="preserve"> Содержание файла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161CE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14:paraId="3E79DDAA" w14:textId="4E787894" w:rsidR="00B161CE" w:rsidRDefault="00B161CE" w:rsidP="008D26E2">
      <w:pPr>
        <w:pStyle w:val="NoSpacing"/>
        <w:shd w:val="clear" w:color="auto" w:fill="FFFFFF" w:themeFill="background1"/>
        <w:spacing w:after="1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файла Auxil.h пр</w:t>
      </w:r>
      <w:r w:rsidR="008D26E2">
        <w:rPr>
          <w:rFonts w:ascii="Times New Roman" w:hAnsi="Times New Roman" w:cs="Times New Roman"/>
          <w:sz w:val="28"/>
          <w:szCs w:val="28"/>
        </w:rPr>
        <w:t xml:space="preserve">едставлен на рисунке </w:t>
      </w:r>
      <w:r>
        <w:rPr>
          <w:rFonts w:ascii="Times New Roman" w:hAnsi="Times New Roman" w:cs="Times New Roman"/>
          <w:sz w:val="28"/>
          <w:szCs w:val="28"/>
        </w:rPr>
        <w:t>1.2.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6E2" w14:paraId="6810C7BA" w14:textId="77777777" w:rsidTr="008D26E2">
        <w:tc>
          <w:tcPr>
            <w:tcW w:w="9016" w:type="dxa"/>
          </w:tcPr>
          <w:p w14:paraId="46993D12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pragma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</w:p>
          <w:p w14:paraId="7FC8BA05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cstdlib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529553E4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C03841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7A3AFB10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BE92C4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115015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E05459" w14:textId="1039F82B" w:rsidR="008D26E2" w:rsidRDefault="008D26E2" w:rsidP="008D26E2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B3E6ABE" w14:textId="6591266F" w:rsidR="00B161CE" w:rsidRDefault="008D26E2" w:rsidP="008D26E2">
      <w:pPr>
        <w:pStyle w:val="NoSpacing"/>
        <w:shd w:val="clear" w:color="auto" w:fill="FFFFFF" w:themeFill="background1"/>
        <w:spacing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1.2. Содержание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8D26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C7C5182" w14:textId="5E925260" w:rsidR="008D26E2" w:rsidRDefault="008D26E2" w:rsidP="008D26E2">
      <w:pPr>
        <w:pStyle w:val="NoSpacing"/>
        <w:shd w:val="clear" w:color="auto" w:fill="FFFFFF" w:themeFill="background1"/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D2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D2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8D26E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D2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6E2" w14:paraId="12CDD8E9" w14:textId="77777777" w:rsidTr="008D26E2">
        <w:tc>
          <w:tcPr>
            <w:tcW w:w="9016" w:type="dxa"/>
          </w:tcPr>
          <w:p w14:paraId="72A3DB3B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131E6511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Auxil.h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1017EFC1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5589E5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</w:p>
          <w:p w14:paraId="4997D44F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0B8A46E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688EB13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DAF0CF2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F907FF8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158A4834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500B726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77F18DA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/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RAND_MAX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*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+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E93A57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0B6FD89A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CD539E0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1A2D79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64F78C3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D8A9C8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0FF62870" w14:textId="77777777" w:rsidR="008D26E2" w:rsidRDefault="008D26E2" w:rsidP="008D26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F40C4E2" w14:textId="77777777" w:rsidR="008D26E2" w:rsidRDefault="008D26E2" w:rsidP="008D26E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6F1447" w14:textId="406B1D18" w:rsidR="008D26E2" w:rsidRDefault="008D26E2" w:rsidP="008D26E2">
      <w:pPr>
        <w:pStyle w:val="NoSpacing"/>
        <w:shd w:val="clear" w:color="auto" w:fill="FFFFFF" w:themeFill="background1"/>
        <w:spacing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1.3. Содержание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8D26E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6812C75" w14:textId="77777777" w:rsidR="008D26E2" w:rsidRDefault="008D26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47FD81" w14:textId="44A058F3" w:rsidR="008D26E2" w:rsidRDefault="008D26E2" w:rsidP="008D26E2">
      <w:pPr>
        <w:pStyle w:val="NoSpacing"/>
        <w:shd w:val="clear" w:color="auto" w:fill="FFFFFF" w:themeFill="background1"/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 представлен на рисунке 1.4.</w:t>
      </w:r>
    </w:p>
    <w:p w14:paraId="4DE3AC30" w14:textId="65257601" w:rsidR="008D26E2" w:rsidRPr="008D26E2" w:rsidRDefault="008D26E2" w:rsidP="008D26E2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8D26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2CE970" wp14:editId="2E1DB473">
            <wp:extent cx="5731510" cy="322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65C5" w14:textId="4BD69473" w:rsidR="008D26E2" w:rsidRPr="008D26E2" w:rsidRDefault="008D26E2" w:rsidP="008D26E2">
      <w:pPr>
        <w:spacing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1.4. Результат работы программы</w:t>
      </w:r>
    </w:p>
    <w:p w14:paraId="3D32B380" w14:textId="63AEB302" w:rsidR="008D26E2" w:rsidRDefault="008D26E2" w:rsidP="008D26E2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904F0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Измерение скорости выполнения функции генерации случайных чисел.</w:t>
      </w:r>
    </w:p>
    <w:p w14:paraId="6BAB4ECD" w14:textId="23AF1260" w:rsidR="00B161CE" w:rsidRDefault="008D26E2" w:rsidP="008D26E2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Результаты измерений и соотвествующий график представлен на рисунке </w:t>
      </w:r>
      <w:r w:rsidR="00904F0D">
        <w:rPr>
          <w:rFonts w:ascii="Times New Roman" w:hAnsi="Times New Roman"/>
          <w:sz w:val="28"/>
          <w:szCs w:val="28"/>
          <w:lang w:val="ru-RU"/>
        </w:rPr>
        <w:t>2.1.</w:t>
      </w:r>
    </w:p>
    <w:p w14:paraId="0E60BC3A" w14:textId="5359193D" w:rsidR="00904F0D" w:rsidRDefault="00904F0D" w:rsidP="00904F0D">
      <w:pPr>
        <w:spacing w:before="120" w:after="0"/>
        <w:rPr>
          <w:rFonts w:ascii="Times New Roman" w:hAnsi="Times New Roman"/>
          <w:sz w:val="28"/>
          <w:szCs w:val="28"/>
          <w:lang w:val="ru-RU"/>
        </w:rPr>
      </w:pPr>
      <w:r w:rsidRPr="00904F0D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25E09C1" wp14:editId="4A485105">
            <wp:extent cx="5731510" cy="1786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5585" w14:textId="1A839BF5" w:rsidR="00904F0D" w:rsidRDefault="00904F0D" w:rsidP="00904F0D">
      <w:pPr>
        <w:spacing w:before="120" w:after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2.1. Результаты измерений и их график</w:t>
      </w:r>
    </w:p>
    <w:p w14:paraId="4816D2E4" w14:textId="30CEF16C" w:rsidR="00904F0D" w:rsidRDefault="00904F0D" w:rsidP="00904F0D">
      <w:pPr>
        <w:spacing w:before="120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Вывод: скорость выполнения программы линейно зависит </w:t>
      </w:r>
      <w:r w:rsidRPr="00904F0D">
        <w:rPr>
          <w:rFonts w:ascii="Times New Roman" w:hAnsi="Times New Roman"/>
          <w:sz w:val="28"/>
          <w:szCs w:val="28"/>
          <w:lang w:val="ru-RU"/>
        </w:rPr>
        <w:t>от количества итераций цикла.</w:t>
      </w:r>
    </w:p>
    <w:p w14:paraId="150E5D40" w14:textId="30B6CDF6" w:rsidR="00904F0D" w:rsidRDefault="00904F0D" w:rsidP="00904F0D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. Измерение скорости выполнения функции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подсчёта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</w:t>
      </w:r>
      <w:r w:rsidRPr="00904F0D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ого числа Фибоначчи.</w:t>
      </w:r>
    </w:p>
    <w:p w14:paraId="4E32C8B0" w14:textId="03F05EC5" w:rsidR="00904F0D" w:rsidRDefault="00904F0D" w:rsidP="00904F0D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Результаты измерений и соответствующий график приведены на рисунке </w:t>
      </w:r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705E98" w14:textId="5120A893" w:rsidR="00904F0D" w:rsidRDefault="008B7A52" w:rsidP="008B7A52">
      <w:pPr>
        <w:pStyle w:val="NoSpacing"/>
        <w:shd w:val="clear" w:color="auto" w:fill="FFFFFF" w:themeFill="background1"/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8B7A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FFD78" wp14:editId="2B6CD1F2">
            <wp:extent cx="5731510" cy="4032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15C1" w14:textId="516475FB" w:rsidR="00904F0D" w:rsidRPr="008B7A52" w:rsidRDefault="008B7A52" w:rsidP="008B7A52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Рисунок 3.1. Результаты измерений и их график</w:t>
      </w:r>
    </w:p>
    <w:p w14:paraId="27661884" w14:textId="77777777" w:rsidR="008B7A52" w:rsidRDefault="008B7A52" w:rsidP="008B7A5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экпоненциально зависит от порядкового номера числа Фибоначчи.</w:t>
      </w:r>
    </w:p>
    <w:p w14:paraId="12C74F4E" w14:textId="77777777" w:rsidR="008B7A52" w:rsidRPr="008B7A52" w:rsidRDefault="008B7A52" w:rsidP="008B7A52">
      <w:pPr>
        <w:rPr>
          <w:lang w:val="ru-RU"/>
        </w:rPr>
      </w:pPr>
    </w:p>
    <w:p w14:paraId="0E107A5A" w14:textId="77777777" w:rsidR="00904F0D" w:rsidRPr="00904F0D" w:rsidRDefault="00904F0D" w:rsidP="008B7A52">
      <w:pPr>
        <w:spacing w:before="120"/>
        <w:rPr>
          <w:rFonts w:ascii="Times New Roman" w:hAnsi="Times New Roman"/>
          <w:sz w:val="28"/>
          <w:szCs w:val="28"/>
          <w:lang w:val="ru-RU"/>
        </w:rPr>
      </w:pPr>
    </w:p>
    <w:p w14:paraId="4602C6F7" w14:textId="38F88E98" w:rsidR="00904F0D" w:rsidRPr="008D26E2" w:rsidRDefault="00904F0D" w:rsidP="00904F0D">
      <w:pPr>
        <w:spacing w:before="120" w:after="0"/>
        <w:rPr>
          <w:rFonts w:ascii="Times New Roman" w:hAnsi="Times New Roman"/>
          <w:sz w:val="28"/>
          <w:szCs w:val="28"/>
          <w:lang w:val="ru-RU"/>
        </w:rPr>
      </w:pPr>
    </w:p>
    <w:sectPr w:rsidR="00904F0D" w:rsidRPr="008D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1F50"/>
    <w:multiLevelType w:val="hybridMultilevel"/>
    <w:tmpl w:val="CCDA48D0"/>
    <w:lvl w:ilvl="0" w:tplc="5B44A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3666E6"/>
    <w:multiLevelType w:val="multilevel"/>
    <w:tmpl w:val="E7F0A9E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034692272">
    <w:abstractNumId w:val="1"/>
  </w:num>
  <w:num w:numId="2" w16cid:durableId="115357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CE"/>
    <w:rsid w:val="00351779"/>
    <w:rsid w:val="008B7A52"/>
    <w:rsid w:val="008D26E2"/>
    <w:rsid w:val="00904F0D"/>
    <w:rsid w:val="00B1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2CAA"/>
  <w15:chartTrackingRefBased/>
  <w15:docId w15:val="{5B92542E-995A-49E0-A7D9-B884E327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1CE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1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B16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uiPriority w:val="1"/>
    <w:qFormat/>
    <w:rsid w:val="00B161CE"/>
    <w:pPr>
      <w:spacing w:after="0" w:line="240" w:lineRule="auto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9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cp:lastPrinted>2023-02-18T11:08:00Z</cp:lastPrinted>
  <dcterms:created xsi:type="dcterms:W3CDTF">2023-02-18T10:35:00Z</dcterms:created>
  <dcterms:modified xsi:type="dcterms:W3CDTF">2023-02-18T11:10:00Z</dcterms:modified>
</cp:coreProperties>
</file>