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C54A" w14:textId="77777777" w:rsidR="00F0242D" w:rsidRPr="00F0242D" w:rsidRDefault="00F0242D" w:rsidP="00A23E3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24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Test-1</w:t>
      </w:r>
    </w:p>
    <w:p w14:paraId="6B6192E1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можно передавать с помощью интерфейса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NamedPipe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194CAA44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пакеты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транзакции</w:t>
      </w:r>
      <w:proofErr w:type="spellEnd"/>
    </w:p>
    <w:p w14:paraId="2D2CB52A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Чему соответствует определение “Набор правил и соглашений, описывающий процедуры взаимодействия каждого уровня модели с соседними уровнями”?</w:t>
      </w:r>
    </w:p>
    <w:p w14:paraId="272EEA85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Сетевой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протокол</w:t>
      </w:r>
      <w:proofErr w:type="spellEnd"/>
    </w:p>
    <w:p w14:paraId="4DE7B720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соответствует определению “Объект ядра ОС позволяющий передавать данные в одном направлении от клиента к серверу”?</w:t>
      </w:r>
    </w:p>
    <w:p w14:paraId="4D69130D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Mailslot</w:t>
      </w:r>
      <w:proofErr w:type="spellEnd"/>
    </w:p>
    <w:p w14:paraId="530CBE0D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такое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Хост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AE3DAE1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Устройство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имеющее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сетевой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адаптер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0C1A2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Какое из свойств не относиться к ненадежным протоколам?</w:t>
      </w:r>
    </w:p>
    <w:p w14:paraId="6F2119CC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sz w:val="24"/>
          <w:szCs w:val="24"/>
        </w:rPr>
        <w:t>UDP</w:t>
      </w:r>
      <w:r w:rsidRPr="00F024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содержит средства, позволяющие разбивать сообщения на несколько пакетов</w:t>
      </w:r>
    </w:p>
    <w:p w14:paraId="63E79EEC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Какое количество байт можно отправить по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Mailslot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 чтобы сообщение получили все ящики с одинаковыми названиями</w:t>
      </w:r>
    </w:p>
    <w:p w14:paraId="47C89F39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42D">
        <w:rPr>
          <w:rFonts w:ascii="Times New Roman" w:eastAsia="Times New Roman" w:hAnsi="Times New Roman" w:cs="Times New Roman"/>
          <w:sz w:val="24"/>
          <w:szCs w:val="24"/>
        </w:rPr>
        <w:t>425</w:t>
      </w:r>
    </w:p>
    <w:p w14:paraId="76911F3A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Какая длина 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Ethernet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-адреса?</w:t>
      </w:r>
    </w:p>
    <w:p w14:paraId="3867E5E3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42D">
        <w:rPr>
          <w:rFonts w:ascii="Times New Roman" w:eastAsia="Times New Roman" w:hAnsi="Times New Roman" w:cs="Times New Roman"/>
          <w:sz w:val="24"/>
          <w:szCs w:val="24"/>
        </w:rPr>
        <w:t>48</w:t>
      </w:r>
    </w:p>
    <w:p w14:paraId="04EB0C03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является результатом функции 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accept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48387AB3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Новый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сокет</w:t>
      </w:r>
      <w:proofErr w:type="spellEnd"/>
    </w:p>
    <w:p w14:paraId="39C7F3ED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такое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сетевая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служба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6E5AF34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Программная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реализация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протоколов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сетевого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уровня</w:t>
      </w:r>
      <w:proofErr w:type="spellEnd"/>
    </w:p>
    <w:p w14:paraId="747F2B24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является результатом функции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4DA6E855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принятых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байт</w:t>
      </w:r>
      <w:proofErr w:type="spellEnd"/>
    </w:p>
    <w:p w14:paraId="172BE038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 каком уровне модели 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ISO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происходит граница между аппаратным и программным обеспечением?</w:t>
      </w:r>
    </w:p>
    <w:p w14:paraId="094587EF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Канальный</w:t>
      </w:r>
      <w:proofErr w:type="spellEnd"/>
    </w:p>
    <w:p w14:paraId="4B7C8928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Поясните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понятие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сетевой</w:t>
      </w:r>
      <w:proofErr w:type="spellEnd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порт</w:t>
      </w:r>
      <w:proofErr w:type="spellEnd"/>
    </w:p>
    <w:p w14:paraId="03A69941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4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Процесс, получающий и отправляющий данные с помощью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Транспортного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уровня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идентифицируется</w:t>
      </w:r>
      <w:proofErr w:type="spellEnd"/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номером</w:t>
      </w:r>
      <w:proofErr w:type="spellEnd"/>
    </w:p>
    <w:p w14:paraId="2951FE4C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Сколько уровней в модели 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</w:p>
    <w:p w14:paraId="49957F7A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42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7484B4F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Чему соответствует определение “Множественный доступ с контролем несущей и обнаружением конфликтов”?</w:t>
      </w:r>
    </w:p>
    <w:p w14:paraId="7B7DBCF5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42D">
        <w:rPr>
          <w:rFonts w:ascii="Times New Roman" w:eastAsia="Times New Roman" w:hAnsi="Times New Roman" w:cs="Times New Roman"/>
          <w:sz w:val="24"/>
          <w:szCs w:val="24"/>
        </w:rPr>
        <w:t>CSMA/CD</w:t>
      </w:r>
    </w:p>
    <w:p w14:paraId="21C70A1A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Сколько уровней в семиуровневой модели 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ISO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6BDB4E1A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42D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750204C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Чему соответствует определение “Программное обеспечение реализующее подуровень 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LLC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канального уровня”?</w:t>
      </w:r>
    </w:p>
    <w:p w14:paraId="37F3F055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Драйвер</w:t>
      </w:r>
      <w:proofErr w:type="spellEnd"/>
    </w:p>
    <w:p w14:paraId="2457B5DC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Чему равна максимальная единица передачи данных 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MTU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Ethernet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53E88F9D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42D">
        <w:rPr>
          <w:rFonts w:ascii="Times New Roman" w:eastAsia="Times New Roman" w:hAnsi="Times New Roman" w:cs="Times New Roman"/>
          <w:sz w:val="24"/>
          <w:szCs w:val="24"/>
        </w:rPr>
        <w:t>1500</w:t>
      </w:r>
    </w:p>
    <w:p w14:paraId="1BDA59F2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Какой функцией можно создать сокет?</w:t>
      </w:r>
    </w:p>
    <w:p w14:paraId="22B95F93" w14:textId="77777777" w:rsidR="00F0242D" w:rsidRP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42D">
        <w:rPr>
          <w:rFonts w:ascii="Times New Roman" w:eastAsia="Times New Roman" w:hAnsi="Times New Roman" w:cs="Times New Roman"/>
          <w:sz w:val="24"/>
          <w:szCs w:val="24"/>
        </w:rPr>
        <w:t xml:space="preserve">Socket, </w:t>
      </w:r>
      <w:proofErr w:type="spellStart"/>
      <w:r w:rsidRPr="00F0242D">
        <w:rPr>
          <w:rFonts w:ascii="Times New Roman" w:eastAsia="Times New Roman" w:hAnsi="Times New Roman" w:cs="Times New Roman"/>
          <w:sz w:val="24"/>
          <w:szCs w:val="24"/>
        </w:rPr>
        <w:t>NewSocket</w:t>
      </w:r>
      <w:proofErr w:type="spellEnd"/>
    </w:p>
    <w:p w14:paraId="3C9448E5" w14:textId="77777777" w:rsidR="00F0242D" w:rsidRPr="00F0242D" w:rsidRDefault="00F0242D" w:rsidP="00A23E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Какая организация поддерживает сетевые протоколы 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r w:rsidRPr="00F0242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1FBD3F67" w14:textId="77777777" w:rsidR="00F0242D" w:rsidRDefault="00F0242D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42D">
        <w:rPr>
          <w:rFonts w:ascii="Times New Roman" w:eastAsia="Times New Roman" w:hAnsi="Times New Roman" w:cs="Times New Roman"/>
          <w:sz w:val="24"/>
          <w:szCs w:val="24"/>
        </w:rPr>
        <w:t>IETF - Internet Engineering Task Farce</w:t>
      </w:r>
    </w:p>
    <w:p w14:paraId="3A360D7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Набор функций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Winsock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включает в себя функции, позволяющие:</w:t>
      </w:r>
    </w:p>
    <w:p w14:paraId="46AF46C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создавать сокеты</w:t>
      </w:r>
    </w:p>
    <w:p w14:paraId="4D3C05A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режимы работы сокетов</w:t>
      </w:r>
    </w:p>
    <w:p w14:paraId="12B0E58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устанавливать параметры</w:t>
      </w:r>
    </w:p>
    <w:p w14:paraId="276339E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осуществлять пересылку данных между сокетами</w:t>
      </w:r>
    </w:p>
    <w:p w14:paraId="24B1FB9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обрабатывать возникающие ошибки</w:t>
      </w:r>
    </w:p>
    <w:p w14:paraId="5B0C7B3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обрабатывать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</w:p>
    <w:p w14:paraId="08DF8D6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преобразовывать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форматы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</w:p>
    <w:p w14:paraId="03415B0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Winsock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обеспечивает две схемы взаимодействия прикладных процессов</w:t>
      </w:r>
    </w:p>
    <w:p w14:paraId="7D4DD98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без установки соединения с установкой соединения</w:t>
      </w:r>
    </w:p>
    <w:p w14:paraId="2E9E326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Схема без установки соединения предполагает создание и использование сокетов, ориентированных на сообщения. Обмен данными между сокетами происходит пакетами протокола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. При обмене данными интерфейс (на самом деле протокол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05FFC89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гарантирует доставки сообщений получателю не гарантирует правильный порядок получения сообщений порядок получения сообщений правильный, если он совпадает с порядком их отправления Контроль за доставкой и порядком сообщений возлагается на само приложение. Схема без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устан-ки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соед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-я применяется для пересылки коротких и широковещательных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сооб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-й.</w:t>
      </w:r>
    </w:p>
    <w:p w14:paraId="40BE634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Схема с установкой соединения предполагает использование сокетов</w:t>
      </w:r>
    </w:p>
    <w:p w14:paraId="62F282C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ориентированных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поток</w:t>
      </w:r>
      <w:proofErr w:type="spellEnd"/>
    </w:p>
    <w:p w14:paraId="0C8F5DF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Для моделирования на одном компьютере работы распределенного приложения в сети, часто применяют интерфейс</w:t>
      </w:r>
    </w:p>
    <w:p w14:paraId="7315830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внутренней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петли</w:t>
      </w:r>
      <w:proofErr w:type="spellEnd"/>
    </w:p>
    <w:p w14:paraId="1B4FC43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Помимо стандартных функций (описанных в стандарте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POSIX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), интерфейс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Winsock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содержит ряд функции характерных только для</w:t>
      </w:r>
    </w:p>
    <w:p w14:paraId="5E2809D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Winsock2</w:t>
      </w:r>
    </w:p>
    <w:p w14:paraId="410E40F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Интерфейс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Sockets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акцентирован, прежде всего, на работу в сети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 но обеспечивает обмен данными и по некоторым другим протоколам, например,</w:t>
      </w:r>
    </w:p>
    <w:p w14:paraId="5AE0197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IPX/SPX</w:t>
      </w:r>
    </w:p>
    <w:p w14:paraId="623E48E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входит в состав каждой версии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Sockets</w:t>
      </w:r>
    </w:p>
    <w:p w14:paraId="0A8032E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динамическая библиотека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экспорта заголовочный файл</w:t>
      </w:r>
    </w:p>
    <w:p w14:paraId="732E292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Соотнесите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proofErr w:type="spellEnd"/>
    </w:p>
    <w:p w14:paraId="4CED977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Accept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Разрешить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подкл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к сокету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bind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Связать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фун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-и с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паметрами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Closesocet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Закрыть сокет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connect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Установить соединение с сокетом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gethostbyaddr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Получить имя хоста по адресу</w:t>
      </w:r>
    </w:p>
    <w:p w14:paraId="51D838B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Соотнесите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proofErr w:type="spellEnd"/>
    </w:p>
    <w:p w14:paraId="6F03F2A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getsockopt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Получить текущие опции сокета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Преобразовать символьное представление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IPv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4- адреса в формат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ntoa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Преобразовать сетевое представление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IPv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4-адреса в символьный формат</w:t>
      </w:r>
    </w:p>
    <w:p w14:paraId="058109C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Соотнесите название функций и их описание</w:t>
      </w:r>
    </w:p>
    <w:p w14:paraId="425FC1D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Соединить сервер с каналом - </w:t>
      </w:r>
      <w:proofErr w:type="spellStart"/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</w:rPr>
        <w:t>ConnectNamedPipe</w:t>
      </w:r>
      <w:proofErr w:type="spellEnd"/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Открыть канал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CreateFile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Создать именованный канал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CreateNamedPipe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Изменить характеристики канала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SetNamedPipeHandleState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Получить информацию об именованном канале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GetNamedPipeInfo</w:t>
      </w:r>
      <w:proofErr w:type="spellEnd"/>
    </w:p>
    <w:p w14:paraId="6E9B828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Соотнесите название функций и их описание</w:t>
      </w:r>
    </w:p>
    <w:p w14:paraId="5EEB952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GetNamedPipeHandleState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Получить состояние канала</w:t>
      </w:r>
    </w:p>
    <w:p w14:paraId="0EC64C8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PeekNamedPipe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Копировать данные канала</w:t>
      </w:r>
    </w:p>
    <w:p w14:paraId="687333A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TrasactNamedPipe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Писать и читать данные канала</w:t>
      </w:r>
    </w:p>
    <w:p w14:paraId="26909E1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WaitNamedPipe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Определить доступность канала</w:t>
      </w:r>
    </w:p>
    <w:p w14:paraId="150E138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lastRenderedPageBreak/>
        <w:t>CallNamedPipe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Выполнить одну транзакцию</w:t>
      </w:r>
    </w:p>
    <w:p w14:paraId="580FF1D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Именованные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каналы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бывают</w:t>
      </w:r>
      <w:proofErr w:type="spellEnd"/>
    </w:p>
    <w:p w14:paraId="76BDB01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Дуплексные</w:t>
      </w:r>
      <w:proofErr w:type="spellEnd"/>
    </w:p>
    <w:p w14:paraId="6619BDF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Полудуплексные</w:t>
      </w:r>
      <w:proofErr w:type="spellEnd"/>
    </w:p>
    <w:p w14:paraId="0499BBE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такое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IPC?</w:t>
      </w:r>
    </w:p>
    <w:p w14:paraId="18CB04A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InterProcess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Communication</w:t>
      </w:r>
    </w:p>
    <w:p w14:paraId="3F7D81A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 какие группы можно разбить функции канала:</w:t>
      </w:r>
    </w:p>
    <w:p w14:paraId="4CE3FCD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функции для работы с транзакциями</w:t>
      </w:r>
    </w:p>
    <w:p w14:paraId="6166E89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функции обмена данными</w:t>
      </w:r>
    </w:p>
    <w:p w14:paraId="43F6D78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управления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каналом</w:t>
      </w:r>
      <w:proofErr w:type="spellEnd"/>
    </w:p>
    <w:p w14:paraId="6FB83A7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Какой заголовочный файл нужно включить для использования функций интерфейса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Named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Pipe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09A836A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Windows.h</w:t>
      </w:r>
      <w:proofErr w:type="spellEnd"/>
    </w:p>
    <w:p w14:paraId="1544B64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Какие способы передачи данных поддерживает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NamedPipe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08126C7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Синхронный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асинхронный</w:t>
      </w:r>
      <w:proofErr w:type="spellEnd"/>
    </w:p>
    <w:p w14:paraId="45D79F1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такое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NamedPipe</w:t>
      </w:r>
      <w:proofErr w:type="spellEnd"/>
    </w:p>
    <w:p w14:paraId="7BFF265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Именованный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канал</w:t>
      </w:r>
      <w:proofErr w:type="spellEnd"/>
    </w:p>
    <w:p w14:paraId="066EFAE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чего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предназначены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IPC?</w:t>
      </w:r>
    </w:p>
    <w:p w14:paraId="6A9B356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Для создания распределённых в локальной сети приложений</w:t>
      </w:r>
    </w:p>
    <w:p w14:paraId="5F5D461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 какой библиотеке располагаются функции интерфейса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Named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Pipe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1857336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KERNEL32.DLL</w:t>
      </w:r>
    </w:p>
    <w:p w14:paraId="645CD09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Данный формат \\.\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pipe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\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является:</w:t>
      </w:r>
    </w:p>
    <w:p w14:paraId="57BAEB3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Может быть и глобальным, и локальным</w:t>
      </w:r>
    </w:p>
    <w:p w14:paraId="38DED6A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Соотнесите обозначения в формате имени канала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\\.\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pipe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\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:</w:t>
      </w:r>
      <w:proofErr w:type="gramEnd"/>
    </w:p>
    <w:p w14:paraId="57DDA28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Обозначение локальный компьютер </w:t>
      </w: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gramEnd"/>
    </w:p>
    <w:p w14:paraId="6CB1EBE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Фиксированное слово -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pipe</w:t>
      </w:r>
    </w:p>
    <w:p w14:paraId="00B4510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канала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</w:p>
    <w:p w14:paraId="2095CF2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Выберите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правильные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утверждения</w:t>
      </w:r>
      <w:proofErr w:type="spellEnd"/>
    </w:p>
    <w:p w14:paraId="2E3952A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если клиент удаленный (на другом компьютере), то он всегда должен, использовать сетевой формат имени; при этом обмен данными между клиентом и сервером осуществляется сообщениями</w:t>
      </w:r>
    </w:p>
    <w:p w14:paraId="6823BDB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если клиент локальный и использует локальный формат имени канала, то обмен данными осуществляется потоком</w:t>
      </w:r>
    </w:p>
    <w:p w14:paraId="3E3137A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представляет собой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Named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Pipe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01301B7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Объект ОС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позволяющий создавать между распределёнными в локальной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-сети процессами дуплексные и полудуплексные каналы</w:t>
      </w:r>
    </w:p>
    <w:p w14:paraId="2D9A875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Данный формат \\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servname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\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pipe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\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является:</w:t>
      </w:r>
    </w:p>
    <w:p w14:paraId="1C47BA2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Сетевой</w:t>
      </w:r>
      <w:proofErr w:type="spellEnd"/>
    </w:p>
    <w:p w14:paraId="06BE28F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создаётся одновременно с созданием именованного канала?</w:t>
      </w:r>
    </w:p>
    <w:p w14:paraId="4835D73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Дескриптор</w:t>
      </w:r>
      <w:proofErr w:type="spellEnd"/>
    </w:p>
    <w:p w14:paraId="548F495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Стандартный широковещательный адрес в формате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задается с помощью константы</w:t>
      </w:r>
    </w:p>
    <w:p w14:paraId="17FE633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INADDR_BROADCAST</w:t>
      </w:r>
    </w:p>
    <w:p w14:paraId="15319E3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такое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MailKit</w:t>
      </w:r>
      <w:proofErr w:type="spellEnd"/>
    </w:p>
    <w:p w14:paraId="2B90286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объект ядра ОС, который обеспечивает передачу данных клиент-сервер</w:t>
      </w:r>
    </w:p>
    <w:p w14:paraId="546BEC7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MTU (Maximum Transmission Unit)</w:t>
      </w:r>
    </w:p>
    <w:p w14:paraId="4B5C39C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максимальная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единица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передачи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</w:p>
    <w:p w14:paraId="2C221E6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Чему равна максимальная единица передачи данных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MTU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Ethernet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33F5205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1500</w:t>
      </w:r>
    </w:p>
    <w:p w14:paraId="5DE6C26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Протокол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SLIP(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Serial Line IP).</w:t>
      </w:r>
    </w:p>
    <w:p w14:paraId="78BC117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межсетевой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протокол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последовательного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канала</w:t>
      </w:r>
      <w:proofErr w:type="spellEnd"/>
    </w:p>
    <w:p w14:paraId="61F65F8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Ethernet</w:t>
      </w:r>
    </w:p>
    <w:p w14:paraId="43BC073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открытый промышленный сетевой стандарт, который поддерживает неявный обмен сообщениями (обмен сообщениями ввода/вывода в реальном времени), явный обмен</w:t>
      </w:r>
    </w:p>
    <w:p w14:paraId="1F6E0A9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Процесс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создающий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почтовый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ящик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это</w:t>
      </w:r>
      <w:proofErr w:type="spellEnd"/>
    </w:p>
    <w:p w14:paraId="5B9950D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Сервер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почтового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ящика</w:t>
      </w:r>
      <w:proofErr w:type="spellEnd"/>
    </w:p>
    <w:p w14:paraId="23BF505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Процессы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которые связываются с почтовым ящиком это</w:t>
      </w:r>
    </w:p>
    <w:p w14:paraId="7D79628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Клиенты</w:t>
      </w:r>
      <w:proofErr w:type="spellEnd"/>
    </w:p>
    <w:p w14:paraId="34C5E83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Следует отметить, что символическое имя ???????? является зарезервированным именем и предназначено для обозначения собственного имени компьютера. Если с помощью функции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gethostbyname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получить адрес компьютера с именем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localhost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то в будет собственный получен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-адрес компьютера или адрес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INADDR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LOOPBACK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769E2D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localhost</w:t>
      </w:r>
    </w:p>
    <w:p w14:paraId="243024A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Правильная структура параллельного сервера изображена на рисунке:</w:t>
      </w:r>
    </w:p>
    <w:p w14:paraId="65FBE12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Вариант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AF8987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9BD03C8" wp14:editId="5346C9CD">
                <wp:extent cx="304800" cy="304800"/>
                <wp:effectExtent l="0" t="0" r="0" b="0"/>
                <wp:docPr id="2" name="Прямоугольник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1B1C5" id="Прямоугольник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b0JovkAgAA2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7DFEC3A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Интерфейс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Socket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2 (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Winsock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2) является реализацией интерфейса сокетов для семейства 32-битовых операционных систем.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Winsock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2 акцентирован на работу в сети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. В состав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Winsock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входит</w:t>
      </w:r>
    </w:p>
    <w:p w14:paraId="31A4F27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динамическая библиотека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WS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2_32.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DLL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библиотека экспорта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WS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2_32.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LIB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заголовочный файл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Winsock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h</w:t>
      </w:r>
    </w:p>
    <w:p w14:paraId="1FF7024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Под вычислительными ресурсами, как правило, подразумевают:</w:t>
      </w:r>
    </w:p>
    <w:p w14:paraId="621EE3A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Процессоры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Оперативная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память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Вторичная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память</w:t>
      </w:r>
      <w:proofErr w:type="spellEnd"/>
    </w:p>
    <w:p w14:paraId="560FC47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Под информационными ресурсами, как правило, подразумевают</w:t>
      </w:r>
    </w:p>
    <w:p w14:paraId="35F225A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Файлы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Каналы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передачи</w:t>
      </w:r>
      <w:proofErr w:type="spellEnd"/>
    </w:p>
    <w:p w14:paraId="259AAE7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Распределенное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приложение</w:t>
      </w:r>
      <w:proofErr w:type="spellEnd"/>
    </w:p>
    <w:p w14:paraId="3A23D35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несколько процессов предназначенных для решения общей задачи</w:t>
      </w:r>
    </w:p>
    <w:p w14:paraId="0B6E73D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Масштабирование</w:t>
      </w:r>
      <w:proofErr w:type="spellEnd"/>
    </w:p>
    <w:p w14:paraId="275FA9E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Увеличение числа взаимодействующих процессоров Увеличение объемов данных возможность расширения распределенного приложения</w:t>
      </w:r>
    </w:p>
    <w:p w14:paraId="1C0684E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взаимодействия</w:t>
      </w:r>
      <w:proofErr w:type="spellEnd"/>
    </w:p>
    <w:p w14:paraId="41252DF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принципы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взаимодействия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различных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частей</w:t>
      </w:r>
      <w:proofErr w:type="spellEnd"/>
    </w:p>
    <w:p w14:paraId="4A604DD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архитектуре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распределенного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приложения</w:t>
      </w:r>
      <w:proofErr w:type="spellEnd"/>
    </w:p>
    <w:p w14:paraId="6B97226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распределение ролей между различными частями (процессами) распределенного приложения</w:t>
      </w:r>
    </w:p>
    <w:p w14:paraId="200F6F1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Расшифруйте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ISO/OSI</w:t>
      </w:r>
    </w:p>
    <w:p w14:paraId="0B2646B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International Standards Organization/Open System Interconnection reference</w:t>
      </w:r>
    </w:p>
    <w:p w14:paraId="567471A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Кто является инициатором обмена данными в архитектуре клиент-сервер</w:t>
      </w:r>
    </w:p>
    <w:p w14:paraId="4C3958A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процесс-клиент</w:t>
      </w:r>
      <w:proofErr w:type="spellEnd"/>
    </w:p>
    <w:p w14:paraId="4F0AECF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Расположить уровни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ISO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верном порядке</w:t>
      </w:r>
    </w:p>
    <w:p w14:paraId="7131819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сетевой - 3 транспортный - 4 канальный - 2 представительский - 6 физический - 1 прикладной - 7 сеансовый - 5</w:t>
      </w:r>
    </w:p>
    <w:p w14:paraId="1345711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посмотреть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MAC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-адрес сетевой карты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 компьютере?</w:t>
      </w:r>
    </w:p>
    <w:p w14:paraId="6A108DA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getmac</w:t>
      </w:r>
      <w:proofErr w:type="spellEnd"/>
    </w:p>
    <w:p w14:paraId="1816CA5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ipconfig /all</w:t>
      </w:r>
    </w:p>
    <w:p w14:paraId="3D5C0A9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это</w:t>
      </w:r>
      <w:proofErr w:type="spellEnd"/>
    </w:p>
    <w:p w14:paraId="0F0F578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наборы правил и соглашений, описывающих процедуры взаимодействия каждого уровня модели с соседними уровнями</w:t>
      </w:r>
    </w:p>
    <w:p w14:paraId="5A9D24D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физического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уровня</w:t>
      </w:r>
      <w:proofErr w:type="spellEnd"/>
    </w:p>
    <w:p w14:paraId="599A32C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определяет свойства среды передачи данных и способы ее соединения с сетевыми адаптерами</w:t>
      </w:r>
    </w:p>
    <w:p w14:paraId="0B9BCA4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канального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уровня</w:t>
      </w:r>
      <w:proofErr w:type="spellEnd"/>
    </w:p>
    <w:p w14:paraId="72AAC2A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доставка кадров (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frame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) между устройствами, подключенными к одному сетевому сегменту</w:t>
      </w:r>
    </w:p>
    <w:p w14:paraId="1BFB675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уровня</w:t>
      </w:r>
      <w:proofErr w:type="spellEnd"/>
    </w:p>
    <w:p w14:paraId="16B8AEF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определяет методы адресации и маршрутизации компьютеров в сети</w:t>
      </w:r>
    </w:p>
    <w:p w14:paraId="461C968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транспортного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уровня</w:t>
      </w:r>
      <w:proofErr w:type="spellEnd"/>
    </w:p>
    <w:p w14:paraId="51C7118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и доставка пакетов данных между конечными точками без ошибок и в правильной последовательности</w:t>
      </w:r>
    </w:p>
    <w:p w14:paraId="5CF958F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сеансового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уровня</w:t>
      </w:r>
      <w:proofErr w:type="spellEnd"/>
    </w:p>
    <w:p w14:paraId="64D7CB0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определят способы установки и разрыва соединений (называемых сеансами) двух приложений, работающих в сети</w:t>
      </w:r>
    </w:p>
    <w:p w14:paraId="4594EC0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представительского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уровня</w:t>
      </w:r>
      <w:proofErr w:type="spellEnd"/>
    </w:p>
    <w:p w14:paraId="7D30185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определяется формат данных, используемых приложениями. Процедуры этого уровня описывают способы шифрования, сжатия и преобразования наборов символов данных.</w:t>
      </w:r>
    </w:p>
    <w:p w14:paraId="3921CFB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прикладного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уровня</w:t>
      </w:r>
      <w:proofErr w:type="spellEnd"/>
    </w:p>
    <w:p w14:paraId="612A75B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14:paraId="34F316A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методу обслуживания серверы подразделяются на</w:t>
      </w:r>
    </w:p>
    <w:p w14:paraId="6CB97D8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параллельный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итеративные</w:t>
      </w:r>
      <w:proofErr w:type="spellEnd"/>
    </w:p>
    <w:p w14:paraId="2310A07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Если основная вычислительная нагрузка ложится на сервер, а клиент лишь обеспечивает интерфейсом пользователя с сервером, то такой клиент часто называют</w:t>
      </w:r>
    </w:p>
    <w:p w14:paraId="4FE8F6E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тонким</w:t>
      </w:r>
      <w:proofErr w:type="spellEnd"/>
    </w:p>
    <w:p w14:paraId="3755F26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распределенных приложениях архитектуры клиент-сервер, клиенту и серверу отводится разная роль:</w:t>
      </w:r>
    </w:p>
    <w:p w14:paraId="774179D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инициатором обмена является клиент, а сервер ждет запросы клиента и обслуживает их.</w:t>
      </w:r>
    </w:p>
    <w:p w14:paraId="25EC02D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</w:p>
    <w:p w14:paraId="6A352AB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Transmission Control Protocol</w:t>
      </w:r>
    </w:p>
    <w:p w14:paraId="14B3EAE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обеспечивает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proofErr w:type="spellEnd"/>
    </w:p>
    <w:p w14:paraId="5547332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надежную доставку данных в сети;</w:t>
      </w:r>
    </w:p>
    <w:p w14:paraId="278312F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Существование двух различных протоколов на транспортном уровне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 определяет две схемы взаимодействия процессов распределенного приложения:</w:t>
      </w:r>
    </w:p>
    <w:p w14:paraId="6A7BBB3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схема, ориентированная на сообщения, и схема, ориентированная на поток.</w:t>
      </w:r>
    </w:p>
    <w:p w14:paraId="27C90D6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называются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документы, описывающие протоколы?</w:t>
      </w:r>
    </w:p>
    <w:p w14:paraId="6713467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RFC (request for comments)</w:t>
      </w:r>
    </w:p>
    <w:p w14:paraId="6983F3B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Выберите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уровни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TCP/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</w:p>
    <w:p w14:paraId="062A7AB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прикладной уровень транспортный межсетевой уровень доступа к сети</w:t>
      </w:r>
    </w:p>
    <w:p w14:paraId="26B1BAC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WAN</w:t>
      </w:r>
    </w:p>
    <w:p w14:paraId="0B5671E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На Уровне доступа к сети задействованы протоколы для соединения с глобальными сетями</w:t>
      </w:r>
    </w:p>
    <w:p w14:paraId="0E5B909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LLC</w:t>
      </w:r>
    </w:p>
    <w:p w14:paraId="69C5DD9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управлению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логическим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соединением</w:t>
      </w:r>
      <w:proofErr w:type="spellEnd"/>
    </w:p>
    <w:p w14:paraId="66D3F98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CSMA/CD</w:t>
      </w:r>
    </w:p>
    <w:p w14:paraId="6D185E9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множественному доступу с контролем несущей и обнаружением конфликтов</w:t>
      </w:r>
    </w:p>
    <w:p w14:paraId="5AF0FF8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</w:p>
    <w:p w14:paraId="6A87948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управлению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доступом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к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среде</w:t>
      </w:r>
      <w:proofErr w:type="spellEnd"/>
    </w:p>
    <w:p w14:paraId="6E5967D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Lan</w:t>
      </w:r>
    </w:p>
    <w:p w14:paraId="76F08AE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На Уровне доступа к сети задействованы протоколы для создания локальных сетей</w:t>
      </w:r>
    </w:p>
    <w:p w14:paraId="050E836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инициализации библиотеки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2_32.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DLL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предназначена функция</w:t>
      </w:r>
    </w:p>
    <w:p w14:paraId="18D325F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WSAStartup</w:t>
      </w:r>
      <w:proofErr w:type="spellEnd"/>
    </w:p>
    <w:p w14:paraId="7765172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завершения работы с библиотекой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2_32.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DLL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используется функция</w:t>
      </w:r>
    </w:p>
    <w:p w14:paraId="7C360E8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WSACleanup</w:t>
      </w:r>
      <w:proofErr w:type="spellEnd"/>
    </w:p>
    <w:p w14:paraId="40D754E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сокета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используется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функция</w:t>
      </w:r>
      <w:proofErr w:type="spellEnd"/>
    </w:p>
    <w:p w14:paraId="1FE0633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</w:rPr>
        <w:t>socket(</w:t>
      </w:r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4A9A7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закрытия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сокета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применяется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функция</w:t>
      </w:r>
      <w:proofErr w:type="spellEnd"/>
    </w:p>
    <w:p w14:paraId="0F1448C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</w:rPr>
        <w:t>closesocket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839D9A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Для установки параметров существующего сокета используется функция</w:t>
      </w:r>
    </w:p>
    <w:p w14:paraId="7E5EEAA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</w:rPr>
        <w:t>bind(</w:t>
      </w:r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A5DCBF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преобразования номера порта в формат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следует использовать функцию</w:t>
      </w:r>
    </w:p>
    <w:p w14:paraId="1B6753F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htons</w:t>
      </w:r>
      <w:proofErr w:type="spellEnd"/>
    </w:p>
    <w:p w14:paraId="660E221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Функция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ntohs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является обратной функцией, предназначена для преобразования двух байтов в формате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формат</w:t>
      </w:r>
    </w:p>
    <w:p w14:paraId="473FD9D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u_short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954AD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функция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предназначенная для преобразования символьного представления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IPv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4-адреса в формат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3564573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inet_addr</w:t>
      </w:r>
      <w:proofErr w:type="spellEnd"/>
    </w:p>
    <w:p w14:paraId="6571EB3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Функция предназначена для обратного преобразования из сетевого представления в символьный формат.</w:t>
      </w:r>
    </w:p>
    <w:p w14:paraId="5E594C7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inet_ntoa</w:t>
      </w:r>
      <w:proofErr w:type="spellEnd"/>
    </w:p>
    <w:p w14:paraId="22D8110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После создания сокета и выполнения функции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bind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сокет остается недоступным для подсоединения клиента. Чтобы сделать доступным уже связанный сокет, необходимо его переключить, в так называемый, прослушивающий режим.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Переключение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осуществляется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помощью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proofErr w:type="spellEnd"/>
    </w:p>
    <w:p w14:paraId="56122D8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</w:rPr>
        <w:t>listen(</w:t>
      </w:r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699B2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Winsock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поддерживает два режима ввода вывода:</w:t>
      </w:r>
    </w:p>
    <w:p w14:paraId="78717AA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blocked и nonblocked.</w:t>
      </w:r>
    </w:p>
    <w:p w14:paraId="347B834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Разрешается ли выполнять пересылку с нулевым количеством байт</w:t>
      </w:r>
    </w:p>
    <w:p w14:paraId="01682B9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</w:p>
    <w:p w14:paraId="145BF4F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Работа функций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является</w:t>
      </w:r>
    </w:p>
    <w:p w14:paraId="26D0EC9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синхронной</w:t>
      </w:r>
      <w:proofErr w:type="spellEnd"/>
    </w:p>
    <w:p w14:paraId="38121C5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отправки сообщений в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Winsock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используются функции</w:t>
      </w:r>
    </w:p>
    <w:p w14:paraId="29D5000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sendto</w:t>
      </w:r>
      <w:proofErr w:type="spellEnd"/>
    </w:p>
    <w:p w14:paraId="6B6E7E9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Для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приема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сообщений в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Winsock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используются функция</w:t>
      </w:r>
    </w:p>
    <w:p w14:paraId="08FBE26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recvfrom</w:t>
      </w:r>
      <w:proofErr w:type="spellEnd"/>
    </w:p>
    <w:p w14:paraId="4228E75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Также как и функции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функции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sendto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recvfrom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работают в</w:t>
      </w:r>
    </w:p>
    <w:p w14:paraId="363F428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синхронном</w:t>
      </w:r>
      <w:proofErr w:type="spellEnd"/>
    </w:p>
    <w:p w14:paraId="33E90E8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Часто протокол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(и соответственно функции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sendto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recvfrom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 используется для пересылки сообщений предназначенных для рассылки</w:t>
      </w:r>
    </w:p>
    <w:p w14:paraId="0EDF8C8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одного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всем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компьютерам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сети</w:t>
      </w:r>
      <w:proofErr w:type="spellEnd"/>
    </w:p>
    <w:p w14:paraId="311E694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Пересылка файлов осуществляется с помощью функции</w:t>
      </w:r>
    </w:p>
    <w:p w14:paraId="76B909D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TransmitFile</w:t>
      </w:r>
      <w:proofErr w:type="spellEnd"/>
    </w:p>
    <w:p w14:paraId="33BBDA3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Применение интерфейса внутренней петли позволяет моделировать обмен данными</w:t>
      </w:r>
    </w:p>
    <w:p w14:paraId="48AF711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между процессами распределенного приложения на одном компьютере.</w:t>
      </w:r>
    </w:p>
    <w:p w14:paraId="0D920B3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интерфейса внутренней петли зарезервирован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-адрес</w:t>
      </w:r>
    </w:p>
    <w:p w14:paraId="36C44B7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127.0.0.1</w:t>
      </w:r>
    </w:p>
    <w:p w14:paraId="238FE6F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широковещательных адресов возможно только в протоколе</w:t>
      </w:r>
    </w:p>
    <w:p w14:paraId="629BE67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UDP</w:t>
      </w:r>
    </w:p>
    <w:p w14:paraId="11E6776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PPP (Point-to-Point Protocol)</w:t>
      </w:r>
    </w:p>
    <w:p w14:paraId="517F2EB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универсальный протокол двухточечного соединения: поддерживается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NetBEUI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IPX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SPX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DECNet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многими стеками протоколов.</w:t>
      </w:r>
    </w:p>
    <w:p w14:paraId="172EFD5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Поясните понятия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хост,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 хоста,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имя хоста</w:t>
      </w:r>
    </w:p>
    <w:p w14:paraId="00B9BF9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хост - у-во, имеющее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</w:p>
    <w:p w14:paraId="70F6995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адрес хоста -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сетевого у-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ва</w:t>
      </w:r>
      <w:proofErr w:type="spellEnd"/>
    </w:p>
    <w:p w14:paraId="3F65173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хоста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DNS-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</w:p>
    <w:p w14:paraId="2437729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называется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программное обеспечение реализующий подуровень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LLC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канального уровня?</w:t>
      </w:r>
    </w:p>
    <w:p w14:paraId="7E32EE4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Драйвер</w:t>
      </w:r>
      <w:proofErr w:type="spellEnd"/>
    </w:p>
    <w:p w14:paraId="02EB1BB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IP-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адреса</w:t>
      </w:r>
      <w:proofErr w:type="spellEnd"/>
    </w:p>
    <w:p w14:paraId="1092145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4 октета по 8 бит (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подсети +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хоста)</w:t>
      </w:r>
    </w:p>
    <w:p w14:paraId="4F22380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Типы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IP-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адресации</w:t>
      </w:r>
      <w:proofErr w:type="spellEnd"/>
    </w:p>
    <w:p w14:paraId="6ECD264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Классовая – 5 классов, принадлежность задают первые биты Бесклассовая – нет жестких рамок </w:t>
      </w:r>
      <w:proofErr w:type="spellStart"/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клас.адресации</w:t>
      </w:r>
      <w:proofErr w:type="spellEnd"/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, различные маски подсети</w:t>
      </w:r>
    </w:p>
    <w:p w14:paraId="4F42970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Классы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адресов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Internet</w:t>
      </w:r>
    </w:p>
    <w:p w14:paraId="48A8157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(0...),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(10…),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(110…),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(1110… групповые),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(1110…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зарезерв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734D86F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 вызове функции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socket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значение параметра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должно быть</w:t>
      </w:r>
    </w:p>
    <w:p w14:paraId="003EDBA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SOCK_DGRAM</w:t>
      </w:r>
    </w:p>
    <w:p w14:paraId="067CE17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 какому классу относится адрес 128.98.16.4?</w:t>
      </w:r>
    </w:p>
    <w:p w14:paraId="7FE1951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0C21E19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выберите диапазон адресов для класса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</w:p>
    <w:p w14:paraId="0AD955E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224.0.0.0 – 239.255.255.255</w:t>
      </w:r>
    </w:p>
    <w:p w14:paraId="4EC20B4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CreateFile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Открыть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почтовый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ящик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CreateMailslot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Создать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почтовый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ящик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GetMailslotInfo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Получить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информацию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почтовом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ящике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Читать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почтового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ящика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SetMailslotInfo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Изменить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ожидания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WriteFile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Писать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почтовый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ящик</w:t>
      </w:r>
      <w:proofErr w:type="spellEnd"/>
    </w:p>
    <w:p w14:paraId="0538C7F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Сколько байт должно быть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сообщение ,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чтобы передавать данные сразу на несколько ящиков ?</w:t>
      </w:r>
    </w:p>
    <w:p w14:paraId="6E5C28A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Менее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425</w:t>
      </w:r>
    </w:p>
    <w:p w14:paraId="60901A9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Гарантируется ли доставка сообщений если клиент и сервер на разных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компьютерах ?</w:t>
      </w:r>
      <w:proofErr w:type="gramEnd"/>
    </w:p>
    <w:p w14:paraId="13589B7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гарантируется</w:t>
      </w:r>
      <w:proofErr w:type="spellEnd"/>
    </w:p>
    <w:p w14:paraId="4951468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Какой адрес предназначены для выполнения возвратного тестирования (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loopback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).</w:t>
      </w:r>
    </w:p>
    <w:p w14:paraId="4E0B6D2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127.n.n.n</w:t>
      </w:r>
    </w:p>
    <w:p w14:paraId="27674F4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Поясните понятия публичный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-адрес и частный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-адрес</w:t>
      </w:r>
    </w:p>
    <w:p w14:paraId="4159360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Публичный –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выхода в интернет Частный – не используется в интернет</w:t>
      </w:r>
    </w:p>
    <w:p w14:paraId="167A7F3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Как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посмотреть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IP-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компьютера</w:t>
      </w:r>
      <w:proofErr w:type="spellEnd"/>
    </w:p>
    <w:p w14:paraId="746F1E3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ipconfig</w:t>
      </w:r>
    </w:p>
    <w:p w14:paraId="65E64D5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протестировать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-соединение в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локальной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сети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4F32C38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ping</w:t>
      </w:r>
    </w:p>
    <w:p w14:paraId="6983C43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Перечислите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параметры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TCP/IP</w:t>
      </w:r>
    </w:p>
    <w:p w14:paraId="7F0C732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маска подсети основной шлюз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-сервер</w:t>
      </w:r>
    </w:p>
    <w:p w14:paraId="1BABCB2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Протокол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FTP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) описывает методы передачи файлов между хостами сети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использованием транспортного протокола на основе соединений (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289DABC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</w:p>
    <w:p w14:paraId="43D2C60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чего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нужен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NetBIOS?</w:t>
      </w:r>
    </w:p>
    <w:p w14:paraId="08030BB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Нужен для обнаружения компьютеров в сети, построенной на базе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7E59F9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Какой протокол нужен для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реализации текстового терминального интерфейса по сети</w:t>
      </w:r>
    </w:p>
    <w:p w14:paraId="3F28F0A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Telnet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telnet</w:t>
      </w:r>
      <w:proofErr w:type="spellEnd"/>
    </w:p>
    <w:p w14:paraId="20A3F29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Основными компонентами системы электронной почты являются</w:t>
      </w:r>
    </w:p>
    <w:p w14:paraId="4C9E0A6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</w:rPr>
        <w:t>MTA(</w:t>
      </w:r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</w:rPr>
        <w:t>(Mail Transport Agent)) MDA (Mail Delivery Agent) POA (Post Office Agent) MUA (Mail User Agent)</w:t>
      </w:r>
    </w:p>
    <w:p w14:paraId="66020E2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Как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классифицируются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сетевые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порты</w:t>
      </w:r>
      <w:proofErr w:type="spellEnd"/>
    </w:p>
    <w:p w14:paraId="77E6986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хорошо известные (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базовые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сист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. службы зарегистрированные (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oracle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промышленные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динамические - эфемерные</w:t>
      </w:r>
    </w:p>
    <w:p w14:paraId="6470BEB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 помощью какой утилиты можно определить маршрут до пункта назначения?</w:t>
      </w:r>
    </w:p>
    <w:p w14:paraId="5452627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tracert</w:t>
      </w:r>
      <w:proofErr w:type="spellEnd"/>
    </w:p>
    <w:p w14:paraId="7797D76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 помощью какой утилиты можно посмотреть и модифицировать таблицы сетевых маршрутов</w:t>
      </w:r>
    </w:p>
    <w:p w14:paraId="172F6D6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route</w:t>
      </w:r>
    </w:p>
    <w:p w14:paraId="1184B9F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 помощью какой утилиты можно просмотреть статистику текущих сетевых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соединений</w:t>
      </w:r>
    </w:p>
    <w:p w14:paraId="2BDE553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neststat</w:t>
      </w:r>
      <w:proofErr w:type="spellEnd"/>
    </w:p>
    <w:p w14:paraId="0B78638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 помощью какой утилиты можно посмотреть и модифицировать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ARP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-таблицы</w:t>
      </w:r>
    </w:p>
    <w:p w14:paraId="248EA9C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arp</w:t>
      </w:r>
      <w:proofErr w:type="spellEnd"/>
    </w:p>
    <w:p w14:paraId="1014F81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 сетевых служб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DNS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DHCP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0F7D487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DNS (Domain Name System) –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преобраз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символ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(доменные) имена в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-адреса</w:t>
      </w:r>
    </w:p>
    <w:p w14:paraId="5450ED9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DHCP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Dynamic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Host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Prot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.) – сетевой протокол, позволяющий сетевым устройствам автоматически получать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 и другие параметры, необходимые для работы в сети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FB7B23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утилита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диагностики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DNS-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серверов</w:t>
      </w:r>
      <w:proofErr w:type="spellEnd"/>
    </w:p>
    <w:p w14:paraId="053BD0B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nslookup</w:t>
      </w:r>
      <w:proofErr w:type="spellEnd"/>
    </w:p>
    <w:p w14:paraId="62C2472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Основные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отличия между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IPv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 и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IPv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6.</w:t>
      </w:r>
    </w:p>
    <w:p w14:paraId="522FB09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в длине адресного пространства (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Ipv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6 - </w:t>
      </w: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128 ,бит</w:t>
      </w:r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Ipv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4 - 32 )</w:t>
      </w:r>
    </w:p>
    <w:p w14:paraId="0A96E83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Утилита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просмотра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хоста</w:t>
      </w:r>
      <w:proofErr w:type="spellEnd"/>
    </w:p>
    <w:p w14:paraId="5A56C7B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hostname</w:t>
      </w:r>
    </w:p>
    <w:p w14:paraId="4E38937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Протокол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является протоколом без установления соединения</w:t>
      </w:r>
    </w:p>
    <w:p w14:paraId="6B7F24B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</w:p>
    <w:p w14:paraId="07B02F1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Утилита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сетью</w:t>
      </w:r>
      <w:proofErr w:type="spellEnd"/>
    </w:p>
    <w:p w14:paraId="0D0B383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net</w:t>
      </w:r>
    </w:p>
    <w:p w14:paraId="0279161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Протокол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является надежным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байториентированным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протоколом с установлением соединения.</w:t>
      </w:r>
    </w:p>
    <w:p w14:paraId="7A511DF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</w:p>
    <w:p w14:paraId="14F83E2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Сокет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— название программного интерфейса для обеспечения обмена данными между процессами</w:t>
      </w:r>
    </w:p>
    <w:p w14:paraId="1274C3B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</w:p>
    <w:p w14:paraId="24853F1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посмотреть какими программами заняты сетевые порты на компьютере?</w:t>
      </w:r>
    </w:p>
    <w:p w14:paraId="26D30A2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lastRenderedPageBreak/>
        <w:t>netstat -ab</w:t>
      </w:r>
    </w:p>
    <w:p w14:paraId="0938A8F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Приведите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сетевых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служб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DB629A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DNS FTP Telnet DHCP</w:t>
      </w:r>
    </w:p>
    <w:p w14:paraId="3068A81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Можно ли одновременно задействовать один номер порта для двух серверов: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</w:p>
    <w:p w14:paraId="3A0430B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нельзя</w:t>
      </w:r>
      <w:proofErr w:type="spellEnd"/>
    </w:p>
    <w:p w14:paraId="4DCE0AE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 помощи какой функции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можно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выполнить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одну транзакцию</w:t>
      </w:r>
    </w:p>
    <w:p w14:paraId="7485877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CallNamedPipe</w:t>
      </w:r>
      <w:proofErr w:type="spellEnd"/>
    </w:p>
    <w:p w14:paraId="41AA3BD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pathping</w:t>
      </w:r>
      <w:proofErr w:type="spellEnd"/>
    </w:p>
    <w:p w14:paraId="3AC5904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средство трассировки маршрута сочетающее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ping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tracert</w:t>
      </w:r>
      <w:proofErr w:type="spellEnd"/>
    </w:p>
    <w:p w14:paraId="483CB4F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pathping</w:t>
      </w:r>
      <w:proofErr w:type="spellEnd"/>
    </w:p>
    <w:p w14:paraId="5BF7DC1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показывает степень потери пакетов на любом маршрутизаторе или канале, с ее помощью легко определить, какие маршрутизаторы или каналы вызывают неполадки в работе сети</w:t>
      </w:r>
    </w:p>
    <w:p w14:paraId="4EC2850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Сначала процесс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запускает три параллельно работающих процесса:</w:t>
      </w:r>
    </w:p>
    <w:p w14:paraId="1776BD0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AcceptServer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RConsole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ConsolePipe</w:t>
      </w:r>
      <w:proofErr w:type="spellEnd"/>
    </w:p>
    <w:p w14:paraId="413F958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Основным назначением процесса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является:</w:t>
      </w:r>
    </w:p>
    <w:p w14:paraId="3F594FC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запуск, инициализация и завершение работы сервера</w:t>
      </w:r>
    </w:p>
    <w:p w14:paraId="6055CA3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 UDP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сокету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передается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</w:t>
      </w:r>
      <w:proofErr w:type="spellEnd"/>
    </w:p>
    <w:p w14:paraId="563CCDF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SOCK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DGRAM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протокол, основанный на дейтаграммах.</w:t>
      </w:r>
    </w:p>
    <w:p w14:paraId="75B773D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Конверт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содержит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информацию</w:t>
      </w:r>
      <w:proofErr w:type="spellEnd"/>
    </w:p>
    <w:p w14:paraId="19E3245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информацию</w:t>
      </w:r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требуемую для передачи и доставки сообщения</w:t>
      </w:r>
    </w:p>
    <w:p w14:paraId="39F7055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организации параллельной работы программ в операционной системе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предусмотрены механизмы:</w:t>
      </w:r>
    </w:p>
    <w:p w14:paraId="5494904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оба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механизма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предусмотрены</w:t>
      </w:r>
      <w:proofErr w:type="spellEnd"/>
    </w:p>
    <w:p w14:paraId="626EE98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</w:p>
    <w:p w14:paraId="54029B3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Domain name system</w:t>
      </w:r>
    </w:p>
    <w:p w14:paraId="03087FE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Символы сообщения делятся на строки. Строка представляет собой последовательность символов, завершающуюся кодами возврата каретки и перевода строки — в конце строки помещается символ возврата каретки (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CR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десятичный код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ASCII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— 13), непосредственно за которым следует символ перевода строки (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LF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десятичный код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ASCII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- 10).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данном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такая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последовательность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обозначается</w:t>
      </w:r>
      <w:proofErr w:type="spellEnd"/>
    </w:p>
    <w:p w14:paraId="781F268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CRLF</w:t>
      </w:r>
    </w:p>
    <w:p w14:paraId="5E167EB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Серверы, одновременно обслуживающие несколько клиентов, по методу облуживания подразделяются на:</w:t>
      </w:r>
    </w:p>
    <w:p w14:paraId="2008D3C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параллельный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итеративные</w:t>
      </w:r>
      <w:proofErr w:type="spellEnd"/>
    </w:p>
    <w:p w14:paraId="0DB15F3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Какая организация поддерживает сетевые протоколы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</w:p>
    <w:p w14:paraId="689DDC3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IETF - Internet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Engreering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Task Force</w:t>
      </w:r>
    </w:p>
    <w:p w14:paraId="0B1584F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tracert</w:t>
      </w:r>
      <w:proofErr w:type="spellEnd"/>
    </w:p>
    <w:p w14:paraId="539ADBE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трассирует маршруты, используется для определения пути, по которому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дейтаграмма доставляется по месту назначения</w:t>
      </w:r>
    </w:p>
    <w:p w14:paraId="76F34DD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Туннель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(tunnel) -</w:t>
      </w:r>
    </w:p>
    <w:p w14:paraId="6EFEF76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Программа-посредник, которая поддерживает соединение.</w:t>
      </w:r>
    </w:p>
    <w:p w14:paraId="46669F8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Широковещательный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</w:t>
      </w:r>
      <w:proofErr w:type="spellEnd"/>
    </w:p>
    <w:p w14:paraId="6A021DC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условный (не присвоенный никакому устройству в сети) адрес, который используется для передачи широковещательных пакетов в компьютерных сетях.</w:t>
      </w:r>
    </w:p>
    <w:p w14:paraId="6E3C8C0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бесструктурные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поля</w:t>
      </w:r>
      <w:proofErr w:type="spellEnd"/>
    </w:p>
    <w:p w14:paraId="23D46EE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содержат произвольный набор печатаемых символов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пробельных символов</w:t>
      </w:r>
    </w:p>
    <w:p w14:paraId="27AFCB6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Структурированное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поле</w:t>
      </w:r>
      <w:proofErr w:type="spellEnd"/>
    </w:p>
    <w:p w14:paraId="1E1B9B7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представляет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собой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последовательность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лексем</w:t>
      </w:r>
      <w:proofErr w:type="spellEnd"/>
    </w:p>
    <w:p w14:paraId="2428FF8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Основным назначением процесса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Client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является:</w:t>
      </w:r>
    </w:p>
    <w:p w14:paraId="53DF8DD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пересылка данных серверу и получения ответа от сервера</w:t>
      </w:r>
    </w:p>
    <w:p w14:paraId="4251935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Каждое поле заголовка логически представляет собой строку символов, состоящую из имени поля, двоеточия и тела (значения) поля. Однако для удобства и с учетом ограничения размеров строки (998/78 символов), значение поля может быть разбито на несколько строк; это называется</w:t>
      </w:r>
    </w:p>
    <w:p w14:paraId="4E8DBAA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фальцовкой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folding</w:t>
      </w:r>
    </w:p>
    <w:p w14:paraId="2E3EA14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Верно ли, что прокси-сервер ДОЛЖЕН сообщать о постоянных соединениях отдельно своим клиентам и отдельно первоначальным серверам (или другим прокси-серверам), которые с ним соединены.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Каждое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постоянное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соединение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применяется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только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транспортной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связи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3BD663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верно</w:t>
      </w:r>
      <w:proofErr w:type="spellEnd"/>
    </w:p>
    <w:p w14:paraId="04068AB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Работа итеративного сервера описывается циклом из четырех шагов (выберите правильный порядок):</w:t>
      </w:r>
    </w:p>
    <w:p w14:paraId="0A0486A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обработка запроса - 2 ожидание запроса от клиента - 1 отправка результата запроса - 3 возврат в ждущее состояние - 4</w:t>
      </w:r>
    </w:p>
    <w:p w14:paraId="6AAF0F1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Информация, передаваемая в качестве полезной нагрузки запроса или ответа.</w:t>
      </w:r>
    </w:p>
    <w:p w14:paraId="58E284F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Объект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(entity)</w:t>
      </w:r>
    </w:p>
    <w:p w14:paraId="0514375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Особенности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итеративного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кода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39B301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TCP</w:t>
      </w:r>
    </w:p>
    <w:p w14:paraId="23909A0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может быть создана, как отдельный процесс или поток (в зависимости от возможностей операционной системы) в рамках сервера или так же выполнить в виде специализированного клиента</w:t>
      </w:r>
    </w:p>
    <w:p w14:paraId="7D71D6E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UDP</w:t>
      </w:r>
    </w:p>
    <w:p w14:paraId="134D7BD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предполагаются короткие запросы от клиентов, не требующие больших затрат на обработку и длинных ответов сервера</w:t>
      </w:r>
    </w:p>
    <w:p w14:paraId="1E95862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наличие относительно длительного сеанса связи между клиентом и сервером</w:t>
      </w:r>
    </w:p>
    <w:p w14:paraId="6948813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может быть выполнена в виде специального клиента, запросы которого и есть команды управления сервером</w:t>
      </w:r>
    </w:p>
    <w:p w14:paraId="1D91651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Особенности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параллельного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кода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DE0A60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может быть создана, как отдельный процесс или поток (в зависимости от возможностей операционной системы) в рамках сервера или так же выполнить в виде специализированного клиента</w:t>
      </w:r>
    </w:p>
    <w:p w14:paraId="5E4D757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TCP</w:t>
      </w:r>
    </w:p>
    <w:p w14:paraId="5CA02ED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UDP</w:t>
      </w:r>
    </w:p>
    <w:p w14:paraId="0832F64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наличие относительно длительного сеанса связи между клиентом и сервером</w:t>
      </w:r>
    </w:p>
    <w:p w14:paraId="261EF6C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предполагаются короткие запросы от клиентов, не требующие больших затрат на обработку и длинных ответов сервера</w:t>
      </w:r>
    </w:p>
    <w:p w14:paraId="0CED38B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может быть выполнена в виде специального клиента, запросы которого и есть команды управления сервером</w:t>
      </w:r>
    </w:p>
    <w:p w14:paraId="03A5557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сетевой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proofErr w:type="spellEnd"/>
    </w:p>
    <w:p w14:paraId="78CD7F2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Наборы правил и соглашений, описывающих процедуры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-вия каждого уровня модели с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сосденими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уровнями модели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ISO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OSI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E94578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</w:t>
      </w:r>
    </w:p>
    <w:p w14:paraId="1BEEDE3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Распространенность</w:t>
      </w:r>
      <w:proofErr w:type="spellEnd"/>
    </w:p>
    <w:p w14:paraId="35CEB2E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lastRenderedPageBreak/>
        <w:t>Простота</w:t>
      </w:r>
      <w:proofErr w:type="spellEnd"/>
    </w:p>
    <w:p w14:paraId="55B2FF9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Расширяемость</w:t>
      </w:r>
      <w:proofErr w:type="spellEnd"/>
    </w:p>
    <w:p w14:paraId="4F05423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</w:p>
    <w:p w14:paraId="17CA0E7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Transmission Control Protocol</w:t>
      </w:r>
    </w:p>
    <w:p w14:paraId="3D991CC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Ненадежный протокол – это такой протокол, который обладает следующими свойствами:</w:t>
      </w:r>
    </w:p>
    <w:p w14:paraId="35F1F7A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отсутствует механическое обеспечение надежности: пакеты не упорядочиваются, и их прием не подтверждается;</w:t>
      </w:r>
    </w:p>
    <w:p w14:paraId="1EB78B9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отсутствует гарантия доставки;</w:t>
      </w:r>
    </w:p>
    <w:p w14:paraId="02727D8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отсутствует обработка соединений</w:t>
      </w:r>
    </w:p>
    <w:p w14:paraId="7D46E9A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отсутствие буферизации</w:t>
      </w:r>
    </w:p>
    <w:p w14:paraId="247D9EC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нельзя разбивать сообщения на несколько пакетов</w:t>
      </w:r>
    </w:p>
    <w:p w14:paraId="0242232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inet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ntoa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чего нужен?</w:t>
      </w:r>
    </w:p>
    <w:p w14:paraId="3E4C1CC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преобразования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IPv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4 в символьный формат</w:t>
      </w:r>
    </w:p>
    <w:p w14:paraId="08F82D2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Поясните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понятие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сетевой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порт</w:t>
      </w:r>
      <w:proofErr w:type="spellEnd"/>
    </w:p>
    <w:p w14:paraId="33E8E02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Процесс, получающий и отправляющий данные с помощью транспортного уровня, идентифицируется номером</w:t>
      </w:r>
    </w:p>
    <w:p w14:paraId="07EBE76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Чему соответствует "множественный доступ с контролем несущей и обнаружением конфликтов"?</w:t>
      </w:r>
    </w:p>
    <w:p w14:paraId="001811F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CSMA/CD</w:t>
      </w:r>
    </w:p>
    <w:p w14:paraId="3676CEA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*******— международная профессиональная организация, занимающаяся развитием и обеспечением доступности сети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A23E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Интернет</w:t>
        </w:r>
      </w:hyperlink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Впишите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аббревиатуру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вместо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**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6E2E24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ISOC</w:t>
      </w:r>
    </w:p>
    <w:p w14:paraId="490F2D0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Основным назначением процесса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EchoServer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является:</w:t>
      </w:r>
    </w:p>
    <w:p w14:paraId="663E8B8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прием данных по созданному процессом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AcceptServer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подключению и отправка этих же данных без изменения обратно программе клиента</w:t>
      </w:r>
    </w:p>
    <w:p w14:paraId="087C9AA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Основным назначением процесса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AcceptServer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является:</w:t>
      </w:r>
    </w:p>
    <w:p w14:paraId="2F45F13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выполнение процедуры подключения клиентов к серверу, для исполнения команд консоли управления, а также для запуска процессов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EchoServer</w:t>
      </w:r>
      <w:proofErr w:type="spellEnd"/>
    </w:p>
    <w:p w14:paraId="294421E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Сколько уровней в семиуровневой модели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ISO</w:t>
      </w:r>
    </w:p>
    <w:p w14:paraId="35D4661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305E5B4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Например, поле заголовка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можно записать в форме</w:t>
      </w:r>
    </w:p>
    <w:p w14:paraId="2EE0661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Subject: This (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перенос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каретки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>) is a test</w:t>
      </w:r>
    </w:p>
    <w:p w14:paraId="71BA76F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Subject:(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перенос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каретки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>) This is a test</w:t>
      </w:r>
    </w:p>
    <w:p w14:paraId="1973F64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Поля заголовков представляют собой строки, начинающиеся с имени поля, за которым следует *** содержимое поля и знак завершения строки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CRLF</w:t>
      </w:r>
    </w:p>
    <w:p w14:paraId="10BB829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двоеточие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(":")</w:t>
      </w:r>
    </w:p>
    <w:p w14:paraId="048EC12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Основным назначением процесса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GarbageCleaner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является:</w:t>
      </w:r>
    </w:p>
    <w:p w14:paraId="739532F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удаление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элемента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списка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подключений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ListContact</w:t>
      </w:r>
      <w:proofErr w:type="spellEnd"/>
    </w:p>
    <w:p w14:paraId="3DD0E4E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канал связи с точки зрения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11E9599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Канал связи (или соединение) создается между двумя сокетами, ориентированными на поток</w:t>
      </w:r>
    </w:p>
    <w:p w14:paraId="401EC52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стороне сервера это должен быть связанный (функция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bind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переключенный в режим прослушивания (функция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listen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) сокет</w:t>
      </w: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. ????????????</w:t>
      </w:r>
      <w:proofErr w:type="gramEnd"/>
    </w:p>
    <w:p w14:paraId="777D639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Канал связи создается в результате взаимодействия функция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accept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 стороне сервера) и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connect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 стороне клиента).</w:t>
      </w:r>
    </w:p>
    <w:p w14:paraId="2061B70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Элемент протокола (например, метка объекта или время последней модификации (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Modified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)), который используется, чтобы выяснить, является ли находящаяся в кэше копия эквивалентом объекта.</w:t>
      </w:r>
    </w:p>
    <w:p w14:paraId="5FB82D7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lastRenderedPageBreak/>
        <w:t>validator</w:t>
      </w:r>
    </w:p>
    <w:p w14:paraId="37B5DDF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делает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Sleep</w:t>
      </w:r>
    </w:p>
    <w:p w14:paraId="57121AF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Приостанавливает текущий поток на заданное время.</w:t>
      </w:r>
    </w:p>
    <w:p w14:paraId="6CA21AD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Тело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письма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является</w:t>
      </w:r>
      <w:proofErr w:type="spellEnd"/>
    </w:p>
    <w:p w14:paraId="21ECE6D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объектом, который доставляется </w:t>
      </w: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адресату(</w:t>
      </w:r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Точно да).</w:t>
      </w:r>
    </w:p>
    <w:p w14:paraId="186101F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каком году было основано общество Интернета</w:t>
      </w:r>
    </w:p>
    <w:p w14:paraId="5C94AF6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1992</w:t>
      </w:r>
    </w:p>
    <w:p w14:paraId="4F1AD4D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Утилита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ipconfig</w:t>
      </w:r>
    </w:p>
    <w:p w14:paraId="5365348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Служит для отображения всех текущих параметров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</w:p>
    <w:p w14:paraId="6C9DA7E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Обновление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параметров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DHCP и DNS</w:t>
      </w:r>
    </w:p>
    <w:p w14:paraId="773F99A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Параллельный сервер применяется в случаи, когда:</w:t>
      </w:r>
    </w:p>
    <w:p w14:paraId="5DF7110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предполагаются короткие запросы от клиентов, не требующие больших затрат на обработку и длинных ответов сервера,</w:t>
      </w:r>
    </w:p>
    <w:p w14:paraId="6A56417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Назначением этой спецификации является задание формата содержимого писем, передаваемых между системами</w:t>
      </w:r>
    </w:p>
    <w:p w14:paraId="0A1B5ED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RFC</w:t>
      </w:r>
    </w:p>
    <w:p w14:paraId="5711E5F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называется состояние прослушивания объекта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hyperlink r:id="rId6" w:history="1">
        <w:r w:rsidRPr="00A23E3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Socket</w:t>
        </w:r>
      </w:hyperlink>
    </w:p>
    <w:p w14:paraId="64B05E1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Listen</w:t>
      </w:r>
    </w:p>
    <w:p w14:paraId="5D159F7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Всё программное обеспечение для работы с протоколом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разделяется на большие категории:</w:t>
      </w:r>
    </w:p>
    <w:p w14:paraId="2194A58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Серверы как основные поставщики услуг хранения и обработки информации (обработка запросов).</w:t>
      </w:r>
    </w:p>
    <w:p w14:paraId="5E9DFB9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Клиенты — конечные потребители услуг сервера (отправка запроса).</w:t>
      </w:r>
    </w:p>
    <w:p w14:paraId="6DC98C6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Прокси для выполнения транспортных служб</w:t>
      </w: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. ???</w:t>
      </w:r>
      <w:proofErr w:type="gramEnd"/>
    </w:p>
    <w:p w14:paraId="681BF5E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контексте электронной почты сообщения представляются состоящими из</w:t>
      </w:r>
    </w:p>
    <w:p w14:paraId="13B5787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конверта</w:t>
      </w:r>
      <w:proofErr w:type="spellEnd"/>
    </w:p>
    <w:p w14:paraId="33DAFCA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тела</w:t>
      </w:r>
      <w:proofErr w:type="spellEnd"/>
    </w:p>
    <w:p w14:paraId="731BEFA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Верно ли, что ответ является кэшируемым, если кэшу разрешено сохранить копию ответного сообщения для использования при ответе на последующие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запросы.(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+)</w:t>
      </w:r>
    </w:p>
    <w:p w14:paraId="11C4E69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</w:p>
    <w:p w14:paraId="49CE959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Верно ли, что прокси-сервер НЕ ДОЛЖЕН устанавливать постоянное соединение с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/1.0 клиентом.</w:t>
      </w:r>
    </w:p>
    <w:p w14:paraId="154E2CF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верно</w:t>
      </w:r>
      <w:proofErr w:type="spellEnd"/>
    </w:p>
    <w:p w14:paraId="7320729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Верно ли, что ответ считается непосредственным, если он приходит непосредственно от первоначального сервера без ненужной задержки, возможно через один или несколько прокси-серверов.</w:t>
      </w:r>
    </w:p>
    <w:p w14:paraId="3ED83FA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</w:p>
    <w:p w14:paraId="090DCF3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Выберите параметры которые НЕ принадлежат утилите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Ipconfig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Выглядит как правда)</w:t>
      </w:r>
    </w:p>
    <w:p w14:paraId="71D4497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(Отображает текущие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arp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таблицы)</w:t>
      </w:r>
    </w:p>
    <w:p w14:paraId="7814946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/w</w:t>
      </w:r>
    </w:p>
    <w:p w14:paraId="488D483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/q</w:t>
      </w:r>
    </w:p>
    <w:p w14:paraId="6F1782D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Можно ли одновременно задействовать один номер порта для двух серверов: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UDP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</w:p>
    <w:p w14:paraId="7403B31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можно</w:t>
      </w:r>
      <w:proofErr w:type="spellEnd"/>
    </w:p>
    <w:p w14:paraId="4CFB828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Ответ считается просроченным, если его возраст превысил время жизни.</w:t>
      </w:r>
    </w:p>
    <w:p w14:paraId="67CA6B6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верно</w:t>
      </w:r>
      <w:proofErr w:type="spellEnd"/>
    </w:p>
    <w:p w14:paraId="5B870E6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Прокси-сервер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(proxy) -</w:t>
      </w:r>
    </w:p>
    <w:p w14:paraId="67408A4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Сервер, который действует как посредник для некоторого другого сервера.</w:t>
      </w:r>
    </w:p>
    <w:p w14:paraId="32052E6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 базовом уровне сообщение представляет собой последовательность символов.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Сообщения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соответствующие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данной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спецификации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включают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символы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десятичными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кодами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от</w:t>
      </w:r>
      <w:proofErr w:type="spellEnd"/>
    </w:p>
    <w:p w14:paraId="0BD27EF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127</w:t>
      </w:r>
    </w:p>
    <w:p w14:paraId="255C7C4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****** — группа по выработке инженерного регламента Интернета, которая отвечает за техническое руководство деятельностью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IETF и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процессом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стандартизации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Интернета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впишите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аббревиатуру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вместо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818876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IESG</w:t>
      </w:r>
    </w:p>
    <w:p w14:paraId="100EA16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UDP-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C52CE5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WSAStartup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(...), socket,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sockaddr_in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from char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bto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[...]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sendto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sockaddr_in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from char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bfrom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[...]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recvfrom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closesocket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wsaclenup</w:t>
      </w:r>
      <w:proofErr w:type="spellEnd"/>
    </w:p>
    <w:p w14:paraId="2FC315A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Расшифруйте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www</w:t>
      </w:r>
    </w:p>
    <w:p w14:paraId="6A239CE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World Wide Web</w:t>
      </w:r>
    </w:p>
    <w:p w14:paraId="734680C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Процесс преобразования фальцованного многострочного представления поля в обычное однострочное называется</w:t>
      </w:r>
    </w:p>
    <w:p w14:paraId="72C7946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расфальцовкой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(unfolding)</w:t>
      </w:r>
    </w:p>
    <w:p w14:paraId="6D96321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Расшифруйте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</w:t>
      </w:r>
    </w:p>
    <w:p w14:paraId="360BF55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Transfer Protocol</w:t>
      </w:r>
    </w:p>
    <w:p w14:paraId="03CF0C5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значит: обмен без соединения (ориентированный на сообщения)?</w:t>
      </w:r>
    </w:p>
    <w:p w14:paraId="3919B01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обмен, при котором не гарантируется доставка и правильная последовательность приема отправленных сообщений</w:t>
      </w:r>
    </w:p>
    <w:p w14:paraId="298427B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Имя поля НЕ должно включать в себя</w:t>
      </w:r>
    </w:p>
    <w:p w14:paraId="4DF4390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горизонтальной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табуляции</w:t>
      </w:r>
      <w:proofErr w:type="spellEnd"/>
    </w:p>
    <w:p w14:paraId="2D3D699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символы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пробела</w:t>
      </w:r>
      <w:proofErr w:type="spellEnd"/>
    </w:p>
    <w:p w14:paraId="28086C5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Имя поля должно включать в себя</w:t>
      </w:r>
    </w:p>
    <w:p w14:paraId="663239E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печатаных символов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ASCII</w:t>
      </w:r>
    </w:p>
    <w:p w14:paraId="2FE5028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CR</w:t>
      </w:r>
    </w:p>
    <w:p w14:paraId="7F9ECF2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LF</w:t>
      </w:r>
    </w:p>
    <w:p w14:paraId="0A7F054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Некоторые символы имеют специальное значение (например, используются в качестве границ лексем). Для использования таких символов в общепринятом смысле служит механизм квотирования (добавления «кавычек»).</w:t>
      </w:r>
    </w:p>
    <w:p w14:paraId="45F97E0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ДА</w:t>
      </w:r>
    </w:p>
    <w:p w14:paraId="0F64D69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nbstat</w:t>
      </w:r>
      <w:proofErr w:type="spellEnd"/>
    </w:p>
    <w:p w14:paraId="2A88547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Средство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диагностики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разрешения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имен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NetBios</w:t>
      </w:r>
      <w:proofErr w:type="spellEnd"/>
    </w:p>
    <w:p w14:paraId="4B1D204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hostname</w:t>
      </w:r>
    </w:p>
    <w:p w14:paraId="376B8BA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выводит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компьютера</w:t>
      </w:r>
      <w:proofErr w:type="spellEnd"/>
    </w:p>
    <w:p w14:paraId="33DA1D7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соответствует определению "Объект ядра операционной системы, позволяющий передавать данные в одном направлении от клиента к серверу”</w:t>
      </w:r>
    </w:p>
    <w:p w14:paraId="51A8A80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Mailslot</w:t>
      </w:r>
      <w:proofErr w:type="spellEnd"/>
    </w:p>
    <w:p w14:paraId="4E4414C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Верно ли, что кэш ведет себя "семантически прозрачным" образом в отношении специфического ответа, когда использование кэша влияет на клиента запроса, на первоначальный сервер и повышает эффективность.</w:t>
      </w:r>
    </w:p>
    <w:p w14:paraId="24DDDB2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Неверно</w:t>
      </w:r>
      <w:proofErr w:type="spellEnd"/>
    </w:p>
    <w:p w14:paraId="6E2D3E3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сообщений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Internet</w:t>
      </w:r>
    </w:p>
    <w:p w14:paraId="58B9602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RFC 5322</w:t>
      </w:r>
    </w:p>
    <w:p w14:paraId="5AABC39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Какие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параметры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НЕ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принадлежат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NETSTAT</w:t>
      </w:r>
    </w:p>
    <w:p w14:paraId="0A7A590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-C</w:t>
      </w:r>
    </w:p>
    <w:p w14:paraId="12B5789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-w</w:t>
      </w:r>
    </w:p>
    <w:p w14:paraId="56DF408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Что является результатом функции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accept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4DBB131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новый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сокет</w:t>
      </w:r>
      <w:proofErr w:type="spellEnd"/>
    </w:p>
    <w:p w14:paraId="1CD8655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Какая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организация поддерживает сетевые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протоколы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 Как называются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документы, описывающие эти протоколы</w:t>
      </w:r>
    </w:p>
    <w:p w14:paraId="34B3E05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IETF (Internet Engineering Task Force)</w:t>
      </w:r>
    </w:p>
    <w:p w14:paraId="73B161F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RFC (request for comments)</w:t>
      </w:r>
    </w:p>
    <w:p w14:paraId="7708E33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используется также в качестве «транспорта» для других протоколов прикладного уровня?</w:t>
      </w:r>
    </w:p>
    <w:p w14:paraId="2B020A7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SOAP</w:t>
      </w:r>
    </w:p>
    <w:p w14:paraId="0857CAA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XML-RPC</w:t>
      </w:r>
    </w:p>
    <w:p w14:paraId="2B06193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WebDAV</w:t>
      </w:r>
    </w:p>
    <w:p w14:paraId="24026E2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каких случаях следует выбирать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UDP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-протокол для обмена данными?</w:t>
      </w:r>
    </w:p>
    <w:p w14:paraId="0C48D53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широковещательных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сообщений</w:t>
      </w:r>
      <w:proofErr w:type="spellEnd"/>
    </w:p>
    <w:p w14:paraId="6127786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***** - протокол прикладного уровня для распределенных, совместных,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многосредных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информационных систем (изначально — в виде гипертекстовых документов</w:t>
      </w: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).*</w:t>
      </w:r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14:paraId="42435C8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HTTP</w:t>
      </w:r>
    </w:p>
    <w:p w14:paraId="2D40FDE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netstat</w:t>
      </w:r>
    </w:p>
    <w:p w14:paraId="315991D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Используется для отображения статистики протокола и текущих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/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соединений</w:t>
      </w:r>
    </w:p>
    <w:p w14:paraId="543C8F7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Основным назначением процесса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RConsole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является:</w:t>
      </w:r>
    </w:p>
    <w:p w14:paraId="3257AD9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ввод команд управления сервером и вывод</w:t>
      </w:r>
    </w:p>
    <w:p w14:paraId="68AAE43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можно передавать с помощью интерфейса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NamedPipe</w:t>
      </w:r>
      <w:proofErr w:type="spellEnd"/>
    </w:p>
    <w:p w14:paraId="7F0165C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пакеты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транзакции</w:t>
      </w:r>
      <w:proofErr w:type="spellEnd"/>
    </w:p>
    <w:p w14:paraId="73AA305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такое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МАС-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30CC06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локальный адрес узла, определяемый технологией построения сети, в которую входит узел</w:t>
      </w:r>
    </w:p>
    <w:p w14:paraId="7B3F4BE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Локальная память, в которой программа хранит сообщения ответов, и в которой располагается подсистема, управляющая хранением, поиском и стиранием сообщений.</w:t>
      </w:r>
    </w:p>
    <w:p w14:paraId="464F8DC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Кэш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(cache)</w:t>
      </w:r>
    </w:p>
    <w:p w14:paraId="74FEA8E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Основной модуль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связи, состоящей из структурной последовательности октетов, соответствующих синтаксису и передаваемых по соединению.</w:t>
      </w:r>
    </w:p>
    <w:p w14:paraId="68A2030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Сообщение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(message)</w:t>
      </w:r>
    </w:p>
    <w:p w14:paraId="2A59FEA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</w:p>
    <w:p w14:paraId="598A21F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Протокол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пользовательских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диаграмм</w:t>
      </w:r>
      <w:proofErr w:type="spellEnd"/>
    </w:p>
    <w:p w14:paraId="23467C9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Недостатки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проблемы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</w:t>
      </w:r>
    </w:p>
    <w:p w14:paraId="62258D1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Большой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размер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сообщений</w:t>
      </w:r>
      <w:proofErr w:type="spellEnd"/>
    </w:p>
    <w:p w14:paraId="55A33B1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Нет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поддержки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распределенности</w:t>
      </w:r>
      <w:proofErr w:type="spellEnd"/>
    </w:p>
    <w:p w14:paraId="721FE6D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Время устаревания, назначенное кэшем, если не указано точное время устаревания.</w:t>
      </w:r>
    </w:p>
    <w:p w14:paraId="4CE759A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heuristic expiration time</w:t>
      </w:r>
    </w:p>
    <w:p w14:paraId="626791F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 каком уровне модели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ISO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проходит граница между аппаратным и программным обеспечением?</w:t>
      </w:r>
    </w:p>
    <w:p w14:paraId="3A57AE5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Канальный (Между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LLC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MAC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50C6F70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такое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сетевая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служба</w:t>
      </w:r>
      <w:proofErr w:type="spellEnd"/>
    </w:p>
    <w:p w14:paraId="7BFF715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Программная реализация протоколов сетевого уровня (доступ к конкретному типу ресурса компьютера через сеть))</w:t>
      </w:r>
    </w:p>
    <w:p w14:paraId="11AC712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Можно ли одновременно задействовать один номер порта для двух серверов: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1F7E78F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lastRenderedPageBreak/>
        <w:t>можно</w:t>
      </w:r>
      <w:proofErr w:type="spellEnd"/>
    </w:p>
    <w:p w14:paraId="51F4006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Интерфейс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сокетов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</w:t>
      </w:r>
    </w:p>
    <w:p w14:paraId="18C0A41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Вариант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1631DE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DB8A103" wp14:editId="0F05E907">
                <wp:extent cx="304800" cy="304800"/>
                <wp:effectExtent l="0" t="0" r="0" b="0"/>
                <wp:docPr id="1" name="Прямоугольник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919E0" id="Прямоугольник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GVFibeMCAADZ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427F1F2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Итеративный сервер применяется в случаи, когда:</w:t>
      </w:r>
    </w:p>
    <w:p w14:paraId="21DBEFA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предполагаются короткие запросы от клиентов, не требующие больших затрат на обработку и длинных ответов сервера,</w:t>
      </w:r>
    </w:p>
    <w:p w14:paraId="0D854EC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Основным назначением процесса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ListContact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является:</w:t>
      </w:r>
    </w:p>
    <w:p w14:paraId="4E2D01B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хранение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информации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каждом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подключении</w:t>
      </w:r>
      <w:proofErr w:type="spellEnd"/>
    </w:p>
    <w:p w14:paraId="2FA78AE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 помощью какой утилиты можно определить порт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-сервера</w:t>
      </w:r>
    </w:p>
    <w:p w14:paraId="49883C9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netstat</w:t>
      </w:r>
    </w:p>
    <w:p w14:paraId="0A8A79E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Шлюз</w:t>
      </w:r>
      <w:proofErr w:type="spellEnd"/>
    </w:p>
    <w:p w14:paraId="7D735A1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один из типов маршрутизаторов. Маршрутизаторы соединяют несколько сетей и выполняют функции маршрутизации пакетов. Например, некоторые маршрутизаторы передают данные по маршруту на уровне сетевого интерфейса или на физическом уровне.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Шлюзы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осуществляют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маршрутизацию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сетевом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уровне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4605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Распределенное приложение предполагает наличие одной программы сервера, которая одновременно обслуживает:</w:t>
      </w:r>
    </w:p>
    <w:p w14:paraId="39012C7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несколько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программ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клиентов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D14C8C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Чему соответствует определение "Наборы правил и соглашений, описывающих процедуры взаимодействия каждого уровня модели с соседними уровнями”</w:t>
      </w:r>
    </w:p>
    <w:p w14:paraId="2167161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Сетевой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протокол</w:t>
      </w:r>
      <w:proofErr w:type="spellEnd"/>
    </w:p>
    <w:p w14:paraId="0AC7592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Верно ли, что ответ является кэшируемым, если кэшу разрешено сохранить копию ответного сообщения для использования при ответе на последующие запросы.</w:t>
      </w:r>
    </w:p>
    <w:p w14:paraId="1CB517F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</w:p>
    <w:p w14:paraId="6A65724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Какой протокол нужен для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реализации текстового терминального интерфейса по сети</w:t>
      </w:r>
    </w:p>
    <w:p w14:paraId="50DD672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TELNET</w:t>
      </w:r>
    </w:p>
    <w:p w14:paraId="58CA415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RFC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вносит два ограничения на число символов в строке</w:t>
      </w:r>
    </w:p>
    <w:p w14:paraId="6238A29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Строка должна содержать не более 988 символов; следует использовать строки размером не более 78</w:t>
      </w:r>
    </w:p>
    <w:p w14:paraId="31C2060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обмена сообщениями по сети может использоваться функция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TansactNamedPipe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которая объединяет операции чтения и записи в одну операцию.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Такую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объединенную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операцию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называют</w:t>
      </w:r>
      <w:proofErr w:type="spellEnd"/>
    </w:p>
    <w:p w14:paraId="7B6DCA2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транзакция</w:t>
      </w:r>
      <w:proofErr w:type="spellEnd"/>
    </w:p>
    <w:p w14:paraId="3DF0257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определяет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спецификация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NDIS?</w:t>
      </w:r>
    </w:p>
    <w:p w14:paraId="40D8FE3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(Network Driver Interface Specification)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сопряж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драйверов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сетевых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адаптеров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в ОС</w:t>
      </w:r>
    </w:p>
    <w:p w14:paraId="5F9E987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Какая длина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Ethernet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Mac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-адреса?</w:t>
      </w:r>
    </w:p>
    <w:p w14:paraId="624B13E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48</w:t>
      </w:r>
    </w:p>
    <w:p w14:paraId="75481BA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Сколько уровней в модели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</w:p>
    <w:p w14:paraId="6A59A41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BF9F3A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Какое количество байт можно отправить по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MAILSLOT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чтобы сообщение получили все ящики с одинаковыми названиями</w:t>
      </w:r>
    </w:p>
    <w:p w14:paraId="0F04547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425</w:t>
      </w:r>
    </w:p>
    <w:p w14:paraId="3428043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Организация, ведающая распределением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IP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-адресов, поддержкой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сетевых доменов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Internet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верхнего уровня,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регистрацией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портов</w:t>
      </w:r>
      <w:proofErr w:type="gramEnd"/>
    </w:p>
    <w:p w14:paraId="7E3655F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lastRenderedPageBreak/>
        <w:t>ICANN – Internet Corporation for Assigned Names and Numbers</w:t>
      </w:r>
    </w:p>
    <w:p w14:paraId="058C05F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</w:p>
    <w:p w14:paraId="67CCF77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Протокол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управления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передачей</w:t>
      </w:r>
      <w:proofErr w:type="spellEnd"/>
    </w:p>
    <w:p w14:paraId="3D3DA4C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какой адрес предназначены для выполнения возвратного тестирования (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loopback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).</w:t>
      </w:r>
    </w:p>
    <w:p w14:paraId="00E77AB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127.n.n.n</w:t>
      </w:r>
    </w:p>
    <w:p w14:paraId="4B5C04E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стандарта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POSIX</w:t>
      </w:r>
    </w:p>
    <w:p w14:paraId="2434781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обеспечивает совместимость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Unix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-подобных ОС и переносимость исходных программ на уровне исходного кода</w:t>
      </w:r>
    </w:p>
    <w:p w14:paraId="0BEF164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значит: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 UDP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 буферизирует соединения?</w:t>
      </w:r>
    </w:p>
    <w:p w14:paraId="6E37073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Обрабатывает только один пакет, который пришел, а затем последующие</w:t>
      </w:r>
    </w:p>
    <w:p w14:paraId="501CF69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 вызове команды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ipconfig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 без параметров, выведется:</w:t>
      </w:r>
    </w:p>
    <w:p w14:paraId="022CD37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-адрес</w:t>
      </w:r>
    </w:p>
    <w:p w14:paraId="0CB8BF6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маска подсети</w:t>
      </w:r>
    </w:p>
    <w:p w14:paraId="2693264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основной шлюз для каждого адаптера</w:t>
      </w:r>
    </w:p>
    <w:p w14:paraId="7630AFE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Цикл работы параллельного сервера (выберите правильный порядок)</w:t>
      </w:r>
    </w:p>
    <w:p w14:paraId="44D80E8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ожидание запроса от клиента - 1 запуск нового сервера для обработки текущего запроса - 2 возврат в ждущее состояние - 3</w:t>
      </w:r>
    </w:p>
    <w:p w14:paraId="2FB189A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Выберите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сетевые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утилиты</w:t>
      </w:r>
      <w:proofErr w:type="spellEnd"/>
    </w:p>
    <w:p w14:paraId="48FA081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Ipconfig</w:t>
      </w:r>
    </w:p>
    <w:p w14:paraId="3B14ED9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hostname</w:t>
      </w:r>
    </w:p>
    <w:p w14:paraId="2CEC6DA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route</w:t>
      </w:r>
    </w:p>
    <w:p w14:paraId="0537CD2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arp</w:t>
      </w:r>
      <w:proofErr w:type="spellEnd"/>
    </w:p>
    <w:p w14:paraId="48C5319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netstat</w:t>
      </w:r>
    </w:p>
    <w:p w14:paraId="500B8BE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nbstat</w:t>
      </w:r>
      <w:proofErr w:type="spellEnd"/>
    </w:p>
    <w:p w14:paraId="6603CD6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net</w:t>
      </w:r>
    </w:p>
    <w:p w14:paraId="3AECAFA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ping</w:t>
      </w:r>
    </w:p>
    <w:p w14:paraId="251A95F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для разрешения использования широковещательного адреса применяется</w:t>
      </w:r>
    </w:p>
    <w:p w14:paraId="07F7325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SO_BROADCAST</w:t>
      </w:r>
    </w:p>
    <w:p w14:paraId="3152194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время, прошедшее с момента отсылки, или успешной проверки ответа первоначальным сервером.</w:t>
      </w:r>
    </w:p>
    <w:p w14:paraId="359FA58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Возраст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(age)</w:t>
      </w:r>
    </w:p>
    <w:p w14:paraId="489F3BB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Тело сообщения представляет собой простые строки символов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ASCII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содержимого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сообщения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существует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только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два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типа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FC28A0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строки символов должны быть не длиннее 998 символов, следует ограничивать размер строк 78 символами (без учета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CRLF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535673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символы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CR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LF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должны использоваться только совместно, как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CRLF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; недопустимо использование этих символов в теле сообщения по-отдельности;</w:t>
      </w:r>
    </w:p>
    <w:p w14:paraId="6CC55F7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Соотнести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EBC10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CreateThread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Создать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поток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TermitateThread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Завершить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поток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ResumeThread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Возобновить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поток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Sleep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Задержать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исполнение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SuspendThread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Приостановить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поток</w:t>
      </w:r>
      <w:proofErr w:type="spellEnd"/>
    </w:p>
    <w:p w14:paraId="7158118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маска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подсети</w:t>
      </w:r>
      <w:proofErr w:type="spellEnd"/>
    </w:p>
    <w:p w14:paraId="5AA4B9D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позициях, соответствующих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подсети – 1, 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хоста – 0</w:t>
      </w:r>
    </w:p>
    <w:p w14:paraId="7C7937B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Документ ******** спецификации данных, включаемых в конверт сообщения.</w:t>
      </w:r>
    </w:p>
    <w:p w14:paraId="515AD7B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включает</w:t>
      </w:r>
      <w:proofErr w:type="spellEnd"/>
    </w:p>
    <w:p w14:paraId="25138ED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можно передавать с помощью интерфейса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NamedPipe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7A5B500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пакеты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транзакции</w:t>
      </w:r>
      <w:proofErr w:type="spellEnd"/>
    </w:p>
    <w:p w14:paraId="1C1AF84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является результатом функции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51B3E23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lastRenderedPageBreak/>
        <w:t>количество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принятых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байт</w:t>
      </w:r>
      <w:proofErr w:type="spellEnd"/>
    </w:p>
    <w:p w14:paraId="7CF9F55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является результатом функции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accept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1C465F5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новый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сокет</w:t>
      </w:r>
      <w:proofErr w:type="spellEnd"/>
    </w:p>
    <w:p w14:paraId="52C3E71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Поясните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понятие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сетевой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порт</w:t>
      </w:r>
      <w:proofErr w:type="spellEnd"/>
    </w:p>
    <w:p w14:paraId="408450F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Процесс, получающий или отправляющий данные с помощью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Транспортного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уровня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идентифицируется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номером</w:t>
      </w:r>
      <w:proofErr w:type="spellEnd"/>
    </w:p>
    <w:p w14:paraId="2F21F84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 каком уровне модели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ISO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проходит граница между аппаратным и программным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обеспечением ?</w:t>
      </w:r>
      <w:proofErr w:type="gramEnd"/>
    </w:p>
    <w:p w14:paraId="453DB32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Канальный</w:t>
      </w:r>
      <w:proofErr w:type="spellEnd"/>
    </w:p>
    <w:p w14:paraId="6B0DA07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Чему соответствует определение "Множественный доступ с контролем несущей и обнаружением конфликтов"?</w:t>
      </w:r>
    </w:p>
    <w:p w14:paraId="04D2379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CSMA/CD</w:t>
      </w:r>
    </w:p>
    <w:p w14:paraId="0FABA2F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такое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сетевая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служба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697313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Программная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реализация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протоколов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сетевого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уровня</w:t>
      </w:r>
      <w:proofErr w:type="spellEnd"/>
    </w:p>
    <w:p w14:paraId="3148359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Какой функцией можно создать сокет?</w:t>
      </w:r>
    </w:p>
    <w:p w14:paraId="3A3CD28C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Socket</w:t>
      </w:r>
    </w:p>
    <w:p w14:paraId="4A6625E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Какое из свойств не относится к ненадежным протоколам?</w:t>
      </w:r>
    </w:p>
    <w:p w14:paraId="4BC87E4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UDP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содержит средства, позволяющие разбивать сообщение на несколько пакетов</w:t>
      </w:r>
    </w:p>
    <w:p w14:paraId="65A183E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Чему соответствует определение "Программное обеспечение реализующий подуровень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LLC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канального уровня"?</w:t>
      </w:r>
    </w:p>
    <w:p w14:paraId="004EC09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Драйвер</w:t>
      </w:r>
      <w:proofErr w:type="spellEnd"/>
    </w:p>
    <w:p w14:paraId="683E274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Чему равна максимальная единица передачи данных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MTU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Ethernet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?</w:t>
      </w:r>
      <w:proofErr w:type="gramEnd"/>
    </w:p>
    <w:p w14:paraId="3374EBB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1500</w:t>
      </w:r>
    </w:p>
    <w:p w14:paraId="278494F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соответствует определению "Объект ядра операционной системы, позволяющий передавать данные в одной направлении от клиента к серверу”</w:t>
      </w:r>
    </w:p>
    <w:p w14:paraId="2452AEE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Mailslot</w:t>
      </w:r>
      <w:proofErr w:type="spellEnd"/>
    </w:p>
    <w:p w14:paraId="130BB29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Какая длина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Ethernet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МАС-адреса?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указать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только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число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2CF6EA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2AD4B2B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относится к понятию "Хост"?</w:t>
      </w:r>
    </w:p>
    <w:p w14:paraId="3CD808B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устройство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имеющее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сетевой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адаптер</w:t>
      </w:r>
      <w:proofErr w:type="spellEnd"/>
    </w:p>
    <w:p w14:paraId="46D33B3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Чему соответствует определение "Наборы правил и соглашений, описывающих процедуры взаимодействия каждого уровня модели с соседними уровнями"?</w:t>
      </w:r>
    </w:p>
    <w:p w14:paraId="30933B3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Сетевой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протокол</w:t>
      </w:r>
      <w:proofErr w:type="spellEnd"/>
    </w:p>
    <w:p w14:paraId="1B539A74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Сколько уровней в семиуровневой модели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ISO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71591613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1B0D11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**Какая организация поддерживает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сетевые</w:t>
      </w:r>
      <w:r w:rsidRPr="00A23E3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протоколы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775302E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IETF - Internet Engineering Task Force</w:t>
      </w:r>
    </w:p>
    <w:p w14:paraId="46A328B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Сколько уровней в модели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</w:p>
    <w:p w14:paraId="7C5CF7D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59E2398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Какое количество байт можно отправить по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Mailslot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чтобы сообщение получили все ящики с одинаковыми названиями</w:t>
      </w:r>
    </w:p>
    <w:p w14:paraId="6EC8422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425</w:t>
      </w:r>
    </w:p>
    <w:p w14:paraId="139FAEE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каком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файлу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хранится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127.0.0.1 localhost</w:t>
      </w:r>
    </w:p>
    <w:p w14:paraId="7004FBB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Hosts</w:t>
      </w:r>
    </w:p>
    <w:p w14:paraId="0A39F06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Укажите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все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достоинства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nat</w:t>
      </w:r>
      <w:proofErr w:type="spellEnd"/>
    </w:p>
    <w:p w14:paraId="6BC96820" w14:textId="77777777" w:rsidR="00A23E37" w:rsidRPr="00A23E37" w:rsidRDefault="00A23E37" w:rsidP="00A23E3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Сэкономить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ip-адреса</w:t>
      </w:r>
      <w:proofErr w:type="spellEnd"/>
    </w:p>
    <w:p w14:paraId="28AC8E5C" w14:textId="77777777" w:rsidR="00A23E37" w:rsidRPr="00A23E37" w:rsidRDefault="00A23E37" w:rsidP="00A23E3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Предотвратить или ограничить обращение снаружи ко внутренним хостам</w:t>
      </w:r>
    </w:p>
    <w:p w14:paraId="7EDE2746" w14:textId="77777777" w:rsidR="00A23E37" w:rsidRPr="00A23E37" w:rsidRDefault="00A23E37" w:rsidP="00A23E3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Скрыть определенные внутренние сервисы внутренних хостов/серверов</w:t>
      </w:r>
    </w:p>
    <w:p w14:paraId="2B95B00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не передается клиенту от сервера при выдаче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proofErr w:type="spellEnd"/>
    </w:p>
    <w:p w14:paraId="288FB3D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lastRenderedPageBreak/>
        <w:t>символьное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сервера</w:t>
      </w:r>
      <w:proofErr w:type="spellEnd"/>
    </w:p>
    <w:p w14:paraId="2BF440F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в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rpc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занимает больше всего времени</w:t>
      </w:r>
    </w:p>
    <w:p w14:paraId="546DEE9E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передача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сети</w:t>
      </w:r>
      <w:proofErr w:type="spellEnd"/>
    </w:p>
    <w:p w14:paraId="186812E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Сколько физически корневых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серверов содержат инф о доменах верхнего уровня</w:t>
      </w:r>
    </w:p>
    <w:p w14:paraId="6BA9997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6470F52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Выберите существующие коды состояний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ответа</w:t>
      </w:r>
    </w:p>
    <w:p w14:paraId="5C7A608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200, 301, 404</w:t>
      </w:r>
    </w:p>
    <w:p w14:paraId="5DD679E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 называется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первое сообщение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которое хост посылает в сеть для получения настроек по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proofErr w:type="spellEnd"/>
    </w:p>
    <w:p w14:paraId="080E8E3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dhcpdiscover</w:t>
      </w:r>
      <w:proofErr w:type="spellEnd"/>
    </w:p>
    <w:p w14:paraId="3172E03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является разделителем в протоколе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между заголовком и телом сообщения</w:t>
      </w:r>
    </w:p>
    <w:p w14:paraId="1F11ABE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пустая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строка</w:t>
      </w:r>
      <w:proofErr w:type="spellEnd"/>
    </w:p>
    <w:p w14:paraId="03FD712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Отметьте все программное обеспечение, которое обеспечивает работу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</w:p>
    <w:p w14:paraId="2CEB892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клиенты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серверы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прокси</w:t>
      </w:r>
      <w:proofErr w:type="spellEnd"/>
    </w:p>
    <w:p w14:paraId="62F9E47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 называется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запись, которое связывает имя почтового домена с именем хоста</w:t>
      </w:r>
    </w:p>
    <w:p w14:paraId="27BEFC7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mx</w:t>
      </w:r>
    </w:p>
    <w:p w14:paraId="64E7C9B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зависимости от уровня модели оси на каких уровнях функционируют брандмауэры</w:t>
      </w:r>
    </w:p>
    <w:p w14:paraId="2B31D6E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пакетный фильтр, шлюз сеансового уровня, шлюз прикладного уровня</w:t>
      </w:r>
    </w:p>
    <w:p w14:paraId="320D636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Какие характеристики каналов передачи данных характерны для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mailslot</w:t>
      </w:r>
      <w:proofErr w:type="spellEnd"/>
    </w:p>
    <w:p w14:paraId="46AC702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полудуплексные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синхронные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асинхронные</w:t>
      </w:r>
      <w:proofErr w:type="spellEnd"/>
    </w:p>
    <w:p w14:paraId="6057E91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 помощью какой функции клиент может прочитать сообщения используя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mailslot</w:t>
      </w:r>
      <w:proofErr w:type="spellEnd"/>
    </w:p>
    <w:p w14:paraId="27966F3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отсутствует</w:t>
      </w:r>
      <w:proofErr w:type="spellEnd"/>
    </w:p>
    <w:p w14:paraId="5135C34F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относится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ipc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механизмам</w:t>
      </w:r>
      <w:proofErr w:type="spellEnd"/>
    </w:p>
    <w:p w14:paraId="1692933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named pipe,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mailslot</w:t>
      </w:r>
      <w:proofErr w:type="spellEnd"/>
    </w:p>
    <w:p w14:paraId="1026F6A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 называется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сообщение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которым сервер устанавливает настройки клиенту на время аренды по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proofErr w:type="spellEnd"/>
    </w:p>
    <w:p w14:paraId="41D0612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dhcpack</w:t>
      </w:r>
      <w:proofErr w:type="spellEnd"/>
    </w:p>
    <w:p w14:paraId="722C90E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 называется запись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которая связывает доменное имя 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адрес</w:t>
      </w:r>
    </w:p>
    <w:p w14:paraId="32C0B9E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26A98D3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Возможно ли добавлять в заголовки сообщений протокола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собственные заголовки</w:t>
      </w:r>
    </w:p>
    <w:p w14:paraId="519C5CB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возможно</w:t>
      </w:r>
      <w:proofErr w:type="spellEnd"/>
    </w:p>
    <w:p w14:paraId="769CAB9E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Укажите номер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порта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на котором работает протокол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</w:p>
    <w:p w14:paraId="7370CAE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80</w:t>
      </w:r>
    </w:p>
    <w:p w14:paraId="4923E497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Сколько можно осуществить транзакций с помощью функции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callnamedpipe</w:t>
      </w:r>
      <w:proofErr w:type="spellEnd"/>
    </w:p>
    <w:p w14:paraId="01056062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64F35D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Какая организация обеспечивает управление всем адресным пространством интернет</w:t>
      </w:r>
    </w:p>
    <w:p w14:paraId="67D05ED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icann</w:t>
      </w:r>
      <w:proofErr w:type="spellEnd"/>
    </w:p>
    <w:p w14:paraId="3FD2D065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Когда наступает второе состояние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прологации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срока аренды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адреса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выданного клиенту по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proofErr w:type="spellEnd"/>
    </w:p>
    <w:p w14:paraId="1591835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7/8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срока</w:t>
      </w:r>
      <w:proofErr w:type="spellEnd"/>
    </w:p>
    <w:p w14:paraId="0A677EF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называется процесс передачи параметров при вызове удаленной процедуры</w:t>
      </w:r>
    </w:p>
    <w:p w14:paraId="3F7F6B1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маршалинг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параметров</w:t>
      </w:r>
      <w:proofErr w:type="spellEnd"/>
    </w:p>
    <w:p w14:paraId="163CB15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Какие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бывают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именованные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каналы</w:t>
      </w:r>
      <w:proofErr w:type="spellEnd"/>
    </w:p>
    <w:p w14:paraId="316B475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дуплексные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полудуплексные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синхронные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асинхронные</w:t>
      </w:r>
      <w:proofErr w:type="spellEnd"/>
    </w:p>
    <w:p w14:paraId="7B9CC96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Каким языком описывается интерфейс между вызывающей программой и клиентской серверной заглушкой в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rpc</w:t>
      </w:r>
      <w:proofErr w:type="spellEnd"/>
    </w:p>
    <w:p w14:paraId="48E7EE87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idl</w:t>
      </w:r>
      <w:proofErr w:type="spellEnd"/>
    </w:p>
    <w:p w14:paraId="04B6972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 какому уровню модели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iso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относится протокол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</w:p>
    <w:p w14:paraId="6BD23C90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прикладной</w:t>
      </w:r>
      <w:proofErr w:type="spellEnd"/>
    </w:p>
    <w:p w14:paraId="7B6A486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Чем разделяется имя поля заголовка и его значение в «формате сообщений интернет»</w:t>
      </w:r>
    </w:p>
    <w:p w14:paraId="3767E35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двоеточие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8977AB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Какой метод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 протокол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) применяется для загрузки содержимого запроса на указанный в запросе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</w:p>
    <w:p w14:paraId="5FC0A6A6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put</w:t>
      </w:r>
    </w:p>
    <w:p w14:paraId="7CC60BBD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называется процесс разбиения значения поля на несколько строк</w:t>
      </w:r>
    </w:p>
    <w:p w14:paraId="54BD3EE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фальцовка</w:t>
      </w:r>
      <w:proofErr w:type="spellEnd"/>
    </w:p>
    <w:p w14:paraId="7B231DD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Какой максимальный размер сообщений в байтах можно передать на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неколько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серверов с одинаковым именем по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mailslot</w:t>
      </w:r>
      <w:proofErr w:type="spellEnd"/>
    </w:p>
    <w:p w14:paraId="0D3C15C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425</w:t>
      </w:r>
    </w:p>
    <w:p w14:paraId="551D0D8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соответствует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определению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ремейлер</w:t>
      </w:r>
      <w:proofErr w:type="spellEnd"/>
    </w:p>
    <w:p w14:paraId="569D96E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</w:t>
      </w:r>
      <w:proofErr w:type="gramEnd"/>
      <w:r w:rsidRPr="00A2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получающий сообщение электронной почты и переправляющий его по адресу указанному отправителем уничтожая информацию об отправителе</w:t>
      </w:r>
    </w:p>
    <w:p w14:paraId="76B36DC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является обязательным элементом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сообщений</w:t>
      </w:r>
    </w:p>
    <w:p w14:paraId="5C87D5F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стартовая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строка</w:t>
      </w:r>
      <w:proofErr w:type="spellEnd"/>
    </w:p>
    <w:p w14:paraId="62286109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делает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стаб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удаленном вызове процедур</w:t>
      </w:r>
    </w:p>
    <w:p w14:paraId="421F7D39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формирование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распаковка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proofErr w:type="spellEnd"/>
    </w:p>
    <w:p w14:paraId="4D13BD3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 какого уровня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osi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осуществляется отправка данных в сеть</w:t>
      </w:r>
    </w:p>
    <w:p w14:paraId="094EA1BA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физический</w:t>
      </w:r>
      <w:proofErr w:type="spellEnd"/>
    </w:p>
    <w:p w14:paraId="289F1FA2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Определение «множественный доступ с контролем несущей и обнаружением коллизий» соответствует понятию</w:t>
      </w:r>
    </w:p>
    <w:p w14:paraId="7B8D532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csma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>/cd</w:t>
      </w:r>
    </w:p>
    <w:p w14:paraId="77BB0B8D" w14:textId="06DE396D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функции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trasactnamedpipe</w:t>
      </w:r>
      <w:proofErr w:type="spellEnd"/>
    </w:p>
    <w:p w14:paraId="5DB7161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3D71931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соответствует описанию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 комплекс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аппаратных или программных средств осуществляющий контроль и фильтрацию происходящих через него сетевых пакетов в соответствии с заданными правилами</w:t>
      </w:r>
    </w:p>
    <w:p w14:paraId="7DEE4669" w14:textId="77777777" w:rsidR="00A23E37" w:rsidRPr="00D60464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0464">
        <w:rPr>
          <w:rFonts w:ascii="Times New Roman" w:eastAsia="Times New Roman" w:hAnsi="Times New Roman" w:cs="Times New Roman"/>
          <w:sz w:val="24"/>
          <w:szCs w:val="24"/>
          <w:lang w:val="ru-RU"/>
        </w:rPr>
        <w:t>Сетевой экран</w:t>
      </w:r>
    </w:p>
    <w:p w14:paraId="391033A4" w14:textId="77777777" w:rsidR="00A23E37" w:rsidRPr="00D60464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0464">
        <w:rPr>
          <w:rFonts w:ascii="Times New Roman" w:eastAsia="Times New Roman" w:hAnsi="Times New Roman" w:cs="Times New Roman"/>
          <w:sz w:val="24"/>
          <w:szCs w:val="24"/>
          <w:lang w:val="ru-RU"/>
        </w:rPr>
        <w:t>Межсетевой экран</w:t>
      </w:r>
    </w:p>
    <w:p w14:paraId="3D99DA0B" w14:textId="77777777" w:rsidR="00A23E37" w:rsidRPr="00D60464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60464">
        <w:rPr>
          <w:rFonts w:ascii="Times New Roman" w:eastAsia="Times New Roman" w:hAnsi="Times New Roman" w:cs="Times New Roman"/>
          <w:sz w:val="24"/>
          <w:szCs w:val="24"/>
          <w:lang w:val="ru-RU"/>
        </w:rPr>
        <w:t>Фаервол</w:t>
      </w:r>
      <w:proofErr w:type="spellEnd"/>
    </w:p>
    <w:p w14:paraId="524EAC11" w14:textId="77777777" w:rsidR="00A23E37" w:rsidRPr="00D60464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0464">
        <w:rPr>
          <w:rFonts w:ascii="Times New Roman" w:eastAsia="Times New Roman" w:hAnsi="Times New Roman" w:cs="Times New Roman"/>
          <w:sz w:val="24"/>
          <w:szCs w:val="24"/>
          <w:lang w:val="ru-RU"/>
        </w:rPr>
        <w:t>Брандмауэр</w:t>
      </w:r>
    </w:p>
    <w:p w14:paraId="2F2BDA60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 каких портах работают клиент и сервер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(порты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4065525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67 и 68</w:t>
      </w:r>
    </w:p>
    <w:p w14:paraId="0A13C52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 каких портах работает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(порты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337FD0FF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53</w:t>
      </w:r>
    </w:p>
    <w:p w14:paraId="4981A05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Для чего НЕ используют прокси сервер</w:t>
      </w:r>
    </w:p>
    <w:p w14:paraId="0CF07A41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обеспечение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трансляции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адресов</w:t>
      </w:r>
      <w:proofErr w:type="spellEnd"/>
    </w:p>
    <w:p w14:paraId="008ECAE3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Назовите механизм в сетях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который позволяет преобразовывать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адреса из локальных в глобальные при передаче транзитных пакетов</w:t>
      </w:r>
    </w:p>
    <w:p w14:paraId="010A0D95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</w:p>
    <w:p w14:paraId="79B7B98F" w14:textId="510DB006" w:rsidR="00A23E37" w:rsidRPr="00A23E37" w:rsidRDefault="00D60464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Чему</w:t>
      </w:r>
      <w:r w:rsidR="00A23E37"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соответствует определение «</w:t>
      </w:r>
      <w:r w:rsidR="00A23E37"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xml</w:t>
      </w:r>
      <w:r w:rsidR="00A23E37"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gramStart"/>
      <w:r w:rsidR="00A23E37"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формат</w:t>
      </w:r>
      <w:proofErr w:type="gramEnd"/>
      <w:r w:rsidR="00A23E37"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который описывает состав веб сервиса»</w:t>
      </w:r>
    </w:p>
    <w:p w14:paraId="1856A3A4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wsdl</w:t>
      </w:r>
      <w:proofErr w:type="spellEnd"/>
    </w:p>
    <w:p w14:paraId="4ED0791C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 ограничения накладывает спецификация «форматы сообщений интернет» на число символов в строке</w:t>
      </w:r>
    </w:p>
    <w:p w14:paraId="2EC2F94B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E37">
        <w:rPr>
          <w:rFonts w:ascii="Times New Roman" w:eastAsia="Times New Roman" w:hAnsi="Times New Roman" w:cs="Times New Roman"/>
          <w:sz w:val="24"/>
          <w:szCs w:val="24"/>
        </w:rPr>
        <w:t>998 78</w:t>
      </w:r>
    </w:p>
    <w:p w14:paraId="08E28F1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Какой механизм межпроцессорного взаимодействия может передавать между клиентом и сервером как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сообщения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так и потоком</w:t>
      </w:r>
    </w:p>
    <w:p w14:paraId="7697F47D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namedpipe</w:t>
      </w:r>
      <w:proofErr w:type="spellEnd"/>
    </w:p>
    <w:p w14:paraId="3E8B53C6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можно указать в запросе </w:t>
      </w:r>
      <w:proofErr w:type="gram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клиента</w:t>
      </w:r>
      <w:proofErr w:type="gram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который использует протокол </w:t>
      </w: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</w:p>
    <w:p w14:paraId="0219B038" w14:textId="77777777" w:rsidR="00A23E37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метод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кодировку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формат</w:t>
      </w:r>
      <w:proofErr w:type="spellEnd"/>
    </w:p>
    <w:p w14:paraId="2E8A0D4A" w14:textId="77777777" w:rsidR="00A23E37" w:rsidRPr="00A23E37" w:rsidRDefault="00A23E37" w:rsidP="00A23E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Каких трансляций адресов </w:t>
      </w:r>
      <w:proofErr w:type="spellStart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</w:rPr>
        <w:t>nat</w:t>
      </w:r>
      <w:proofErr w:type="spellEnd"/>
      <w:r w:rsidRPr="00A2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не существует</w:t>
      </w:r>
    </w:p>
    <w:p w14:paraId="012CAB87" w14:textId="77777777" w:rsidR="003E385A" w:rsidRPr="00A23E37" w:rsidRDefault="00A23E37" w:rsidP="00A23E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загруженный</w:t>
      </w:r>
      <w:proofErr w:type="spellEnd"/>
      <w:r w:rsidRPr="00A2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E37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</w:p>
    <w:sectPr w:rsidR="003E385A" w:rsidRPr="00A23E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3BA8"/>
    <w:multiLevelType w:val="multilevel"/>
    <w:tmpl w:val="DE88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B3D45"/>
    <w:multiLevelType w:val="multilevel"/>
    <w:tmpl w:val="6DC4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653555">
    <w:abstractNumId w:val="1"/>
  </w:num>
  <w:num w:numId="2" w16cid:durableId="75644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8E"/>
    <w:rsid w:val="000A508E"/>
    <w:rsid w:val="001B1B77"/>
    <w:rsid w:val="003206B1"/>
    <w:rsid w:val="006B0A57"/>
    <w:rsid w:val="006F781D"/>
    <w:rsid w:val="00A23E37"/>
    <w:rsid w:val="00D60464"/>
    <w:rsid w:val="00F0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775D"/>
  <w15:chartTrackingRefBased/>
  <w15:docId w15:val="{B1549C5B-9D61-49B8-976A-1A3A4DAF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2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0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0242D"/>
    <w:rPr>
      <w:b/>
      <w:bCs/>
    </w:rPr>
  </w:style>
  <w:style w:type="character" w:styleId="a5">
    <w:name w:val="Hyperlink"/>
    <w:basedOn w:val="a0"/>
    <w:uiPriority w:val="99"/>
    <w:semiHidden/>
    <w:unhideWhenUsed/>
    <w:rsid w:val="00A23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api/system.net.sockets.socket?view=net-6.0" TargetMode="External"/><Relationship Id="rId5" Type="http://schemas.openxmlformats.org/officeDocument/2006/relationships/hyperlink" Target="http://ru.wikipedia.org/wiki/%D0%98%D0%BD%D1%82%D0%B5%D1%80%D0%BD%D0%B5%D1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20</Pages>
  <Words>5598</Words>
  <Characters>31911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Kirill Gvozdovskiy</cp:lastModifiedBy>
  <cp:revision>4</cp:revision>
  <dcterms:created xsi:type="dcterms:W3CDTF">2023-03-08T22:44:00Z</dcterms:created>
  <dcterms:modified xsi:type="dcterms:W3CDTF">2023-03-16T13:30:00Z</dcterms:modified>
</cp:coreProperties>
</file>