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6D58" w14:textId="0F0259F1" w:rsidR="001A4E29" w:rsidRDefault="001A4E29" w:rsidP="001A4E29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Учебные курсы</w:t>
      </w:r>
    </w:p>
    <w:p w14:paraId="022CA591" w14:textId="1927B783" w:rsidR="009374E1" w:rsidRDefault="001A4E29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Цель приложения: </w:t>
      </w:r>
      <w:r w:rsidR="00D05092">
        <w:rPr>
          <w:rFonts w:ascii="Arial" w:hAnsi="Arial" w:cs="Arial"/>
          <w:sz w:val="28"/>
          <w:szCs w:val="28"/>
          <w:lang w:val="ru-RU"/>
        </w:rPr>
        <w:t>Приложение позволит выбрать и записаться на курс. Приложение упростит работу и сэкономит время администратору.</w:t>
      </w:r>
    </w:p>
    <w:p w14:paraId="23B7DF0E" w14:textId="5FF4D3FB" w:rsidR="00D05092" w:rsidRDefault="00D05092">
      <w:pPr>
        <w:rPr>
          <w:rFonts w:ascii="Arial" w:hAnsi="Arial" w:cs="Arial"/>
          <w:sz w:val="28"/>
          <w:szCs w:val="28"/>
          <w:lang w:val="ru-RU"/>
        </w:rPr>
      </w:pPr>
    </w:p>
    <w:p w14:paraId="4E75315B" w14:textId="36533987" w:rsidR="00D05092" w:rsidRDefault="00D0509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Задачи приложения:</w:t>
      </w:r>
    </w:p>
    <w:p w14:paraId="31D2CD8E" w14:textId="4B974584" w:rsidR="00D05092" w:rsidRPr="001A4E29" w:rsidRDefault="00D0509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1-ая пользовательская история: </w:t>
      </w:r>
    </w:p>
    <w:sectPr w:rsidR="00D05092" w:rsidRPr="001A4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29"/>
    <w:rsid w:val="001A4E29"/>
    <w:rsid w:val="009374E1"/>
    <w:rsid w:val="00D0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48D5"/>
  <w15:chartTrackingRefBased/>
  <w15:docId w15:val="{A212AAF0-AC0A-4552-92B0-6CB3A714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1</cp:revision>
  <dcterms:created xsi:type="dcterms:W3CDTF">2023-02-07T15:20:00Z</dcterms:created>
  <dcterms:modified xsi:type="dcterms:W3CDTF">2023-02-07T16:20:00Z</dcterms:modified>
</cp:coreProperties>
</file>