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970F" w14:textId="77777777" w:rsidR="001C644F" w:rsidRDefault="001C644F" w:rsidP="006171A7">
      <w:pPr>
        <w:spacing w:after="120"/>
        <w:jc w:val="center"/>
        <w:rPr>
          <w:rFonts w:cstheme="minorHAnsi"/>
          <w:sz w:val="36"/>
          <w:szCs w:val="28"/>
        </w:rPr>
      </w:pPr>
      <w:r w:rsidRPr="001C644F">
        <w:rPr>
          <w:rFonts w:cstheme="minorHAnsi"/>
          <w:sz w:val="36"/>
          <w:szCs w:val="28"/>
        </w:rPr>
        <w:t>Бриф на разработку сайта</w:t>
      </w:r>
      <w:r w:rsidR="00376B26">
        <w:rPr>
          <w:rFonts w:cstheme="minorHAnsi"/>
          <w:sz w:val="36"/>
          <w:szCs w:val="28"/>
        </w:rPr>
        <w:t xml:space="preserve"> </w:t>
      </w:r>
    </w:p>
    <w:p w14:paraId="0656F44B" w14:textId="2ECC886E" w:rsidR="00685C84" w:rsidRPr="001C644F" w:rsidRDefault="00CF5019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«Веб-сайт магазина музыкальных инструментов», покупка музыкальных товаров. Гвоздовский Кирилл</w:t>
      </w:r>
    </w:p>
    <w:p w14:paraId="50E68C8E" w14:textId="779ABD0C"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Подробно опишите сферу деятельности Вашего проекта:</w:t>
      </w:r>
    </w:p>
    <w:p w14:paraId="06537471" w14:textId="320A368E" w:rsidR="00CF5019" w:rsidRPr="0040045D" w:rsidRDefault="00CF5019" w:rsidP="00CF5019">
      <w:pPr>
        <w:pStyle w:val="a3"/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Продажа разных музыкальных товаров: акустические гитары и бас-гитары, электрические гитары и бас-гитары, ударные установки, медиаторы, комбо-усилители для гитар, клавишные инструменты, студийные наушники.</w:t>
      </w:r>
    </w:p>
    <w:p w14:paraId="37AAFCFA" w14:textId="4CDBA99F"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Ваши преимущества относительно конкурентов:</w:t>
      </w:r>
    </w:p>
    <w:p w14:paraId="22070FE8" w14:textId="2F87EDC7" w:rsidR="00CF5019" w:rsidRPr="0040045D" w:rsidRDefault="00CF5019" w:rsidP="00CF5019">
      <w:pPr>
        <w:pStyle w:val="a3"/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Широкий ассортимент товаров, </w:t>
      </w:r>
      <w:r w:rsidR="001539A0">
        <w:rPr>
          <w:rFonts w:cstheme="minorHAnsi"/>
          <w:b/>
          <w:sz w:val="28"/>
          <w:szCs w:val="28"/>
        </w:rPr>
        <w:t>можно прийти в магазин и опробовать инструмент. Можно заказать онлайн и вам привезут на дом курьером.</w:t>
      </w:r>
    </w:p>
    <w:p w14:paraId="35B7D10C" w14:textId="77777777" w:rsidR="00AE6E49" w:rsidRPr="0040045D" w:rsidRDefault="003E0555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Выберите тип сайта исходя из поставленных задач:</w:t>
      </w:r>
    </w:p>
    <w:p w14:paraId="533F0379" w14:textId="77777777"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Интернет-магазин: с оплатой через сайт</w:t>
      </w:r>
    </w:p>
    <w:p w14:paraId="413DE07D" w14:textId="77777777" w:rsidR="001C644F" w:rsidRPr="001C644F" w:rsidRDefault="001C644F" w:rsidP="001C644F">
      <w:pPr>
        <w:spacing w:after="0"/>
        <w:rPr>
          <w:rFonts w:cstheme="minorHAnsi"/>
          <w:color w:val="000000"/>
          <w:sz w:val="28"/>
          <w:szCs w:val="28"/>
        </w:rPr>
      </w:pPr>
    </w:p>
    <w:p w14:paraId="29593127" w14:textId="4543643B" w:rsidR="00685C84" w:rsidRPr="001539A0" w:rsidRDefault="00E604AC" w:rsidP="001539A0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  <w:lang w:val="en-US"/>
        </w:rPr>
      </w:pPr>
      <w:r w:rsidRPr="003F6FDE">
        <w:rPr>
          <w:rFonts w:cstheme="minorHAnsi"/>
          <w:b/>
          <w:color w:val="000000"/>
          <w:sz w:val="28"/>
          <w:szCs w:val="28"/>
        </w:rPr>
        <w:t>Определите вашу целевую аудиторию</w:t>
      </w:r>
    </w:p>
    <w:p w14:paraId="45690593" w14:textId="05FBEFDE" w:rsidR="001539A0" w:rsidRPr="001539A0" w:rsidRDefault="001539A0" w:rsidP="001539A0">
      <w:pPr>
        <w:pStyle w:val="a3"/>
        <w:spacing w:after="0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Люди, интересующиеся музыкой, </w:t>
      </w:r>
      <w:r w:rsidR="00AD7B0D">
        <w:rPr>
          <w:rFonts w:cstheme="minorHAnsi"/>
          <w:b/>
          <w:color w:val="000000"/>
          <w:sz w:val="28"/>
          <w:szCs w:val="28"/>
        </w:rPr>
        <w:t>которые хотят купить определённый инструмент или дополнительные аксессуары для него.</w:t>
      </w:r>
    </w:p>
    <w:p w14:paraId="5DBF703F" w14:textId="77777777" w:rsidR="003F6FDE" w:rsidRPr="0040045D" w:rsidRDefault="003F6FDE" w:rsidP="0040045D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</w:rPr>
      </w:pPr>
      <w:r w:rsidRPr="0040045D">
        <w:rPr>
          <w:rFonts w:cstheme="minorHAnsi"/>
          <w:b/>
          <w:color w:val="000000"/>
          <w:sz w:val="28"/>
          <w:szCs w:val="28"/>
        </w:rPr>
        <w:t>СТРУКТУРА САЙТА</w:t>
      </w:r>
    </w:p>
    <w:p w14:paraId="03108EB3" w14:textId="4F2FCF4F" w:rsidR="003F6FDE" w:rsidRDefault="003F6FDE" w:rsidP="00AD7B0D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Перечислите основные пункты верхнего навигационного меню:</w:t>
      </w:r>
    </w:p>
    <w:p w14:paraId="7830DB11" w14:textId="151C7F46" w:rsidR="00AD7B0D" w:rsidRPr="00CF5019" w:rsidRDefault="00AD7B0D" w:rsidP="00AD7B0D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>Разделы: «О магазине», «Главная», «Каталог», «Корзина»</w:t>
      </w:r>
    </w:p>
    <w:p w14:paraId="2D3F11A4" w14:textId="77777777" w:rsidR="003F6FDE" w:rsidRPr="00614E9D" w:rsidRDefault="003F6FDE" w:rsidP="00614E9D">
      <w:pPr>
        <w:pStyle w:val="a3"/>
        <w:numPr>
          <w:ilvl w:val="0"/>
          <w:numId w:val="2"/>
        </w:numPr>
        <w:spacing w:after="120"/>
        <w:ind w:left="714" w:hanging="357"/>
        <w:rPr>
          <w:rFonts w:cstheme="minorHAnsi"/>
          <w:b/>
          <w:color w:val="000000"/>
          <w:sz w:val="28"/>
          <w:szCs w:val="28"/>
        </w:rPr>
      </w:pPr>
      <w:r w:rsidRPr="00614E9D">
        <w:rPr>
          <w:rFonts w:cstheme="minorHAnsi"/>
          <w:b/>
          <w:color w:val="000000"/>
          <w:sz w:val="28"/>
          <w:szCs w:val="28"/>
        </w:rPr>
        <w:t>ФУНКЦИОНАЛ САЙТА</w:t>
      </w:r>
    </w:p>
    <w:p w14:paraId="6794854A" w14:textId="77777777" w:rsidR="003F6FDE" w:rsidRPr="00614E9D" w:rsidRDefault="00614E9D" w:rsidP="00614E9D">
      <w:pPr>
        <w:spacing w:after="0"/>
        <w:ind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7.1 </w:t>
      </w:r>
      <w:r w:rsidR="003F6FDE" w:rsidRPr="00614E9D">
        <w:rPr>
          <w:rFonts w:cstheme="minorHAnsi"/>
          <w:color w:val="000000"/>
          <w:sz w:val="28"/>
          <w:szCs w:val="28"/>
        </w:rPr>
        <w:t>Выберите инструменты взаимодействия с пользователем:</w:t>
      </w:r>
    </w:p>
    <w:p w14:paraId="36399D04" w14:textId="77777777" w:rsid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Поиск по сайту</w:t>
      </w:r>
    </w:p>
    <w:p w14:paraId="5B497AF1" w14:textId="77777777" w:rsidR="003E0555" w:rsidRPr="003E0555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E0555">
        <w:rPr>
          <w:rFonts w:cstheme="minorHAnsi"/>
          <w:color w:val="000000"/>
          <w:sz w:val="28"/>
          <w:szCs w:val="28"/>
        </w:rPr>
        <w:t>Личный кабинет</w:t>
      </w:r>
    </w:p>
    <w:p w14:paraId="2CFE5D3F" w14:textId="77777777" w:rsidR="003E0555" w:rsidRPr="003F6FDE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Корзина</w:t>
      </w:r>
    </w:p>
    <w:p w14:paraId="354C10BB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Слайдер (автоматическое/ручное пролистывание)</w:t>
      </w:r>
    </w:p>
    <w:p w14:paraId="422A9D6A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Выпадающее меню</w:t>
      </w:r>
    </w:p>
    <w:p w14:paraId="7A7E98C9" w14:textId="3601FBE9" w:rsidR="003F6FDE" w:rsidRPr="00442AC7" w:rsidRDefault="003F6FDE" w:rsidP="00442AC7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Карта в контактах (Яндекс/Google)</w:t>
      </w:r>
    </w:p>
    <w:p w14:paraId="65B85BF1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оставить отзыв</w:t>
      </w:r>
    </w:p>
    <w:p w14:paraId="1FD6EC7C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скачать файл с сайта</w:t>
      </w:r>
    </w:p>
    <w:p w14:paraId="133B086C" w14:textId="77777777"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Фильтр по параметрам в каталоге</w:t>
      </w:r>
    </w:p>
    <w:p w14:paraId="221B413C" w14:textId="1A3EB7AD" w:rsidR="005A4E25" w:rsidRPr="00442AC7" w:rsidRDefault="003F6FDE" w:rsidP="00442AC7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Выбор параметров в карточке товара</w:t>
      </w:r>
    </w:p>
    <w:p w14:paraId="14BAAA64" w14:textId="66F68372" w:rsidR="00685C84" w:rsidRPr="00757BDC" w:rsidRDefault="00614E9D" w:rsidP="00757BDC">
      <w:pPr>
        <w:pStyle w:val="a3"/>
        <w:numPr>
          <w:ilvl w:val="1"/>
          <w:numId w:val="2"/>
        </w:numPr>
        <w:spacing w:after="0"/>
        <w:rPr>
          <w:rFonts w:cstheme="minorHAnsi"/>
          <w:color w:val="000000"/>
          <w:sz w:val="28"/>
          <w:szCs w:val="28"/>
        </w:rPr>
      </w:pPr>
      <w:r w:rsidRPr="00757BDC">
        <w:rPr>
          <w:rFonts w:cstheme="minorHAnsi"/>
          <w:color w:val="000000"/>
          <w:sz w:val="28"/>
          <w:szCs w:val="28"/>
        </w:rPr>
        <w:t xml:space="preserve">Нужна </w:t>
      </w:r>
      <w:r w:rsidR="00442AC7" w:rsidRPr="00757BDC">
        <w:rPr>
          <w:rFonts w:cstheme="minorHAnsi"/>
          <w:color w:val="000000"/>
          <w:sz w:val="28"/>
          <w:szCs w:val="28"/>
        </w:rPr>
        <w:t>адаптивная и мобильная версия сайта</w:t>
      </w:r>
    </w:p>
    <w:p w14:paraId="65541D57" w14:textId="0B0E8C65" w:rsidR="00757BDC" w:rsidRPr="00757BDC" w:rsidRDefault="00757BDC" w:rsidP="00757BDC">
      <w:pPr>
        <w:pStyle w:val="a3"/>
        <w:spacing w:after="0"/>
        <w:ind w:left="108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Да</w:t>
      </w:r>
    </w:p>
    <w:p w14:paraId="58277A32" w14:textId="77777777" w:rsidR="00685C84" w:rsidRDefault="00685C84" w:rsidP="00685C84">
      <w:pPr>
        <w:spacing w:after="0"/>
        <w:ind w:left="360"/>
        <w:rPr>
          <w:rFonts w:cstheme="minorHAnsi"/>
          <w:sz w:val="28"/>
          <w:szCs w:val="28"/>
        </w:rPr>
      </w:pPr>
    </w:p>
    <w:p w14:paraId="7D87AF05" w14:textId="77777777" w:rsidR="00E604AC" w:rsidRDefault="00E604AC" w:rsidP="00685C84">
      <w:pPr>
        <w:spacing w:after="0"/>
        <w:ind w:left="360"/>
        <w:rPr>
          <w:rFonts w:cstheme="minorHAnsi"/>
          <w:sz w:val="28"/>
          <w:szCs w:val="28"/>
        </w:rPr>
      </w:pPr>
    </w:p>
    <w:p w14:paraId="5952515E" w14:textId="77777777"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8</w:t>
      </w:r>
      <w:r w:rsidR="00E604AC" w:rsidRPr="00614E9D">
        <w:rPr>
          <w:rFonts w:cstheme="minorHAnsi"/>
          <w:b/>
          <w:sz w:val="28"/>
          <w:szCs w:val="28"/>
        </w:rPr>
        <w:t>. ОСНОВНЫЕ ТРЕБОВАНИЯ И ПОЖЕЛАНИЯ К ДИЗАЙНУ</w:t>
      </w:r>
    </w:p>
    <w:p w14:paraId="46087B69" w14:textId="77777777" w:rsidR="00E604AC" w:rsidRP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.1. Требования к дизайну </w:t>
      </w:r>
    </w:p>
    <w:p w14:paraId="4E733313" w14:textId="39DF2A02" w:rsidR="00614E9D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8.1.1. </w:t>
      </w:r>
      <w:r w:rsidR="00442AC7" w:rsidRPr="00442AC7">
        <w:rPr>
          <w:rFonts w:cstheme="minorHAnsi"/>
          <w:b/>
          <w:bCs/>
          <w:i/>
          <w:sz w:val="28"/>
          <w:szCs w:val="28"/>
        </w:rPr>
        <w:t>Обязательные</w:t>
      </w:r>
      <w:r w:rsidR="00442AC7">
        <w:rPr>
          <w:rFonts w:cstheme="minorHAnsi"/>
          <w:i/>
          <w:sz w:val="28"/>
          <w:szCs w:val="28"/>
        </w:rPr>
        <w:t xml:space="preserve"> требования к дизайну сайта:</w:t>
      </w:r>
    </w:p>
    <w:p w14:paraId="347B4821" w14:textId="513D8C83" w:rsidR="00E604AC" w:rsidRPr="005872B5" w:rsidRDefault="005872B5" w:rsidP="005872B5">
      <w:pPr>
        <w:pStyle w:val="a3"/>
        <w:numPr>
          <w:ilvl w:val="0"/>
          <w:numId w:val="9"/>
        </w:numPr>
        <w:spacing w:after="0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lastRenderedPageBreak/>
        <w:t>Два основных цвета на сайте: чёрный и белый, один дополнительный для ссылок (например, синий)</w:t>
      </w:r>
    </w:p>
    <w:p w14:paraId="788AE6DD" w14:textId="77777777" w:rsidR="00614E9D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</w:p>
    <w:p w14:paraId="03C79411" w14:textId="41444BBE" w:rsid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.2. </w:t>
      </w:r>
      <w:r w:rsidR="00E604AC" w:rsidRPr="001250F2">
        <w:rPr>
          <w:rFonts w:cstheme="minorHAnsi"/>
          <w:sz w:val="28"/>
          <w:szCs w:val="28"/>
        </w:rPr>
        <w:t>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14:paraId="741A7CCE" w14:textId="3924E590" w:rsidR="005872B5" w:rsidRDefault="005872B5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>Apple</w:t>
      </w:r>
      <w:r w:rsidRPr="005872B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 мне нравится минималистичный дизайн у </w:t>
      </w:r>
      <w:r>
        <w:rPr>
          <w:rFonts w:cstheme="minorHAnsi"/>
          <w:sz w:val="28"/>
          <w:szCs w:val="28"/>
          <w:lang w:val="en-US"/>
        </w:rPr>
        <w:t>Apple</w:t>
      </w:r>
      <w:r>
        <w:rPr>
          <w:rFonts w:cstheme="minorHAnsi"/>
          <w:sz w:val="28"/>
          <w:szCs w:val="28"/>
        </w:rPr>
        <w:t>. Также на нём довольно удобная навигация.</w:t>
      </w:r>
    </w:p>
    <w:p w14:paraId="1A87F352" w14:textId="7509A4F9" w:rsidR="00E604AC" w:rsidRDefault="005872B5" w:rsidP="005872B5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hyperlink r:id="rId5" w:history="1">
        <w:r w:rsidRPr="005768C1">
          <w:rPr>
            <w:rStyle w:val="a5"/>
            <w:rFonts w:cstheme="minorHAnsi"/>
            <w:sz w:val="28"/>
            <w:szCs w:val="28"/>
          </w:rPr>
          <w:t>https://www.opensuse.org/</w:t>
        </w:r>
      </w:hyperlink>
      <w:r w:rsidRPr="005872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красивый и стильный дизайн сайта и красивые анимации.</w:t>
      </w:r>
    </w:p>
    <w:p w14:paraId="255879BC" w14:textId="77777777" w:rsidR="00E604AC" w:rsidRPr="00614E9D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sectPr w:rsidR="00E604AC" w:rsidRPr="00614E9D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F20133"/>
    <w:multiLevelType w:val="multilevel"/>
    <w:tmpl w:val="6AD04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0651E3A"/>
    <w:multiLevelType w:val="hybridMultilevel"/>
    <w:tmpl w:val="7B587BF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2097942">
    <w:abstractNumId w:val="0"/>
  </w:num>
  <w:num w:numId="2" w16cid:durableId="666984387">
    <w:abstractNumId w:val="6"/>
  </w:num>
  <w:num w:numId="3" w16cid:durableId="1794136474">
    <w:abstractNumId w:val="2"/>
  </w:num>
  <w:num w:numId="4" w16cid:durableId="1005206529">
    <w:abstractNumId w:val="4"/>
  </w:num>
  <w:num w:numId="5" w16cid:durableId="289744750">
    <w:abstractNumId w:val="3"/>
  </w:num>
  <w:num w:numId="6" w16cid:durableId="546843822">
    <w:abstractNumId w:val="1"/>
  </w:num>
  <w:num w:numId="7" w16cid:durableId="1933854011">
    <w:abstractNumId w:val="5"/>
  </w:num>
  <w:num w:numId="8" w16cid:durableId="568999713">
    <w:abstractNumId w:val="8"/>
  </w:num>
  <w:num w:numId="9" w16cid:durableId="20148425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84"/>
    <w:rsid w:val="001250F2"/>
    <w:rsid w:val="001539A0"/>
    <w:rsid w:val="001C644F"/>
    <w:rsid w:val="00376B26"/>
    <w:rsid w:val="003E0555"/>
    <w:rsid w:val="003F6FDE"/>
    <w:rsid w:val="0040045D"/>
    <w:rsid w:val="00442AC7"/>
    <w:rsid w:val="00527533"/>
    <w:rsid w:val="005872B5"/>
    <w:rsid w:val="005A4E25"/>
    <w:rsid w:val="00614E9D"/>
    <w:rsid w:val="006171A7"/>
    <w:rsid w:val="00685C84"/>
    <w:rsid w:val="00757BDC"/>
    <w:rsid w:val="00AD7B0D"/>
    <w:rsid w:val="00AE6E49"/>
    <w:rsid w:val="00C80FD6"/>
    <w:rsid w:val="00CF5019"/>
    <w:rsid w:val="00CF6DA7"/>
    <w:rsid w:val="00E604AC"/>
    <w:rsid w:val="00E75BDD"/>
    <w:rsid w:val="00E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6AE5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872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7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su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Kirill Gvozdovskiy</cp:lastModifiedBy>
  <cp:revision>10</cp:revision>
  <dcterms:created xsi:type="dcterms:W3CDTF">2023-02-21T11:31:00Z</dcterms:created>
  <dcterms:modified xsi:type="dcterms:W3CDTF">2023-03-21T16:04:00Z</dcterms:modified>
</cp:coreProperties>
</file>