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A18" w:rsidRPr="00F410AF" w:rsidRDefault="00F410AF" w:rsidP="00F410AF">
      <w:r w:rsidRPr="00F410AF">
        <w:t>BName2</w:t>
      </w:r>
      <w:bookmarkStart w:id="0" w:name="_GoBack"/>
      <w:bookmarkEnd w:id="0"/>
    </w:p>
    <w:sectPr w:rsidR="00E92A18" w:rsidRPr="00F41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873"/>
    <w:rsid w:val="00B11C1D"/>
    <w:rsid w:val="00D72873"/>
    <w:rsid w:val="00D968A3"/>
    <w:rsid w:val="00E92A18"/>
    <w:rsid w:val="00F410AF"/>
    <w:rsid w:val="00FB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8A234-8DA2-47FC-9B4C-C3411727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jkl asd</dc:creator>
  <cp:keywords/>
  <dc:description/>
  <cp:lastModifiedBy>jkl asd</cp:lastModifiedBy>
  <cp:revision>4</cp:revision>
  <dcterms:created xsi:type="dcterms:W3CDTF">2020-12-19T15:49:00Z</dcterms:created>
  <dcterms:modified xsi:type="dcterms:W3CDTF">2020-12-19T15:52:00Z</dcterms:modified>
</cp:coreProperties>
</file>