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Минимум 2-3 страницы - развернутые, осмысленные страницы. (можно и больше)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5 баллов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проверке будут учитываться: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420" w:hanging="42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визуальная и функциональная сложность, качественность, эффективность сайта.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20" w:hanging="4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читабельность и оптимальность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0" w:hanging="4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атрибутов alt, title для контентных изображений;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осмысленного тега title для страниц сайта и наличие картинки favicon в закладках страниц.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сраницы резиновые, текучие или адаптивные. Наличие адаптивного меню. Тоесть  при просмотре на разной ширине браузера - все должно отображаться корректно  </w:t>
      </w:r>
      <w:r w:rsidDel="00000000" w:rsidR="00000000" w:rsidRPr="00000000">
        <w:rPr>
          <w:b w:val="1"/>
          <w:sz w:val="28"/>
          <w:szCs w:val="28"/>
          <w:rtl w:val="0"/>
        </w:rPr>
        <w:t xml:space="preserve">+ 2 балла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формы с валидацией, со всплывающими подсказками, и проверками на правильность ввода данных (те что прошли) </w:t>
      </w:r>
      <w:r w:rsidDel="00000000" w:rsidR="00000000" w:rsidRPr="00000000">
        <w:rPr>
          <w:b w:val="1"/>
          <w:sz w:val="28"/>
          <w:szCs w:val="28"/>
          <w:rtl w:val="0"/>
        </w:rPr>
        <w:t xml:space="preserve">+ 1 балл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анимации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+ 0.5 балла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эффектов по hover:  цвет, размер, шрифт, transform, transition и др. </w:t>
      </w:r>
      <w:r w:rsidDel="00000000" w:rsidR="00000000" w:rsidRPr="00000000">
        <w:rPr>
          <w:b w:val="1"/>
          <w:sz w:val="28"/>
          <w:szCs w:val="28"/>
          <w:rtl w:val="0"/>
        </w:rPr>
        <w:t xml:space="preserve">+0.5 балла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JavaScript (в меню, переключение вкладок, слайдер картинок или текста, и любые другие изменения контента страниц или  стилей элементов через JS) </w:t>
      </w:r>
      <w:r w:rsidDel="00000000" w:rsidR="00000000" w:rsidRPr="00000000">
        <w:rPr>
          <w:b w:val="1"/>
          <w:sz w:val="28"/>
          <w:szCs w:val="28"/>
          <w:rtl w:val="0"/>
        </w:rPr>
        <w:t xml:space="preserve">+ 1 балл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Итоговая оценка сильно зависит от этой работы. Формула подсчета итоговой:</w:t>
        <w:br w:type="textWrapping"/>
        <w:br w:type="textWrapping"/>
        <w:t xml:space="preserve">(ср. балл за домашки + итоговый проект ) / 2 = итоговая оценка, идущая в сертификат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 вопросами можно обращаться, советоваться. Я постараюсь отвечать на любые вопросы - но очень надеюсь, на вас, на то что не будет глупых вопросов типа как лучше адаптировать меню, или почему у меня поехали стили после добавления position, float или чего-то подобного…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Mk8rIj5iwUF7JsjqFTYiHmKow==">CgMxLjAyCGguZ2pkZ3hzOAByITFCcVQxcXFjQWFxMFBva1NZNWxnRjQtZWp2cWhWR051Vg==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2024-05-20T14:36:00Z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4B98D290D9B54682A02AC32CF3245F6B_12</vt:lpwstr>
  </property>
</Properties>
</file>