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на 6 баллов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Десять раз попросите пользователя ввести данные массива (любые типы могут быть). Найдите сумму всех элементов-чисел.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функцию со вспомогательными функциями, которая просит ввести пользователя размеры массива (пример 2x2, 2x3, 3x4, 5x5). И затем  сама заполняет его числами по порядку, пока не заполнится массив. (1, 2, 3, ...)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на 7 баллов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Написать функцию, со вспомогательными функциями, которая заполняет статистику пользователя о прохождении курса.  Доделать, то что выделено красным.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просит ввести имя пользователя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она просит ввести количество занятий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потом для каждого занятия просит ввести оценки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Потом по кнопкам выводит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-   средний балл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просто выводит данные Пользователя с его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оценками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говорит, сколько ему не хватает до 7.5 либо пишет что баллов достаточно для прохождения на следующий курс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user = {</w:t>
      </w:r>
    </w:p>
    <w:p w:rsidR="00000000" w:rsidDel="00000000" w:rsidP="00000000" w:rsidRDefault="00000000" w:rsidRPr="00000000" w14:paraId="00000010">
      <w:pPr>
        <w:ind w:firstLine="70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name: ‘Иванов Иван’,</w:t>
      </w:r>
    </w:p>
    <w:p w:rsidR="00000000" w:rsidDel="00000000" w:rsidP="00000000" w:rsidRDefault="00000000" w:rsidRPr="00000000" w14:paraId="00000011">
      <w:pPr>
        <w:ind w:firstLine="70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lessons: {</w:t>
      </w:r>
    </w:p>
    <w:p w:rsidR="00000000" w:rsidDel="00000000" w:rsidP="00000000" w:rsidRDefault="00000000" w:rsidRPr="00000000" w14:paraId="00000012">
      <w:pPr>
        <w:ind w:firstLine="70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1: 6,</w:t>
      </w:r>
    </w:p>
    <w:p w:rsidR="00000000" w:rsidDel="00000000" w:rsidP="00000000" w:rsidRDefault="00000000" w:rsidRPr="00000000" w14:paraId="00000013">
      <w:pPr>
        <w:ind w:firstLine="70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2: 9,</w:t>
      </w:r>
    </w:p>
    <w:p w:rsidR="00000000" w:rsidDel="00000000" w:rsidP="00000000" w:rsidRDefault="00000000" w:rsidRPr="00000000" w14:paraId="00000014">
      <w:pPr>
        <w:ind w:firstLine="70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3: 10,</w:t>
      </w:r>
    </w:p>
    <w:p w:rsidR="00000000" w:rsidDel="00000000" w:rsidP="00000000" w:rsidRDefault="00000000" w:rsidRPr="00000000" w14:paraId="00000015">
      <w:pPr>
        <w:ind w:left="708" w:firstLine="70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4: 7</w:t>
      </w:r>
    </w:p>
    <w:p w:rsidR="00000000" w:rsidDel="00000000" w:rsidP="00000000" w:rsidRDefault="00000000" w:rsidRPr="00000000" w14:paraId="00000016">
      <w:pPr>
        <w:ind w:firstLine="70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на 8 баллов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Создать массив обьектов товаров на рынке, каждый из которых имеет название, цену и количество.</w:t>
      </w:r>
      <w:r w:rsidDel="00000000" w:rsidR="00000000" w:rsidRPr="00000000">
        <w:rPr>
          <w:rtl w:val="0"/>
        </w:rPr>
      </w:r>
    </w:p>
    <w:tbl>
      <w:tblPr>
        <w:tblStyle w:val="Table1"/>
        <w:tblW w:w="7335.0" w:type="dxa"/>
        <w:jc w:val="left"/>
        <w:tblInd w:w="-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00"/>
        <w:gridCol w:w="1260"/>
        <w:gridCol w:w="4275"/>
        <w:tblGridChange w:id="0">
          <w:tblGrid>
            <w:gridCol w:w="1800"/>
            <w:gridCol w:w="126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count (kg)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яблоко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апельсин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банан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мандарин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груша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Написать функции (желательно вместе со вспомогательными функциями и с проверками), которые позволяют делать следующие действия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Показывает все названия товаров с ценой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 </w:t>
        <w:tab/>
        <w:t xml:space="preserve">Яблоко: 3.5 за кг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Апельсин: 6 за кг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Пользователь передает название товара, а в ответ получает его цену в виде сообщения «Стоимость товара ‘апельсин’ 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Спрашивает сколько денег у пользователя и отвечает сколько кг одного товара он может купить за эту сумму. (на 9-10 баллов)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Пример: Ввод -&gt; 15</w:t>
        <w:br w:type="textWrapping"/>
        <w:t xml:space="preserve">      Вывод: -&gt; 4 кг яблоко или 2 кг апельсин или 2 кг банан или 2 кг мандарин или 5 кг груша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на 9-10 баллов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Попросить пользователя  ввести размеры матрицы NxN и значения ячеек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(целые числа, сделать проверку)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количество строк\столбцов (N)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значение ячейки 1-1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значение ячейки 1-2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и.т.д.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Полностью выведенная матрица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Сумма элементов на главной диагонали (10 баллов)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Сумма элементов на побочной диагонали (10 баллов)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Сумма элементов в строке №1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Сумма элементов в строке №2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и.т.д.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color w:val="ff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table" w:styleId="5">
    <w:name w:val="Table Grid"/>
    <w:basedOn w:val="3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zv2mhYQNaY74e5wNI5gYJTxBWg==">CgMxLjAyCGguZ2pkZ3hzOAByITFpRVJBaU45VDRuQXhDNGtyLU5FRWtqc1ZWN1dDeUZ2Sg==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2024-05-27T18:30:17Z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13CFB007CE954450911A9DBB8E4BC3B4_12</vt:lpwstr>
  </property>
</Properties>
</file>