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B452" w14:textId="535B9319" w:rsidR="00C02028" w:rsidRDefault="009D51F3">
      <w:pPr>
        <w:rPr>
          <w:lang w:val="en-US"/>
        </w:rPr>
      </w:pPr>
      <w:r w:rsidRPr="009D51F3">
        <w:t>QA Manual</w:t>
      </w:r>
      <w:r w:rsidR="00553D8D">
        <w:rPr>
          <w:lang w:val="en-US"/>
        </w:rPr>
        <w:t xml:space="preserve">  28.09.2024</w:t>
      </w:r>
    </w:p>
    <w:p w14:paraId="7B2716D9" w14:textId="25A46AD6" w:rsidR="003F3880" w:rsidRDefault="003F3880">
      <w:pPr>
        <w:rPr>
          <w:lang w:val="en-US"/>
        </w:rPr>
      </w:pPr>
    </w:p>
    <w:p w14:paraId="2FA34BB7" w14:textId="672E7E11" w:rsidR="003F3880" w:rsidRPr="00553D8D" w:rsidRDefault="003F3880">
      <w:pPr>
        <w:rPr>
          <w:lang w:val="en-US"/>
        </w:rPr>
      </w:pPr>
      <w:r>
        <w:rPr>
          <w:lang w:val="en-US"/>
        </w:rPr>
        <w:t>Hello world!!!!</w:t>
      </w:r>
    </w:p>
    <w:sectPr w:rsidR="003F3880" w:rsidRPr="00553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3A"/>
    <w:rsid w:val="003F3880"/>
    <w:rsid w:val="00553D8D"/>
    <w:rsid w:val="00664D3A"/>
    <w:rsid w:val="009D51F3"/>
    <w:rsid w:val="00C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1ACA"/>
  <w15:chartTrackingRefBased/>
  <w15:docId w15:val="{472989BC-CB87-40D0-BD8B-EEBD5CC1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Борисов</dc:creator>
  <cp:keywords/>
  <dc:description/>
  <cp:lastModifiedBy>Кирилл Борисов</cp:lastModifiedBy>
  <cp:revision>4</cp:revision>
  <dcterms:created xsi:type="dcterms:W3CDTF">2024-08-28T05:45:00Z</dcterms:created>
  <dcterms:modified xsi:type="dcterms:W3CDTF">2024-08-29T09:32:00Z</dcterms:modified>
</cp:coreProperties>
</file>