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A1B" w:rsidRPr="00B308EA" w:rsidRDefault="00C56A1B" w:rsidP="00823F31">
      <w:pPr>
        <w:pStyle w:val="3"/>
      </w:pPr>
      <w:r w:rsidRPr="00B308EA">
        <w:t>Итоговый процесс</w:t>
      </w:r>
    </w:p>
    <w:p w:rsidR="00C56A1B" w:rsidRPr="00BE3ADE" w:rsidRDefault="00C56A1B" w:rsidP="00BE3ADE">
      <w:pPr>
        <w:spacing w:after="0" w:line="240" w:lineRule="auto"/>
        <w:rPr>
          <w:rFonts w:ascii="Courier New" w:hAnsi="Courier New" w:cs="Courier New"/>
        </w:rPr>
      </w:pPr>
      <w:r w:rsidRPr="00BE3ADE">
        <w:rPr>
          <w:rFonts w:ascii="Courier New" w:hAnsi="Courier New" w:cs="Courier New"/>
        </w:rPr>
        <w:t xml:space="preserve">1. Инициация оплаты 1₽ через </w:t>
      </w:r>
      <w:proofErr w:type="spellStart"/>
      <w:r w:rsidRPr="00BE3ADE">
        <w:rPr>
          <w:rFonts w:ascii="Courier New" w:hAnsi="Courier New" w:cs="Courier New"/>
        </w:rPr>
        <w:t>виджет</w:t>
      </w:r>
      <w:proofErr w:type="spellEnd"/>
      <w:r w:rsidRPr="00BE3ADE">
        <w:rPr>
          <w:rFonts w:ascii="Courier New" w:hAnsi="Courier New" w:cs="Courier New"/>
        </w:rPr>
        <w:t>.</w:t>
      </w:r>
    </w:p>
    <w:p w:rsidR="00C56A1B" w:rsidRPr="00BE3ADE" w:rsidRDefault="00C56A1B" w:rsidP="00BE3ADE">
      <w:pPr>
        <w:spacing w:after="0" w:line="240" w:lineRule="auto"/>
        <w:rPr>
          <w:rFonts w:ascii="Courier New" w:hAnsi="Courier New" w:cs="Courier New"/>
        </w:rPr>
      </w:pPr>
      <w:r w:rsidRPr="00BE3ADE">
        <w:rPr>
          <w:rFonts w:ascii="Courier New" w:hAnsi="Courier New" w:cs="Courier New"/>
        </w:rPr>
        <w:t xml:space="preserve">2. Получение </w:t>
      </w:r>
      <w:proofErr w:type="spellStart"/>
      <w:r w:rsidRPr="00BE3ADE">
        <w:rPr>
          <w:rFonts w:ascii="Courier New" w:hAnsi="Courier New" w:cs="Courier New"/>
        </w:rPr>
        <w:t>token</w:t>
      </w:r>
      <w:proofErr w:type="spellEnd"/>
      <w:r w:rsidRPr="00BE3ADE">
        <w:rPr>
          <w:rFonts w:ascii="Courier New" w:hAnsi="Courier New" w:cs="Courier New"/>
        </w:rPr>
        <w:t xml:space="preserve"> карты через </w:t>
      </w:r>
      <w:proofErr w:type="spellStart"/>
      <w:r w:rsidRPr="00BE3ADE">
        <w:rPr>
          <w:rFonts w:ascii="Courier New" w:hAnsi="Courier New" w:cs="Courier New"/>
        </w:rPr>
        <w:t>webhook</w:t>
      </w:r>
      <w:proofErr w:type="spellEnd"/>
      <w:r w:rsidRPr="00BE3ADE">
        <w:rPr>
          <w:rFonts w:ascii="Courier New" w:hAnsi="Courier New" w:cs="Courier New"/>
        </w:rPr>
        <w:t xml:space="preserve"> или GET.</w:t>
      </w:r>
    </w:p>
    <w:p w:rsidR="00C56A1B" w:rsidRPr="00BE3ADE" w:rsidRDefault="00C56A1B" w:rsidP="00BE3ADE">
      <w:pPr>
        <w:spacing w:after="0" w:line="240" w:lineRule="auto"/>
        <w:rPr>
          <w:rFonts w:ascii="Courier New" w:hAnsi="Courier New" w:cs="Courier New"/>
        </w:rPr>
      </w:pPr>
      <w:r w:rsidRPr="00BE3ADE">
        <w:rPr>
          <w:rFonts w:ascii="Courier New" w:hAnsi="Courier New" w:cs="Courier New"/>
        </w:rPr>
        <w:t>3. Отмена оплаты.</w:t>
      </w:r>
    </w:p>
    <w:p w:rsidR="00C56A1B" w:rsidRDefault="00C56A1B" w:rsidP="00BE3ADE">
      <w:pPr>
        <w:spacing w:after="0" w:line="240" w:lineRule="auto"/>
        <w:rPr>
          <w:rFonts w:ascii="Courier New" w:hAnsi="Courier New" w:cs="Courier New"/>
        </w:rPr>
      </w:pPr>
      <w:r w:rsidRPr="00BE3ADE">
        <w:rPr>
          <w:rFonts w:ascii="Courier New" w:hAnsi="Courier New" w:cs="Courier New"/>
        </w:rPr>
        <w:t xml:space="preserve">4. Использование </w:t>
      </w:r>
      <w:proofErr w:type="spellStart"/>
      <w:r w:rsidRPr="00BE3ADE">
        <w:rPr>
          <w:rFonts w:ascii="Courier New" w:hAnsi="Courier New" w:cs="Courier New"/>
        </w:rPr>
        <w:t>токена</w:t>
      </w:r>
      <w:proofErr w:type="spellEnd"/>
      <w:r w:rsidRPr="00BE3ADE">
        <w:rPr>
          <w:rFonts w:ascii="Courier New" w:hAnsi="Courier New" w:cs="Courier New"/>
        </w:rPr>
        <w:t xml:space="preserve"> в OCT-выплате.</w:t>
      </w:r>
    </w:p>
    <w:p w:rsidR="00051BC7" w:rsidRPr="00BE3ADE" w:rsidRDefault="00051BC7" w:rsidP="00BE3ADE">
      <w:pPr>
        <w:spacing w:after="0" w:line="240" w:lineRule="auto"/>
        <w:rPr>
          <w:rFonts w:ascii="Courier New" w:hAnsi="Courier New" w:cs="Courier New"/>
        </w:rPr>
      </w:pPr>
    </w:p>
    <w:p w:rsidR="00C56A1B" w:rsidRDefault="00051BC7" w:rsidP="00C56A1B">
      <w:pPr>
        <w:pStyle w:val="3"/>
      </w:pPr>
      <w:r>
        <w:t>Авторизация</w:t>
      </w:r>
    </w:p>
    <w:p w:rsidR="00051BC7" w:rsidRDefault="00051BC7" w:rsidP="00051BC7">
      <w:r>
        <w:t xml:space="preserve">Все запросы в </w:t>
      </w:r>
      <w:proofErr w:type="spellStart"/>
      <w:r>
        <w:t>еком</w:t>
      </w:r>
      <w:proofErr w:type="spellEnd"/>
      <w:r>
        <w:t xml:space="preserve"> шлюз 2can</w:t>
      </w:r>
      <w:r w:rsidRPr="00051BC7">
        <w:t>&amp;</w:t>
      </w:r>
      <w:proofErr w:type="spellStart"/>
      <w:r>
        <w:rPr>
          <w:lang w:val="en-US"/>
        </w:rPr>
        <w:t>ibox</w:t>
      </w:r>
      <w:proofErr w:type="spellEnd"/>
      <w:r w:rsidRPr="00051BC7">
        <w:t xml:space="preserve"> </w:t>
      </w:r>
      <w:r>
        <w:t xml:space="preserve">должны быть авторизованы. Для этого используется </w:t>
      </w:r>
      <w:r>
        <w:rPr>
          <w:lang w:val="en-US"/>
        </w:rPr>
        <w:t>BASIC</w:t>
      </w:r>
      <w:r w:rsidRPr="00051BC7">
        <w:t xml:space="preserve"> </w:t>
      </w:r>
      <w:r>
        <w:t xml:space="preserve">авторизация. В качестве логина и пароля используется </w:t>
      </w:r>
      <w:r>
        <w:rPr>
          <w:lang w:val="en-US"/>
        </w:rPr>
        <w:t>ID</w:t>
      </w:r>
      <w:r w:rsidRPr="00051BC7">
        <w:t xml:space="preserve"> </w:t>
      </w:r>
      <w:r>
        <w:t xml:space="preserve">интеграции и </w:t>
      </w:r>
      <w:r>
        <w:rPr>
          <w:lang w:val="en-US"/>
        </w:rPr>
        <w:t>Secret</w:t>
      </w:r>
      <w:r>
        <w:t xml:space="preserve"> </w:t>
      </w:r>
      <w:r>
        <w:rPr>
          <w:lang w:val="en-US"/>
        </w:rPr>
        <w:t>Key</w:t>
      </w:r>
      <w:r>
        <w:t>, выдаваемые 2can</w:t>
      </w:r>
      <w:r w:rsidRPr="00051BC7">
        <w:t>&amp;</w:t>
      </w:r>
      <w:proofErr w:type="spellStart"/>
      <w:r>
        <w:rPr>
          <w:lang w:val="en-US"/>
        </w:rPr>
        <w:t>ibox</w:t>
      </w:r>
      <w:proofErr w:type="spellEnd"/>
      <w:r w:rsidR="001C7238" w:rsidRPr="001C7238">
        <w:t xml:space="preserve"> </w:t>
      </w:r>
      <w:r w:rsidR="001C7238">
        <w:t xml:space="preserve">в разрезе каждого </w:t>
      </w:r>
      <w:proofErr w:type="spellStart"/>
      <w:r w:rsidR="001C7238">
        <w:t>каждого</w:t>
      </w:r>
      <w:proofErr w:type="spellEnd"/>
      <w:r w:rsidR="001C7238">
        <w:t xml:space="preserve"> магазина.</w:t>
      </w:r>
      <w:r>
        <w:t xml:space="preserve"> </w:t>
      </w:r>
      <w:r w:rsidR="001C7238">
        <w:t xml:space="preserve">У Клиента может быть несколько магазинов, </w:t>
      </w:r>
      <w:proofErr w:type="gramStart"/>
      <w:r w:rsidR="001C7238">
        <w:t>следовательно</w:t>
      </w:r>
      <w:proofErr w:type="gramEnd"/>
      <w:r w:rsidR="001C7238">
        <w:t xml:space="preserve"> для каждого магазина будет своя пара </w:t>
      </w:r>
      <w:r w:rsidR="001C7238">
        <w:rPr>
          <w:lang w:val="en-US"/>
        </w:rPr>
        <w:t>ID</w:t>
      </w:r>
      <w:r w:rsidR="001C7238" w:rsidRPr="001C7238">
        <w:t xml:space="preserve"> </w:t>
      </w:r>
      <w:r w:rsidR="001C7238">
        <w:t xml:space="preserve">и </w:t>
      </w:r>
      <w:r w:rsidR="001C7238">
        <w:rPr>
          <w:lang w:val="en-US"/>
        </w:rPr>
        <w:t>Secret</w:t>
      </w:r>
      <w:r w:rsidR="001C7238" w:rsidRPr="001C7238">
        <w:t xml:space="preserve"> </w:t>
      </w:r>
      <w:r w:rsidR="001C7238">
        <w:rPr>
          <w:lang w:val="en-US"/>
        </w:rPr>
        <w:t>Key</w:t>
      </w:r>
      <w:r w:rsidR="001C7238" w:rsidRPr="001C7238">
        <w:t xml:space="preserve">. </w:t>
      </w:r>
    </w:p>
    <w:p w:rsidR="00F34024" w:rsidRPr="00F34024" w:rsidRDefault="00F34024" w:rsidP="00F34024">
      <w:r w:rsidRPr="00F34024">
        <w:t xml:space="preserve">Для привязки и выплат в банке применяются терминалы разного типа, поэтому для каждой ветки сценария (привязка/выплата) будут использоваться отдельные пары </w:t>
      </w:r>
      <w:r>
        <w:rPr>
          <w:lang w:val="en-US"/>
        </w:rPr>
        <w:t>ID</w:t>
      </w:r>
      <w:r w:rsidRPr="00F34024">
        <w:t>/</w:t>
      </w:r>
      <w:r>
        <w:rPr>
          <w:lang w:val="en-US"/>
        </w:rPr>
        <w:t>Secret</w:t>
      </w:r>
      <w:r>
        <w:t xml:space="preserve"> </w:t>
      </w:r>
      <w:proofErr w:type="spellStart"/>
      <w:r w:rsidRPr="005A73E6">
        <w:t>Key</w:t>
      </w:r>
      <w:proofErr w:type="spellEnd"/>
      <w:r w:rsidRPr="00F34024">
        <w:t xml:space="preserve"> </w:t>
      </w:r>
      <w:r w:rsidRPr="00F34024">
        <w:t xml:space="preserve">для </w:t>
      </w:r>
      <w:proofErr w:type="spellStart"/>
      <w:r w:rsidRPr="00F34024">
        <w:t>Basic</w:t>
      </w:r>
      <w:proofErr w:type="spellEnd"/>
      <w:r w:rsidRPr="00F34024">
        <w:t xml:space="preserve"> авторизации. </w:t>
      </w:r>
    </w:p>
    <w:p w:rsidR="00051BC7" w:rsidRPr="006F527E" w:rsidRDefault="005A73E6" w:rsidP="005A73E6">
      <w:pPr>
        <w:spacing w:after="0" w:line="240" w:lineRule="auto"/>
      </w:pPr>
      <w:bookmarkStart w:id="0" w:name="_GoBack"/>
      <w:bookmarkEnd w:id="0"/>
      <w:r>
        <w:t xml:space="preserve">Пример: </w:t>
      </w:r>
    </w:p>
    <w:p w:rsidR="005A73E6" w:rsidRPr="006F527E" w:rsidRDefault="005A73E6" w:rsidP="005A73E6">
      <w:pPr>
        <w:spacing w:after="0" w:line="240" w:lineRule="auto"/>
      </w:pPr>
      <w:r>
        <w:rPr>
          <w:lang w:val="en-US"/>
        </w:rPr>
        <w:t>ID</w:t>
      </w:r>
      <w:r w:rsidRPr="006F527E">
        <w:t>: 1234</w:t>
      </w:r>
    </w:p>
    <w:p w:rsidR="005A73E6" w:rsidRPr="006F527E" w:rsidRDefault="005A73E6" w:rsidP="005A73E6">
      <w:pPr>
        <w:spacing w:after="0" w:line="240" w:lineRule="auto"/>
      </w:pPr>
      <w:r>
        <w:rPr>
          <w:lang w:val="en-US"/>
        </w:rPr>
        <w:t>Secret</w:t>
      </w:r>
      <w:r>
        <w:t xml:space="preserve"> </w:t>
      </w:r>
      <w:proofErr w:type="spellStart"/>
      <w:r w:rsidRPr="005A73E6">
        <w:t>Key</w:t>
      </w:r>
      <w:proofErr w:type="spellEnd"/>
      <w:r w:rsidRPr="005A73E6">
        <w:t xml:space="preserve">: </w:t>
      </w:r>
      <w:r>
        <w:t>e7a</w:t>
      </w:r>
      <w:r>
        <w:rPr>
          <w:lang w:val="en-US"/>
        </w:rPr>
        <w:t>b</w:t>
      </w:r>
      <w:r>
        <w:t>c0e</w:t>
      </w:r>
      <w:r>
        <w:rPr>
          <w:lang w:val="en-US"/>
        </w:rPr>
        <w:t>c</w:t>
      </w:r>
      <w:r w:rsidRPr="005A73E6">
        <w:t>21658</w:t>
      </w:r>
      <w:r>
        <w:rPr>
          <w:lang w:val="en-US"/>
        </w:rPr>
        <w:t>g</w:t>
      </w:r>
      <w:r w:rsidRPr="005A73E6">
        <w:t>7a2ab6e055ba</w:t>
      </w:r>
      <w:proofErr w:type="spellStart"/>
      <w:r>
        <w:rPr>
          <w:lang w:val="en-US"/>
        </w:rPr>
        <w:t>dd</w:t>
      </w:r>
      <w:proofErr w:type="spellEnd"/>
      <w:r w:rsidRPr="005A73E6">
        <w:t>c3a80fd</w:t>
      </w:r>
      <w:r w:rsidRPr="006F527E">
        <w:t>11</w:t>
      </w:r>
      <w:r w:rsidRPr="005A73E6">
        <w:t>4dfeff21391551f6478303ecf</w:t>
      </w:r>
      <w:r>
        <w:rPr>
          <w:lang w:val="en-US"/>
        </w:rPr>
        <w:t>gg</w:t>
      </w:r>
    </w:p>
    <w:p w:rsidR="005A73E6" w:rsidRPr="006F527E" w:rsidRDefault="005A73E6" w:rsidP="00051BC7"/>
    <w:p w:rsidR="00B308EA" w:rsidRPr="00B308EA" w:rsidRDefault="00B308EA" w:rsidP="00C56A1B">
      <w:pPr>
        <w:pStyle w:val="3"/>
      </w:pPr>
      <w:r w:rsidRPr="00B308EA">
        <w:t>Шаг 1: Привязка карты через оплату на 1 рубль</w:t>
      </w:r>
    </w:p>
    <w:p w:rsidR="00B308EA" w:rsidRPr="00B308EA" w:rsidRDefault="00B308EA" w:rsidP="00C56A1B">
      <w:pPr>
        <w:pStyle w:val="4"/>
      </w:pPr>
      <w:r w:rsidRPr="00B308EA">
        <w:t>1.1 Инициация платежа</w:t>
      </w:r>
    </w:p>
    <w:p w:rsidR="00B308EA" w:rsidRPr="006F527E" w:rsidRDefault="00B308EA" w:rsidP="00B3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F5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</w:t>
      </w:r>
      <w:r w:rsidRPr="006F5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URL:</w:t>
      </w:r>
      <w:r w:rsidRPr="006F5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F527E"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https://checkout-ecom-gateway.2can.ru/ctp/api/checkouts</w:t>
      </w:r>
    </w:p>
    <w:p w:rsidR="00B308EA" w:rsidRPr="006F527E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тела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запроса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"checkout": {</w:t>
      </w:r>
    </w:p>
    <w:p w:rsidR="005E6867" w:rsidRPr="006F527E" w:rsidRDefault="006F527E" w:rsidP="0095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transaction_type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r w:rsidR="00765201" w:rsidRPr="00765201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"test": false,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     "customer": {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 "email": "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user@example.com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},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"settings": {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return_url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"https://www.shop.ru ",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notification_url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"https://notifications.shop.ru",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"language": 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},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"order": {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"currency": "RUB",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"amount": 100,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"description": "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Привязка карты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tracking_id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"{{ID}}"</w:t>
      </w:r>
      <w:r w:rsidR="009545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4592" w:rsidRPr="005E6867" w:rsidRDefault="00954592" w:rsidP="0095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additional_data</w:t>
      </w:r>
      <w:proofErr w:type="spellEnd"/>
      <w:proofErr w:type="gramStart"/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":{</w:t>
      </w:r>
      <w:proofErr w:type="gramEnd"/>
    </w:p>
    <w:p w:rsidR="00954592" w:rsidRPr="005E6867" w:rsidRDefault="00954592" w:rsidP="0095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"contract": ["</w:t>
      </w:r>
      <w:proofErr w:type="spellStart"/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card_on_file</w:t>
      </w:r>
      <w:proofErr w:type="spellEnd"/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"]</w:t>
      </w:r>
    </w:p>
    <w:p w:rsidR="00954592" w:rsidRPr="006F527E" w:rsidRDefault="00954592" w:rsidP="00954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E6867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}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954592" w:rsidRPr="006F527E" w:rsidRDefault="00954592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}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}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6F527E" w:rsidRDefault="006F527E" w:rsidP="00B30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62B19" w:rsidRDefault="00462B19" w:rsidP="00B30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62B19" w:rsidRPr="006F527E" w:rsidRDefault="00462B19" w:rsidP="00B30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308EA" w:rsidRPr="006F527E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ответа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"checkout": {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"token": "443c95c4b1e5b5fc18891723062205cdd14bb8a582f7e4852c29c7141a7f5749",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redirect_url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"https://checkout-ecom-gateway.2can.ru/widget/hpp.html?token=443c95c4b1e5b5fc18891723062205cdd14bb8a582f7e4852c29c7141a7f5749"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}</w:t>
      </w:r>
    </w:p>
    <w:p w:rsidR="006F527E" w:rsidRPr="006F527E" w:rsidRDefault="006F527E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308EA" w:rsidRPr="00B308EA" w:rsidRDefault="00B308EA" w:rsidP="00B30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08EA">
        <w:rPr>
          <w:rFonts w:ascii="Courier New" w:eastAsia="Times New Roman" w:hAnsi="Courier New" w:cs="Courier New"/>
          <w:sz w:val="20"/>
          <w:szCs w:val="20"/>
          <w:lang w:eastAsia="ru-RU"/>
        </w:rPr>
        <w:t>redirect_url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ссылка на </w:t>
      </w:r>
      <w:proofErr w:type="spellStart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оплаты, на которую нужно направить пользователя.</w:t>
      </w:r>
    </w:p>
    <w:p w:rsidR="00B308EA" w:rsidRPr="00B308EA" w:rsidRDefault="00B308EA" w:rsidP="00C56A1B">
      <w:pPr>
        <w:pStyle w:val="4"/>
      </w:pPr>
      <w:r w:rsidRPr="00B308EA">
        <w:t xml:space="preserve"> 1.2 Прохождение оплаты и получение </w:t>
      </w:r>
      <w:proofErr w:type="spellStart"/>
      <w:r w:rsidRPr="00B308EA">
        <w:t>webhook</w:t>
      </w:r>
      <w:proofErr w:type="spellEnd"/>
    </w:p>
    <w:p w:rsidR="00B308EA" w:rsidRPr="00B308EA" w:rsidRDefault="00B308EA" w:rsidP="00B3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того как пользователь ввёл данные карты и прошёл 3DS, 2can отправляет уведомление на </w:t>
      </w:r>
      <w:proofErr w:type="spellStart"/>
      <w:r w:rsidRPr="00B308EA">
        <w:rPr>
          <w:rFonts w:ascii="Courier New" w:eastAsia="Times New Roman" w:hAnsi="Courier New" w:cs="Courier New"/>
          <w:sz w:val="20"/>
          <w:szCs w:val="20"/>
          <w:lang w:eastAsia="ru-RU"/>
        </w:rPr>
        <w:t>notification_url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08EA" w:rsidRPr="00B308EA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Пример </w:t>
      </w:r>
      <w:proofErr w:type="spellStart"/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webhook</w:t>
      </w:r>
      <w:proofErr w:type="spellEnd"/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callback</w:t>
      </w:r>
      <w:proofErr w:type="spellEnd"/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"transaction":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"b4f5cefe-8af5-4d3b-ad88-356b334e3db6",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"status": "successful",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"amount": 100,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"currency": "RUB",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"description": "Тест установочного платежа",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"type": "authorization",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payment_method_type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credit_card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tracking_id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"1163d3e5-67cc-49e3-9a43-2b1206a7c22a",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"message": "Транзакция успешна.",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"test": true,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"2025-05-14T09:13:25.314Z",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"2025-05-14T09:13:32.131Z",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"2025-05-14T09:13:32.057Z",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recurring_type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"initial",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settled_at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manually_corrected_at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"language":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credit_card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"holder": "TESTER",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"stamp": "6703835d65f32ef925a1b78c43cf002ea4ee40a693e54e425462e62b82283847",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"brand": "visa",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"last_4": "1006",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"first_1": "4",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"bin": "401200",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"bin_8": "40120000",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issuer_country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issuer_name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"product":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exp_month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exp_year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2030,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token_provider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4A1614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4A1614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 xml:space="preserve">            "token": "63ca8836-bb19-49d7-9710-a296b5247c5f"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receipt_url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"https://ecom-backoffice.2can.ru/customer/transactions/b4f5cefe-8af5-4d3b-ad88-356b334e3db6/037da37258630ba65763625b31a6f7f3f060cf460956fa87f49b74f65afa2cac?language=ru",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status_code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"gateway":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"iframe": true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mute_notifications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"version": 4,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psp_settled_at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"id": "b4f5cefe-8af5-4d3b-ad88-356b334e3db6",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additional_data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"contract": [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card_on_file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],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"e78a3a12-0a5d-408a-b3d8-ebdfd6564958",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"vendor":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"name": "CTP",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"token": "0835dad0da5aad57588c9a3d8645b104de1dc49da3deee40c1b565f163b37d3b"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redirect_url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"https://ecom-gateway.2can.ru/process/b4f5cefe-8af5-4d3b-ad88-356b334e3db6",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"S.0000",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friendly_message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"Транзакция проведена успешно.",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"authorization":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auth_code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"654321",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bank_code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"05",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rrn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"999",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"777888",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"message": "Authorization was approved",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"amount": 100,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"currency": "RUB",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billing_descriptor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"test descriptor",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gateway_id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1478,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"status": "successful"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avs_cvc_verification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avs_verification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result_code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"1"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cvc_verification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result_code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"E"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"customer":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"79.98.214.74",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"email":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"27f46c83c676a11b970f20fbb2afd3e9",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birth_date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external_id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billing_address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first_name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last_name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": </w:t>
      </w:r>
      <w:proofErr w:type="spellStart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</w:t>
      </w:r>
      <w:proofErr w:type="spellEnd"/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"address":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"country":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"city":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"zip":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"state": null,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"phone": null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FE17F3" w:rsidRPr="00FE17F3" w:rsidRDefault="00FE17F3" w:rsidP="00FE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 w:rsidRPr="00FE17F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:rsidR="00FE17F3" w:rsidRDefault="00FE17F3" w:rsidP="00FE1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08EA" w:rsidRPr="00B308EA" w:rsidRDefault="00B308EA" w:rsidP="00FE1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внимание: </w:t>
      </w:r>
      <w:proofErr w:type="spellStart"/>
      <w:r w:rsidRPr="00B308EA">
        <w:rPr>
          <w:rFonts w:ascii="Courier New" w:eastAsia="Times New Roman" w:hAnsi="Courier New" w:cs="Courier New"/>
          <w:sz w:val="20"/>
          <w:szCs w:val="20"/>
          <w:lang w:eastAsia="ru-RU"/>
        </w:rPr>
        <w:t>token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этом ответе — это </w:t>
      </w:r>
      <w:proofErr w:type="spellStart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карты, который можно использовать для OCT.</w:t>
      </w:r>
    </w:p>
    <w:p w:rsidR="00B308EA" w:rsidRPr="00B308EA" w:rsidRDefault="00B308EA" w:rsidP="00C56A1B">
      <w:pPr>
        <w:pStyle w:val="4"/>
      </w:pPr>
      <w:r w:rsidRPr="00B308EA">
        <w:t>1.3 Отмена (</w:t>
      </w:r>
      <w:proofErr w:type="spellStart"/>
      <w:r w:rsidRPr="00B308EA">
        <w:t>reversal</w:t>
      </w:r>
      <w:proofErr w:type="spellEnd"/>
      <w:r w:rsidRPr="00B308EA">
        <w:t>) платежа</w:t>
      </w:r>
    </w:p>
    <w:p w:rsidR="00B308EA" w:rsidRPr="006F527E" w:rsidRDefault="00B308EA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F5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</w:t>
      </w:r>
      <w:r w:rsidRPr="006F5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6F52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URL:</w:t>
      </w:r>
      <w:r w:rsidRPr="006F5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6F527E"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https://ecom-gateway.2can.ru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="001308B9"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transactions/voids</w:t>
      </w:r>
    </w:p>
    <w:p w:rsidR="00B308EA" w:rsidRPr="00B308EA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запроса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308EA" w:rsidRDefault="00B308EA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08E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POST </w:t>
      </w:r>
      <w:r w:rsidR="006F527E"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="001308B9"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transactions</w:t>
      </w:r>
      <w:proofErr w:type="spellEnd"/>
      <w:r w:rsidR="001308B9"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="001308B9"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voids</w:t>
      </w:r>
      <w:proofErr w:type="spellEnd"/>
    </w:p>
    <w:p w:rsidR="001308B9" w:rsidRPr="001308B9" w:rsidRDefault="001308B9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1308B9" w:rsidRPr="001308B9" w:rsidRDefault="001308B9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"request</w:t>
      </w:r>
      <w:proofErr w:type="gramStart"/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":{</w:t>
      </w:r>
      <w:proofErr w:type="gramEnd"/>
    </w:p>
    <w:p w:rsidR="001308B9" w:rsidRPr="001308B9" w:rsidRDefault="001308B9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"parent_uid":"b4f5cefe-8af5-4d3b-ad88-356b334e3db6",</w:t>
      </w:r>
    </w:p>
    <w:p w:rsidR="001308B9" w:rsidRDefault="001308B9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"amount":100</w:t>
      </w:r>
      <w:r w:rsidR="00462B19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462B19" w:rsidRPr="006F527E" w:rsidRDefault="00462B19" w:rsidP="00462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notification_url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"https://notifications.shop.ru",</w:t>
      </w:r>
    </w:p>
    <w:p w:rsidR="001308B9" w:rsidRPr="001308B9" w:rsidRDefault="001308B9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}</w:t>
      </w:r>
    </w:p>
    <w:p w:rsidR="001308B9" w:rsidRPr="001308B9" w:rsidRDefault="001308B9" w:rsidP="00130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08B9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CD2AD0" w:rsidRDefault="00CD2AD0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CD2AD0" w:rsidRPr="008C163D" w:rsidRDefault="008C163D" w:rsidP="008C16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16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ответа: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"transaction": {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"4c9f2798-da11-448d-a4b1-d190d876b0a0",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"status": "successful",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"amount": 100,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"currency": "RUB",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"type": "void",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"message": "Transaction is successful.",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"test": true,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"2025-05-14T09:20:34.295Z",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"2025-05-14T09:20:40.104Z",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paid_at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"2025-05-14T09:20:40.069Z",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manually_corrected_at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parent_uid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"b4f5cefe-8af5-4d3b-ad88-356b334e3db6",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receipt_url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"https://ecom-backoffice.2can.ru/customer/transactions/4c9f2798-da11-448d-a4b1-d190d876b0a0/4fb30c25ff1413f3c1491d4f5bbaf66213f7ae44ffca000aeec4ec659275f2e4?language=en",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status_code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mute_notifications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"version": 4,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"id": "4c9f2798-da11-448d-a4b1-d190d876b0a0",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"code": "S.0000",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friendly_message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"The transaction is successfully processed.",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"void": {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"message": "Void was approved",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ref_id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"8889913",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rrn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auth_code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    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bank_code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"</w:t>
      </w:r>
      <w:proofErr w:type="spellStart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gateway_id</w:t>
      </w:r>
      <w:proofErr w:type="spellEnd"/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1478,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    "status": "successful"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    }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}</w:t>
      </w:r>
    </w:p>
    <w:p w:rsidR="008C163D" w:rsidRPr="008C163D" w:rsidRDefault="008C163D" w:rsidP="008C16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163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C163D" w:rsidRPr="006F527E" w:rsidRDefault="008C163D" w:rsidP="006F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308EA" w:rsidRPr="008C163D" w:rsidRDefault="00B308EA" w:rsidP="00C56A1B">
      <w:pPr>
        <w:pStyle w:val="3"/>
        <w:rPr>
          <w:lang w:val="en-US"/>
        </w:rPr>
      </w:pPr>
      <w:r w:rsidRPr="00B308EA">
        <w:t>Шаг</w:t>
      </w:r>
      <w:r w:rsidRPr="008C163D">
        <w:rPr>
          <w:lang w:val="en-US"/>
        </w:rPr>
        <w:t xml:space="preserve"> 2: </w:t>
      </w:r>
      <w:r w:rsidRPr="00B308EA">
        <w:t>Получение</w:t>
      </w:r>
      <w:r w:rsidRPr="008C163D">
        <w:rPr>
          <w:lang w:val="en-US"/>
        </w:rPr>
        <w:t xml:space="preserve"> </w:t>
      </w:r>
      <w:proofErr w:type="spellStart"/>
      <w:r w:rsidRPr="00B308EA">
        <w:t>токена</w:t>
      </w:r>
      <w:proofErr w:type="spellEnd"/>
      <w:r w:rsidRPr="008C163D">
        <w:rPr>
          <w:lang w:val="en-US"/>
        </w:rPr>
        <w:t xml:space="preserve"> </w:t>
      </w:r>
      <w:r w:rsidRPr="00B308EA">
        <w:t>через</w:t>
      </w:r>
      <w:r w:rsidRPr="008C163D">
        <w:rPr>
          <w:lang w:val="en-US"/>
        </w:rPr>
        <w:t xml:space="preserve"> </w:t>
      </w:r>
      <w:r w:rsidRPr="006F527E">
        <w:rPr>
          <w:lang w:val="en-US"/>
        </w:rPr>
        <w:t>API</w:t>
      </w:r>
      <w:r w:rsidRPr="008C163D">
        <w:rPr>
          <w:lang w:val="en-US"/>
        </w:rPr>
        <w:t xml:space="preserve"> (</w:t>
      </w:r>
      <w:r w:rsidRPr="00B308EA">
        <w:t>альтернатива</w:t>
      </w:r>
      <w:r w:rsidRPr="008C163D">
        <w:rPr>
          <w:lang w:val="en-US"/>
        </w:rPr>
        <w:t xml:space="preserve"> </w:t>
      </w:r>
      <w:proofErr w:type="spellStart"/>
      <w:r w:rsidRPr="006F527E">
        <w:rPr>
          <w:lang w:val="en-US"/>
        </w:rPr>
        <w:t>webhook</w:t>
      </w:r>
      <w:proofErr w:type="spellEnd"/>
      <w:r w:rsidRPr="008C163D">
        <w:rPr>
          <w:lang w:val="en-US"/>
        </w:rPr>
        <w:t>)</w:t>
      </w:r>
    </w:p>
    <w:p w:rsidR="00B308EA" w:rsidRPr="00B308EA" w:rsidRDefault="00B308EA" w:rsidP="00B3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недоступен, можно получить </w:t>
      </w:r>
      <w:proofErr w:type="spellStart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B308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запрос:</w:t>
      </w:r>
    </w:p>
    <w:p w:rsidR="00B308EA" w:rsidRPr="00B308EA" w:rsidRDefault="00B308EA" w:rsidP="00B3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08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08E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r w:rsidRPr="00B308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URL:</w:t>
      </w:r>
      <w:r w:rsidRPr="00B308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D2AD0"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https://ecom-gateway.2can.ru/</w:t>
      </w:r>
      <w:r w:rsidRPr="00B308EA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transactions/{uid}</w:t>
      </w:r>
    </w:p>
    <w:p w:rsidR="00B308EA" w:rsidRPr="00B308EA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запроса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B308EA" w:rsidRPr="00CD2AD0" w:rsidRDefault="00B308EA" w:rsidP="00B30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08EA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/transactions/</w:t>
      </w:r>
      <w:r w:rsidR="00676869"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b4f5cefe-8af5-4d3b-ad88-356b334e3db6</w:t>
      </w:r>
    </w:p>
    <w:p w:rsidR="00B308EA" w:rsidRPr="00051BC7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05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ответа</w:t>
      </w:r>
      <w:r w:rsidRPr="0005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"transaction":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"b4f5cefe-8af5-4d3b-ad88-356b334e3db6",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"status": "successful",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"amount": 100,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"currency": "RUB",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"description":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Тест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установочного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платежа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"type": "authorization",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payment_method_type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credit_card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tracking_id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"1163d3e5-67cc-49e3-9a43-2b1206a7c22a",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"message":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Транзакция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успешна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.",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"test": true,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"2025-05-14T09:13:25.314Z",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"2025-05-14T09:20:34.398Z",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"2025-05-14T09:13:32.057Z",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recurring_type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"initial",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settled_at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manually_corrected_at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"language":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credit_card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"holder": "TESTER",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"stamp": "6703835d65f32ef925a1b78c43cf002ea4ee40a693e54e425462e62b82283847",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"brand": "visa",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"last_4": "1006",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"first_1": "4",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"bin": "401200",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"bin_8": "40120000",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issuer_country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issuer_name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"product":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exp_month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exp_year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2030,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token_provider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676869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"token": "63ca8836-bb19-49d7-9710-a296b5247c5f"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receipt_url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"https://ecom-backoffice.2can.ru/customer/transactions/b4f5cefe-8af5-4d3b-ad88-</w:t>
      </w: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356b334e3db6/037da37258630ba65763625b31a6f7f3f060cf460956fa87f49b74f65afa2cac?language=ru",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status_code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"gateway":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"iframe": true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mute_notifications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"version": 5,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psp_settled_at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registry_id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"id": "b4f5cefe-8af5-4d3b-ad88-356b334e3db6",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additional_data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"contract": [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card_on_file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],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"e78a3a12-0a5d-408a-b3d8-ebdfd6564958",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"vendor":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"name": "CTP",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"token": "0835dad0da5aad57588c9a3d8645b104de1dc49da3deee40c1b565f163b37d3b"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redirect_url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"https://ecom-gateway.2can.ru/process/b4f5cefe-8af5-4d3b-ad88-356b334e3db6",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"code": "S.0000",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friendly_message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Транзакция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проведена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успешно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.",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"authorization":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auth_code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"654321",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bank_code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"05",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rrn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"999",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"777888",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"message": "Authorization was approved",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"amount": 100,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"currency": "RUB",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billing_descriptor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"test descriptor",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gateway_id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1478,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"status": "successful"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avs_cvc_verification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avs_verification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result_code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"1"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cvc_verification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result_code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"E"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"customer":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"79.98.214.74",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"email":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"27f46c83c676a11b970f20fbb2afd3e9",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birth_date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external_id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billing_address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first_name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last_name</w:t>
      </w:r>
      <w:proofErr w:type="spellEnd"/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"address":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"country":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"city":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"zip":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"state": null,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"phone": null</w:t>
      </w:r>
    </w:p>
    <w:p w:rsidR="00676869" w:rsidRPr="00676869" w:rsidRDefault="00676869" w:rsidP="00676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768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A476A1" w:rsidRDefault="00A476A1" w:rsidP="00A4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A476A1" w:rsidRDefault="00676869" w:rsidP="00A4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76869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  <w:r w:rsidRPr="0067686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462B19" w:rsidRPr="00A476A1" w:rsidRDefault="00462B19" w:rsidP="00A47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308EA" w:rsidRPr="00A476A1" w:rsidRDefault="00B308EA" w:rsidP="00676869">
      <w:pPr>
        <w:pStyle w:val="3"/>
      </w:pPr>
      <w:r w:rsidRPr="00B308EA">
        <w:t>Шаг</w:t>
      </w:r>
      <w:r w:rsidRPr="00A476A1">
        <w:t xml:space="preserve"> 3: </w:t>
      </w:r>
      <w:r w:rsidRPr="00B308EA">
        <w:t>Выплата</w:t>
      </w:r>
      <w:r w:rsidRPr="00A476A1">
        <w:t xml:space="preserve"> (</w:t>
      </w:r>
      <w:r w:rsidRPr="00C56A1B">
        <w:rPr>
          <w:lang w:val="en-US"/>
        </w:rPr>
        <w:t>OCT</w:t>
      </w:r>
      <w:r w:rsidRPr="00A476A1">
        <w:t xml:space="preserve">) </w:t>
      </w:r>
      <w:r w:rsidRPr="00B308EA">
        <w:t>по</w:t>
      </w:r>
      <w:r w:rsidRPr="00A476A1">
        <w:t xml:space="preserve"> </w:t>
      </w:r>
      <w:proofErr w:type="spellStart"/>
      <w:r w:rsidRPr="00B308EA">
        <w:t>токену</w:t>
      </w:r>
      <w:proofErr w:type="spellEnd"/>
    </w:p>
    <w:p w:rsidR="00B308EA" w:rsidRDefault="00B308EA" w:rsidP="00B308E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B308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08EA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</w:t>
      </w:r>
      <w:r w:rsidRPr="00B308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URL:</w:t>
      </w:r>
      <w:r w:rsidRPr="00B308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hyperlink r:id="rId5" w:history="1">
        <w:r w:rsidR="00A476A1" w:rsidRPr="0074268D">
          <w:rPr>
            <w:rStyle w:val="a4"/>
            <w:rFonts w:ascii="Courier New" w:eastAsia="Times New Roman" w:hAnsi="Courier New" w:cs="Courier New"/>
            <w:sz w:val="20"/>
            <w:szCs w:val="20"/>
            <w:lang w:val="en-US" w:eastAsia="ru-RU"/>
          </w:rPr>
          <w:t>https://ecom-gateway.2can.ru/transactions/payouts</w:t>
        </w:r>
      </w:hyperlink>
    </w:p>
    <w:p w:rsidR="00A476A1" w:rsidRPr="00EE42D7" w:rsidRDefault="00A476A1" w:rsidP="00B3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308EA" w:rsidRPr="00051BC7" w:rsidRDefault="00B308EA" w:rsidP="00B308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05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запроса</w:t>
      </w:r>
      <w:r w:rsidRPr="0005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"request": {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"amount": 5</w:t>
      </w: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000,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"currency": "RUB",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"test": false,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"description": "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OCT transaction</w:t>
      </w: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tracking_id</w:t>
      </w:r>
      <w:proofErr w:type="spellEnd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"{{order}}",</w:t>
      </w:r>
    </w:p>
    <w:p w:rsidR="00462B19" w:rsidRPr="00F34024" w:rsidRDefault="00462B19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notification_url</w:t>
      </w:r>
      <w:proofErr w:type="spellEnd"/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"https://notifications.shop.ru",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"recipient": {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"127.0.0.1",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"email": "</w:t>
      </w:r>
      <w:r w:rsidRPr="006F527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user@example.com</w:t>
      </w: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recipient_billing_address</w:t>
      </w:r>
      <w:proofErr w:type="spellEnd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first_name</w:t>
      </w:r>
      <w:proofErr w:type="spellEnd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"John",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proofErr w:type="spellStart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last_name</w:t>
      </w:r>
      <w:proofErr w:type="spellEnd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"Doe"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recipient_credit_card</w:t>
      </w:r>
      <w:proofErr w:type="spellEnd"/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</w:t>
      </w:r>
      <w:r w:rsidR="003F0449" w:rsidRPr="00AC40B6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</w:t>
      </w:r>
      <w:r w:rsidRPr="00AC40B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r w:rsidR="003F0449" w:rsidRPr="00AC40B6">
        <w:rPr>
          <w:rFonts w:ascii="Courier New" w:eastAsia="Times New Roman" w:hAnsi="Courier New" w:cs="Courier New"/>
          <w:sz w:val="20"/>
          <w:szCs w:val="20"/>
          <w:lang w:val="en-US" w:eastAsia="ru-RU"/>
        </w:rPr>
        <w:t>63ca8836-bb19-49d7-9710-a296b5247c5f</w:t>
      </w:r>
      <w:r w:rsidRPr="00AC40B6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E42D7" w:rsidRPr="00EE42D7" w:rsidRDefault="00EE42D7" w:rsidP="00EE42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B308EA" w:rsidRPr="00D76DC8" w:rsidRDefault="00EE42D7" w:rsidP="00EE42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E42D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 w:rsidRPr="00EE42D7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="00B308EA"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="00B308EA" w:rsidRPr="0005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B308EA" w:rsidRPr="00B308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ответа</w:t>
      </w:r>
      <w:r w:rsidR="00B308EA" w:rsidRPr="00051B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"transaction":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"740c1dfa-2450-4c07-a37d-3491700d75c7",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"status": "successful",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"amount":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5</w:t>
      </w: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000,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"currency": "RUB",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"description": "Test transaction OCT",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"type": "payout",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payment_method_type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credit_card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tracking_id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"169466482426",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"message": "Transaction is successful.",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"test": true,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"2025-05-15T11:00:23.928Z",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"2025-05-15T11:00:26.068Z",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paid_at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"2025-05-15T11:00:26.036Z",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manually_corrected_at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"language":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en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redirect_url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"https://ecom-gateway.2can.ru/process/740c1dfa-2450-4c07-a37d-3491700d75c7",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credit_card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"holder": "TESTER",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"stamp": "6703835d65f32ef925a1b78c43cf002ea4ee40a693e54e425462e62b82283847",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"brand": "visa",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"last_4": "1006",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"first_1": "4",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"bin": "401200",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"bin_8": "40120000",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issuer_country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issuer_name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"product":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exp_month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exp_year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2030,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token_provider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"token": "f04fa37f-4a20-4336-88dd-23a295bbde3a"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status_code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"recipient":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"127.0.0.1",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"email": "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user@example.com</w:t>
      </w: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birth_date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recipient_credit_card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"holder": "TESTER",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"stamp": "6703835d65f32ef925a1b78c43cf002ea4ee40a693e54e425462e62b82283847",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"brand": "visa",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"last_4": "1006",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"first_1": "4",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"bin": "401200",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"bin_8": "40120000",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issuer_country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issuer_name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"product":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exp_month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exp_year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2030,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token_provider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"token": "</w:t>
      </w:r>
      <w:r w:rsidRPr="00AC40B6">
        <w:rPr>
          <w:rFonts w:ascii="Courier New" w:eastAsia="Times New Roman" w:hAnsi="Courier New" w:cs="Courier New"/>
          <w:sz w:val="20"/>
          <w:szCs w:val="20"/>
          <w:lang w:val="en-US" w:eastAsia="ru-RU"/>
        </w:rPr>
        <w:t>63ca8836-bb19-49d7-9710-a296b5247c5f</w:t>
      </w: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recipient_billing_address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first_name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"John",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last_name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"Doe",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"address":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"country":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"city":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"zip":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"state":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"phone": null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receipt_url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"https://ecom-backoffice.2can.ru/customer/transactions/740c1dfa-2450-4c07-a37d-3491700d75c7/00a7b32d57d6f40969b8f375b1e09dffe940e57a1c06c51bfa3304d8ea1a512f?language=en",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"sender":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"email":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"2025-05-15T11:00:23.923Z",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"2025-05-15T11:00:23.923Z",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birth_date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"id": "bb216bb7-d3fe-4c64-a1bd-8e1b3bd0ae28",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additional_info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sender_billing_address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first_name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last_name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"address":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"country":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"city":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"zip":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"state": null,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"phone": null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"version": 4,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"id": "740c1dfa-2450-4c07-a37d-3491700d75c7",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"code": "S.0000",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friendly_message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"The transaction is successfully processed.",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"payout": {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auth_code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"654321",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bank_code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"00",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rrn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"123456789102",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ref_id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"777888",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"message": "Payout was approved",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"amount": 1000,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"currency": "RUB",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billing_descriptor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"test descriptor",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</w:t>
      </w:r>
      <w:proofErr w:type="spellStart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gateway_id</w:t>
      </w:r>
      <w:proofErr w:type="spellEnd"/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1478,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"status": "successful"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D76DC8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1A283E" w:rsidRPr="00D76DC8" w:rsidRDefault="00D76DC8" w:rsidP="00D76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76DC8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sectPr w:rsidR="001A283E" w:rsidRPr="00D76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54473"/>
    <w:multiLevelType w:val="multilevel"/>
    <w:tmpl w:val="544A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1586C"/>
    <w:multiLevelType w:val="hybridMultilevel"/>
    <w:tmpl w:val="52B44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8EA"/>
    <w:rsid w:val="00051BC7"/>
    <w:rsid w:val="001308B9"/>
    <w:rsid w:val="001A283E"/>
    <w:rsid w:val="001C7238"/>
    <w:rsid w:val="0026403A"/>
    <w:rsid w:val="003B232C"/>
    <w:rsid w:val="003F0449"/>
    <w:rsid w:val="00462B19"/>
    <w:rsid w:val="004A1614"/>
    <w:rsid w:val="005A73E6"/>
    <w:rsid w:val="005E6867"/>
    <w:rsid w:val="00676869"/>
    <w:rsid w:val="006F527E"/>
    <w:rsid w:val="00765201"/>
    <w:rsid w:val="007F2531"/>
    <w:rsid w:val="00823F31"/>
    <w:rsid w:val="008C163D"/>
    <w:rsid w:val="008D1282"/>
    <w:rsid w:val="00954592"/>
    <w:rsid w:val="009C34BD"/>
    <w:rsid w:val="00A476A1"/>
    <w:rsid w:val="00AC40B6"/>
    <w:rsid w:val="00B308EA"/>
    <w:rsid w:val="00BE3ADE"/>
    <w:rsid w:val="00C56A1B"/>
    <w:rsid w:val="00CA07E3"/>
    <w:rsid w:val="00CD2AD0"/>
    <w:rsid w:val="00D52270"/>
    <w:rsid w:val="00D630AA"/>
    <w:rsid w:val="00D76DC8"/>
    <w:rsid w:val="00EE42D7"/>
    <w:rsid w:val="00F34024"/>
    <w:rsid w:val="00F53FBE"/>
    <w:rsid w:val="00FE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5390F"/>
  <w15:chartTrackingRefBased/>
  <w15:docId w15:val="{2DF92050-7BE6-4D8E-94C0-8B1251D3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30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0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308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308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08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308E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308EA"/>
    <w:rPr>
      <w:b/>
      <w:bCs/>
    </w:rPr>
  </w:style>
  <w:style w:type="character" w:styleId="HTML">
    <w:name w:val="HTML Code"/>
    <w:basedOn w:val="a0"/>
    <w:uiPriority w:val="99"/>
    <w:semiHidden/>
    <w:unhideWhenUsed/>
    <w:rsid w:val="00B308E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30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08E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B308EA"/>
  </w:style>
  <w:style w:type="character" w:customStyle="1" w:styleId="hljs-attr">
    <w:name w:val="hljs-attr"/>
    <w:basedOn w:val="a0"/>
    <w:rsid w:val="00B308EA"/>
  </w:style>
  <w:style w:type="character" w:customStyle="1" w:styleId="hljs-number">
    <w:name w:val="hljs-number"/>
    <w:basedOn w:val="a0"/>
    <w:rsid w:val="00B308EA"/>
  </w:style>
  <w:style w:type="character" w:customStyle="1" w:styleId="hljs-string">
    <w:name w:val="hljs-string"/>
    <w:basedOn w:val="a0"/>
    <w:rsid w:val="00B308EA"/>
  </w:style>
  <w:style w:type="character" w:styleId="a4">
    <w:name w:val="Hyperlink"/>
    <w:basedOn w:val="a0"/>
    <w:uiPriority w:val="99"/>
    <w:unhideWhenUsed/>
    <w:rsid w:val="00A476A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34024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3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3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47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4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om-gateway.2can.ru/transactions/payou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9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Maystrenko</dc:creator>
  <cp:keywords/>
  <dc:description/>
  <cp:lastModifiedBy>Ilya Maystrenko</cp:lastModifiedBy>
  <cp:revision>30</cp:revision>
  <dcterms:created xsi:type="dcterms:W3CDTF">2025-05-12T10:02:00Z</dcterms:created>
  <dcterms:modified xsi:type="dcterms:W3CDTF">2025-05-15T13:27:00Z</dcterms:modified>
</cp:coreProperties>
</file>