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6D98" w14:textId="68E03EA5" w:rsidR="00397EE4" w:rsidRDefault="00397EE4" w:rsidP="00397E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97EE4">
        <w:rPr>
          <w:rFonts w:ascii="Times New Roman" w:hAnsi="Times New Roman" w:cs="Times New Roman"/>
          <w:b/>
          <w:bCs/>
          <w:sz w:val="32"/>
          <w:szCs w:val="32"/>
        </w:rPr>
        <w:t>Проектирование базы данных «ХОЛОД»</w:t>
      </w:r>
    </w:p>
    <w:p w14:paraId="4CB66418" w14:textId="77777777" w:rsidR="00397EE4" w:rsidRPr="004E1CC0" w:rsidRDefault="00397EE4" w:rsidP="00397EE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2ABA93" w14:textId="77777777" w:rsidR="00397EE4" w:rsidRPr="004E1CC0" w:rsidRDefault="00397EE4" w:rsidP="00397EE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444250" w14:textId="77777777" w:rsidR="00397EE4" w:rsidRDefault="00397EE4" w:rsidP="00397EE4">
      <w:pPr>
        <w:pStyle w:val="a3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14:paraId="5DC7EB8F" w14:textId="77777777" w:rsidR="00397EE4" w:rsidRDefault="00397EE4" w:rsidP="00397EE4">
      <w:pPr>
        <w:pStyle w:val="a6"/>
        <w:ind w:firstLine="1276"/>
        <w:rPr>
          <w:lang w:eastAsia="ru-RU"/>
        </w:rPr>
      </w:pPr>
      <w:r>
        <w:rPr>
          <w:lang w:eastAsia="ru-RU"/>
        </w:rPr>
        <w:t>База данных «ХОЛОД» предназначена для хранения информации о холодильниках, клиентах и оформленных заказах.</w:t>
      </w:r>
    </w:p>
    <w:p w14:paraId="20961768" w14:textId="77777777" w:rsidR="00397EE4" w:rsidRDefault="00397EE4" w:rsidP="00397EE4">
      <w:pPr>
        <w:pStyle w:val="a6"/>
        <w:ind w:firstLine="1276"/>
        <w:rPr>
          <w:lang w:eastAsia="ru-RU"/>
        </w:rPr>
      </w:pPr>
      <w:r>
        <w:rPr>
          <w:lang w:eastAsia="ru-RU"/>
        </w:rPr>
        <w:t>Холодильники являются основным товаром магазина. Для каждого холодильника в базе данных хранятся модель, завод-изготовитель, количество морозильных камер, цвет и цена.</w:t>
      </w:r>
    </w:p>
    <w:p w14:paraId="356AE51F" w14:textId="77777777" w:rsidR="00397EE4" w:rsidRDefault="00397EE4" w:rsidP="00397EE4">
      <w:pPr>
        <w:pStyle w:val="a6"/>
        <w:ind w:firstLine="1276"/>
        <w:rPr>
          <w:lang w:eastAsia="ru-RU"/>
        </w:rPr>
      </w:pPr>
      <w:r>
        <w:rPr>
          <w:lang w:eastAsia="ru-RU"/>
        </w:rPr>
        <w:t>Клиенты представляют покупателей магазина. Для каждого клиента в базе данных сохраняются фамилия, имя, отчество и город проживания.</w:t>
      </w:r>
    </w:p>
    <w:p w14:paraId="64899926" w14:textId="0AFA6880" w:rsidR="00397EE4" w:rsidRDefault="00397EE4" w:rsidP="00397EE4">
      <w:pPr>
        <w:pStyle w:val="a6"/>
        <w:ind w:firstLine="1276"/>
        <w:rPr>
          <w:lang w:eastAsia="ru-RU"/>
        </w:rPr>
      </w:pPr>
      <w:r>
        <w:rPr>
          <w:lang w:eastAsia="ru-RU"/>
        </w:rPr>
        <w:t>Заказ отражает факт приобретения клиентом определенной модели холодильника. В заказе фиксируются дата оформления, количество приобретаемых единиц товара и размер предоставленной скидки.</w:t>
      </w:r>
    </w:p>
    <w:p w14:paraId="0DC520B9" w14:textId="77777777" w:rsidR="00397EE4" w:rsidRDefault="00397EE4" w:rsidP="00397EE4">
      <w:pPr>
        <w:pStyle w:val="a3"/>
        <w:numPr>
          <w:ilvl w:val="1"/>
          <w:numId w:val="1"/>
        </w:numPr>
        <w:spacing w:after="0" w:line="360" w:lineRule="auto"/>
        <w:ind w:left="1418" w:hanging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E3F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Запросы</w:t>
      </w:r>
    </w:p>
    <w:p w14:paraId="5E850B7B" w14:textId="652934EB" w:rsidR="00397EE4" w:rsidRPr="008311C1" w:rsidRDefault="00397EE4" w:rsidP="00397EE4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397EE4">
        <w:rPr>
          <w:sz w:val="28"/>
          <w:szCs w:val="28"/>
        </w:rPr>
        <w:t>Вывести все холодильники белого цвета.</w:t>
      </w:r>
    </w:p>
    <w:p w14:paraId="31166951" w14:textId="3DC723DF" w:rsidR="00397EE4" w:rsidRPr="008311C1" w:rsidRDefault="00397EE4" w:rsidP="00397EE4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397EE4">
        <w:rPr>
          <w:sz w:val="28"/>
          <w:szCs w:val="28"/>
        </w:rPr>
        <w:t>Вывести все заказы со скидкой не менее 10%.</w:t>
      </w:r>
    </w:p>
    <w:p w14:paraId="4B8EF6F8" w14:textId="0CDF3D9A" w:rsidR="00397EE4" w:rsidRDefault="00397EE4" w:rsidP="00397EE4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397EE4">
        <w:rPr>
          <w:sz w:val="28"/>
          <w:szCs w:val="28"/>
        </w:rPr>
        <w:t>Вывести всех клиентов, купивших однокамерные холодильники, с указанием модели, даты заказа и скидки.</w:t>
      </w:r>
    </w:p>
    <w:p w14:paraId="3E609CAA" w14:textId="1C1936F0" w:rsidR="00397EE4" w:rsidRPr="008311C1" w:rsidRDefault="00397EE4" w:rsidP="00397EE4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397EE4">
        <w:rPr>
          <w:sz w:val="28"/>
          <w:szCs w:val="28"/>
        </w:rPr>
        <w:t>Вывести заказы клиентов, фамилии которых начинаются на буквы «А» или «Я».</w:t>
      </w:r>
    </w:p>
    <w:p w14:paraId="21ADE6D4" w14:textId="0BF6BF7F" w:rsidR="00397EE4" w:rsidRPr="00397EE4" w:rsidRDefault="00397EE4" w:rsidP="00397EE4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397EE4">
        <w:rPr>
          <w:sz w:val="28"/>
          <w:szCs w:val="28"/>
        </w:rPr>
        <w:t>Вывести количество заказов и общую сумму продаж по каждой модели холодильника.</w:t>
      </w:r>
    </w:p>
    <w:p w14:paraId="277D2537" w14:textId="77777777" w:rsidR="00397EE4" w:rsidRDefault="00397EE4" w:rsidP="00397EE4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5A32">
        <w:rPr>
          <w:rFonts w:ascii="Times New Roman" w:hAnsi="Times New Roman" w:cs="Times New Roman"/>
          <w:b/>
          <w:bCs/>
          <w:sz w:val="28"/>
          <w:szCs w:val="28"/>
        </w:rPr>
        <w:t>Сущности и атрибуты</w:t>
      </w:r>
    </w:p>
    <w:p w14:paraId="55679D0C" w14:textId="77777777" w:rsidR="00397EE4" w:rsidRPr="00397EE4" w:rsidRDefault="00397EE4" w:rsidP="00397EE4">
      <w:pPr>
        <w:pStyle w:val="a6"/>
        <w:ind w:firstLine="1418"/>
      </w:pPr>
      <w:r w:rsidRPr="00397EE4">
        <w:t>Холодильники: код модели холодильника, модель, завод-изготовитель, количество морозильных камер, цвет, цена.</w:t>
      </w:r>
    </w:p>
    <w:p w14:paraId="4E8A0F76" w14:textId="77777777" w:rsidR="00397EE4" w:rsidRPr="00397EE4" w:rsidRDefault="00397EE4" w:rsidP="00397EE4">
      <w:pPr>
        <w:pStyle w:val="a6"/>
        <w:ind w:firstLine="1418"/>
      </w:pPr>
      <w:r w:rsidRPr="00397EE4">
        <w:t>Клиенты: код клиента, фамилия, имя, отчество, город.</w:t>
      </w:r>
    </w:p>
    <w:p w14:paraId="496BEEF3" w14:textId="77777777" w:rsidR="00397EE4" w:rsidRPr="00397EE4" w:rsidRDefault="00397EE4" w:rsidP="00397EE4">
      <w:pPr>
        <w:pStyle w:val="a6"/>
        <w:ind w:firstLine="1418"/>
      </w:pPr>
      <w:r w:rsidRPr="00397EE4">
        <w:t>Заказы: номер заказа, код модели холодильника, код клиента, дата заказа, количество, скидка.</w:t>
      </w:r>
    </w:p>
    <w:p w14:paraId="33409A09" w14:textId="77777777" w:rsidR="00397EE4" w:rsidRPr="00397EE4" w:rsidRDefault="00397EE4" w:rsidP="00397EE4">
      <w:pPr>
        <w:pStyle w:val="a6"/>
        <w:ind w:firstLine="1418"/>
      </w:pPr>
      <w:r w:rsidRPr="00397EE4">
        <w:lastRenderedPageBreak/>
        <w:t>Сущности «Клиенты» и «Заказы» относятся друг к другу как 1:N, так как один клиент может оформить несколько заказов.</w:t>
      </w:r>
    </w:p>
    <w:p w14:paraId="184AA74C" w14:textId="5FA0FB91" w:rsidR="00397EE4" w:rsidRPr="00AA42ED" w:rsidRDefault="00397EE4" w:rsidP="00397EE4">
      <w:pPr>
        <w:pStyle w:val="a6"/>
        <w:ind w:firstLine="1418"/>
      </w:pPr>
      <w:r w:rsidRPr="00397EE4">
        <w:t>Сущности «Холодильники» и «Заказы» относятся друг к другу как 1:N, так как одна модель холодильника может встречаться во многих заказах.</w:t>
      </w:r>
    </w:p>
    <w:p w14:paraId="0300C9E2" w14:textId="77777777" w:rsidR="00397EE4" w:rsidRDefault="00397EE4" w:rsidP="00397EE4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ECA">
        <w:rPr>
          <w:rFonts w:ascii="Times New Roman" w:hAnsi="Times New Roman" w:cs="Times New Roman"/>
          <w:b/>
          <w:bCs/>
          <w:sz w:val="28"/>
          <w:szCs w:val="28"/>
        </w:rPr>
        <w:t>Связи</w:t>
      </w:r>
    </w:p>
    <w:p w14:paraId="4195CFE4" w14:textId="77777777" w:rsidR="00397EE4" w:rsidRDefault="00397EE4" w:rsidP="00397EE4">
      <w:pPr>
        <w:pStyle w:val="a6"/>
        <w:ind w:firstLine="1418"/>
      </w:pPr>
      <w:r>
        <w:t>Клиенты — оформляют — Заказы.</w:t>
      </w:r>
    </w:p>
    <w:p w14:paraId="49BC32C7" w14:textId="2B553C04" w:rsidR="00397EE4" w:rsidRPr="00397EE4" w:rsidRDefault="00397EE4" w:rsidP="00397EE4">
      <w:pPr>
        <w:pStyle w:val="a6"/>
        <w:ind w:firstLine="1418"/>
        <w:rPr>
          <w:rStyle w:val="a5"/>
        </w:rPr>
      </w:pPr>
      <w:r>
        <w:t>Холодильники — входят в — Заказы.</w:t>
      </w:r>
    </w:p>
    <w:p w14:paraId="53F4E21F" w14:textId="77777777" w:rsidR="00397EE4" w:rsidRPr="002B00CA" w:rsidRDefault="00397EE4" w:rsidP="00397EE4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0CA">
        <w:rPr>
          <w:rFonts w:ascii="Times New Roman" w:hAnsi="Times New Roman" w:cs="Times New Roman"/>
          <w:b/>
          <w:bCs/>
          <w:sz w:val="28"/>
          <w:szCs w:val="28"/>
        </w:rPr>
        <w:t>Ключи</w:t>
      </w:r>
    </w:p>
    <w:p w14:paraId="00C07EB4" w14:textId="77777777" w:rsidR="00397EE4" w:rsidRPr="00397EE4" w:rsidRDefault="00397EE4" w:rsidP="00397EE4">
      <w:pPr>
        <w:pStyle w:val="a6"/>
        <w:ind w:firstLine="1418"/>
        <w:rPr>
          <w:lang w:eastAsia="ru-RU"/>
        </w:rPr>
      </w:pPr>
      <w:r w:rsidRPr="00397EE4">
        <w:rPr>
          <w:lang w:eastAsia="ru-RU"/>
        </w:rPr>
        <w:t>Холодильники: первичный ключ — код модели холодильника.</w:t>
      </w:r>
    </w:p>
    <w:p w14:paraId="11376C9C" w14:textId="77777777" w:rsidR="00397EE4" w:rsidRPr="00397EE4" w:rsidRDefault="00397EE4" w:rsidP="00397EE4">
      <w:pPr>
        <w:pStyle w:val="a6"/>
        <w:ind w:firstLine="1418"/>
        <w:rPr>
          <w:lang w:eastAsia="ru-RU"/>
        </w:rPr>
      </w:pPr>
      <w:r w:rsidRPr="00397EE4">
        <w:rPr>
          <w:lang w:eastAsia="ru-RU"/>
        </w:rPr>
        <w:t>Клиенты: первичный ключ — код клиента.</w:t>
      </w:r>
    </w:p>
    <w:p w14:paraId="2F432CD1" w14:textId="77777777" w:rsidR="00397EE4" w:rsidRDefault="00397EE4" w:rsidP="00397EE4">
      <w:pPr>
        <w:pStyle w:val="a6"/>
        <w:ind w:firstLine="1418"/>
        <w:rPr>
          <w:lang w:eastAsia="ru-RU"/>
        </w:rPr>
      </w:pPr>
      <w:r w:rsidRPr="00397EE4">
        <w:rPr>
          <w:lang w:eastAsia="ru-RU"/>
        </w:rPr>
        <w:t>Заказы: первичный ключ — номер заказа; внешние ключи — код модели холодильника, код клиента.</w:t>
      </w:r>
    </w:p>
    <w:p w14:paraId="5728495D" w14:textId="10643289" w:rsidR="00397EE4" w:rsidRDefault="00397EE4" w:rsidP="00397EE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3E77">
        <w:rPr>
          <w:rFonts w:ascii="Times New Roman" w:hAnsi="Times New Roman" w:cs="Times New Roman"/>
          <w:b/>
          <w:bCs/>
          <w:sz w:val="28"/>
          <w:szCs w:val="28"/>
          <w:lang w:val="en-US"/>
        </w:rPr>
        <w:t>ER</w:t>
      </w:r>
      <w:r w:rsidRPr="00397EE4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693E77">
        <w:rPr>
          <w:rFonts w:ascii="Times New Roman" w:hAnsi="Times New Roman" w:cs="Times New Roman"/>
          <w:b/>
          <w:bCs/>
          <w:sz w:val="28"/>
          <w:szCs w:val="28"/>
        </w:rPr>
        <w:t>модель</w:t>
      </w:r>
    </w:p>
    <w:p w14:paraId="3F936567" w14:textId="77777777" w:rsidR="00397EE4" w:rsidRPr="00072899" w:rsidRDefault="00397EE4" w:rsidP="00397E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A5FA7C" w14:textId="77777777" w:rsidR="00397EE4" w:rsidRPr="00072899" w:rsidRDefault="00397EE4" w:rsidP="00397E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872743" w14:textId="1C8E427A" w:rsidR="00397EE4" w:rsidRPr="0085772D" w:rsidRDefault="0085772D" w:rsidP="00397EE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772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898F799" wp14:editId="2766CCE0">
            <wp:extent cx="5940425" cy="3617595"/>
            <wp:effectExtent l="19050" t="19050" r="22225" b="209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7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FA025D" w14:textId="77777777" w:rsidR="00397EE4" w:rsidRDefault="00397EE4" w:rsidP="00397EE4">
      <w:pPr>
        <w:spacing w:after="0" w:line="360" w:lineRule="auto"/>
        <w:ind w:left="-1418"/>
        <w:jc w:val="center"/>
        <w:rPr>
          <w:rFonts w:ascii="Times New Roman" w:hAnsi="Times New Roman" w:cs="Times New Roman"/>
          <w:sz w:val="28"/>
          <w:szCs w:val="28"/>
        </w:rPr>
      </w:pPr>
    </w:p>
    <w:p w14:paraId="4F399F7F" w14:textId="77777777" w:rsidR="00397EE4" w:rsidRPr="00072899" w:rsidRDefault="00397EE4" w:rsidP="00397EE4">
      <w:pPr>
        <w:spacing w:after="0" w:line="240" w:lineRule="auto"/>
        <w:ind w:left="-1418"/>
        <w:jc w:val="center"/>
        <w:rPr>
          <w:rFonts w:ascii="Times New Roman" w:hAnsi="Times New Roman" w:cs="Times New Roman"/>
          <w:sz w:val="24"/>
          <w:szCs w:val="24"/>
        </w:rPr>
      </w:pPr>
      <w:r w:rsidRPr="00072899">
        <w:rPr>
          <w:rFonts w:ascii="Times New Roman" w:hAnsi="Times New Roman" w:cs="Times New Roman"/>
          <w:sz w:val="24"/>
          <w:szCs w:val="24"/>
        </w:rPr>
        <w:t xml:space="preserve">Рисунок 1. </w:t>
      </w:r>
      <w:r w:rsidRPr="00072899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072899">
        <w:rPr>
          <w:rFonts w:ascii="Times New Roman" w:hAnsi="Times New Roman" w:cs="Times New Roman"/>
          <w:sz w:val="24"/>
          <w:szCs w:val="24"/>
        </w:rPr>
        <w:t xml:space="preserve"> </w:t>
      </w:r>
      <w:r w:rsidRPr="00072899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072899">
        <w:rPr>
          <w:rFonts w:ascii="Times New Roman" w:hAnsi="Times New Roman" w:cs="Times New Roman"/>
          <w:sz w:val="24"/>
          <w:szCs w:val="24"/>
        </w:rPr>
        <w:t>модель</w:t>
      </w:r>
    </w:p>
    <w:p w14:paraId="70A8B2AF" w14:textId="77777777" w:rsidR="00397EE4" w:rsidRDefault="00397EE4" w:rsidP="00397EE4">
      <w:pPr>
        <w:spacing w:after="0" w:line="360" w:lineRule="auto"/>
        <w:ind w:left="-1418"/>
        <w:jc w:val="center"/>
        <w:rPr>
          <w:rFonts w:ascii="Times New Roman" w:hAnsi="Times New Roman" w:cs="Times New Roman"/>
          <w:sz w:val="28"/>
          <w:szCs w:val="28"/>
        </w:rPr>
      </w:pPr>
    </w:p>
    <w:p w14:paraId="12DBE4D4" w14:textId="77777777" w:rsidR="00397EE4" w:rsidRDefault="00397EE4" w:rsidP="00397EE4">
      <w:pPr>
        <w:spacing w:after="0" w:line="360" w:lineRule="auto"/>
        <w:ind w:left="-1418"/>
        <w:jc w:val="center"/>
        <w:rPr>
          <w:rFonts w:ascii="Times New Roman" w:hAnsi="Times New Roman" w:cs="Times New Roman"/>
          <w:sz w:val="28"/>
          <w:szCs w:val="28"/>
        </w:rPr>
      </w:pPr>
    </w:p>
    <w:p w14:paraId="57F9F975" w14:textId="77777777" w:rsidR="00397EE4" w:rsidRDefault="00397EE4" w:rsidP="00397EE4">
      <w:pPr>
        <w:pStyle w:val="a3"/>
        <w:numPr>
          <w:ilvl w:val="0"/>
          <w:numId w:val="1"/>
        </w:numPr>
        <w:spacing w:after="0" w:line="360" w:lineRule="auto"/>
        <w:ind w:left="851" w:hanging="4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899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Инфологическая модель</w:t>
      </w:r>
    </w:p>
    <w:p w14:paraId="2BE3F338" w14:textId="77777777" w:rsidR="00397EE4" w:rsidRDefault="00397EE4" w:rsidP="00397EE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66C88" w14:textId="77777777" w:rsidR="00397EE4" w:rsidRDefault="00397EE4" w:rsidP="00397EE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E784C" w14:textId="77777777" w:rsidR="00397EE4" w:rsidRPr="00B455DD" w:rsidRDefault="00397EE4" w:rsidP="00397E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Первая нормальная форма (1 НФ)</w:t>
      </w:r>
      <w:r w:rsidRPr="00B45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все атрибуты атомарны, в таблицах нет повторяющихся групп данных, определены первичные ключи. Структура приведена к 1 НФ.</w:t>
      </w:r>
    </w:p>
    <w:p w14:paraId="1A49BBC0" w14:textId="743D2BFF" w:rsidR="00397EE4" w:rsidRPr="00B455DD" w:rsidRDefault="00397EE4" w:rsidP="00397E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Вторая нормальная форма (2 НФ)</w:t>
      </w:r>
      <w:r w:rsidRPr="00B45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таблицы уже в 1 НФ, все неключевые атрибуты полностью зависят от всего первичного ключа. Структура приведена к 2 НФ</w:t>
      </w:r>
      <w:r w:rsidRPr="002F30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см</w:t>
      </w:r>
      <w:r w:rsidRPr="00B455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рис. </w:t>
      </w:r>
      <w:r w:rsidR="0085772D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32021AB" w14:textId="2DCE814C" w:rsidR="00A33E5E" w:rsidRDefault="00A33E5E" w:rsidP="00397EE4">
      <w:pPr>
        <w:pStyle w:val="a6"/>
      </w:pPr>
    </w:p>
    <w:p w14:paraId="664304DE" w14:textId="341EA4B2" w:rsidR="0085772D" w:rsidRDefault="0085772D" w:rsidP="00397EE4">
      <w:pPr>
        <w:pStyle w:val="a6"/>
      </w:pPr>
    </w:p>
    <w:p w14:paraId="16A117A9" w14:textId="7DF0F9D7" w:rsidR="0085772D" w:rsidRPr="0085772D" w:rsidRDefault="0085772D" w:rsidP="0085772D">
      <w:pPr>
        <w:pStyle w:val="a6"/>
        <w:spacing w:line="240" w:lineRule="auto"/>
        <w:ind w:firstLine="0"/>
        <w:jc w:val="center"/>
        <w:rPr>
          <w:sz w:val="24"/>
          <w:szCs w:val="24"/>
        </w:rPr>
      </w:pPr>
      <w:r w:rsidRPr="0085772D">
        <w:drawing>
          <wp:inline distT="0" distB="0" distL="0" distR="0" wp14:anchorId="2901E6D3" wp14:editId="3AABA335">
            <wp:extent cx="5940425" cy="3107055"/>
            <wp:effectExtent l="19050" t="19050" r="22225" b="171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DAEF5" w14:textId="7D586783" w:rsidR="0085772D" w:rsidRPr="0085772D" w:rsidRDefault="0085772D" w:rsidP="0085772D">
      <w:pPr>
        <w:pStyle w:val="a6"/>
        <w:spacing w:line="240" w:lineRule="auto"/>
        <w:ind w:firstLine="0"/>
        <w:rPr>
          <w:sz w:val="24"/>
          <w:szCs w:val="24"/>
        </w:rPr>
      </w:pPr>
    </w:p>
    <w:p w14:paraId="4388029A" w14:textId="2C8403EA" w:rsidR="0085772D" w:rsidRPr="0085772D" w:rsidRDefault="0085772D" w:rsidP="0085772D">
      <w:pPr>
        <w:pStyle w:val="a6"/>
        <w:spacing w:line="240" w:lineRule="auto"/>
        <w:ind w:firstLine="0"/>
        <w:jc w:val="center"/>
        <w:rPr>
          <w:sz w:val="24"/>
          <w:szCs w:val="24"/>
        </w:rPr>
      </w:pPr>
      <w:r w:rsidRPr="0085772D">
        <w:rPr>
          <w:sz w:val="24"/>
          <w:szCs w:val="24"/>
        </w:rPr>
        <w:t>Рисунок 1.</w:t>
      </w:r>
      <w:r>
        <w:rPr>
          <w:sz w:val="24"/>
          <w:szCs w:val="24"/>
        </w:rPr>
        <w:t xml:space="preserve"> </w:t>
      </w:r>
      <w:r w:rsidRPr="0085772D">
        <w:rPr>
          <w:sz w:val="24"/>
          <w:szCs w:val="24"/>
        </w:rPr>
        <w:t>База данных приведена к 1 НФ и ко 2 НФ</w:t>
      </w:r>
    </w:p>
    <w:p w14:paraId="6CAA1817" w14:textId="546B2BE8" w:rsidR="0085772D" w:rsidRDefault="0085772D" w:rsidP="0085772D">
      <w:pPr>
        <w:pStyle w:val="a6"/>
        <w:ind w:firstLine="0"/>
      </w:pPr>
    </w:p>
    <w:p w14:paraId="2E803F5F" w14:textId="090BDC0F" w:rsidR="0085772D" w:rsidRDefault="0085772D" w:rsidP="0085772D">
      <w:pPr>
        <w:pStyle w:val="a6"/>
        <w:ind w:firstLine="0"/>
      </w:pPr>
    </w:p>
    <w:p w14:paraId="2705D5EF" w14:textId="6C57B3CF" w:rsidR="0085772D" w:rsidRDefault="0085772D" w:rsidP="0085772D">
      <w:pPr>
        <w:pStyle w:val="a6"/>
        <w:ind w:firstLine="0"/>
      </w:pPr>
      <w:r>
        <w:t xml:space="preserve">Третья нормальная форма (3 НФ) — таблицы уже находятся во 2 НФ, а транзитивные зависимости отсутствуют. Для устранения избыточности данных сведения о покупателях были вынесены в отдельную таблицу «Клиенты», а сведения о заказах — в отдельную таблицу «Заказы». Информация о холодильниках хранится отдельно в таблице «Холодильники». Таким образом, неключевые атрибуты зависят только от первичного ключа </w:t>
      </w:r>
      <w:r>
        <w:lastRenderedPageBreak/>
        <w:t>своей таблицы, что позволяет считать структуру приведенной к 3 НФ</w:t>
      </w:r>
      <w:r w:rsidR="00070BA2">
        <w:t xml:space="preserve"> (см. рис. 2)</w:t>
      </w:r>
      <w:r>
        <w:t>.</w:t>
      </w:r>
    </w:p>
    <w:p w14:paraId="3FBE6D0A" w14:textId="0769E3CA" w:rsidR="0085772D" w:rsidRDefault="0085772D" w:rsidP="0085772D">
      <w:pPr>
        <w:pStyle w:val="a6"/>
        <w:ind w:firstLine="0"/>
      </w:pPr>
    </w:p>
    <w:p w14:paraId="045476FB" w14:textId="3765304F" w:rsidR="0085772D" w:rsidRDefault="0085772D" w:rsidP="0085772D">
      <w:pPr>
        <w:pStyle w:val="a6"/>
        <w:ind w:firstLine="0"/>
      </w:pPr>
    </w:p>
    <w:p w14:paraId="3FFB1839" w14:textId="5EADB078" w:rsidR="0085772D" w:rsidRDefault="0085772D" w:rsidP="0085772D">
      <w:pPr>
        <w:pStyle w:val="a6"/>
        <w:spacing w:line="240" w:lineRule="auto"/>
        <w:ind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2AD55EF" wp14:editId="77E76EFE">
            <wp:extent cx="5940425" cy="3107055"/>
            <wp:effectExtent l="19050" t="19050" r="22225" b="171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7CE93" w14:textId="7675AA47" w:rsidR="0085772D" w:rsidRDefault="0085772D" w:rsidP="0085772D">
      <w:pPr>
        <w:pStyle w:val="a6"/>
        <w:spacing w:line="240" w:lineRule="auto"/>
        <w:ind w:firstLine="0"/>
        <w:rPr>
          <w:sz w:val="24"/>
          <w:szCs w:val="24"/>
        </w:rPr>
      </w:pPr>
    </w:p>
    <w:p w14:paraId="1B126D1E" w14:textId="24D17A09" w:rsidR="0085772D" w:rsidRDefault="0085772D" w:rsidP="0085772D">
      <w:pPr>
        <w:pStyle w:val="a6"/>
        <w:spacing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Рисунок 2.</w:t>
      </w:r>
      <w:r w:rsidR="00070BA2" w:rsidRPr="00070BA2">
        <w:t xml:space="preserve"> </w:t>
      </w:r>
      <w:r w:rsidR="00070BA2" w:rsidRPr="00070BA2">
        <w:rPr>
          <w:sz w:val="24"/>
          <w:szCs w:val="24"/>
        </w:rPr>
        <w:t>База данных приведена к 3 НФ</w:t>
      </w:r>
    </w:p>
    <w:p w14:paraId="3382969B" w14:textId="33D887F5" w:rsidR="0085772D" w:rsidRPr="0085772D" w:rsidRDefault="0085772D" w:rsidP="0085772D">
      <w:pPr>
        <w:pStyle w:val="a6"/>
        <w:ind w:firstLine="0"/>
      </w:pPr>
    </w:p>
    <w:p w14:paraId="14E49F11" w14:textId="21B71995" w:rsidR="0085772D" w:rsidRPr="0085772D" w:rsidRDefault="0085772D" w:rsidP="0085772D">
      <w:pPr>
        <w:pStyle w:val="a6"/>
        <w:ind w:firstLine="0"/>
      </w:pPr>
    </w:p>
    <w:p w14:paraId="085D2AC5" w14:textId="749A6225" w:rsidR="0085772D" w:rsidRDefault="00672299" w:rsidP="00672299">
      <w:pPr>
        <w:pStyle w:val="a6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Логическая модель</w:t>
      </w:r>
    </w:p>
    <w:p w14:paraId="006C9F59" w14:textId="6229B7AD" w:rsidR="00672299" w:rsidRDefault="006722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7937E49A" w14:textId="614AB2BA" w:rsidR="00672299" w:rsidRDefault="00672299" w:rsidP="006722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Сущность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Холодильники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049DA49" w14:textId="77777777" w:rsidR="00672299" w:rsidRDefault="00672299" w:rsidP="006722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8"/>
        <w:tblW w:w="0" w:type="auto"/>
        <w:tblInd w:w="704" w:type="dxa"/>
        <w:tblLook w:val="04A0" w:firstRow="1" w:lastRow="0" w:firstColumn="1" w:lastColumn="0" w:noHBand="0" w:noVBand="1"/>
      </w:tblPr>
      <w:tblGrid>
        <w:gridCol w:w="3402"/>
        <w:gridCol w:w="2693"/>
        <w:gridCol w:w="2546"/>
      </w:tblGrid>
      <w:tr w:rsidR="00672299" w14:paraId="5B7586C0" w14:textId="77777777" w:rsidTr="003216D4">
        <w:tc>
          <w:tcPr>
            <w:tcW w:w="3402" w:type="dxa"/>
          </w:tcPr>
          <w:p w14:paraId="5C48038D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4C2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2693" w:type="dxa"/>
          </w:tcPr>
          <w:p w14:paraId="51BD1AC1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2546" w:type="dxa"/>
          </w:tcPr>
          <w:p w14:paraId="5EB8327B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Размер</w:t>
            </w:r>
          </w:p>
        </w:tc>
      </w:tr>
      <w:tr w:rsidR="00672299" w14:paraId="2DADDDBA" w14:textId="77777777" w:rsidTr="003216D4">
        <w:tc>
          <w:tcPr>
            <w:tcW w:w="3402" w:type="dxa"/>
          </w:tcPr>
          <w:p w14:paraId="46BF6D6F" w14:textId="27EC04A1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модели</w:t>
            </w:r>
          </w:p>
        </w:tc>
        <w:tc>
          <w:tcPr>
            <w:tcW w:w="2693" w:type="dxa"/>
          </w:tcPr>
          <w:p w14:paraId="38D61491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46" w:type="dxa"/>
          </w:tcPr>
          <w:p w14:paraId="07DFBEF8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72299" w14:paraId="48194F1D" w14:textId="77777777" w:rsidTr="003216D4">
        <w:tc>
          <w:tcPr>
            <w:tcW w:w="3402" w:type="dxa"/>
          </w:tcPr>
          <w:p w14:paraId="021FF3CD" w14:textId="7BB5F2D6" w:rsidR="00672299" w:rsidRDefault="00672299" w:rsidP="0067229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Модель</w:t>
            </w:r>
          </w:p>
        </w:tc>
        <w:tc>
          <w:tcPr>
            <w:tcW w:w="2693" w:type="dxa"/>
          </w:tcPr>
          <w:p w14:paraId="1ED8C10A" w14:textId="150C6817" w:rsidR="00672299" w:rsidRDefault="00672299" w:rsidP="0067229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3D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546" w:type="dxa"/>
          </w:tcPr>
          <w:p w14:paraId="7C724DA3" w14:textId="17D6DD05" w:rsidR="00672299" w:rsidRPr="00672299" w:rsidRDefault="00672299" w:rsidP="0067229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72299" w14:paraId="32C0554C" w14:textId="77777777" w:rsidTr="003216D4">
        <w:tc>
          <w:tcPr>
            <w:tcW w:w="3402" w:type="dxa"/>
          </w:tcPr>
          <w:p w14:paraId="0DFCF0C4" w14:textId="11253F08" w:rsidR="00672299" w:rsidRDefault="00672299" w:rsidP="0067229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Завод изготовитель</w:t>
            </w:r>
          </w:p>
        </w:tc>
        <w:tc>
          <w:tcPr>
            <w:tcW w:w="2693" w:type="dxa"/>
          </w:tcPr>
          <w:p w14:paraId="3BAD51E4" w14:textId="1D4A3356" w:rsidR="00672299" w:rsidRDefault="00672299" w:rsidP="0067229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3D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546" w:type="dxa"/>
          </w:tcPr>
          <w:p w14:paraId="032B64A2" w14:textId="2DF70C3C" w:rsidR="00672299" w:rsidRPr="00672299" w:rsidRDefault="00672299" w:rsidP="0067229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</w:tr>
      <w:tr w:rsidR="00672299" w14:paraId="6A374706" w14:textId="77777777" w:rsidTr="003216D4">
        <w:tc>
          <w:tcPr>
            <w:tcW w:w="3402" w:type="dxa"/>
          </w:tcPr>
          <w:p w14:paraId="1795122A" w14:textId="72368210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морозильных камер</w:t>
            </w:r>
          </w:p>
        </w:tc>
        <w:tc>
          <w:tcPr>
            <w:tcW w:w="2693" w:type="dxa"/>
          </w:tcPr>
          <w:p w14:paraId="4CE69FA9" w14:textId="22CB275D" w:rsidR="00672299" w:rsidRDefault="00672299" w:rsidP="003216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46" w:type="dxa"/>
          </w:tcPr>
          <w:p w14:paraId="4687FE65" w14:textId="6CB2F667" w:rsidR="00672299" w:rsidRP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</w:tr>
      <w:tr w:rsidR="00672299" w14:paraId="2827D695" w14:textId="77777777" w:rsidTr="003216D4">
        <w:tc>
          <w:tcPr>
            <w:tcW w:w="3402" w:type="dxa"/>
          </w:tcPr>
          <w:p w14:paraId="06F630FB" w14:textId="00AAFD22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Цвет</w:t>
            </w:r>
          </w:p>
        </w:tc>
        <w:tc>
          <w:tcPr>
            <w:tcW w:w="2693" w:type="dxa"/>
          </w:tcPr>
          <w:p w14:paraId="2DC1BC8A" w14:textId="36C8106D" w:rsidR="00672299" w:rsidRDefault="00672299" w:rsidP="003216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546" w:type="dxa"/>
          </w:tcPr>
          <w:p w14:paraId="7C6ACC2D" w14:textId="501E360A" w:rsidR="00672299" w:rsidRP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50</w:t>
            </w:r>
          </w:p>
        </w:tc>
      </w:tr>
      <w:tr w:rsidR="00672299" w14:paraId="3911515C" w14:textId="77777777" w:rsidTr="003216D4">
        <w:tc>
          <w:tcPr>
            <w:tcW w:w="3402" w:type="dxa"/>
          </w:tcPr>
          <w:p w14:paraId="693880A8" w14:textId="0747DD5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Цена</w:t>
            </w:r>
          </w:p>
        </w:tc>
        <w:tc>
          <w:tcPr>
            <w:tcW w:w="2693" w:type="dxa"/>
          </w:tcPr>
          <w:p w14:paraId="37ACAA3D" w14:textId="2B6627C6" w:rsidR="00672299" w:rsidRDefault="00672299" w:rsidP="003216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2546" w:type="dxa"/>
          </w:tcPr>
          <w:p w14:paraId="760BADA4" w14:textId="4BE83930" w:rsidR="00672299" w:rsidRP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</w:p>
        </w:tc>
      </w:tr>
      <w:tr w:rsidR="00672299" w14:paraId="1136946D" w14:textId="77777777" w:rsidTr="003216D4">
        <w:tc>
          <w:tcPr>
            <w:tcW w:w="6095" w:type="dxa"/>
            <w:gridSpan w:val="2"/>
          </w:tcPr>
          <w:p w14:paraId="65ACA551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2546" w:type="dxa"/>
          </w:tcPr>
          <w:p w14:paraId="2B4F0319" w14:textId="0DCEC81C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266</w:t>
            </w: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</w:p>
        </w:tc>
      </w:tr>
      <w:tr w:rsidR="00672299" w14:paraId="3ACC10F2" w14:textId="77777777" w:rsidTr="003216D4">
        <w:tc>
          <w:tcPr>
            <w:tcW w:w="6095" w:type="dxa"/>
            <w:gridSpan w:val="2"/>
          </w:tcPr>
          <w:p w14:paraId="75E8D1DE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2546" w:type="dxa"/>
          </w:tcPr>
          <w:p w14:paraId="7FC81B4B" w14:textId="2A5A9F99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</w:p>
        </w:tc>
      </w:tr>
    </w:tbl>
    <w:p w14:paraId="41B2E1C4" w14:textId="77777777" w:rsidR="00672299" w:rsidRDefault="00672299" w:rsidP="0067229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8BEB7B" w14:textId="77777777" w:rsidR="00672299" w:rsidRDefault="00672299" w:rsidP="0067229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D587E7" w14:textId="77777777" w:rsidR="00672299" w:rsidRPr="005608A5" w:rsidRDefault="00672299" w:rsidP="0067229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ACB87ED" w14:textId="26F3DA2C" w:rsidR="00672299" w:rsidRDefault="00672299" w:rsidP="006722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D2A7539" w14:textId="77777777" w:rsidR="00672299" w:rsidRDefault="00672299" w:rsidP="006722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8"/>
        <w:tblW w:w="0" w:type="auto"/>
        <w:tblInd w:w="704" w:type="dxa"/>
        <w:tblLook w:val="04A0" w:firstRow="1" w:lastRow="0" w:firstColumn="1" w:lastColumn="0" w:noHBand="0" w:noVBand="1"/>
      </w:tblPr>
      <w:tblGrid>
        <w:gridCol w:w="3402"/>
        <w:gridCol w:w="2693"/>
        <w:gridCol w:w="2546"/>
      </w:tblGrid>
      <w:tr w:rsidR="00672299" w14:paraId="05396306" w14:textId="77777777" w:rsidTr="003216D4">
        <w:tc>
          <w:tcPr>
            <w:tcW w:w="3402" w:type="dxa"/>
          </w:tcPr>
          <w:p w14:paraId="70DFFBA6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4C2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2693" w:type="dxa"/>
          </w:tcPr>
          <w:p w14:paraId="5BC5F761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2546" w:type="dxa"/>
          </w:tcPr>
          <w:p w14:paraId="54B0299E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Размер</w:t>
            </w:r>
          </w:p>
        </w:tc>
      </w:tr>
      <w:tr w:rsidR="00672299" w14:paraId="2D9ABD1D" w14:textId="77777777" w:rsidTr="003216D4">
        <w:tc>
          <w:tcPr>
            <w:tcW w:w="3402" w:type="dxa"/>
          </w:tcPr>
          <w:p w14:paraId="0598A1BE" w14:textId="217B847C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клиента</w:t>
            </w:r>
          </w:p>
        </w:tc>
        <w:tc>
          <w:tcPr>
            <w:tcW w:w="2693" w:type="dxa"/>
          </w:tcPr>
          <w:p w14:paraId="4B81B137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46" w:type="dxa"/>
          </w:tcPr>
          <w:p w14:paraId="497877DA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72299" w14:paraId="7A0DE5A7" w14:textId="77777777" w:rsidTr="003216D4">
        <w:tc>
          <w:tcPr>
            <w:tcW w:w="3402" w:type="dxa"/>
          </w:tcPr>
          <w:p w14:paraId="2455CFFD" w14:textId="7328693B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</w:t>
            </w:r>
          </w:p>
        </w:tc>
        <w:tc>
          <w:tcPr>
            <w:tcW w:w="2693" w:type="dxa"/>
          </w:tcPr>
          <w:p w14:paraId="0B18D735" w14:textId="4ABD74BD" w:rsidR="00672299" w:rsidRPr="001D5D5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(100)</w:t>
            </w:r>
          </w:p>
        </w:tc>
        <w:tc>
          <w:tcPr>
            <w:tcW w:w="2546" w:type="dxa"/>
          </w:tcPr>
          <w:p w14:paraId="5304CBDE" w14:textId="354CA257" w:rsidR="00672299" w:rsidRP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72299" w14:paraId="40A5A0DB" w14:textId="77777777" w:rsidTr="003216D4">
        <w:tc>
          <w:tcPr>
            <w:tcW w:w="3402" w:type="dxa"/>
          </w:tcPr>
          <w:p w14:paraId="023027FD" w14:textId="29956A41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</w:t>
            </w:r>
          </w:p>
        </w:tc>
        <w:tc>
          <w:tcPr>
            <w:tcW w:w="2693" w:type="dxa"/>
          </w:tcPr>
          <w:p w14:paraId="0C7AD32E" w14:textId="77777777" w:rsidR="00672299" w:rsidRPr="001D5D5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2546" w:type="dxa"/>
          </w:tcPr>
          <w:p w14:paraId="5F043D04" w14:textId="36851A5E" w:rsidR="00672299" w:rsidRPr="001D5D5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72299" w14:paraId="4E998452" w14:textId="77777777" w:rsidTr="003216D4">
        <w:tc>
          <w:tcPr>
            <w:tcW w:w="3402" w:type="dxa"/>
          </w:tcPr>
          <w:p w14:paraId="3D2C0684" w14:textId="4DFAA3CB" w:rsidR="00672299" w:rsidRDefault="00672299" w:rsidP="0067229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Отчество</w:t>
            </w:r>
          </w:p>
        </w:tc>
        <w:tc>
          <w:tcPr>
            <w:tcW w:w="2693" w:type="dxa"/>
          </w:tcPr>
          <w:p w14:paraId="5D02C8E6" w14:textId="61344C2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2546" w:type="dxa"/>
          </w:tcPr>
          <w:p w14:paraId="4EE1FC51" w14:textId="40D9F854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72299" w14:paraId="06F314BC" w14:textId="77777777" w:rsidTr="003216D4">
        <w:tc>
          <w:tcPr>
            <w:tcW w:w="3402" w:type="dxa"/>
          </w:tcPr>
          <w:p w14:paraId="72760FE8" w14:textId="5F9A06E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Город</w:t>
            </w:r>
          </w:p>
        </w:tc>
        <w:tc>
          <w:tcPr>
            <w:tcW w:w="2693" w:type="dxa"/>
          </w:tcPr>
          <w:p w14:paraId="364D3A7B" w14:textId="2E5A57AD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2546" w:type="dxa"/>
          </w:tcPr>
          <w:p w14:paraId="4BC95C9F" w14:textId="0518934C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72299" w14:paraId="20C00BB4" w14:textId="77777777" w:rsidTr="003216D4">
        <w:tc>
          <w:tcPr>
            <w:tcW w:w="6095" w:type="dxa"/>
            <w:gridSpan w:val="2"/>
          </w:tcPr>
          <w:p w14:paraId="2D18B705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2546" w:type="dxa"/>
          </w:tcPr>
          <w:p w14:paraId="2831FCE8" w14:textId="30D311DE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</w:p>
        </w:tc>
      </w:tr>
      <w:tr w:rsidR="00672299" w14:paraId="0B5C13E3" w14:textId="77777777" w:rsidTr="003216D4">
        <w:tc>
          <w:tcPr>
            <w:tcW w:w="6095" w:type="dxa"/>
            <w:gridSpan w:val="2"/>
          </w:tcPr>
          <w:p w14:paraId="028DAD72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2546" w:type="dxa"/>
          </w:tcPr>
          <w:p w14:paraId="1043929C" w14:textId="1B725C0F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</w:p>
        </w:tc>
      </w:tr>
    </w:tbl>
    <w:p w14:paraId="6673B232" w14:textId="77777777" w:rsidR="00672299" w:rsidRDefault="00672299" w:rsidP="006722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8813FB" w14:textId="77777777" w:rsidR="00672299" w:rsidRDefault="00672299" w:rsidP="006722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785757" w14:textId="0D4279D4" w:rsidR="00672299" w:rsidRDefault="0067229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10F5660" w14:textId="734E45EF" w:rsidR="00672299" w:rsidRDefault="00672299" w:rsidP="006722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Сущность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34716F2D" w14:textId="77777777" w:rsidR="00672299" w:rsidRDefault="00672299" w:rsidP="006722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8"/>
        <w:tblW w:w="0" w:type="auto"/>
        <w:tblInd w:w="704" w:type="dxa"/>
        <w:tblLook w:val="04A0" w:firstRow="1" w:lastRow="0" w:firstColumn="1" w:lastColumn="0" w:noHBand="0" w:noVBand="1"/>
      </w:tblPr>
      <w:tblGrid>
        <w:gridCol w:w="3402"/>
        <w:gridCol w:w="2693"/>
        <w:gridCol w:w="2546"/>
      </w:tblGrid>
      <w:tr w:rsidR="00672299" w14:paraId="76FA7024" w14:textId="77777777" w:rsidTr="003216D4">
        <w:tc>
          <w:tcPr>
            <w:tcW w:w="3402" w:type="dxa"/>
          </w:tcPr>
          <w:p w14:paraId="7EC2E411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4C2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2693" w:type="dxa"/>
          </w:tcPr>
          <w:p w14:paraId="15B44E66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2546" w:type="dxa"/>
          </w:tcPr>
          <w:p w14:paraId="41305A06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Размер</w:t>
            </w:r>
          </w:p>
        </w:tc>
      </w:tr>
      <w:tr w:rsidR="00672299" w14:paraId="0A5CD4F3" w14:textId="77777777" w:rsidTr="003216D4">
        <w:tc>
          <w:tcPr>
            <w:tcW w:w="3402" w:type="dxa"/>
          </w:tcPr>
          <w:p w14:paraId="00AD1EBA" w14:textId="06D2647B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заказа</w:t>
            </w:r>
          </w:p>
        </w:tc>
        <w:tc>
          <w:tcPr>
            <w:tcW w:w="2693" w:type="dxa"/>
          </w:tcPr>
          <w:p w14:paraId="0C806C9D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46" w:type="dxa"/>
          </w:tcPr>
          <w:p w14:paraId="35D36880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72299" w14:paraId="25974C06" w14:textId="77777777" w:rsidTr="003216D4">
        <w:tc>
          <w:tcPr>
            <w:tcW w:w="3402" w:type="dxa"/>
          </w:tcPr>
          <w:p w14:paraId="2662335D" w14:textId="5AA8BCD1" w:rsidR="00672299" w:rsidRDefault="00672299" w:rsidP="0067229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 модели</w:t>
            </w:r>
          </w:p>
        </w:tc>
        <w:tc>
          <w:tcPr>
            <w:tcW w:w="2693" w:type="dxa"/>
          </w:tcPr>
          <w:p w14:paraId="20593C65" w14:textId="10AB2BAD" w:rsidR="00672299" w:rsidRDefault="00672299" w:rsidP="0067229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46" w:type="dxa"/>
          </w:tcPr>
          <w:p w14:paraId="1A6EBEB8" w14:textId="3F66B4EB" w:rsidR="00672299" w:rsidRPr="00672299" w:rsidRDefault="00672299" w:rsidP="0067229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72299" w14:paraId="7422E8F0" w14:textId="77777777" w:rsidTr="003216D4">
        <w:tc>
          <w:tcPr>
            <w:tcW w:w="3402" w:type="dxa"/>
          </w:tcPr>
          <w:p w14:paraId="2298E7ED" w14:textId="00F155C1" w:rsidR="00672299" w:rsidRDefault="00672299" w:rsidP="0067229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 клиента</w:t>
            </w:r>
          </w:p>
        </w:tc>
        <w:tc>
          <w:tcPr>
            <w:tcW w:w="2693" w:type="dxa"/>
          </w:tcPr>
          <w:p w14:paraId="5F0634A1" w14:textId="686272A5" w:rsidR="00672299" w:rsidRDefault="00672299" w:rsidP="006722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46" w:type="dxa"/>
          </w:tcPr>
          <w:p w14:paraId="0C1DF3E9" w14:textId="45738084" w:rsidR="00672299" w:rsidRDefault="00672299" w:rsidP="006722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72299" w14:paraId="794B3E2A" w14:textId="77777777" w:rsidTr="003216D4">
        <w:tc>
          <w:tcPr>
            <w:tcW w:w="3402" w:type="dxa"/>
          </w:tcPr>
          <w:p w14:paraId="384C37FB" w14:textId="0BC44B1C" w:rsidR="00672299" w:rsidRDefault="00672299" w:rsidP="0067229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заказа</w:t>
            </w:r>
          </w:p>
        </w:tc>
        <w:tc>
          <w:tcPr>
            <w:tcW w:w="2693" w:type="dxa"/>
          </w:tcPr>
          <w:p w14:paraId="5F0C5BB1" w14:textId="3D0EAE57" w:rsidR="00672299" w:rsidRDefault="00672299" w:rsidP="0067229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3D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546" w:type="dxa"/>
          </w:tcPr>
          <w:p w14:paraId="78268863" w14:textId="7CC532A2" w:rsidR="00672299" w:rsidRPr="00672299" w:rsidRDefault="00672299" w:rsidP="0067229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  <w:tr w:rsidR="00672299" w14:paraId="413816E6" w14:textId="77777777" w:rsidTr="003216D4">
        <w:tc>
          <w:tcPr>
            <w:tcW w:w="3402" w:type="dxa"/>
          </w:tcPr>
          <w:p w14:paraId="569CC95E" w14:textId="2D616D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</w:t>
            </w:r>
          </w:p>
        </w:tc>
        <w:tc>
          <w:tcPr>
            <w:tcW w:w="2693" w:type="dxa"/>
          </w:tcPr>
          <w:p w14:paraId="57E5FB94" w14:textId="77777777" w:rsidR="00672299" w:rsidRDefault="00672299" w:rsidP="003216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46" w:type="dxa"/>
          </w:tcPr>
          <w:p w14:paraId="2CF15434" w14:textId="6D608E7E" w:rsidR="00672299" w:rsidRP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672299" w14:paraId="4AE8928B" w14:textId="77777777" w:rsidTr="003216D4">
        <w:tc>
          <w:tcPr>
            <w:tcW w:w="3402" w:type="dxa"/>
          </w:tcPr>
          <w:p w14:paraId="1FD33E63" w14:textId="5DCA81D2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Скидка</w:t>
            </w:r>
          </w:p>
        </w:tc>
        <w:tc>
          <w:tcPr>
            <w:tcW w:w="2693" w:type="dxa"/>
          </w:tcPr>
          <w:p w14:paraId="060D24B9" w14:textId="7634F330" w:rsidR="00672299" w:rsidRDefault="00672299" w:rsidP="003216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46" w:type="dxa"/>
          </w:tcPr>
          <w:p w14:paraId="41468EFF" w14:textId="3830FE94" w:rsidR="00672299" w:rsidRP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672299" w14:paraId="19BA2E18" w14:textId="77777777" w:rsidTr="003216D4">
        <w:tc>
          <w:tcPr>
            <w:tcW w:w="6095" w:type="dxa"/>
            <w:gridSpan w:val="2"/>
          </w:tcPr>
          <w:p w14:paraId="77AFE693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2546" w:type="dxa"/>
          </w:tcPr>
          <w:p w14:paraId="322D9502" w14:textId="191E1EAE" w:rsidR="00672299" w:rsidRDefault="00F22ECB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672299" w:rsidRPr="00FA0EF4"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</w:p>
        </w:tc>
      </w:tr>
      <w:tr w:rsidR="00672299" w14:paraId="45E2647E" w14:textId="77777777" w:rsidTr="003216D4">
        <w:tc>
          <w:tcPr>
            <w:tcW w:w="6095" w:type="dxa"/>
            <w:gridSpan w:val="2"/>
          </w:tcPr>
          <w:p w14:paraId="16870352" w14:textId="77777777" w:rsidR="00672299" w:rsidRDefault="00672299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2546" w:type="dxa"/>
          </w:tcPr>
          <w:p w14:paraId="549727E5" w14:textId="79A013A3" w:rsidR="00672299" w:rsidRDefault="00F22ECB" w:rsidP="003216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6722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="00672299" w:rsidRPr="00FA0EF4"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</w:p>
        </w:tc>
      </w:tr>
    </w:tbl>
    <w:p w14:paraId="02C6C191" w14:textId="45DCDB9A" w:rsidR="004F1226" w:rsidRDefault="004F1226" w:rsidP="00672299">
      <w:pPr>
        <w:pStyle w:val="a6"/>
      </w:pPr>
    </w:p>
    <w:p w14:paraId="44E16C9A" w14:textId="77777777" w:rsidR="004F1226" w:rsidRDefault="004F122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401D030" w14:textId="77777777" w:rsidR="004F1226" w:rsidRDefault="004F1226" w:rsidP="004F12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A59E0"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реализация</w:t>
      </w:r>
    </w:p>
    <w:p w14:paraId="649CAFCE" w14:textId="77777777" w:rsidR="004F1226" w:rsidRPr="008A59E0" w:rsidRDefault="004F1226" w:rsidP="004F12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116107" w14:textId="77777777" w:rsidR="004F1226" w:rsidRDefault="004F1226" w:rsidP="004F12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9BFEAB" w14:textId="77777777" w:rsidR="004F1226" w:rsidRDefault="004F1226" w:rsidP="004F1226">
      <w:pPr>
        <w:pStyle w:val="a6"/>
      </w:pPr>
      <w:r>
        <w:t>Для реализации базы данных «ХОЛОД» была выбрана система управления базами данных SQLite. SQLite представляет собой компактную реляционную СУБД, не требующую отдельного серверного процесса и поддерживающую стандартный язык SQL.</w:t>
      </w:r>
    </w:p>
    <w:p w14:paraId="7092AF86" w14:textId="77777777" w:rsidR="004F1226" w:rsidRDefault="004F1226" w:rsidP="004F1226">
      <w:pPr>
        <w:pStyle w:val="a6"/>
      </w:pPr>
      <w:r>
        <w:t>Ключевые характеристики SQLite:</w:t>
      </w:r>
    </w:p>
    <w:p w14:paraId="1B8CBD40" w14:textId="77777777" w:rsidR="004F1226" w:rsidRDefault="004F1226" w:rsidP="004F1226">
      <w:pPr>
        <w:pStyle w:val="a6"/>
      </w:pPr>
      <w:r>
        <w:t>Реляционная: данные организованы в виде взаимосвязанных таблиц.</w:t>
      </w:r>
    </w:p>
    <w:p w14:paraId="01451047" w14:textId="77777777" w:rsidR="004F1226" w:rsidRDefault="004F1226" w:rsidP="004F1226">
      <w:pPr>
        <w:pStyle w:val="a6"/>
      </w:pPr>
      <w:r>
        <w:t>Встраиваемая: база данных хранится в одном файле и не требует отдельной установки сервера.</w:t>
      </w:r>
    </w:p>
    <w:p w14:paraId="518E26F8" w14:textId="77777777" w:rsidR="004F1226" w:rsidRDefault="004F1226" w:rsidP="004F1226">
      <w:pPr>
        <w:pStyle w:val="a6"/>
      </w:pPr>
      <w:r>
        <w:t>SQL-ориентированная: для создания таблиц, заполнения данных и выполнения запросов используется язык SQL.</w:t>
      </w:r>
    </w:p>
    <w:p w14:paraId="3DD0B6F4" w14:textId="77777777" w:rsidR="004F1226" w:rsidRDefault="004F1226" w:rsidP="004F1226">
      <w:pPr>
        <w:pStyle w:val="a6"/>
      </w:pPr>
      <w:r>
        <w:t>Ключевые преимущества SQLite:</w:t>
      </w:r>
    </w:p>
    <w:p w14:paraId="37E10CD3" w14:textId="77777777" w:rsidR="004F1226" w:rsidRDefault="004F1226" w:rsidP="004F1226">
      <w:pPr>
        <w:pStyle w:val="a6"/>
      </w:pPr>
      <w:r>
        <w:t>Простота использования: SQLite не требует сложной настройки и подходит для учебных и небольших проектов.</w:t>
      </w:r>
    </w:p>
    <w:p w14:paraId="4FB5DF48" w14:textId="77777777" w:rsidR="004F1226" w:rsidRDefault="004F1226" w:rsidP="004F1226">
      <w:pPr>
        <w:pStyle w:val="a6"/>
      </w:pPr>
      <w:r>
        <w:t>Компактность: вся база данных хранится в одном файле.</w:t>
      </w:r>
    </w:p>
    <w:p w14:paraId="0F43A4D3" w14:textId="77777777" w:rsidR="004F1226" w:rsidRDefault="004F1226" w:rsidP="004F1226">
      <w:pPr>
        <w:pStyle w:val="a6"/>
      </w:pPr>
      <w:r>
        <w:t>Переносимость: файл базы данных можно легко переносить между устройствами.</w:t>
      </w:r>
    </w:p>
    <w:p w14:paraId="3116FA0F" w14:textId="77777777" w:rsidR="004F1226" w:rsidRDefault="004F1226" w:rsidP="004F1226">
      <w:pPr>
        <w:pStyle w:val="a6"/>
      </w:pPr>
      <w:r>
        <w:t>Поддержка ограничений целостности: SQLite поддерживает первичные и внешние ключи, проверки значений и представления.</w:t>
      </w:r>
    </w:p>
    <w:p w14:paraId="7A4861CC" w14:textId="24C6F16A" w:rsidR="00E04523" w:rsidRDefault="004F1226" w:rsidP="004F1226">
      <w:pPr>
        <w:pStyle w:val="a6"/>
      </w:pPr>
      <w:r>
        <w:t>Удобство для проектирования: СУБД хорошо подходит для создания и тестирования учебных баз данных.</w:t>
      </w:r>
    </w:p>
    <w:p w14:paraId="7F284705" w14:textId="77777777" w:rsidR="00E04523" w:rsidRDefault="00E04523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681E18A" w14:textId="4C3551F1" w:rsidR="00E04523" w:rsidRPr="00E04523" w:rsidRDefault="00E04523" w:rsidP="00E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Скрипт</w:t>
      </w:r>
      <w:r w:rsidRPr="00E04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Pr="00E04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E04523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Холодильники</w:t>
      </w:r>
      <w:r w:rsidRPr="00E04523">
        <w:rPr>
          <w:rFonts w:ascii="Times New Roman" w:hAnsi="Times New Roman" w:cs="Times New Roman"/>
          <w:sz w:val="28"/>
          <w:szCs w:val="28"/>
          <w:lang w:val="en-US"/>
        </w:rPr>
        <w:t>»:</w:t>
      </w:r>
    </w:p>
    <w:p w14:paraId="0817B0D6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>CREATE TABLE Holodilniki (</w:t>
      </w:r>
    </w:p>
    <w:p w14:paraId="0FE7C8ED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kod_modeli INTEGER PRIMARY KEY,</w:t>
      </w:r>
    </w:p>
    <w:p w14:paraId="4A13F501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model TEXT NOT NULL,</w:t>
      </w:r>
    </w:p>
    <w:p w14:paraId="7AAAF715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zavod_izgotovitel TEXT NOT NULL,</w:t>
      </w:r>
    </w:p>
    <w:p w14:paraId="0BD5EB06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kolichestvo_morozilnyh_kamer INTEGER NOT NULL CHECK (kolichestvo_morozilnyh_kamer &gt; 0),</w:t>
      </w:r>
    </w:p>
    <w:p w14:paraId="28A60B8A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tsvet TEXT NOT NULL,</w:t>
      </w:r>
    </w:p>
    <w:p w14:paraId="0515761E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tsena REAL NOT NULL CHECK (tsena &gt; 0)</w:t>
      </w:r>
    </w:p>
    <w:p w14:paraId="57A97A2F" w14:textId="23610D3B" w:rsidR="00E04523" w:rsidRPr="00E04523" w:rsidRDefault="00E04523" w:rsidP="00E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4523">
        <w:rPr>
          <w:rFonts w:ascii="Courier New" w:hAnsi="Courier New" w:cs="Courier New"/>
          <w:sz w:val="18"/>
          <w:szCs w:val="18"/>
        </w:rPr>
        <w:t>);</w:t>
      </w:r>
    </w:p>
    <w:p w14:paraId="1BC152F0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97904F" w14:textId="2CE5B2E2" w:rsidR="00E04523" w:rsidRPr="0019567C" w:rsidRDefault="00E04523" w:rsidP="00E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создания таблицы «</w:t>
      </w:r>
      <w:r>
        <w:rPr>
          <w:rFonts w:ascii="Times New Roman" w:hAnsi="Times New Roman" w:cs="Times New Roman"/>
          <w:sz w:val="28"/>
          <w:szCs w:val="28"/>
        </w:rPr>
        <w:t>Холодильники</w:t>
      </w:r>
      <w:r>
        <w:rPr>
          <w:rFonts w:ascii="Times New Roman" w:hAnsi="Times New Roman" w:cs="Times New Roman"/>
          <w:sz w:val="28"/>
          <w:szCs w:val="28"/>
        </w:rPr>
        <w:t xml:space="preserve">» (см. рис.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9567C">
        <w:rPr>
          <w:rFonts w:ascii="Times New Roman" w:hAnsi="Times New Roman" w:cs="Times New Roman"/>
          <w:sz w:val="28"/>
          <w:szCs w:val="28"/>
        </w:rPr>
        <w:t>:</w:t>
      </w:r>
    </w:p>
    <w:p w14:paraId="6B881FB5" w14:textId="77777777" w:rsidR="00E04523" w:rsidRDefault="00E04523" w:rsidP="00E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354A01" w14:textId="77777777" w:rsidR="00E04523" w:rsidRDefault="00E04523" w:rsidP="00E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64EDE3" w14:textId="5B1FF0E2" w:rsidR="00E04523" w:rsidRPr="000C3945" w:rsidRDefault="00E04523" w:rsidP="00E045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045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68FEA4" wp14:editId="6DEDA4D2">
            <wp:extent cx="5940425" cy="1691005"/>
            <wp:effectExtent l="19050" t="19050" r="22225" b="234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072262" w14:textId="77777777" w:rsidR="00E04523" w:rsidRPr="000C3945" w:rsidRDefault="00E04523" w:rsidP="00E045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BF12CD" w14:textId="4633E8D7" w:rsidR="00E04523" w:rsidRPr="000C3945" w:rsidRDefault="00E04523" w:rsidP="00E045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C3945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C3945">
        <w:rPr>
          <w:rFonts w:ascii="Times New Roman" w:hAnsi="Times New Roman" w:cs="Times New Roman"/>
          <w:sz w:val="24"/>
          <w:szCs w:val="24"/>
        </w:rPr>
        <w:t>. Результат</w:t>
      </w:r>
    </w:p>
    <w:p w14:paraId="0D6CDF80" w14:textId="62961596" w:rsidR="004F1226" w:rsidRDefault="004F1226" w:rsidP="004F1226">
      <w:pPr>
        <w:pStyle w:val="a6"/>
      </w:pPr>
    </w:p>
    <w:p w14:paraId="32C700AF" w14:textId="5F9619EC" w:rsidR="00E04523" w:rsidRDefault="00E04523" w:rsidP="004F1226">
      <w:pPr>
        <w:pStyle w:val="a6"/>
      </w:pPr>
    </w:p>
    <w:p w14:paraId="4B14E42E" w14:textId="49F73F62" w:rsidR="00E04523" w:rsidRPr="00E04523" w:rsidRDefault="00E04523" w:rsidP="00E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Скрипт</w:t>
      </w:r>
      <w:r w:rsidRPr="00E04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Pr="00E04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E04523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Клиенты</w:t>
      </w:r>
      <w:r w:rsidRPr="00E04523">
        <w:rPr>
          <w:rFonts w:ascii="Times New Roman" w:hAnsi="Times New Roman" w:cs="Times New Roman"/>
          <w:sz w:val="28"/>
          <w:szCs w:val="28"/>
          <w:lang w:val="en-US"/>
        </w:rPr>
        <w:t>»:</w:t>
      </w:r>
    </w:p>
    <w:p w14:paraId="096EE537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>CREATE TABLE Klienty (</w:t>
      </w:r>
    </w:p>
    <w:p w14:paraId="7E5C1531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id_klienta INTEGER PRIMARY KEY,</w:t>
      </w:r>
    </w:p>
    <w:p w14:paraId="2DA5EB11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familiya TEXT NOT NULL,</w:t>
      </w:r>
    </w:p>
    <w:p w14:paraId="5137C52A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imya TEXT NOT NULL,</w:t>
      </w:r>
    </w:p>
    <w:p w14:paraId="6393BBDD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otchestvo TEXT NOT NULL,</w:t>
      </w:r>
    </w:p>
    <w:p w14:paraId="359B04CC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gorod TEXT NOT NULL</w:t>
      </w:r>
    </w:p>
    <w:p w14:paraId="45E3EE6F" w14:textId="45A64BA8" w:rsid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7B156CF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3EFB74" w14:textId="5932B001" w:rsidR="00E04523" w:rsidRPr="0019567C" w:rsidRDefault="00E04523" w:rsidP="00E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создания таблицы «</w:t>
      </w:r>
      <w:r>
        <w:rPr>
          <w:rFonts w:ascii="Times New Roman" w:hAnsi="Times New Roman" w:cs="Times New Roman"/>
          <w:sz w:val="28"/>
          <w:szCs w:val="28"/>
        </w:rPr>
        <w:t>Клиенты</w:t>
      </w:r>
      <w:r>
        <w:rPr>
          <w:rFonts w:ascii="Times New Roman" w:hAnsi="Times New Roman" w:cs="Times New Roman"/>
          <w:sz w:val="28"/>
          <w:szCs w:val="28"/>
        </w:rPr>
        <w:t xml:space="preserve">» (см. рис.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9567C">
        <w:rPr>
          <w:rFonts w:ascii="Times New Roman" w:hAnsi="Times New Roman" w:cs="Times New Roman"/>
          <w:sz w:val="28"/>
          <w:szCs w:val="28"/>
        </w:rPr>
        <w:t>:</w:t>
      </w:r>
    </w:p>
    <w:p w14:paraId="1C6D6899" w14:textId="0896F274" w:rsidR="00E04523" w:rsidRDefault="00E04523" w:rsidP="004F1226">
      <w:pPr>
        <w:pStyle w:val="a6"/>
      </w:pPr>
    </w:p>
    <w:p w14:paraId="21E008AF" w14:textId="2AB9F26C" w:rsidR="00E04523" w:rsidRDefault="00E04523" w:rsidP="004F1226">
      <w:pPr>
        <w:pStyle w:val="a6"/>
      </w:pPr>
    </w:p>
    <w:p w14:paraId="3A95F2B3" w14:textId="5A6CA567" w:rsidR="00E04523" w:rsidRPr="00E04523" w:rsidRDefault="00E04523" w:rsidP="00E04523">
      <w:pPr>
        <w:pStyle w:val="a6"/>
        <w:spacing w:line="240" w:lineRule="auto"/>
        <w:ind w:firstLine="0"/>
        <w:jc w:val="center"/>
        <w:rPr>
          <w:sz w:val="24"/>
          <w:szCs w:val="24"/>
        </w:rPr>
      </w:pPr>
      <w:r w:rsidRPr="00E04523">
        <w:lastRenderedPageBreak/>
        <w:drawing>
          <wp:inline distT="0" distB="0" distL="0" distR="0" wp14:anchorId="78D2DF60" wp14:editId="067F3DA5">
            <wp:extent cx="5563376" cy="2276793"/>
            <wp:effectExtent l="19050" t="19050" r="18415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276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123EAE" w14:textId="49F80F5A" w:rsidR="00E04523" w:rsidRPr="00E04523" w:rsidRDefault="00E04523" w:rsidP="00E04523">
      <w:pPr>
        <w:pStyle w:val="a6"/>
        <w:spacing w:line="240" w:lineRule="auto"/>
        <w:ind w:firstLine="0"/>
        <w:rPr>
          <w:sz w:val="24"/>
          <w:szCs w:val="24"/>
        </w:rPr>
      </w:pPr>
    </w:p>
    <w:p w14:paraId="4C71D30D" w14:textId="5BDA4D3C" w:rsidR="00E04523" w:rsidRPr="00E04523" w:rsidRDefault="00E04523" w:rsidP="00E04523">
      <w:pPr>
        <w:pStyle w:val="a6"/>
        <w:spacing w:line="240" w:lineRule="auto"/>
        <w:ind w:firstLine="0"/>
        <w:jc w:val="center"/>
        <w:rPr>
          <w:sz w:val="24"/>
          <w:szCs w:val="24"/>
        </w:rPr>
      </w:pPr>
      <w:r w:rsidRPr="00E04523">
        <w:rPr>
          <w:sz w:val="24"/>
          <w:szCs w:val="24"/>
        </w:rPr>
        <w:t>Рисунок 4. Реузльтат</w:t>
      </w:r>
    </w:p>
    <w:p w14:paraId="1C1B768F" w14:textId="649FFD06" w:rsidR="00E04523" w:rsidRDefault="00E04523" w:rsidP="00E04523">
      <w:pPr>
        <w:pStyle w:val="a6"/>
        <w:ind w:firstLine="0"/>
      </w:pPr>
    </w:p>
    <w:p w14:paraId="68BACE68" w14:textId="618D55F4" w:rsidR="00E04523" w:rsidRDefault="00E04523" w:rsidP="00E04523">
      <w:pPr>
        <w:pStyle w:val="a6"/>
        <w:ind w:firstLine="0"/>
      </w:pPr>
    </w:p>
    <w:p w14:paraId="24C86C3B" w14:textId="2E813F46" w:rsidR="00E04523" w:rsidRPr="00E04523" w:rsidRDefault="00E04523" w:rsidP="00E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Скрипт</w:t>
      </w:r>
      <w:r w:rsidRPr="00E04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Pr="00E04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E04523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Заказы</w:t>
      </w:r>
      <w:r w:rsidRPr="00E04523">
        <w:rPr>
          <w:rFonts w:ascii="Times New Roman" w:hAnsi="Times New Roman" w:cs="Times New Roman"/>
          <w:sz w:val="28"/>
          <w:szCs w:val="28"/>
          <w:lang w:val="en-US"/>
        </w:rPr>
        <w:t>»:</w:t>
      </w:r>
    </w:p>
    <w:p w14:paraId="0998030C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>CREATE TABLE Zakazy (</w:t>
      </w:r>
    </w:p>
    <w:p w14:paraId="27B98740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nomer_zakaza INTEGER PRIMARY KEY,</w:t>
      </w:r>
    </w:p>
    <w:p w14:paraId="13867C51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kod_modeli INTEGER NOT NULL,</w:t>
      </w:r>
    </w:p>
    <w:p w14:paraId="295BEFA4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id_klienta INTEGER NOT NULL,</w:t>
      </w:r>
    </w:p>
    <w:p w14:paraId="4705339B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data_zakaza TEXT NOT NULL CHECK (date(data_zakaza) IS NOT NULL),</w:t>
      </w:r>
    </w:p>
    <w:p w14:paraId="2D9990A9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kolichestvo INTEGER NOT NULL CHECK (kolichestvo &gt; 0),</w:t>
      </w:r>
    </w:p>
    <w:p w14:paraId="774F6494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skidka INTEGER NOT NULL CHECK (skidka &gt;= 0 AND skidka &lt;= 100),</w:t>
      </w:r>
    </w:p>
    <w:p w14:paraId="3BD28304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FOREIGN KEY (kod_modeli) REFERENCES Holodilniki(kod_modeli),</w:t>
      </w:r>
    </w:p>
    <w:p w14:paraId="15F91708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 xml:space="preserve">    FOREIGN KEY (id_klienta) REFERENCES Klienty(id_klienta)</w:t>
      </w:r>
    </w:p>
    <w:p w14:paraId="2E1A5780" w14:textId="095BF076" w:rsidR="00E04523" w:rsidRDefault="00E04523" w:rsidP="00E04523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04523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7248741" w14:textId="77777777" w:rsidR="00E04523" w:rsidRPr="00E04523" w:rsidRDefault="00E04523" w:rsidP="00E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9B9CF8" w14:textId="29F3C615" w:rsidR="00E04523" w:rsidRPr="0019567C" w:rsidRDefault="00E04523" w:rsidP="00E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создания таблицы «</w:t>
      </w:r>
      <w:r>
        <w:rPr>
          <w:rFonts w:ascii="Times New Roman" w:hAnsi="Times New Roman" w:cs="Times New Roman"/>
          <w:sz w:val="28"/>
          <w:szCs w:val="28"/>
        </w:rPr>
        <w:t>Заказы</w:t>
      </w:r>
      <w:r>
        <w:rPr>
          <w:rFonts w:ascii="Times New Roman" w:hAnsi="Times New Roman" w:cs="Times New Roman"/>
          <w:sz w:val="28"/>
          <w:szCs w:val="28"/>
        </w:rPr>
        <w:t xml:space="preserve">» (см. рис.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9567C">
        <w:rPr>
          <w:rFonts w:ascii="Times New Roman" w:hAnsi="Times New Roman" w:cs="Times New Roman"/>
          <w:sz w:val="28"/>
          <w:szCs w:val="28"/>
        </w:rPr>
        <w:t>:</w:t>
      </w:r>
    </w:p>
    <w:p w14:paraId="06275A3F" w14:textId="0802E7C7" w:rsidR="00E04523" w:rsidRDefault="00E04523" w:rsidP="004F1226">
      <w:pPr>
        <w:pStyle w:val="a6"/>
      </w:pPr>
    </w:p>
    <w:p w14:paraId="72827017" w14:textId="11132868" w:rsidR="00E04523" w:rsidRDefault="00E04523" w:rsidP="004F1226">
      <w:pPr>
        <w:pStyle w:val="a6"/>
      </w:pPr>
    </w:p>
    <w:p w14:paraId="2701CF9C" w14:textId="686D9D5D" w:rsidR="00E04523" w:rsidRPr="00E04523" w:rsidRDefault="00E04523" w:rsidP="00E04523">
      <w:pPr>
        <w:pStyle w:val="a6"/>
        <w:spacing w:line="240" w:lineRule="auto"/>
        <w:ind w:firstLine="0"/>
        <w:jc w:val="center"/>
        <w:rPr>
          <w:sz w:val="24"/>
          <w:szCs w:val="24"/>
          <w:lang w:val="en-US"/>
        </w:rPr>
      </w:pPr>
      <w:r w:rsidRPr="00E04523">
        <w:rPr>
          <w:sz w:val="24"/>
          <w:szCs w:val="24"/>
          <w:lang w:val="en-US"/>
        </w:rPr>
        <w:drawing>
          <wp:inline distT="0" distB="0" distL="0" distR="0" wp14:anchorId="36FFAA4E" wp14:editId="2A0BB310">
            <wp:extent cx="5940425" cy="17545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E9ED" w14:textId="7C7E4727" w:rsidR="00E04523" w:rsidRPr="00E04523" w:rsidRDefault="00E04523" w:rsidP="00E04523">
      <w:pPr>
        <w:pStyle w:val="a6"/>
        <w:spacing w:line="240" w:lineRule="auto"/>
        <w:ind w:firstLine="0"/>
        <w:jc w:val="center"/>
        <w:rPr>
          <w:sz w:val="24"/>
          <w:szCs w:val="24"/>
          <w:lang w:val="en-US"/>
        </w:rPr>
      </w:pPr>
    </w:p>
    <w:p w14:paraId="137C9AFB" w14:textId="2F34390C" w:rsidR="00E04523" w:rsidRDefault="00E04523" w:rsidP="00E04523">
      <w:pPr>
        <w:pStyle w:val="a6"/>
        <w:spacing w:line="240" w:lineRule="auto"/>
        <w:ind w:firstLine="0"/>
        <w:jc w:val="center"/>
        <w:rPr>
          <w:sz w:val="24"/>
          <w:szCs w:val="24"/>
        </w:rPr>
      </w:pPr>
      <w:r w:rsidRPr="00E04523">
        <w:rPr>
          <w:sz w:val="24"/>
          <w:szCs w:val="24"/>
        </w:rPr>
        <w:t>Рисунок 5. Результат</w:t>
      </w:r>
    </w:p>
    <w:p w14:paraId="017D422D" w14:textId="3D607065" w:rsidR="00E04523" w:rsidRDefault="00E04523">
      <w:pPr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br w:type="page"/>
      </w:r>
    </w:p>
    <w:p w14:paraId="4C3D4124" w14:textId="4BA98AA3" w:rsid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Скрипт запроса «</w:t>
      </w:r>
      <w:r w:rsidRPr="00397EE4">
        <w:rPr>
          <w:sz w:val="28"/>
          <w:szCs w:val="28"/>
        </w:rPr>
        <w:t>Вывести все холодильники белого цвета.</w:t>
      </w:r>
      <w:r w:rsidRPr="00486C1D">
        <w:rPr>
          <w:sz w:val="28"/>
        </w:rPr>
        <w:t>»</w:t>
      </w:r>
      <w:r>
        <w:rPr>
          <w:sz w:val="28"/>
        </w:rPr>
        <w:t>:</w:t>
      </w:r>
    </w:p>
    <w:p w14:paraId="17F46E18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>SELECT</w:t>
      </w:r>
    </w:p>
    <w:p w14:paraId="173053BB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kod_modeli,</w:t>
      </w:r>
    </w:p>
    <w:p w14:paraId="3408EB93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model,</w:t>
      </w:r>
    </w:p>
    <w:p w14:paraId="55423A8C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zavod_izgotovitel,</w:t>
      </w:r>
    </w:p>
    <w:p w14:paraId="68CCE606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kolichestvo_morozilnyh_kamer,</w:t>
      </w:r>
    </w:p>
    <w:p w14:paraId="17A153DE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tsvet,</w:t>
      </w:r>
    </w:p>
    <w:p w14:paraId="231B1D67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tsena</w:t>
      </w:r>
    </w:p>
    <w:p w14:paraId="6243C345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>FROM Holodilniki</w:t>
      </w:r>
    </w:p>
    <w:p w14:paraId="3B7E0802" w14:textId="2ACC91BA" w:rsid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8C6EBE">
        <w:rPr>
          <w:rFonts w:ascii="Courier New" w:hAnsi="Courier New" w:cs="Courier New"/>
          <w:sz w:val="18"/>
          <w:szCs w:val="18"/>
        </w:rPr>
        <w:t>WHERE tsvet = 'Белый';</w:t>
      </w:r>
    </w:p>
    <w:p w14:paraId="04FF6092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6D0601D3" w14:textId="37D9C1ED" w:rsid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  <w:szCs w:val="28"/>
        </w:rPr>
        <w:t xml:space="preserve">Результат запроса </w:t>
      </w:r>
      <w:r>
        <w:rPr>
          <w:sz w:val="28"/>
        </w:rPr>
        <w:t>«</w:t>
      </w:r>
      <w:r w:rsidRPr="00397EE4">
        <w:rPr>
          <w:sz w:val="28"/>
          <w:szCs w:val="28"/>
        </w:rPr>
        <w:t>Вывести все холодильники белого цвета.</w:t>
      </w:r>
      <w:r w:rsidRPr="00486C1D">
        <w:rPr>
          <w:sz w:val="28"/>
        </w:rPr>
        <w:t>»</w:t>
      </w:r>
      <w:r>
        <w:rPr>
          <w:sz w:val="28"/>
        </w:rPr>
        <w:t xml:space="preserve"> (см. рис. </w:t>
      </w:r>
      <w:r>
        <w:rPr>
          <w:sz w:val="28"/>
        </w:rPr>
        <w:t>6</w:t>
      </w:r>
      <w:r>
        <w:rPr>
          <w:sz w:val="28"/>
        </w:rPr>
        <w:t>):</w:t>
      </w:r>
    </w:p>
    <w:p w14:paraId="1A80F856" w14:textId="77777777" w:rsid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14:paraId="60C3B84F" w14:textId="77777777" w:rsid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14:paraId="4F8289F6" w14:textId="09B5ED73" w:rsidR="008C6EBE" w:rsidRDefault="008C6EBE" w:rsidP="008C6EBE">
      <w:pPr>
        <w:pStyle w:val="ds-markdown-paragraph"/>
        <w:spacing w:before="0" w:beforeAutospacing="0" w:after="0" w:afterAutospacing="0"/>
        <w:jc w:val="center"/>
        <w:rPr>
          <w:sz w:val="28"/>
          <w:szCs w:val="28"/>
        </w:rPr>
      </w:pPr>
      <w:r w:rsidRPr="008C6EBE">
        <w:rPr>
          <w:sz w:val="28"/>
          <w:szCs w:val="28"/>
        </w:rPr>
        <w:drawing>
          <wp:inline distT="0" distB="0" distL="0" distR="0" wp14:anchorId="2362FA05" wp14:editId="5392093F">
            <wp:extent cx="5940425" cy="755650"/>
            <wp:effectExtent l="19050" t="19050" r="22225" b="2540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F38559" w14:textId="77777777" w:rsidR="008C6EBE" w:rsidRDefault="008C6EBE" w:rsidP="008C6EBE">
      <w:pPr>
        <w:pStyle w:val="ds-markdown-paragraph"/>
        <w:spacing w:before="0" w:beforeAutospacing="0" w:after="0" w:afterAutospacing="0"/>
        <w:jc w:val="center"/>
        <w:rPr>
          <w:sz w:val="28"/>
          <w:szCs w:val="28"/>
        </w:rPr>
      </w:pPr>
    </w:p>
    <w:p w14:paraId="624F7F25" w14:textId="66F03FB7" w:rsidR="008C6EBE" w:rsidRPr="00486C1D" w:rsidRDefault="008C6EBE" w:rsidP="008C6EBE">
      <w:pPr>
        <w:pStyle w:val="ds-markdown-paragraph"/>
        <w:spacing w:before="0" w:beforeAutospacing="0" w:after="0" w:afterAutospacing="0"/>
        <w:jc w:val="center"/>
      </w:pPr>
      <w:r w:rsidRPr="00486C1D">
        <w:t xml:space="preserve">Рисунок </w:t>
      </w:r>
      <w:r>
        <w:t>6</w:t>
      </w:r>
      <w:r w:rsidRPr="00486C1D">
        <w:t>. Результат</w:t>
      </w:r>
    </w:p>
    <w:p w14:paraId="37C4A770" w14:textId="22F8CF41" w:rsidR="00E04523" w:rsidRDefault="00E04523" w:rsidP="00E04523">
      <w:pPr>
        <w:pStyle w:val="a6"/>
        <w:ind w:firstLine="0"/>
      </w:pPr>
    </w:p>
    <w:p w14:paraId="3E33BED7" w14:textId="622D09DB" w:rsidR="008C6EBE" w:rsidRDefault="008C6EBE" w:rsidP="00E04523">
      <w:pPr>
        <w:pStyle w:val="a6"/>
        <w:ind w:firstLine="0"/>
      </w:pPr>
    </w:p>
    <w:p w14:paraId="51C24070" w14:textId="6F969908" w:rsid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Скрипт запроса «</w:t>
      </w:r>
      <w:r w:rsidRPr="00397EE4">
        <w:rPr>
          <w:sz w:val="28"/>
          <w:szCs w:val="28"/>
        </w:rPr>
        <w:t>Вывести все заказы со скидкой не менее 10%</w:t>
      </w:r>
      <w:r w:rsidRPr="00486C1D">
        <w:rPr>
          <w:sz w:val="28"/>
        </w:rPr>
        <w:t>»</w:t>
      </w:r>
      <w:r>
        <w:rPr>
          <w:sz w:val="28"/>
        </w:rPr>
        <w:t>:</w:t>
      </w:r>
    </w:p>
    <w:p w14:paraId="1E147CDC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>SELECT</w:t>
      </w:r>
    </w:p>
    <w:p w14:paraId="1306D6A5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nomer_zakaza,</w:t>
      </w:r>
    </w:p>
    <w:p w14:paraId="08653FCD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kod_modeli,</w:t>
      </w:r>
    </w:p>
    <w:p w14:paraId="2F4D565E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id_klienta,</w:t>
      </w:r>
    </w:p>
    <w:p w14:paraId="44F72525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data_zakaza,</w:t>
      </w:r>
    </w:p>
    <w:p w14:paraId="5858E3D7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kolichestvo,</w:t>
      </w:r>
    </w:p>
    <w:p w14:paraId="6529A26B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skidka</w:t>
      </w:r>
    </w:p>
    <w:p w14:paraId="0948D19E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>FROM Zakazy</w:t>
      </w:r>
    </w:p>
    <w:p w14:paraId="11762F51" w14:textId="37C4AC7C" w:rsid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>WHERE skidka &gt;= 10;</w:t>
      </w:r>
    </w:p>
    <w:p w14:paraId="0F19EA11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7E0202C6" w14:textId="7A279825" w:rsid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  <w:szCs w:val="28"/>
        </w:rPr>
        <w:t xml:space="preserve">Результат запроса </w:t>
      </w:r>
      <w:r>
        <w:rPr>
          <w:sz w:val="28"/>
        </w:rPr>
        <w:t>«</w:t>
      </w:r>
      <w:r w:rsidRPr="00397EE4">
        <w:rPr>
          <w:sz w:val="28"/>
          <w:szCs w:val="28"/>
        </w:rPr>
        <w:t>Вывести все заказы со скидкой не менее 10%</w:t>
      </w:r>
      <w:r w:rsidRPr="00486C1D">
        <w:rPr>
          <w:sz w:val="28"/>
        </w:rPr>
        <w:t>»</w:t>
      </w:r>
      <w:r>
        <w:rPr>
          <w:sz w:val="28"/>
        </w:rPr>
        <w:t xml:space="preserve"> (см. рис. </w:t>
      </w:r>
      <w:r>
        <w:rPr>
          <w:sz w:val="28"/>
        </w:rPr>
        <w:t>7</w:t>
      </w:r>
      <w:r>
        <w:rPr>
          <w:sz w:val="28"/>
        </w:rPr>
        <w:t>):</w:t>
      </w:r>
    </w:p>
    <w:p w14:paraId="2E3169A8" w14:textId="77777777" w:rsid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14:paraId="38AF1219" w14:textId="77777777" w:rsid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14:paraId="2F56082C" w14:textId="5BB9279B" w:rsidR="008C6EBE" w:rsidRDefault="008C6EBE" w:rsidP="008C6EBE">
      <w:pPr>
        <w:pStyle w:val="ds-markdown-paragraph"/>
        <w:spacing w:before="0" w:beforeAutospacing="0" w:after="0" w:afterAutospacing="0"/>
        <w:jc w:val="center"/>
        <w:rPr>
          <w:sz w:val="28"/>
          <w:szCs w:val="28"/>
        </w:rPr>
      </w:pPr>
      <w:r w:rsidRPr="008C6EBE">
        <w:rPr>
          <w:sz w:val="28"/>
          <w:szCs w:val="28"/>
        </w:rPr>
        <w:lastRenderedPageBreak/>
        <w:drawing>
          <wp:inline distT="0" distB="0" distL="0" distR="0" wp14:anchorId="69315C71" wp14:editId="795A17FF">
            <wp:extent cx="5940425" cy="11734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5794" w14:textId="77777777" w:rsidR="008C6EBE" w:rsidRDefault="008C6EBE" w:rsidP="008C6EBE">
      <w:pPr>
        <w:pStyle w:val="ds-markdown-paragraph"/>
        <w:spacing w:before="0" w:beforeAutospacing="0" w:after="0" w:afterAutospacing="0"/>
        <w:jc w:val="center"/>
        <w:rPr>
          <w:sz w:val="28"/>
          <w:szCs w:val="28"/>
        </w:rPr>
      </w:pPr>
    </w:p>
    <w:p w14:paraId="7A208933" w14:textId="08608F6E" w:rsidR="008C6EBE" w:rsidRPr="00486C1D" w:rsidRDefault="008C6EBE" w:rsidP="008C6EBE">
      <w:pPr>
        <w:pStyle w:val="ds-markdown-paragraph"/>
        <w:spacing w:before="0" w:beforeAutospacing="0" w:after="0" w:afterAutospacing="0"/>
        <w:jc w:val="center"/>
      </w:pPr>
      <w:r w:rsidRPr="00486C1D">
        <w:t xml:space="preserve">Рисунок </w:t>
      </w:r>
      <w:r>
        <w:t>7</w:t>
      </w:r>
      <w:r w:rsidRPr="00486C1D">
        <w:t>. Результат</w:t>
      </w:r>
    </w:p>
    <w:p w14:paraId="74E008E5" w14:textId="5C04C032" w:rsidR="008C6EBE" w:rsidRDefault="008C6EBE" w:rsidP="00E04523">
      <w:pPr>
        <w:pStyle w:val="a6"/>
        <w:ind w:firstLine="0"/>
      </w:pPr>
    </w:p>
    <w:p w14:paraId="3D4E28A3" w14:textId="7A79D352" w:rsidR="008C6EBE" w:rsidRDefault="008C6EBE" w:rsidP="00E04523">
      <w:pPr>
        <w:pStyle w:val="a6"/>
        <w:ind w:firstLine="0"/>
      </w:pPr>
    </w:p>
    <w:p w14:paraId="02DCA2B3" w14:textId="66A08A30" w:rsid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rPr>
          <w:sz w:val="28"/>
          <w:szCs w:val="28"/>
        </w:rPr>
        <w:t>Скрипт запроса «</w:t>
      </w:r>
      <w:r w:rsidRPr="00397EE4">
        <w:rPr>
          <w:sz w:val="28"/>
          <w:szCs w:val="28"/>
        </w:rPr>
        <w:t>Вывести всех клиентов, купивших однокамерные холодильники, с указанием модели, даты заказа и скидки</w:t>
      </w:r>
      <w:r>
        <w:rPr>
          <w:sz w:val="28"/>
          <w:szCs w:val="28"/>
        </w:rPr>
        <w:t>»:</w:t>
      </w:r>
    </w:p>
    <w:p w14:paraId="23C7A818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>SELECT</w:t>
      </w:r>
    </w:p>
    <w:p w14:paraId="3D886E0C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z.nomer_zakaza,</w:t>
      </w:r>
    </w:p>
    <w:p w14:paraId="35F292B9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k.familiya,</w:t>
      </w:r>
    </w:p>
    <w:p w14:paraId="35F38299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k.imya,</w:t>
      </w:r>
    </w:p>
    <w:p w14:paraId="59E5F4AF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k.otchestvo,</w:t>
      </w:r>
    </w:p>
    <w:p w14:paraId="65E8B3E4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h.model,</w:t>
      </w:r>
    </w:p>
    <w:p w14:paraId="2B4A1542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z.data_zakaza,</w:t>
      </w:r>
    </w:p>
    <w:p w14:paraId="541E603D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z.kolichestvo,</w:t>
      </w:r>
    </w:p>
    <w:p w14:paraId="2C5EE724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z.skidka,</w:t>
      </w:r>
    </w:p>
    <w:p w14:paraId="4FD627E5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 xml:space="preserve">    k.gorod</w:t>
      </w:r>
    </w:p>
    <w:p w14:paraId="65C55188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>FROM Zakazy z</w:t>
      </w:r>
    </w:p>
    <w:p w14:paraId="5DD5CA56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>JOIN Klienty k ON z.id_klienta = k.id_klienta</w:t>
      </w:r>
    </w:p>
    <w:p w14:paraId="6DC02FB6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>JOIN Holodilniki h ON z.kod_modeli = h.kod_modeli</w:t>
      </w:r>
    </w:p>
    <w:p w14:paraId="3B1DDC66" w14:textId="77777777" w:rsidR="008C6EBE" w:rsidRP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C6EBE">
        <w:rPr>
          <w:rFonts w:ascii="Courier New" w:hAnsi="Courier New" w:cs="Courier New"/>
          <w:sz w:val="18"/>
          <w:szCs w:val="18"/>
          <w:lang w:val="en-US"/>
        </w:rPr>
        <w:t>WHERE h.kolichestvo_morozilnyh_kamer = 1;</w:t>
      </w:r>
    </w:p>
    <w:p w14:paraId="3A6B4336" w14:textId="77777777" w:rsid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EB9595F" w14:textId="49278284" w:rsid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rPr>
          <w:sz w:val="28"/>
          <w:szCs w:val="28"/>
        </w:rPr>
        <w:t>Результат запроса «</w:t>
      </w:r>
      <w:r w:rsidRPr="00397EE4">
        <w:rPr>
          <w:sz w:val="28"/>
          <w:szCs w:val="28"/>
        </w:rPr>
        <w:t>Вывести всех клиентов, купивших однокамерные холодильники, с указанием модели, даты заказа и скидки</w:t>
      </w:r>
      <w:r>
        <w:rPr>
          <w:sz w:val="28"/>
          <w:szCs w:val="28"/>
        </w:rPr>
        <w:t xml:space="preserve">» (см. рис. </w:t>
      </w:r>
      <w:r>
        <w:rPr>
          <w:sz w:val="28"/>
          <w:szCs w:val="28"/>
        </w:rPr>
        <w:t>8</w:t>
      </w:r>
      <w:r>
        <w:rPr>
          <w:sz w:val="28"/>
          <w:szCs w:val="28"/>
        </w:rPr>
        <w:t>):</w:t>
      </w:r>
    </w:p>
    <w:p w14:paraId="17A65A58" w14:textId="16C75DDB" w:rsid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</w:pPr>
    </w:p>
    <w:p w14:paraId="63E4AAB9" w14:textId="3FFE386C" w:rsidR="008C6EBE" w:rsidRDefault="008C6EBE" w:rsidP="008C6EBE">
      <w:pPr>
        <w:pStyle w:val="ds-markdown-paragraph"/>
        <w:spacing w:before="0" w:beforeAutospacing="0" w:after="0" w:afterAutospacing="0" w:line="360" w:lineRule="auto"/>
        <w:ind w:firstLine="709"/>
        <w:jc w:val="both"/>
      </w:pPr>
    </w:p>
    <w:p w14:paraId="5676635B" w14:textId="2572DD60" w:rsidR="008C6EBE" w:rsidRDefault="00133650" w:rsidP="008C6EBE">
      <w:pPr>
        <w:pStyle w:val="ds-markdown-paragraph"/>
        <w:spacing w:before="0" w:beforeAutospacing="0" w:after="0" w:afterAutospacing="0"/>
        <w:jc w:val="center"/>
      </w:pPr>
      <w:r w:rsidRPr="00133650">
        <w:drawing>
          <wp:inline distT="0" distB="0" distL="0" distR="0" wp14:anchorId="42A38018" wp14:editId="476E7B88">
            <wp:extent cx="5940425" cy="847725"/>
            <wp:effectExtent l="19050" t="19050" r="22225" b="285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CE8655" w14:textId="79684D22" w:rsidR="008C6EBE" w:rsidRDefault="008C6EBE" w:rsidP="008C6EBE">
      <w:pPr>
        <w:pStyle w:val="ds-markdown-paragraph"/>
        <w:spacing w:before="0" w:beforeAutospacing="0" w:after="0" w:afterAutospacing="0"/>
        <w:jc w:val="center"/>
      </w:pPr>
    </w:p>
    <w:p w14:paraId="0C04306A" w14:textId="60845E66" w:rsidR="008C6EBE" w:rsidRDefault="008C6EBE" w:rsidP="008C6EBE">
      <w:pPr>
        <w:pStyle w:val="ds-markdown-paragraph"/>
        <w:spacing w:before="0" w:beforeAutospacing="0" w:after="0" w:afterAutospacing="0"/>
        <w:jc w:val="center"/>
      </w:pPr>
      <w:r>
        <w:t xml:space="preserve">Рисунок </w:t>
      </w:r>
      <w:r>
        <w:t>8</w:t>
      </w:r>
      <w:r>
        <w:t>. Результат</w:t>
      </w:r>
    </w:p>
    <w:p w14:paraId="2EACF663" w14:textId="5A3FF9C6" w:rsidR="00133650" w:rsidRDefault="0013365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4D3BC41" w14:textId="7852F857" w:rsidR="00133650" w:rsidRDefault="00133650" w:rsidP="00133650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rPr>
          <w:sz w:val="28"/>
          <w:szCs w:val="28"/>
        </w:rPr>
        <w:lastRenderedPageBreak/>
        <w:t>Скрипт запроса «</w:t>
      </w:r>
      <w:r w:rsidRPr="00397EE4">
        <w:rPr>
          <w:sz w:val="28"/>
          <w:szCs w:val="28"/>
        </w:rPr>
        <w:t>Вывести заказы клиентов, фамилии которых начинаются на буквы «А» или «Я</w:t>
      </w:r>
      <w:r>
        <w:rPr>
          <w:sz w:val="28"/>
          <w:szCs w:val="28"/>
        </w:rPr>
        <w:t>»:</w:t>
      </w:r>
    </w:p>
    <w:p w14:paraId="0876D848" w14:textId="77777777" w:rsidR="001A64A5" w:rsidRPr="001A64A5" w:rsidRDefault="001A64A5" w:rsidP="001A64A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64A5">
        <w:rPr>
          <w:rFonts w:ascii="Courier New" w:hAnsi="Courier New" w:cs="Courier New"/>
          <w:sz w:val="18"/>
          <w:szCs w:val="18"/>
          <w:lang w:val="en-US"/>
        </w:rPr>
        <w:t>SELECT</w:t>
      </w:r>
    </w:p>
    <w:p w14:paraId="52540118" w14:textId="77777777" w:rsidR="001A64A5" w:rsidRPr="001A64A5" w:rsidRDefault="001A64A5" w:rsidP="001A64A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64A5">
        <w:rPr>
          <w:rFonts w:ascii="Courier New" w:hAnsi="Courier New" w:cs="Courier New"/>
          <w:sz w:val="18"/>
          <w:szCs w:val="18"/>
          <w:lang w:val="en-US"/>
        </w:rPr>
        <w:t xml:space="preserve">    z.nomer_zakaza,</w:t>
      </w:r>
    </w:p>
    <w:p w14:paraId="7BBAE5BC" w14:textId="77777777" w:rsidR="001A64A5" w:rsidRPr="001A64A5" w:rsidRDefault="001A64A5" w:rsidP="001A64A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64A5">
        <w:rPr>
          <w:rFonts w:ascii="Courier New" w:hAnsi="Courier New" w:cs="Courier New"/>
          <w:sz w:val="18"/>
          <w:szCs w:val="18"/>
          <w:lang w:val="en-US"/>
        </w:rPr>
        <w:t xml:space="preserve">    k.familiya,</w:t>
      </w:r>
    </w:p>
    <w:p w14:paraId="4C0C4C57" w14:textId="77777777" w:rsidR="001A64A5" w:rsidRPr="001A64A5" w:rsidRDefault="001A64A5" w:rsidP="001A64A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64A5">
        <w:rPr>
          <w:rFonts w:ascii="Courier New" w:hAnsi="Courier New" w:cs="Courier New"/>
          <w:sz w:val="18"/>
          <w:szCs w:val="18"/>
          <w:lang w:val="en-US"/>
        </w:rPr>
        <w:t xml:space="preserve">    k.imya,</w:t>
      </w:r>
    </w:p>
    <w:p w14:paraId="0ED986F1" w14:textId="77777777" w:rsidR="001A64A5" w:rsidRPr="001A64A5" w:rsidRDefault="001A64A5" w:rsidP="001A64A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64A5">
        <w:rPr>
          <w:rFonts w:ascii="Courier New" w:hAnsi="Courier New" w:cs="Courier New"/>
          <w:sz w:val="18"/>
          <w:szCs w:val="18"/>
          <w:lang w:val="en-US"/>
        </w:rPr>
        <w:t xml:space="preserve">    k.otchestvo,</w:t>
      </w:r>
    </w:p>
    <w:p w14:paraId="4A1A7D27" w14:textId="77777777" w:rsidR="001A64A5" w:rsidRPr="001A64A5" w:rsidRDefault="001A64A5" w:rsidP="001A64A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64A5">
        <w:rPr>
          <w:rFonts w:ascii="Courier New" w:hAnsi="Courier New" w:cs="Courier New"/>
          <w:sz w:val="18"/>
          <w:szCs w:val="18"/>
          <w:lang w:val="en-US"/>
        </w:rPr>
        <w:t xml:space="preserve">    h.model,</w:t>
      </w:r>
    </w:p>
    <w:p w14:paraId="75402472" w14:textId="77777777" w:rsidR="001A64A5" w:rsidRPr="001A64A5" w:rsidRDefault="001A64A5" w:rsidP="001A64A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64A5">
        <w:rPr>
          <w:rFonts w:ascii="Courier New" w:hAnsi="Courier New" w:cs="Courier New"/>
          <w:sz w:val="18"/>
          <w:szCs w:val="18"/>
          <w:lang w:val="en-US"/>
        </w:rPr>
        <w:t xml:space="preserve">    z.data_zakaza,</w:t>
      </w:r>
    </w:p>
    <w:p w14:paraId="38C31D1B" w14:textId="77777777" w:rsidR="001A64A5" w:rsidRPr="001A64A5" w:rsidRDefault="001A64A5" w:rsidP="001A64A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64A5">
        <w:rPr>
          <w:rFonts w:ascii="Courier New" w:hAnsi="Courier New" w:cs="Courier New"/>
          <w:sz w:val="18"/>
          <w:szCs w:val="18"/>
          <w:lang w:val="en-US"/>
        </w:rPr>
        <w:t xml:space="preserve">    z.kolichestvo,</w:t>
      </w:r>
    </w:p>
    <w:p w14:paraId="304059AB" w14:textId="77777777" w:rsidR="001A64A5" w:rsidRPr="001A64A5" w:rsidRDefault="001A64A5" w:rsidP="001A64A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64A5">
        <w:rPr>
          <w:rFonts w:ascii="Courier New" w:hAnsi="Courier New" w:cs="Courier New"/>
          <w:sz w:val="18"/>
          <w:szCs w:val="18"/>
          <w:lang w:val="en-US"/>
        </w:rPr>
        <w:t xml:space="preserve">    z.skidka,</w:t>
      </w:r>
    </w:p>
    <w:p w14:paraId="2FBCCC30" w14:textId="77777777" w:rsidR="001A64A5" w:rsidRPr="001A64A5" w:rsidRDefault="001A64A5" w:rsidP="001A64A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64A5">
        <w:rPr>
          <w:rFonts w:ascii="Courier New" w:hAnsi="Courier New" w:cs="Courier New"/>
          <w:sz w:val="18"/>
          <w:szCs w:val="18"/>
          <w:lang w:val="en-US"/>
        </w:rPr>
        <w:t xml:space="preserve">    k.gorod</w:t>
      </w:r>
    </w:p>
    <w:p w14:paraId="78F229D2" w14:textId="77777777" w:rsidR="001A64A5" w:rsidRPr="001A64A5" w:rsidRDefault="001A64A5" w:rsidP="001A64A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64A5">
        <w:rPr>
          <w:rFonts w:ascii="Courier New" w:hAnsi="Courier New" w:cs="Courier New"/>
          <w:sz w:val="18"/>
          <w:szCs w:val="18"/>
          <w:lang w:val="en-US"/>
        </w:rPr>
        <w:t>FROM Zakazy z</w:t>
      </w:r>
    </w:p>
    <w:p w14:paraId="7D3B5C10" w14:textId="77777777" w:rsidR="001A64A5" w:rsidRPr="001A64A5" w:rsidRDefault="001A64A5" w:rsidP="001A64A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64A5">
        <w:rPr>
          <w:rFonts w:ascii="Courier New" w:hAnsi="Courier New" w:cs="Courier New"/>
          <w:sz w:val="18"/>
          <w:szCs w:val="18"/>
          <w:lang w:val="en-US"/>
        </w:rPr>
        <w:t>JOIN Klienty k ON z.id_klienta = k.id_klienta</w:t>
      </w:r>
    </w:p>
    <w:p w14:paraId="6947DEE6" w14:textId="77777777" w:rsidR="001A64A5" w:rsidRPr="001A64A5" w:rsidRDefault="001A64A5" w:rsidP="001A64A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64A5">
        <w:rPr>
          <w:rFonts w:ascii="Courier New" w:hAnsi="Courier New" w:cs="Courier New"/>
          <w:sz w:val="18"/>
          <w:szCs w:val="18"/>
          <w:lang w:val="en-US"/>
        </w:rPr>
        <w:t>JOIN Holodilniki h ON z.kod_modeli = h.kod_modeli</w:t>
      </w:r>
    </w:p>
    <w:p w14:paraId="6F7FC271" w14:textId="66475697" w:rsidR="001A64A5" w:rsidRDefault="001A64A5" w:rsidP="001A64A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1A64A5">
        <w:rPr>
          <w:rFonts w:ascii="Courier New" w:hAnsi="Courier New" w:cs="Courier New"/>
          <w:sz w:val="18"/>
          <w:szCs w:val="18"/>
          <w:lang w:val="en-US"/>
        </w:rPr>
        <w:t>WHERE</w:t>
      </w:r>
      <w:r w:rsidRPr="001A64A5">
        <w:rPr>
          <w:rFonts w:ascii="Courier New" w:hAnsi="Courier New" w:cs="Courier New"/>
          <w:sz w:val="18"/>
          <w:szCs w:val="18"/>
        </w:rPr>
        <w:t xml:space="preserve"> </w:t>
      </w:r>
      <w:r w:rsidRPr="001A64A5">
        <w:rPr>
          <w:rFonts w:ascii="Courier New" w:hAnsi="Courier New" w:cs="Courier New"/>
          <w:sz w:val="18"/>
          <w:szCs w:val="18"/>
          <w:lang w:val="en-US"/>
        </w:rPr>
        <w:t>substr</w:t>
      </w:r>
      <w:r w:rsidRPr="001A64A5">
        <w:rPr>
          <w:rFonts w:ascii="Courier New" w:hAnsi="Courier New" w:cs="Courier New"/>
          <w:sz w:val="18"/>
          <w:szCs w:val="18"/>
        </w:rPr>
        <w:t>(</w:t>
      </w:r>
      <w:r w:rsidRPr="001A64A5">
        <w:rPr>
          <w:rFonts w:ascii="Courier New" w:hAnsi="Courier New" w:cs="Courier New"/>
          <w:sz w:val="18"/>
          <w:szCs w:val="18"/>
          <w:lang w:val="en-US"/>
        </w:rPr>
        <w:t>k</w:t>
      </w:r>
      <w:r w:rsidRPr="001A64A5">
        <w:rPr>
          <w:rFonts w:ascii="Courier New" w:hAnsi="Courier New" w:cs="Courier New"/>
          <w:sz w:val="18"/>
          <w:szCs w:val="18"/>
        </w:rPr>
        <w:t>.</w:t>
      </w:r>
      <w:r w:rsidRPr="001A64A5">
        <w:rPr>
          <w:rFonts w:ascii="Courier New" w:hAnsi="Courier New" w:cs="Courier New"/>
          <w:sz w:val="18"/>
          <w:szCs w:val="18"/>
          <w:lang w:val="en-US"/>
        </w:rPr>
        <w:t>familiya</w:t>
      </w:r>
      <w:r w:rsidRPr="001A64A5">
        <w:rPr>
          <w:rFonts w:ascii="Courier New" w:hAnsi="Courier New" w:cs="Courier New"/>
          <w:sz w:val="18"/>
          <w:szCs w:val="18"/>
        </w:rPr>
        <w:t xml:space="preserve">, 1, 1) </w:t>
      </w:r>
      <w:r w:rsidRPr="001A64A5">
        <w:rPr>
          <w:rFonts w:ascii="Courier New" w:hAnsi="Courier New" w:cs="Courier New"/>
          <w:sz w:val="18"/>
          <w:szCs w:val="18"/>
          <w:lang w:val="en-US"/>
        </w:rPr>
        <w:t>IN</w:t>
      </w:r>
      <w:r w:rsidRPr="001A64A5">
        <w:rPr>
          <w:rFonts w:ascii="Courier New" w:hAnsi="Courier New" w:cs="Courier New"/>
          <w:sz w:val="18"/>
          <w:szCs w:val="18"/>
        </w:rPr>
        <w:t xml:space="preserve"> ('А', 'Я');</w:t>
      </w:r>
    </w:p>
    <w:p w14:paraId="59D1C44F" w14:textId="77777777" w:rsidR="001A64A5" w:rsidRDefault="001A64A5" w:rsidP="001A64A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21E22093" w14:textId="3C4A17AF" w:rsidR="00133650" w:rsidRDefault="00133650" w:rsidP="001A64A5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rPr>
          <w:sz w:val="28"/>
          <w:szCs w:val="28"/>
        </w:rPr>
        <w:t>Результат запроса «</w:t>
      </w:r>
      <w:r w:rsidRPr="00397EE4">
        <w:rPr>
          <w:sz w:val="28"/>
          <w:szCs w:val="28"/>
        </w:rPr>
        <w:t>Вывести заказы клиентов, фамилии которых начинаются на буквы «А» или «Я</w:t>
      </w:r>
      <w:r>
        <w:rPr>
          <w:sz w:val="28"/>
          <w:szCs w:val="28"/>
        </w:rPr>
        <w:t xml:space="preserve">» (см. рис. </w:t>
      </w:r>
      <w:r w:rsidR="001A64A5">
        <w:rPr>
          <w:sz w:val="28"/>
          <w:szCs w:val="28"/>
        </w:rPr>
        <w:t>9</w:t>
      </w:r>
      <w:r>
        <w:rPr>
          <w:sz w:val="28"/>
          <w:szCs w:val="28"/>
        </w:rPr>
        <w:t>):</w:t>
      </w:r>
    </w:p>
    <w:p w14:paraId="7B0872B4" w14:textId="51779753" w:rsidR="00133650" w:rsidRDefault="00133650" w:rsidP="00133650">
      <w:pPr>
        <w:pStyle w:val="ds-markdown-paragraph"/>
        <w:spacing w:before="0" w:beforeAutospacing="0" w:after="0" w:afterAutospacing="0" w:line="360" w:lineRule="auto"/>
        <w:ind w:firstLine="709"/>
        <w:jc w:val="both"/>
      </w:pPr>
    </w:p>
    <w:p w14:paraId="0E25524A" w14:textId="6278DB07" w:rsidR="00133650" w:rsidRDefault="00133650" w:rsidP="00133650">
      <w:pPr>
        <w:pStyle w:val="ds-markdown-paragraph"/>
        <w:spacing w:before="0" w:beforeAutospacing="0" w:after="0" w:afterAutospacing="0" w:line="360" w:lineRule="auto"/>
        <w:ind w:firstLine="709"/>
        <w:jc w:val="both"/>
      </w:pPr>
    </w:p>
    <w:p w14:paraId="48D28DC4" w14:textId="6E1A2C64" w:rsidR="00133650" w:rsidRDefault="005E2789" w:rsidP="00133650">
      <w:pPr>
        <w:pStyle w:val="ds-markdown-paragraph"/>
        <w:spacing w:before="0" w:beforeAutospacing="0" w:after="0" w:afterAutospacing="0"/>
        <w:jc w:val="center"/>
      </w:pPr>
      <w:r w:rsidRPr="005E2789">
        <w:drawing>
          <wp:inline distT="0" distB="0" distL="0" distR="0" wp14:anchorId="7D25EFAF" wp14:editId="50955593">
            <wp:extent cx="5940425" cy="795020"/>
            <wp:effectExtent l="19050" t="19050" r="22225" b="241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956A79" w14:textId="192393A8" w:rsidR="00133650" w:rsidRDefault="00133650" w:rsidP="00133650">
      <w:pPr>
        <w:pStyle w:val="ds-markdown-paragraph"/>
        <w:spacing w:before="0" w:beforeAutospacing="0" w:after="0" w:afterAutospacing="0"/>
        <w:jc w:val="center"/>
      </w:pPr>
    </w:p>
    <w:p w14:paraId="0F228EBC" w14:textId="787E1C36" w:rsidR="00133650" w:rsidRDefault="00133650" w:rsidP="00133650">
      <w:pPr>
        <w:pStyle w:val="ds-markdown-paragraph"/>
        <w:spacing w:before="0" w:beforeAutospacing="0" w:after="0" w:afterAutospacing="0"/>
        <w:jc w:val="center"/>
      </w:pPr>
      <w:r>
        <w:t xml:space="preserve">Рисунок </w:t>
      </w:r>
      <w:r w:rsidR="001A64A5">
        <w:t>9</w:t>
      </w:r>
      <w:r>
        <w:t>. Результат</w:t>
      </w:r>
    </w:p>
    <w:p w14:paraId="635DF8E5" w14:textId="0C00D6B3" w:rsidR="008C6EBE" w:rsidRDefault="008C6EBE" w:rsidP="00E04523">
      <w:pPr>
        <w:pStyle w:val="a6"/>
        <w:ind w:firstLine="0"/>
      </w:pPr>
    </w:p>
    <w:p w14:paraId="173952E4" w14:textId="035F810E" w:rsidR="005E2789" w:rsidRDefault="005E2789" w:rsidP="00E04523">
      <w:pPr>
        <w:pStyle w:val="a6"/>
        <w:ind w:firstLine="0"/>
      </w:pPr>
    </w:p>
    <w:p w14:paraId="14F6BD63" w14:textId="5B93963F" w:rsidR="005E2789" w:rsidRDefault="005E2789" w:rsidP="005E2789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rPr>
          <w:sz w:val="28"/>
          <w:szCs w:val="28"/>
        </w:rPr>
        <w:t>Скрипт запроса «</w:t>
      </w:r>
      <w:r w:rsidRPr="00397EE4">
        <w:rPr>
          <w:sz w:val="28"/>
          <w:szCs w:val="28"/>
        </w:rPr>
        <w:t>Вывести количество заказов и общую сумму продаж по каждой модели холодильника</w:t>
      </w:r>
      <w:r>
        <w:rPr>
          <w:sz w:val="28"/>
          <w:szCs w:val="28"/>
        </w:rPr>
        <w:t>»:</w:t>
      </w:r>
    </w:p>
    <w:p w14:paraId="6F1595EE" w14:textId="77777777" w:rsidR="00E33D9A" w:rsidRPr="00E33D9A" w:rsidRDefault="00E33D9A" w:rsidP="00E33D9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33D9A">
        <w:rPr>
          <w:rFonts w:ascii="Courier New" w:hAnsi="Courier New" w:cs="Courier New"/>
          <w:sz w:val="18"/>
          <w:szCs w:val="18"/>
          <w:lang w:val="en-US"/>
        </w:rPr>
        <w:t>SELECT</w:t>
      </w:r>
    </w:p>
    <w:p w14:paraId="2A25C2F9" w14:textId="77777777" w:rsidR="00E33D9A" w:rsidRPr="00E33D9A" w:rsidRDefault="00E33D9A" w:rsidP="00E33D9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33D9A">
        <w:rPr>
          <w:rFonts w:ascii="Courier New" w:hAnsi="Courier New" w:cs="Courier New"/>
          <w:sz w:val="18"/>
          <w:szCs w:val="18"/>
          <w:lang w:val="en-US"/>
        </w:rPr>
        <w:t xml:space="preserve">    h.kod_modeli,</w:t>
      </w:r>
    </w:p>
    <w:p w14:paraId="05B59983" w14:textId="77777777" w:rsidR="00E33D9A" w:rsidRPr="00E33D9A" w:rsidRDefault="00E33D9A" w:rsidP="00E33D9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33D9A">
        <w:rPr>
          <w:rFonts w:ascii="Courier New" w:hAnsi="Courier New" w:cs="Courier New"/>
          <w:sz w:val="18"/>
          <w:szCs w:val="18"/>
          <w:lang w:val="en-US"/>
        </w:rPr>
        <w:t xml:space="preserve">    h.model,</w:t>
      </w:r>
    </w:p>
    <w:p w14:paraId="22CEDBE8" w14:textId="77777777" w:rsidR="00E33D9A" w:rsidRPr="00E33D9A" w:rsidRDefault="00E33D9A" w:rsidP="00E33D9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33D9A">
        <w:rPr>
          <w:rFonts w:ascii="Courier New" w:hAnsi="Courier New" w:cs="Courier New"/>
          <w:sz w:val="18"/>
          <w:szCs w:val="18"/>
          <w:lang w:val="en-US"/>
        </w:rPr>
        <w:t xml:space="preserve">    COUNT(z.nomer_zakaza) AS kolichestvo_zakazov,</w:t>
      </w:r>
    </w:p>
    <w:p w14:paraId="74D7184A" w14:textId="77777777" w:rsidR="00E33D9A" w:rsidRPr="00E33D9A" w:rsidRDefault="00E33D9A" w:rsidP="00E33D9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33D9A">
        <w:rPr>
          <w:rFonts w:ascii="Courier New" w:hAnsi="Courier New" w:cs="Courier New"/>
          <w:sz w:val="18"/>
          <w:szCs w:val="18"/>
          <w:lang w:val="en-US"/>
        </w:rPr>
        <w:t xml:space="preserve">    SUM(z.kolichestvo) AS prodano_shtuk,</w:t>
      </w:r>
    </w:p>
    <w:p w14:paraId="7ACBB3E2" w14:textId="77777777" w:rsidR="00E33D9A" w:rsidRPr="00E33D9A" w:rsidRDefault="00E33D9A" w:rsidP="00E33D9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33D9A">
        <w:rPr>
          <w:rFonts w:ascii="Courier New" w:hAnsi="Courier New" w:cs="Courier New"/>
          <w:sz w:val="18"/>
          <w:szCs w:val="18"/>
          <w:lang w:val="en-US"/>
        </w:rPr>
        <w:t xml:space="preserve">    SUM(h.tsena * z.kolichestvo * (100 - z.skidka) / 100.0) AS obshaya_summa_prodazh</w:t>
      </w:r>
    </w:p>
    <w:p w14:paraId="73C0DF9B" w14:textId="77777777" w:rsidR="00E33D9A" w:rsidRPr="00E33D9A" w:rsidRDefault="00E33D9A" w:rsidP="00E33D9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33D9A">
        <w:rPr>
          <w:rFonts w:ascii="Courier New" w:hAnsi="Courier New" w:cs="Courier New"/>
          <w:sz w:val="18"/>
          <w:szCs w:val="18"/>
          <w:lang w:val="en-US"/>
        </w:rPr>
        <w:t>FROM Holodilniki h</w:t>
      </w:r>
    </w:p>
    <w:p w14:paraId="494F3CE9" w14:textId="77777777" w:rsidR="00E33D9A" w:rsidRPr="00E33D9A" w:rsidRDefault="00E33D9A" w:rsidP="00E33D9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33D9A">
        <w:rPr>
          <w:rFonts w:ascii="Courier New" w:hAnsi="Courier New" w:cs="Courier New"/>
          <w:sz w:val="18"/>
          <w:szCs w:val="18"/>
          <w:lang w:val="en-US"/>
        </w:rPr>
        <w:t>LEFT JOIN Zakazy z ON h.kod_modeli = z.kod_modeli</w:t>
      </w:r>
    </w:p>
    <w:p w14:paraId="7FE09D5E" w14:textId="77777777" w:rsidR="00E33D9A" w:rsidRPr="00E33D9A" w:rsidRDefault="00E33D9A" w:rsidP="00E33D9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33D9A">
        <w:rPr>
          <w:rFonts w:ascii="Courier New" w:hAnsi="Courier New" w:cs="Courier New"/>
          <w:sz w:val="18"/>
          <w:szCs w:val="18"/>
          <w:lang w:val="en-US"/>
        </w:rPr>
        <w:t>GROUP BY h.kod_modeli, h.model</w:t>
      </w:r>
    </w:p>
    <w:p w14:paraId="480F5379" w14:textId="67022079" w:rsidR="005E2789" w:rsidRPr="005E2789" w:rsidRDefault="00E33D9A" w:rsidP="00E33D9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33D9A">
        <w:rPr>
          <w:rFonts w:ascii="Courier New" w:hAnsi="Courier New" w:cs="Courier New"/>
          <w:sz w:val="18"/>
          <w:szCs w:val="18"/>
          <w:lang w:val="en-US"/>
        </w:rPr>
        <w:t>ORDER BY obshaya_summa_prodazh DESC;</w:t>
      </w:r>
    </w:p>
    <w:p w14:paraId="0F022353" w14:textId="511D9F47" w:rsidR="005E2789" w:rsidRDefault="005E2789" w:rsidP="005E2789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rPr>
          <w:sz w:val="28"/>
          <w:szCs w:val="28"/>
        </w:rPr>
        <w:lastRenderedPageBreak/>
        <w:t>Результат запроса «</w:t>
      </w:r>
      <w:r w:rsidRPr="00397EE4">
        <w:rPr>
          <w:sz w:val="28"/>
          <w:szCs w:val="28"/>
        </w:rPr>
        <w:t>Вывести количество заказов и общую сумму продаж по каждой модели холодильника</w:t>
      </w:r>
      <w:r>
        <w:rPr>
          <w:sz w:val="28"/>
          <w:szCs w:val="28"/>
        </w:rPr>
        <w:t xml:space="preserve">» (см. рис. </w:t>
      </w:r>
      <w:r w:rsidR="00E33D9A">
        <w:rPr>
          <w:sz w:val="28"/>
          <w:szCs w:val="28"/>
        </w:rPr>
        <w:t>10</w:t>
      </w:r>
      <w:r>
        <w:rPr>
          <w:sz w:val="28"/>
          <w:szCs w:val="28"/>
        </w:rPr>
        <w:t>):</w:t>
      </w:r>
    </w:p>
    <w:p w14:paraId="6011DCE0" w14:textId="77777777" w:rsidR="005E2789" w:rsidRDefault="005E2789" w:rsidP="005E2789">
      <w:pPr>
        <w:pStyle w:val="ds-markdown-paragraph"/>
        <w:spacing w:before="0" w:beforeAutospacing="0" w:after="0" w:afterAutospacing="0" w:line="360" w:lineRule="auto"/>
        <w:ind w:firstLine="709"/>
        <w:jc w:val="both"/>
      </w:pPr>
    </w:p>
    <w:p w14:paraId="28536048" w14:textId="77777777" w:rsidR="005E2789" w:rsidRDefault="005E2789" w:rsidP="005E2789">
      <w:pPr>
        <w:pStyle w:val="ds-markdown-paragraph"/>
        <w:spacing w:before="0" w:beforeAutospacing="0" w:after="0" w:afterAutospacing="0" w:line="360" w:lineRule="auto"/>
        <w:ind w:firstLine="709"/>
        <w:jc w:val="both"/>
      </w:pPr>
    </w:p>
    <w:p w14:paraId="21A17B02" w14:textId="31F37B90" w:rsidR="005E2789" w:rsidRDefault="005E2D0A" w:rsidP="005E2789">
      <w:pPr>
        <w:pStyle w:val="ds-markdown-paragraph"/>
        <w:spacing w:before="0" w:beforeAutospacing="0" w:after="0" w:afterAutospacing="0"/>
        <w:jc w:val="center"/>
      </w:pPr>
      <w:r w:rsidRPr="005E2D0A">
        <w:drawing>
          <wp:inline distT="0" distB="0" distL="0" distR="0" wp14:anchorId="64D8028D" wp14:editId="281A1A39">
            <wp:extent cx="5940425" cy="1785620"/>
            <wp:effectExtent l="19050" t="19050" r="22225" b="2413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5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F8AED4" w14:textId="47CCDC13" w:rsidR="005E2789" w:rsidRDefault="005E2789" w:rsidP="005E2789">
      <w:pPr>
        <w:pStyle w:val="ds-markdown-paragraph"/>
        <w:spacing w:before="0" w:beforeAutospacing="0" w:after="0" w:afterAutospacing="0"/>
        <w:jc w:val="center"/>
      </w:pPr>
    </w:p>
    <w:p w14:paraId="4157D036" w14:textId="25083B04" w:rsidR="005E2789" w:rsidRDefault="005E2789" w:rsidP="005E2789">
      <w:pPr>
        <w:pStyle w:val="ds-markdown-paragraph"/>
        <w:spacing w:before="0" w:beforeAutospacing="0" w:after="0" w:afterAutospacing="0"/>
        <w:jc w:val="center"/>
      </w:pPr>
      <w:r>
        <w:t xml:space="preserve">Рисунок </w:t>
      </w:r>
      <w:r w:rsidR="00E33D9A">
        <w:t>10</w:t>
      </w:r>
      <w:r>
        <w:t>. Результат</w:t>
      </w:r>
    </w:p>
    <w:p w14:paraId="60DB6F3F" w14:textId="77777777" w:rsidR="005E2789" w:rsidRDefault="005E2789" w:rsidP="005E2789">
      <w:pPr>
        <w:pStyle w:val="a6"/>
        <w:ind w:firstLine="0"/>
      </w:pPr>
    </w:p>
    <w:p w14:paraId="5D47B69A" w14:textId="77777777" w:rsidR="005E2789" w:rsidRDefault="005E2789" w:rsidP="005E2789">
      <w:pPr>
        <w:pStyle w:val="a6"/>
        <w:ind w:firstLine="0"/>
      </w:pPr>
    </w:p>
    <w:p w14:paraId="01E6A9DE" w14:textId="77777777" w:rsidR="005E2789" w:rsidRPr="00E04523" w:rsidRDefault="005E2789" w:rsidP="00E04523">
      <w:pPr>
        <w:pStyle w:val="a6"/>
        <w:ind w:firstLine="0"/>
      </w:pPr>
    </w:p>
    <w:sectPr w:rsidR="005E2789" w:rsidRPr="00E04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7B50CC"/>
    <w:multiLevelType w:val="multilevel"/>
    <w:tmpl w:val="652E12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76A30E17"/>
    <w:multiLevelType w:val="hybridMultilevel"/>
    <w:tmpl w:val="795650C4"/>
    <w:lvl w:ilvl="0" w:tplc="875E88B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BA"/>
    <w:rsid w:val="00070BA2"/>
    <w:rsid w:val="00133650"/>
    <w:rsid w:val="001A64A5"/>
    <w:rsid w:val="00397EE4"/>
    <w:rsid w:val="004F1226"/>
    <w:rsid w:val="005E2789"/>
    <w:rsid w:val="005E2D0A"/>
    <w:rsid w:val="00672299"/>
    <w:rsid w:val="0085772D"/>
    <w:rsid w:val="008C6EBE"/>
    <w:rsid w:val="00A33E5E"/>
    <w:rsid w:val="00B84DBA"/>
    <w:rsid w:val="00E04523"/>
    <w:rsid w:val="00E33D9A"/>
    <w:rsid w:val="00F2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01F9F"/>
  <w15:chartTrackingRefBased/>
  <w15:docId w15:val="{D2AA2937-89AD-44B5-B641-D5E6DD80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45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397EE4"/>
    <w:pPr>
      <w:ind w:left="720"/>
      <w:contextualSpacing/>
    </w:pPr>
  </w:style>
  <w:style w:type="character" w:styleId="a5">
    <w:name w:val="Strong"/>
    <w:basedOn w:val="a0"/>
    <w:uiPriority w:val="22"/>
    <w:qFormat/>
    <w:rsid w:val="00397EE4"/>
    <w:rPr>
      <w:b/>
      <w:bCs/>
    </w:rPr>
  </w:style>
  <w:style w:type="paragraph" w:customStyle="1" w:styleId="ds-markdown-paragraph">
    <w:name w:val="ds-markdown-paragraph"/>
    <w:basedOn w:val="a"/>
    <w:rsid w:val="00397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Абзац списка Знак"/>
    <w:basedOn w:val="a0"/>
    <w:link w:val="a3"/>
    <w:uiPriority w:val="34"/>
    <w:rsid w:val="00397EE4"/>
  </w:style>
  <w:style w:type="paragraph" w:customStyle="1" w:styleId="a6">
    <w:name w:val="отчет"/>
    <w:basedOn w:val="a"/>
    <w:link w:val="a7"/>
    <w:qFormat/>
    <w:rsid w:val="00397EE4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7">
    <w:name w:val="отчет Знак"/>
    <w:basedOn w:val="a0"/>
    <w:link w:val="a6"/>
    <w:rsid w:val="00397EE4"/>
    <w:rPr>
      <w:rFonts w:ascii="Times New Roman" w:hAnsi="Times New Roman" w:cs="Times New Roman"/>
      <w:sz w:val="28"/>
      <w:szCs w:val="28"/>
    </w:rPr>
  </w:style>
  <w:style w:type="table" w:styleId="a8">
    <w:name w:val="Table Grid"/>
    <w:basedOn w:val="a1"/>
    <w:uiPriority w:val="39"/>
    <w:rsid w:val="00672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5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13</Pages>
  <Words>1192</Words>
  <Characters>6796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hytob</dc:creator>
  <cp:keywords/>
  <dc:description/>
  <cp:lastModifiedBy>hytob</cp:lastModifiedBy>
  <cp:revision>13</cp:revision>
  <dcterms:created xsi:type="dcterms:W3CDTF">2026-03-06T20:38:00Z</dcterms:created>
  <dcterms:modified xsi:type="dcterms:W3CDTF">2026-03-06T22:08:00Z</dcterms:modified>
</cp:coreProperties>
</file>