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C0D" w:rsidRDefault="00BC7C0D" w:rsidP="001340DB">
      <w:pPr>
        <w:pStyle w:val="a3"/>
        <w:numPr>
          <w:ilvl w:val="0"/>
          <w:numId w:val="1"/>
        </w:numPr>
      </w:pPr>
      <w:r>
        <w:t xml:space="preserve">Для работы над проектом была выбрана модель авторской разработки, которая подразумевает то, что </w:t>
      </w:r>
      <w:r w:rsidRPr="00BC7C0D">
        <w:t>весь жизненный цикл разработки поддерживается одним — единственным человеком</w:t>
      </w:r>
      <w:r>
        <w:t xml:space="preserve">. Данная модель была выбрана из-за сложностей работы с людьми, которые относятся к работе не совсем серьезно.  Проще сделать всю работу самому, чем дожиться ответа и выполнения работы от человека, не заинтересованного в этого. </w:t>
      </w:r>
    </w:p>
    <w:p w:rsidR="001340DB" w:rsidRDefault="001340DB" w:rsidP="001340DB"/>
    <w:p w:rsidR="00BC7C0D" w:rsidRPr="005B23E2" w:rsidRDefault="001F6B91" w:rsidP="00D92781">
      <w:pPr>
        <w:pStyle w:val="a3"/>
        <w:numPr>
          <w:ilvl w:val="0"/>
          <w:numId w:val="1"/>
        </w:numPr>
      </w:pPr>
      <w:r>
        <w:t>Я считаю, что в управлении проектом важна гибкость, так как на каждом из этапов возможны дополнительные временные (трудовые) затраты ресурсов</w:t>
      </w:r>
      <w:r w:rsidR="001340DB">
        <w:t xml:space="preserve"> и появление более важных задач</w:t>
      </w:r>
      <w:r>
        <w:t>, поэтому в данном проекте будет использоваться гибкие (</w:t>
      </w:r>
      <w:r>
        <w:rPr>
          <w:lang w:val="en-US"/>
        </w:rPr>
        <w:t>Agile</w:t>
      </w:r>
      <w:r>
        <w:t xml:space="preserve">) методики проектного управления. К таким методикам относятся </w:t>
      </w:r>
      <w:r w:rsidR="00D92781">
        <w:rPr>
          <w:lang w:val="en-US"/>
        </w:rPr>
        <w:t>Scrum</w:t>
      </w:r>
      <w:r w:rsidR="00D92781" w:rsidRPr="00D92781">
        <w:t>,</w:t>
      </w:r>
      <w:r w:rsidR="005B23E2">
        <w:t xml:space="preserve"> </w:t>
      </w:r>
      <w:r w:rsidR="005B23E2">
        <w:rPr>
          <w:lang w:val="en-US"/>
        </w:rPr>
        <w:t>Lean</w:t>
      </w:r>
      <w:r w:rsidR="005B23E2" w:rsidRPr="005B23E2">
        <w:t xml:space="preserve">, </w:t>
      </w:r>
      <w:r w:rsidR="00D92781" w:rsidRPr="00D92781">
        <w:t xml:space="preserve"> </w:t>
      </w:r>
      <w:proofErr w:type="spellStart"/>
      <w:r w:rsidR="00D92781" w:rsidRPr="00D92781">
        <w:rPr>
          <w:lang w:val="en-US"/>
        </w:rPr>
        <w:t>Kanban</w:t>
      </w:r>
      <w:proofErr w:type="spellEnd"/>
      <w:r w:rsidR="00F1178C">
        <w:t>.</w:t>
      </w:r>
    </w:p>
    <w:p w:rsidR="005B23E2" w:rsidRDefault="005B23E2" w:rsidP="005B23E2">
      <w:pPr>
        <w:pStyle w:val="a3"/>
      </w:pPr>
    </w:p>
    <w:p w:rsidR="005B23E2" w:rsidRDefault="005B23E2" w:rsidP="005B23E2">
      <w:pPr>
        <w:ind w:left="708"/>
      </w:pPr>
      <w:r>
        <w:rPr>
          <w:lang w:val="en-US"/>
        </w:rPr>
        <w:t>Lean</w:t>
      </w:r>
      <w:r>
        <w:t xml:space="preserve"> пришлось отвергнуть по той причине, что данная методика подразумевает детальную и дотошную разработку каждого этапа и внимания. Большинство проектов являются неоднородными, поэтому использование </w:t>
      </w:r>
      <w:r>
        <w:rPr>
          <w:lang w:val="en-US"/>
        </w:rPr>
        <w:t xml:space="preserve">Lean </w:t>
      </w:r>
      <w:r>
        <w:t>является неразумным.</w:t>
      </w:r>
    </w:p>
    <w:p w:rsidR="00F1178C" w:rsidRDefault="00F1178C" w:rsidP="005B23E2">
      <w:pPr>
        <w:ind w:left="708"/>
      </w:pPr>
      <w:r>
        <w:rPr>
          <w:lang w:val="en-US"/>
        </w:rPr>
        <w:t>Scrum</w:t>
      </w:r>
      <w:r w:rsidRPr="00F1178C">
        <w:t xml:space="preserve"> </w:t>
      </w:r>
      <w:r>
        <w:t>является довольно структурированной и более жесткой системой для проектного управления, которая более адаптирована для работы в команде, поэтому от нее пришлось отказаться.</w:t>
      </w:r>
    </w:p>
    <w:p w:rsidR="00F1178C" w:rsidRPr="00F1178C" w:rsidRDefault="00F1178C" w:rsidP="005B23E2">
      <w:pPr>
        <w:ind w:left="708"/>
      </w:pPr>
      <w:r>
        <w:t xml:space="preserve">Основным критерием в выборе методики являлся баланс между гибкостью и структурированностью.  Поэтому, так как мне важна гибкость, я выбрал методику </w:t>
      </w:r>
      <w:proofErr w:type="spellStart"/>
      <w:r>
        <w:rPr>
          <w:lang w:val="en-US"/>
        </w:rPr>
        <w:t>Kanban</w:t>
      </w:r>
      <w:proofErr w:type="spellEnd"/>
      <w:r>
        <w:t>.</w:t>
      </w:r>
    </w:p>
    <w:p w:rsidR="00F1178C" w:rsidRDefault="00F1178C" w:rsidP="00F1178C">
      <w:pPr>
        <w:ind w:left="708"/>
      </w:pPr>
      <w:r>
        <w:t>У</w:t>
      </w:r>
      <w:r>
        <w:t xml:space="preserve"> </w:t>
      </w:r>
      <w:proofErr w:type="spellStart"/>
      <w:r>
        <w:t>Kanban</w:t>
      </w:r>
      <w:proofErr w:type="spellEnd"/>
      <w:r>
        <w:t xml:space="preserve"> есть 4 столпа, н</w:t>
      </w:r>
      <w:r>
        <w:t xml:space="preserve">а </w:t>
      </w:r>
      <w:proofErr w:type="gramStart"/>
      <w:r>
        <w:t>которых</w:t>
      </w:r>
      <w:proofErr w:type="gramEnd"/>
      <w:r>
        <w:t xml:space="preserve"> держится вся система:</w:t>
      </w:r>
    </w:p>
    <w:p w:rsidR="00F1178C" w:rsidRDefault="00F1178C" w:rsidP="00F1178C">
      <w:pPr>
        <w:pStyle w:val="a3"/>
        <w:numPr>
          <w:ilvl w:val="0"/>
          <w:numId w:val="2"/>
        </w:numPr>
      </w:pPr>
      <w:r w:rsidRPr="00F1178C">
        <w:rPr>
          <w:b/>
        </w:rPr>
        <w:t>Карточки:</w:t>
      </w:r>
      <w:r>
        <w:t xml:space="preserve"> Для каждой задачи создаётся индивидуальная карточка, в которую </w:t>
      </w:r>
      <w:proofErr w:type="gramStart"/>
      <w:r>
        <w:t>заносится вся необходима</w:t>
      </w:r>
      <w:proofErr w:type="gramEnd"/>
      <w:r>
        <w:t xml:space="preserve"> информация о задаче. Таким образом, вся нужная информация о задаче всегда под рукой.</w:t>
      </w:r>
    </w:p>
    <w:p w:rsidR="00F1178C" w:rsidRDefault="00F1178C" w:rsidP="00F1178C">
      <w:pPr>
        <w:pStyle w:val="a3"/>
        <w:numPr>
          <w:ilvl w:val="0"/>
          <w:numId w:val="2"/>
        </w:numPr>
      </w:pPr>
      <w:r w:rsidRPr="00F1178C">
        <w:rPr>
          <w:b/>
        </w:rPr>
        <w:t>Ограничение на количество задач на этапе:</w:t>
      </w:r>
      <w:r>
        <w:t xml:space="preserve"> Количество карточек на одном этапе строго регламентировано. Благодаря этому сразу становится видно, когда в потоке операций возникает «затор», который оперативно устраняется.</w:t>
      </w:r>
    </w:p>
    <w:p w:rsidR="00F1178C" w:rsidRDefault="00F1178C" w:rsidP="00F1178C">
      <w:pPr>
        <w:pStyle w:val="a3"/>
        <w:numPr>
          <w:ilvl w:val="0"/>
          <w:numId w:val="2"/>
        </w:numPr>
      </w:pPr>
      <w:r w:rsidRPr="00F1178C">
        <w:rPr>
          <w:b/>
        </w:rPr>
        <w:t>Непрерывный поток:</w:t>
      </w:r>
      <w:r>
        <w:t xml:space="preserve"> Задачи из </w:t>
      </w:r>
      <w:proofErr w:type="spellStart"/>
      <w:r>
        <w:t>беклога</w:t>
      </w:r>
      <w:proofErr w:type="spellEnd"/>
      <w:r>
        <w:t xml:space="preserve"> попадают в поток в порядке приоритета. Таким образом, работа никогда не прекращается.</w:t>
      </w:r>
    </w:p>
    <w:p w:rsidR="00D92781" w:rsidRDefault="00F1178C" w:rsidP="00D92781">
      <w:pPr>
        <w:pStyle w:val="a3"/>
        <w:numPr>
          <w:ilvl w:val="0"/>
          <w:numId w:val="2"/>
        </w:numPr>
      </w:pPr>
      <w:r w:rsidRPr="00F1178C">
        <w:rPr>
          <w:b/>
        </w:rPr>
        <w:t>Постоянное улучшение («</w:t>
      </w:r>
      <w:proofErr w:type="spellStart"/>
      <w:r w:rsidRPr="00F1178C">
        <w:rPr>
          <w:b/>
        </w:rPr>
        <w:t>кайзен</w:t>
      </w:r>
      <w:proofErr w:type="spellEnd"/>
      <w:r w:rsidRPr="00F1178C">
        <w:rPr>
          <w:b/>
        </w:rPr>
        <w:t>» (</w:t>
      </w:r>
      <w:proofErr w:type="spellStart"/>
      <w:r w:rsidRPr="00F1178C">
        <w:rPr>
          <w:b/>
        </w:rPr>
        <w:t>kaizen</w:t>
      </w:r>
      <w:proofErr w:type="spellEnd"/>
      <w:r w:rsidRPr="00F1178C">
        <w:rPr>
          <w:b/>
        </w:rPr>
        <w:t>)):</w:t>
      </w:r>
      <w:r>
        <w:t xml:space="preserve"> Концепция постоянного улучшения появилась в Японии в конце XX века. Её суть в постоянном анализе производственного процесса и поиске путей повышения производительности.</w:t>
      </w:r>
    </w:p>
    <w:p w:rsidR="00D92781" w:rsidRDefault="00D92781" w:rsidP="00D92781">
      <w:pPr>
        <w:pStyle w:val="a3"/>
      </w:pPr>
    </w:p>
    <w:p w:rsidR="00D92781" w:rsidRDefault="001340DB" w:rsidP="00D92781">
      <w:pPr>
        <w:pStyle w:val="a3"/>
        <w:numPr>
          <w:ilvl w:val="0"/>
          <w:numId w:val="1"/>
        </w:numPr>
      </w:pPr>
      <w:r>
        <w:t xml:space="preserve">1. </w:t>
      </w:r>
      <w:r w:rsidR="00F1178C">
        <w:t xml:space="preserve">Распределение ролей. </w:t>
      </w:r>
    </w:p>
    <w:p w:rsidR="00F1178C" w:rsidRDefault="00F1178C" w:rsidP="00F1178C">
      <w:pPr>
        <w:pStyle w:val="a3"/>
        <w:numPr>
          <w:ilvl w:val="1"/>
          <w:numId w:val="1"/>
        </w:numPr>
      </w:pPr>
      <w:r>
        <w:t xml:space="preserve">Так как выбрана авторская </w:t>
      </w:r>
      <w:r w:rsidR="005F0809">
        <w:t xml:space="preserve">модель разработки, то все роли будут на мне. То есть я буду выполнять работу разработчика, программиста, </w:t>
      </w:r>
      <w:proofErr w:type="spellStart"/>
      <w:r w:rsidR="005F0809">
        <w:t>тестировщика</w:t>
      </w:r>
      <w:proofErr w:type="spellEnd"/>
      <w:r w:rsidR="005F0809">
        <w:t xml:space="preserve">, менеджера проекта, администратора, Я же и буду нести ответственность за принятые решения. </w:t>
      </w:r>
    </w:p>
    <w:p w:rsidR="005F0809" w:rsidRDefault="005F0809" w:rsidP="00F1178C">
      <w:pPr>
        <w:pStyle w:val="a3"/>
        <w:numPr>
          <w:ilvl w:val="1"/>
          <w:numId w:val="1"/>
        </w:numPr>
      </w:pPr>
      <w:r>
        <w:t xml:space="preserve">Чем конкретно предстоит </w:t>
      </w:r>
      <w:r w:rsidR="001340DB">
        <w:t xml:space="preserve"> мне </w:t>
      </w:r>
      <w:r>
        <w:t xml:space="preserve">заниматься: </w:t>
      </w:r>
    </w:p>
    <w:p w:rsidR="005F0809" w:rsidRDefault="005F0809" w:rsidP="005F0809">
      <w:pPr>
        <w:pStyle w:val="a3"/>
        <w:numPr>
          <w:ilvl w:val="2"/>
          <w:numId w:val="1"/>
        </w:numPr>
      </w:pPr>
      <w:r>
        <w:t>Писать отчет по учебной практике</w:t>
      </w:r>
    </w:p>
    <w:p w:rsidR="00C87B20" w:rsidRDefault="00C87B20" w:rsidP="00C87B20">
      <w:pPr>
        <w:pStyle w:val="a3"/>
        <w:numPr>
          <w:ilvl w:val="2"/>
          <w:numId w:val="1"/>
        </w:numPr>
      </w:pPr>
      <w:r>
        <w:t>Написанием кода</w:t>
      </w:r>
    </w:p>
    <w:p w:rsidR="00C87B20" w:rsidRDefault="00C87B20" w:rsidP="00C87B20">
      <w:pPr>
        <w:pStyle w:val="a3"/>
        <w:numPr>
          <w:ilvl w:val="2"/>
          <w:numId w:val="1"/>
        </w:numPr>
      </w:pPr>
      <w:r>
        <w:t>Тестированием и поиском уязвимостей</w:t>
      </w:r>
    </w:p>
    <w:p w:rsidR="00C87B20" w:rsidRDefault="00C87B20" w:rsidP="00C87B20">
      <w:pPr>
        <w:pStyle w:val="a3"/>
        <w:numPr>
          <w:ilvl w:val="2"/>
          <w:numId w:val="1"/>
        </w:numPr>
      </w:pPr>
      <w:r>
        <w:t>Планированием и управлением проектом</w:t>
      </w:r>
    </w:p>
    <w:p w:rsidR="001B49BF" w:rsidRDefault="001B49BF" w:rsidP="00C87B20">
      <w:pPr>
        <w:pStyle w:val="a3"/>
        <w:numPr>
          <w:ilvl w:val="2"/>
          <w:numId w:val="1"/>
        </w:numPr>
      </w:pPr>
      <w:r>
        <w:lastRenderedPageBreak/>
        <w:t>Принятие решений насчет дальнейшего развития проекта</w:t>
      </w:r>
    </w:p>
    <w:p w:rsidR="001B49BF" w:rsidRDefault="001340DB" w:rsidP="001B49BF">
      <w:pPr>
        <w:ind w:left="708"/>
      </w:pPr>
      <w:r>
        <w:t xml:space="preserve">2. </w:t>
      </w:r>
      <w:r w:rsidR="001B49BF">
        <w:t>Регламент коммуникаций и взаимодействия с указанием коммуникационных площадок.</w:t>
      </w:r>
    </w:p>
    <w:p w:rsidR="001B49BF" w:rsidRDefault="001B49BF" w:rsidP="001B49BF">
      <w:pPr>
        <w:pStyle w:val="a3"/>
        <w:numPr>
          <w:ilvl w:val="0"/>
          <w:numId w:val="3"/>
        </w:numPr>
      </w:pPr>
      <w:r>
        <w:t xml:space="preserve">Выбрана авторская разработка, поэтому коммуникаций </w:t>
      </w:r>
      <w:r w:rsidR="001340DB">
        <w:t xml:space="preserve">с другими людьми </w:t>
      </w:r>
      <w:bookmarkStart w:id="0" w:name="_GoBack"/>
      <w:bookmarkEnd w:id="0"/>
      <w:r>
        <w:t>как таковых нет.</w:t>
      </w:r>
    </w:p>
    <w:p w:rsidR="001B49BF" w:rsidRDefault="001B49BF" w:rsidP="001B49BF">
      <w:pPr>
        <w:pStyle w:val="a3"/>
        <w:numPr>
          <w:ilvl w:val="0"/>
          <w:numId w:val="3"/>
        </w:numPr>
      </w:pPr>
      <w:r>
        <w:t>Записи и материалы по работе с проектом будут храниться в единой папке «Учебная практика». При необходимости будут создаваться подпапки, чтобы систематизировать материалы.</w:t>
      </w:r>
    </w:p>
    <w:p w:rsidR="001B49BF" w:rsidRDefault="001B49BF" w:rsidP="001B49BF">
      <w:pPr>
        <w:pStyle w:val="a3"/>
        <w:numPr>
          <w:ilvl w:val="0"/>
          <w:numId w:val="3"/>
        </w:numPr>
      </w:pPr>
      <w:proofErr w:type="spellStart"/>
      <w:r>
        <w:t>Бэкап</w:t>
      </w:r>
      <w:proofErr w:type="spellEnd"/>
      <w:r>
        <w:t xml:space="preserve"> материалов будет сохраняться на Гугл диске. </w:t>
      </w:r>
      <w:r w:rsidR="00B2426F">
        <w:t>Что удобно в случае необходимости внесения правок, когда нет доступа к компьютеру.</w:t>
      </w:r>
    </w:p>
    <w:p w:rsidR="001B49BF" w:rsidRDefault="001B49BF" w:rsidP="001B49BF">
      <w:pPr>
        <w:pStyle w:val="a3"/>
        <w:numPr>
          <w:ilvl w:val="0"/>
          <w:numId w:val="3"/>
        </w:numPr>
      </w:pPr>
      <w:r>
        <w:t xml:space="preserve">Реализация методики </w:t>
      </w:r>
      <w:proofErr w:type="spellStart"/>
      <w:r>
        <w:rPr>
          <w:lang w:val="en-US"/>
        </w:rPr>
        <w:t>Kanban</w:t>
      </w:r>
      <w:proofErr w:type="spellEnd"/>
      <w:r w:rsidRPr="001B49BF">
        <w:t xml:space="preserve"> </w:t>
      </w:r>
      <w:r>
        <w:t xml:space="preserve"> будет через приложение </w:t>
      </w:r>
      <w:proofErr w:type="spellStart"/>
      <w:r>
        <w:rPr>
          <w:lang w:val="en-US"/>
        </w:rPr>
        <w:t>Trello</w:t>
      </w:r>
      <w:proofErr w:type="spellEnd"/>
      <w:r w:rsidRPr="001B49BF">
        <w:t xml:space="preserve">, </w:t>
      </w:r>
      <w:r>
        <w:t>так как там удобно реализована работа с досками, что и требует выбранная методика.</w:t>
      </w:r>
      <w:r w:rsidR="00B2426F">
        <w:t xml:space="preserve"> Плюс данное приложение предлагает единый аккаунт, который позволяет работать с досками и </w:t>
      </w:r>
      <w:proofErr w:type="gramStart"/>
      <w:r w:rsidR="00B2426F">
        <w:t>задачами</w:t>
      </w:r>
      <w:proofErr w:type="gramEnd"/>
      <w:r w:rsidR="00B2426F">
        <w:t xml:space="preserve"> как через мобильное приложение, так и через сайт на компьютере.</w:t>
      </w:r>
      <w:r w:rsidR="001340DB">
        <w:t xml:space="preserve">  Идеи записываются в отдельный раздел и </w:t>
      </w:r>
      <w:proofErr w:type="gramStart"/>
      <w:r w:rsidR="001340DB">
        <w:t>в</w:t>
      </w:r>
      <w:proofErr w:type="gramEnd"/>
      <w:r w:rsidR="001340DB">
        <w:t xml:space="preserve"> потом уже дорабатываются, то есть прописываются конкретные действия для реализации. </w:t>
      </w:r>
    </w:p>
    <w:p w:rsidR="001340DB" w:rsidRDefault="001340DB" w:rsidP="001340DB">
      <w:pPr>
        <w:pStyle w:val="a3"/>
        <w:ind w:left="1773"/>
      </w:pPr>
    </w:p>
    <w:p w:rsidR="00D92781" w:rsidRDefault="00D92781" w:rsidP="00D92781"/>
    <w:p w:rsidR="00813D2D" w:rsidRPr="00813D2D" w:rsidRDefault="00813D2D"/>
    <w:sectPr w:rsidR="00813D2D" w:rsidRPr="00813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B6194"/>
    <w:multiLevelType w:val="hybridMultilevel"/>
    <w:tmpl w:val="6B58B1D8"/>
    <w:lvl w:ilvl="0" w:tplc="B908F52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54D07BC9"/>
    <w:multiLevelType w:val="hybridMultilevel"/>
    <w:tmpl w:val="24460208"/>
    <w:lvl w:ilvl="0" w:tplc="44A4A5A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">
    <w:nsid w:val="5EDF5A5A"/>
    <w:multiLevelType w:val="hybridMultilevel"/>
    <w:tmpl w:val="18108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C5B"/>
    <w:rsid w:val="001340DB"/>
    <w:rsid w:val="001B49BF"/>
    <w:rsid w:val="001F6B91"/>
    <w:rsid w:val="002C564F"/>
    <w:rsid w:val="00551889"/>
    <w:rsid w:val="005B23E2"/>
    <w:rsid w:val="005F0809"/>
    <w:rsid w:val="00724C5B"/>
    <w:rsid w:val="00813D2D"/>
    <w:rsid w:val="00B2426F"/>
    <w:rsid w:val="00BC7C0D"/>
    <w:rsid w:val="00C87B20"/>
    <w:rsid w:val="00D92781"/>
    <w:rsid w:val="00F1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D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2020-09-04T10:01:00Z</dcterms:created>
  <dcterms:modified xsi:type="dcterms:W3CDTF">2020-09-04T19:00:00Z</dcterms:modified>
</cp:coreProperties>
</file>