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99DD8" w14:textId="6D406622"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7E292774" w14:textId="73CD2730" w:rsidR="0067783B" w:rsidRPr="005941A1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600C3A">
        <w:rPr>
          <w:rFonts w:ascii="Arial" w:hAnsi="Arial" w:cs="Arial"/>
          <w:sz w:val="30"/>
          <w:szCs w:val="30"/>
          <w:lang w:val="en-US"/>
        </w:rPr>
        <w:t>KSR</w:t>
      </w:r>
      <w:bookmarkStart w:id="1" w:name="_GoBack"/>
      <w:bookmarkEnd w:id="1"/>
      <w:r w:rsidR="00600C3A" w:rsidRPr="005941A1">
        <w:rPr>
          <w:rFonts w:ascii="Arial" w:hAnsi="Arial" w:cs="Arial"/>
          <w:sz w:val="30"/>
          <w:szCs w:val="30"/>
          <w:lang w:val="ru-RU"/>
        </w:rPr>
        <w:t>2</w:t>
      </w:r>
    </w:p>
    <w:p w14:paraId="0BDB91FE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722D94C8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17C72B4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90410" w14:textId="202CB30E" w:rsidR="0067783B" w:rsidRPr="004F0D90" w:rsidRDefault="007B16CC" w:rsidP="007B16CC">
            <w:pPr>
              <w:ind w:firstLine="7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1.0.0.0</w:t>
            </w:r>
          </w:p>
        </w:tc>
      </w:tr>
      <w:tr w:rsidR="0067783B" w:rsidRPr="00E25C99" w14:paraId="7C7A1079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B1A01F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58B73B" w14:textId="4A6DC391" w:rsidR="0067783B" w:rsidRPr="004F0D90" w:rsidRDefault="005941A1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ru-RU"/>
              </w:rPr>
              <w:t>5</w:t>
            </w:r>
            <w:r w:rsidR="007B16CC">
              <w:rPr>
                <w:rFonts w:ascii="Arial" w:hAnsi="Arial" w:cs="Arial"/>
                <w:lang w:val="en-US"/>
              </w:rPr>
              <w:t>.06.2019</w:t>
            </w:r>
          </w:p>
        </w:tc>
      </w:tr>
      <w:tr w:rsidR="0067783B" w:rsidRPr="00E25C99" w14:paraId="35436DB0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1D6DB14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9F8879" w14:textId="104327D1" w:rsidR="0067783B" w:rsidRPr="00682032" w:rsidRDefault="005941A1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Димидюк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ru-RU"/>
              </w:rPr>
              <w:t>К.Р.</w:t>
            </w:r>
            <w:r w:rsidR="00682032">
              <w:rPr>
                <w:rFonts w:ascii="Arial" w:hAnsi="Arial" w:cs="Arial"/>
                <w:lang w:val="ru-RU"/>
              </w:rPr>
              <w:t>.</w:t>
            </w:r>
            <w:proofErr w:type="gramEnd"/>
          </w:p>
        </w:tc>
      </w:tr>
      <w:tr w:rsidR="0067783B" w:rsidRPr="0066126C" w14:paraId="35EE1D9D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6D3C9B5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5A2DDB" w14:paraId="0378EBC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2E96E" w14:textId="7B8DD5D3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</w:t>
            </w:r>
            <w:r w:rsidR="007B16CC">
              <w:rPr>
                <w:rFonts w:ascii="Arial" w:hAnsi="Arial" w:cs="Arial"/>
                <w:i/>
                <w:lang w:val="ru-RU"/>
              </w:rPr>
              <w:t>и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14:paraId="0B510015" w14:textId="747F2F89" w:rsidR="007B16CC" w:rsidRPr="00B96EFE" w:rsidRDefault="005941A1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Протестировать продукт и выявить недочёты</w:t>
            </w:r>
          </w:p>
          <w:p w14:paraId="71E6FC8D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73E759B1" w14:textId="77777777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</w:t>
            </w:r>
            <w:r w:rsidR="007B16CC">
              <w:rPr>
                <w:rFonts w:ascii="Arial" w:hAnsi="Arial" w:cs="Arial"/>
                <w:i/>
                <w:lang w:val="ru-RU"/>
              </w:rPr>
              <w:t>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DB21269" w14:textId="12DD3C5A" w:rsidR="007B16CC" w:rsidRPr="007B16CC" w:rsidRDefault="005A2DD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1.5</w:t>
            </w:r>
            <w:r w:rsidR="007B16CC"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5A2DDB" w14:paraId="07D967F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F9525C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5941A1" w14:paraId="3F10BC3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55E32" w14:textId="68A6223D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87C5FCB" w14:textId="6B04671D" w:rsidR="007B16CC" w:rsidRPr="007552D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Наличие первой рабочей версии приложения</w:t>
            </w:r>
            <w:r w:rsidR="00B96EFE">
              <w:rPr>
                <w:rFonts w:ascii="Arial" w:hAnsi="Arial" w:cs="Arial"/>
                <w:i/>
                <w:lang w:val="ru-RU"/>
              </w:rPr>
              <w:t>.</w:t>
            </w:r>
          </w:p>
          <w:p w14:paraId="7508361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43AB6F3E" w14:textId="76AB81B6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2D77784" w14:textId="3794B1B2" w:rsidR="0067783B" w:rsidRPr="00B20D50" w:rsidRDefault="007B16CC" w:rsidP="007B16CC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Добовление, удаление и редактирование объектов</w:t>
            </w:r>
          </w:p>
        </w:tc>
      </w:tr>
      <w:tr w:rsidR="0067783B" w:rsidRPr="0066126C" w14:paraId="1DE2D8D3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010C1AE" w14:textId="77777777"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5941A1" w14:paraId="3B5EE91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A4DB5D" w14:textId="6E9E4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9289C9C" w14:textId="4C60F221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Продукт готов к выпуску</w:t>
            </w:r>
            <w:r w:rsidR="005A2DDB">
              <w:rPr>
                <w:rFonts w:ascii="Arial" w:hAnsi="Arial" w:cs="Arial"/>
                <w:i/>
                <w:lang w:val="ru-RU"/>
              </w:rPr>
              <w:t>, но есть недочёты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14:paraId="312D8731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1CC8FD8F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980558E" w14:textId="7B50F858" w:rsidR="007B16CC" w:rsidRPr="007B16CC" w:rsidRDefault="005A2DD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Возможность использования специальных символов в полях для заполнения</w:t>
            </w:r>
          </w:p>
        </w:tc>
      </w:tr>
      <w:tr w:rsidR="0067783B" w:rsidRPr="005A2DDB" w14:paraId="6F931E6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3214CFB" w14:textId="77777777" w:rsidR="0067783B" w:rsidRPr="005A2DD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5A2DDB">
              <w:rPr>
                <w:rFonts w:ascii="Arial" w:hAnsi="Arial" w:cs="Arial"/>
                <w:lang w:val="ru-RU"/>
              </w:rPr>
              <w:t xml:space="preserve"> </w:t>
            </w:r>
            <w:r w:rsidRPr="005A2DDB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5A2DD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5A2DD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5A2DDB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5A2DDB" w14:paraId="23DDD456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028B3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2CA1D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0A95A" w14:textId="77E8E2D6" w:rsidR="0067783B" w:rsidRPr="007B16CC" w:rsidRDefault="005A2DD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5A2DDB" w14:paraId="3E64FFAF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27BDA3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2DA40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BA065" w14:textId="7FE1A991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5A2DDB" w14:paraId="5C776CAA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1B0DE" w14:textId="77777777" w:rsidR="0067783B" w:rsidRPr="005A2DDB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B1BC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46C30" w14:textId="72C8C49D" w:rsidR="0067783B" w:rsidRPr="007B16CC" w:rsidRDefault="005A2DD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5A2DDB" w14:paraId="41E53DF0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0A014" w14:textId="77777777" w:rsidR="0067783B" w:rsidRPr="005A2DDB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A15C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3411A" w14:textId="47D5E3DC" w:rsidR="0067783B" w:rsidRPr="007B16CC" w:rsidRDefault="005A2DD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14:paraId="3DE14CDA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860292" w14:textId="77777777" w:rsidR="0067783B" w:rsidRPr="005A2DDB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D6179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12EE9" w14:textId="6A488BD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EEEB48A" w14:textId="7777777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E277B" w14:textId="0BBAD760" w:rsidR="0067783B" w:rsidRPr="007B16CC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="007B16CC">
              <w:rPr>
                <w:rFonts w:ascii="Arial" w:hAnsi="Arial" w:cs="Arial"/>
                <w:i/>
                <w:lang w:val="en-US"/>
              </w:rPr>
              <w:t xml:space="preserve">: </w:t>
            </w:r>
          </w:p>
          <w:p w14:paraId="5C4D5CD1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14:paraId="3E103FC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690DA37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5941A1" w14:paraId="3C4EC18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BA04B" w14:textId="66EE64FB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62A4EC70" w14:textId="71AD7AA4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рекомендаций</w:t>
            </w:r>
          </w:p>
          <w:p w14:paraId="2746E02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6AD2B45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</w:t>
            </w:r>
            <w:r w:rsidR="007B16CC">
              <w:rPr>
                <w:rFonts w:ascii="Arial" w:hAnsi="Arial" w:cs="Arial"/>
                <w:i/>
                <w:lang w:val="ru-RU"/>
              </w:rPr>
              <w:t>е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BF11F69" w14:textId="24E6E836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диалоговое окно при удалении</w:t>
            </w:r>
          </w:p>
        </w:tc>
      </w:tr>
      <w:tr w:rsidR="0067783B" w:rsidRPr="00E25C99" w14:paraId="61DB7EF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6355B3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0BF41897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A2490F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38D985F0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2E600883" w14:textId="77777777" w:rsidR="0067783B" w:rsidRDefault="0067783B" w:rsidP="0067783B">
      <w:pPr>
        <w:rPr>
          <w:rFonts w:ascii="Arial" w:hAnsi="Arial" w:cs="Arial"/>
        </w:rPr>
      </w:pPr>
    </w:p>
    <w:p w14:paraId="35335126" w14:textId="77777777" w:rsidR="0067783B" w:rsidRDefault="0067783B" w:rsidP="0067783B">
      <w:pPr>
        <w:rPr>
          <w:rFonts w:ascii="Arial" w:hAnsi="Arial" w:cs="Arial"/>
        </w:rPr>
      </w:pPr>
    </w:p>
    <w:p w14:paraId="0CBCE431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5941A1"/>
    <w:rsid w:val="005A2DDB"/>
    <w:rsid w:val="00600C3A"/>
    <w:rsid w:val="0060443C"/>
    <w:rsid w:val="0067783B"/>
    <w:rsid w:val="00682032"/>
    <w:rsid w:val="007552D6"/>
    <w:rsid w:val="007B16CC"/>
    <w:rsid w:val="00B96EFE"/>
    <w:rsid w:val="00BD5CF6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7777"/>
  <w15:docId w15:val="{30F2E2BA-2D2F-45E3-8045-BD22BE3B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Windows User</cp:lastModifiedBy>
  <cp:revision>10</cp:revision>
  <dcterms:created xsi:type="dcterms:W3CDTF">2019-06-03T21:38:00Z</dcterms:created>
  <dcterms:modified xsi:type="dcterms:W3CDTF">2019-06-05T21:28:00Z</dcterms:modified>
</cp:coreProperties>
</file>