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0D33A06C" w:rsidR="000C6C4D" w:rsidRDefault="00EA01B2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Практическ</w:t>
      </w:r>
      <w:r w:rsidR="009F3FC1">
        <w:rPr>
          <w:rFonts w:eastAsia="Times New Roman" w:cs="Times New Roman"/>
          <w:szCs w:val="28"/>
          <w:lang w:eastAsia="ru-RU"/>
        </w:rPr>
        <w:t>ие</w:t>
      </w:r>
      <w:r w:rsidRPr="00180F96">
        <w:rPr>
          <w:rFonts w:eastAsia="Times New Roman" w:cs="Times New Roman"/>
          <w:szCs w:val="28"/>
          <w:lang w:eastAsia="ru-RU"/>
        </w:rPr>
        <w:t xml:space="preserve"> работ</w:t>
      </w:r>
      <w:r w:rsidR="009F3FC1">
        <w:rPr>
          <w:rFonts w:eastAsia="Times New Roman" w:cs="Times New Roman"/>
          <w:szCs w:val="28"/>
          <w:lang w:eastAsia="ru-RU"/>
        </w:rPr>
        <w:t xml:space="preserve">ы </w:t>
      </w:r>
      <w:r w:rsidRPr="00180F96">
        <w:rPr>
          <w:rFonts w:eastAsia="Times New Roman" w:cs="Times New Roman"/>
          <w:szCs w:val="28"/>
          <w:lang w:eastAsia="ru-RU"/>
        </w:rPr>
        <w:t>№</w:t>
      </w:r>
      <w:r w:rsidR="004C1F84" w:rsidRPr="004C1F84">
        <w:rPr>
          <w:rFonts w:eastAsia="Times New Roman" w:cs="Times New Roman"/>
          <w:szCs w:val="28"/>
          <w:lang w:eastAsia="ru-RU"/>
        </w:rPr>
        <w:t>2</w:t>
      </w:r>
      <w:r w:rsidR="009F3FC1">
        <w:rPr>
          <w:rFonts w:eastAsia="Times New Roman" w:cs="Times New Roman"/>
          <w:szCs w:val="28"/>
          <w:lang w:eastAsia="ru-RU"/>
        </w:rPr>
        <w:t>, №3, №4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Маковейчук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1A65D08C" w14:textId="36502A0F" w:rsidR="005922C4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06934" w:history="1">
            <w:r w:rsidR="005922C4" w:rsidRPr="0064212D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5922C4">
              <w:rPr>
                <w:noProof/>
                <w:webHidden/>
              </w:rPr>
              <w:tab/>
            </w:r>
            <w:r w:rsidR="005922C4">
              <w:rPr>
                <w:noProof/>
                <w:webHidden/>
              </w:rPr>
              <w:fldChar w:fldCharType="begin"/>
            </w:r>
            <w:r w:rsidR="005922C4">
              <w:rPr>
                <w:noProof/>
                <w:webHidden/>
              </w:rPr>
              <w:instrText xml:space="preserve"> PAGEREF _Toc242106934 \h </w:instrText>
            </w:r>
            <w:r w:rsidR="005922C4">
              <w:rPr>
                <w:noProof/>
                <w:webHidden/>
              </w:rPr>
            </w:r>
            <w:r w:rsidR="005922C4">
              <w:rPr>
                <w:noProof/>
                <w:webHidden/>
              </w:rPr>
              <w:fldChar w:fldCharType="separate"/>
            </w:r>
            <w:r w:rsidR="005922C4">
              <w:rPr>
                <w:noProof/>
                <w:webHidden/>
              </w:rPr>
              <w:t>3</w:t>
            </w:r>
            <w:r w:rsidR="005922C4">
              <w:rPr>
                <w:noProof/>
                <w:webHidden/>
              </w:rPr>
              <w:fldChar w:fldCharType="end"/>
            </w:r>
          </w:hyperlink>
        </w:p>
        <w:p w14:paraId="4EFE43CE" w14:textId="540C9C48" w:rsidR="005922C4" w:rsidRDefault="005922C4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935" w:history="1">
            <w:r w:rsidRPr="0064212D">
              <w:rPr>
                <w:rStyle w:val="af1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64212D">
              <w:rPr>
                <w:rStyle w:val="af1"/>
                <w:rFonts w:cs="Times New Roman"/>
                <w:b/>
                <w:bCs/>
                <w:noProof/>
              </w:rPr>
              <w:t xml:space="preserve">Коллективная разработка с </w:t>
            </w:r>
            <w:r w:rsidRPr="0064212D">
              <w:rPr>
                <w:rStyle w:val="af1"/>
                <w:rFonts w:cs="Times New Roman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C117A" w14:textId="28E7DA76" w:rsidR="005922C4" w:rsidRDefault="005922C4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936" w:history="1">
            <w:r w:rsidRPr="0064212D">
              <w:rPr>
                <w:rStyle w:val="af1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64212D">
              <w:rPr>
                <w:rStyle w:val="af1"/>
                <w:rFonts w:cs="Times New Roman"/>
                <w:b/>
                <w:bCs/>
                <w:noProof/>
              </w:rPr>
              <w:t>Преобразование ML-модели в API-сервис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2E6B" w14:textId="6BB6AE15" w:rsidR="005922C4" w:rsidRDefault="005922C4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937" w:history="1">
            <w:r w:rsidRPr="0064212D">
              <w:rPr>
                <w:rStyle w:val="af1"/>
                <w:rFonts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64212D">
              <w:rPr>
                <w:rStyle w:val="af1"/>
                <w:rFonts w:cs="Times New Roman"/>
                <w:b/>
                <w:bCs/>
                <w:noProof/>
              </w:rPr>
              <w:t>Модульное и интеграционное тестирование API-сервиса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8215" w14:textId="18E2A6C0" w:rsidR="005922C4" w:rsidRDefault="005922C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6938" w:history="1">
            <w:r w:rsidRPr="0064212D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529736D8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06934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27EDDC4E" w:rsidR="00853A6D" w:rsidRDefault="000E187D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0E187D">
        <w:rPr>
          <w:rFonts w:cs="Times New Roman"/>
          <w:szCs w:val="28"/>
        </w:rPr>
        <w:t xml:space="preserve">Цель работы — освоить организацию разработки с использованием </w:t>
      </w:r>
      <w:r w:rsidR="003649FB">
        <w:rPr>
          <w:rFonts w:cs="Times New Roman"/>
          <w:szCs w:val="28"/>
          <w:lang w:val="en-US"/>
        </w:rPr>
        <w:t>Git</w:t>
      </w:r>
      <w:r w:rsidRPr="000E187D">
        <w:rPr>
          <w:rFonts w:cs="Times New Roman"/>
          <w:szCs w:val="28"/>
        </w:rPr>
        <w:t xml:space="preserve"> и</w:t>
      </w:r>
      <w:r w:rsidR="003649FB" w:rsidRPr="003649FB">
        <w:rPr>
          <w:rFonts w:cs="Times New Roman"/>
          <w:szCs w:val="28"/>
        </w:rPr>
        <w:t xml:space="preserve"> </w:t>
      </w:r>
      <w:r w:rsidR="003649FB">
        <w:rPr>
          <w:rFonts w:cs="Times New Roman"/>
          <w:szCs w:val="28"/>
          <w:lang w:val="en-US"/>
        </w:rPr>
        <w:t>GitHub</w:t>
      </w:r>
      <w:r w:rsidRPr="000E187D">
        <w:rPr>
          <w:rFonts w:cs="Times New Roman"/>
          <w:szCs w:val="28"/>
        </w:rPr>
        <w:t xml:space="preserve">, преобразование модели машинного обучения в API-сервис и автоматизированное тестирование приложения. Для достижения цели необходимо отработать использование веток и </w:t>
      </w:r>
      <w:r w:rsidR="003649FB">
        <w:rPr>
          <w:rFonts w:cs="Times New Roman"/>
          <w:szCs w:val="28"/>
          <w:lang w:val="en-US"/>
        </w:rPr>
        <w:t>pull</w:t>
      </w:r>
      <w:r w:rsidR="003649FB" w:rsidRPr="003649FB">
        <w:rPr>
          <w:rFonts w:cs="Times New Roman"/>
          <w:szCs w:val="28"/>
        </w:rPr>
        <w:t xml:space="preserve"> </w:t>
      </w:r>
      <w:r w:rsidR="003649FB">
        <w:rPr>
          <w:rFonts w:cs="Times New Roman"/>
          <w:szCs w:val="28"/>
          <w:lang w:val="en-US"/>
        </w:rPr>
        <w:t>request</w:t>
      </w:r>
      <w:r w:rsidRPr="000E187D">
        <w:rPr>
          <w:rFonts w:cs="Times New Roman"/>
          <w:szCs w:val="28"/>
        </w:rPr>
        <w:t xml:space="preserve">, провести учебное ревью изменений и разрешить конфликт слияния. Также требуется реализовать HTTP-интерфейс сохранённой модели средствами </w:t>
      </w:r>
      <w:r w:rsidR="003649FB">
        <w:rPr>
          <w:rFonts w:cs="Times New Roman"/>
          <w:szCs w:val="28"/>
          <w:lang w:val="en-US"/>
        </w:rPr>
        <w:t>FastAPI</w:t>
      </w:r>
      <w:r w:rsidRPr="000E187D">
        <w:rPr>
          <w:rFonts w:cs="Times New Roman"/>
          <w:szCs w:val="28"/>
        </w:rPr>
        <w:t xml:space="preserve"> и подготовить модульные и интеграционные тесты с использованием</w:t>
      </w:r>
      <w:r w:rsidR="003649FB" w:rsidRPr="003649FB">
        <w:rPr>
          <w:rFonts w:cs="Times New Roman"/>
          <w:szCs w:val="28"/>
        </w:rPr>
        <w:t xml:space="preserve"> </w:t>
      </w:r>
      <w:r w:rsidR="003649FB">
        <w:rPr>
          <w:rFonts w:cs="Times New Roman"/>
          <w:szCs w:val="28"/>
          <w:lang w:val="en-US"/>
        </w:rPr>
        <w:t>pytest</w:t>
      </w:r>
      <w:r w:rsidR="00853A6D" w:rsidRPr="00853A6D">
        <w:rPr>
          <w:rFonts w:cs="Times New Roman"/>
          <w:szCs w:val="28"/>
        </w:rPr>
        <w:t>.</w:t>
      </w:r>
    </w:p>
    <w:p w14:paraId="747B8194" w14:textId="698C9EAC" w:rsidR="00513A30" w:rsidRPr="009A43E2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/>
          <w:b/>
          <w:bCs/>
          <w:color w:val="000000" w:themeColor="text1"/>
          <w:sz w:val="28"/>
        </w:rPr>
        <w:br w:type="page"/>
      </w:r>
      <w:bookmarkStart w:id="2" w:name="_Toc242106935"/>
      <w:r w:rsidR="00C63D90" w:rsidRPr="00C63D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Коллективная разработка с </w:t>
      </w:r>
      <w:r w:rsidR="003649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</w:t>
      </w:r>
      <w:bookmarkEnd w:id="2"/>
    </w:p>
    <w:p w14:paraId="125F5E4B" w14:textId="1749D74F" w:rsidR="00BC015F" w:rsidRPr="003649FB" w:rsidRDefault="00BC015F" w:rsidP="00FC306C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</w:t>
      </w:r>
      <w:r w:rsidR="00FC306C">
        <w:t>ены ф</w:t>
      </w:r>
      <w:r w:rsidR="00FC306C" w:rsidRPr="00FC306C">
        <w:t xml:space="preserve">орматы JSON и </w:t>
      </w:r>
      <w:r w:rsidR="00FC306C">
        <w:rPr>
          <w:lang w:val="en-US"/>
        </w:rPr>
        <w:t>text</w:t>
      </w:r>
      <w:r w:rsidR="00621218" w:rsidRPr="00621218">
        <w:t>.</w:t>
      </w:r>
    </w:p>
    <w:p w14:paraId="040C5FFC" w14:textId="0ED4E53A" w:rsidR="00BE5FB6" w:rsidRPr="00BE5FB6" w:rsidRDefault="00C535D4" w:rsidP="00BC015F">
      <w:pPr>
        <w:spacing w:after="0"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8C49E9" wp14:editId="132231B6">
            <wp:extent cx="5936615" cy="4218940"/>
            <wp:effectExtent l="0" t="0" r="6985" b="0"/>
            <wp:docPr id="8398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211BA765" w:rsidR="00BC015F" w:rsidRPr="00FC306C" w:rsidRDefault="00BC015F" w:rsidP="00FC306C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FC306C" w:rsidRPr="00FC306C">
        <w:t xml:space="preserve">Форматы JSON и </w:t>
      </w:r>
      <w:r w:rsidR="00FC306C">
        <w:rPr>
          <w:lang w:val="en-US"/>
        </w:rPr>
        <w:t>text</w:t>
      </w:r>
    </w:p>
    <w:p w14:paraId="0A1980DC" w14:textId="165C6E0E" w:rsidR="0042479F" w:rsidRPr="0042479F" w:rsidRDefault="0042479F" w:rsidP="00FC306C">
      <w:pPr>
        <w:spacing w:line="259" w:lineRule="auto"/>
        <w:ind w:firstLine="708"/>
      </w:pPr>
      <w:r w:rsidRPr="0042479F">
        <w:br w:type="page"/>
      </w:r>
      <w:r>
        <w:lastRenderedPageBreak/>
        <w:t>На рисунке 1.</w:t>
      </w:r>
      <w:r w:rsidRPr="0042479F">
        <w:t>2</w:t>
      </w:r>
      <w:r>
        <w:t xml:space="preserve"> изображён </w:t>
      </w:r>
      <w:r w:rsidR="00FC306C">
        <w:t>о</w:t>
      </w:r>
      <w:r w:rsidR="00FC306C" w:rsidRPr="00FC306C">
        <w:t>жидаемый учебный конфликт README</w:t>
      </w:r>
      <w:r w:rsidRPr="00621218">
        <w:t>.</w:t>
      </w:r>
    </w:p>
    <w:p w14:paraId="4E1FD4B3" w14:textId="3EAFDDB2" w:rsidR="00C535D4" w:rsidRDefault="00C535D4" w:rsidP="00E64D74">
      <w:pPr>
        <w:spacing w:after="0" w:line="360" w:lineRule="auto"/>
        <w:jc w:val="center"/>
        <w:rPr>
          <w:lang w:val="en-US"/>
        </w:rPr>
      </w:pPr>
      <w:r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4BC3242C" wp14:editId="442D2646">
            <wp:extent cx="5936615" cy="7945755"/>
            <wp:effectExtent l="0" t="0" r="6985" b="0"/>
            <wp:docPr id="7367879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4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BA2F" w14:textId="2C4D90CC" w:rsidR="0042479F" w:rsidRPr="00FC306C" w:rsidRDefault="0042479F" w:rsidP="0042479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BC015F">
        <w:t>Рисунок 1.</w:t>
      </w:r>
      <w:r w:rsidRPr="00FC306C">
        <w:t>2</w:t>
      </w:r>
      <w:r w:rsidRPr="00BC015F">
        <w:t xml:space="preserve"> </w:t>
      </w:r>
      <w:r>
        <w:t xml:space="preserve">— </w:t>
      </w:r>
      <w:r w:rsidR="00FC306C" w:rsidRPr="00FC306C">
        <w:t>Ожидаемый учебный конфликт README</w:t>
      </w:r>
    </w:p>
    <w:p w14:paraId="1B917533" w14:textId="52D824E8" w:rsidR="0042479F" w:rsidRPr="0042479F" w:rsidRDefault="0042479F" w:rsidP="00FC306C">
      <w:pPr>
        <w:spacing w:line="259" w:lineRule="auto"/>
        <w:ind w:firstLine="708"/>
      </w:pPr>
      <w:r w:rsidRPr="0042479F">
        <w:rPr>
          <w:rFonts w:cs="Times New Roman"/>
          <w:color w:val="000000" w:themeColor="text1"/>
          <w:szCs w:val="28"/>
        </w:rPr>
        <w:br w:type="page"/>
      </w:r>
      <w:r>
        <w:lastRenderedPageBreak/>
        <w:t>На рисунке 1.</w:t>
      </w:r>
      <w:r w:rsidRPr="0042479F">
        <w:t>3</w:t>
      </w:r>
      <w:r>
        <w:t xml:space="preserve"> изображ</w:t>
      </w:r>
      <w:r w:rsidR="00FC306C">
        <w:t>ена и</w:t>
      </w:r>
      <w:r w:rsidR="00FC306C" w:rsidRPr="00FC306C">
        <w:t>стория ветвления, слияние и регрессия</w:t>
      </w:r>
      <w:r w:rsidRPr="00621218">
        <w:t>.</w:t>
      </w:r>
    </w:p>
    <w:p w14:paraId="663B8BDB" w14:textId="11A7B31F" w:rsidR="00C535D4" w:rsidRDefault="00C535D4" w:rsidP="00E64D74">
      <w:pPr>
        <w:spacing w:after="0"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ECD8C5" wp14:editId="2E81C9F2">
            <wp:extent cx="5936615" cy="6407785"/>
            <wp:effectExtent l="0" t="0" r="6985" b="0"/>
            <wp:docPr id="17192238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3820" w14:textId="1DA0BF94" w:rsidR="0042479F" w:rsidRPr="00FC306C" w:rsidRDefault="0042479F" w:rsidP="0042479F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BC015F">
        <w:t>Рисунок 1.</w:t>
      </w:r>
      <w:r w:rsidRPr="00FC306C">
        <w:t>3</w:t>
      </w:r>
      <w:r w:rsidRPr="00BC015F">
        <w:t xml:space="preserve"> </w:t>
      </w:r>
      <w:r>
        <w:t xml:space="preserve">— </w:t>
      </w:r>
      <w:r w:rsidR="00FC306C" w:rsidRPr="00FC306C">
        <w:t>История ветвления, слияние и регрессия</w:t>
      </w:r>
    </w:p>
    <w:p w14:paraId="08333FFC" w14:textId="563359D3" w:rsidR="00061B1B" w:rsidRPr="00061B1B" w:rsidRDefault="00011396" w:rsidP="00061B1B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06936"/>
      <w:r w:rsidR="00C63D90" w:rsidRPr="00C63D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Преобразование ML-модели в API-сервис</w:t>
      </w:r>
      <w:bookmarkEnd w:id="3"/>
    </w:p>
    <w:p w14:paraId="61CE2482" w14:textId="0F39AE11" w:rsidR="00061B1B" w:rsidRPr="00C535D4" w:rsidRDefault="00061B1B" w:rsidP="00C535D4">
      <w:pPr>
        <w:spacing w:after="0" w:line="360" w:lineRule="auto"/>
        <w:ind w:firstLine="708"/>
        <w:rPr>
          <w:rFonts w:cs="Times New Roman"/>
          <w:szCs w:val="28"/>
        </w:rPr>
      </w:pPr>
      <w:r w:rsidRPr="000D4BC8">
        <w:rPr>
          <w:rFonts w:cs="Times New Roman"/>
          <w:szCs w:val="28"/>
        </w:rPr>
        <w:t>На рисунке 2.</w:t>
      </w:r>
      <w:r>
        <w:rPr>
          <w:rFonts w:cs="Times New Roman"/>
          <w:szCs w:val="28"/>
        </w:rPr>
        <w:t>1</w:t>
      </w:r>
      <w:r w:rsidRPr="000D4BC8">
        <w:rPr>
          <w:rFonts w:cs="Times New Roman"/>
          <w:szCs w:val="28"/>
        </w:rPr>
        <w:t xml:space="preserve"> изображ</w:t>
      </w:r>
      <w:r>
        <w:rPr>
          <w:rFonts w:cs="Times New Roman"/>
          <w:szCs w:val="28"/>
        </w:rPr>
        <w:t>ён</w:t>
      </w:r>
      <w:r w:rsidR="00FC306C">
        <w:rPr>
          <w:rFonts w:cs="Times New Roman"/>
          <w:szCs w:val="28"/>
        </w:rPr>
        <w:t xml:space="preserve"> з</w:t>
      </w:r>
      <w:r w:rsidR="00FC306C" w:rsidRPr="00FC306C">
        <w:rPr>
          <w:rFonts w:cs="Times New Roman"/>
          <w:szCs w:val="28"/>
        </w:rPr>
        <w:t xml:space="preserve">апуск </w:t>
      </w:r>
      <w:r w:rsidR="00FC306C">
        <w:rPr>
          <w:rFonts w:cs="Times New Roman"/>
          <w:szCs w:val="28"/>
          <w:lang w:val="en-US"/>
        </w:rPr>
        <w:t>Uvicorn</w:t>
      </w:r>
      <w:r w:rsidRPr="000D4BC8">
        <w:rPr>
          <w:rFonts w:cs="Times New Roman"/>
          <w:szCs w:val="28"/>
        </w:rPr>
        <w:t>.</w:t>
      </w:r>
    </w:p>
    <w:p w14:paraId="3FA2E171" w14:textId="0954E3B7" w:rsidR="00C535D4" w:rsidRPr="00C535D4" w:rsidRDefault="00C535D4" w:rsidP="00061B1B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0270814F" wp14:editId="487AEA78">
            <wp:extent cx="5936615" cy="4502785"/>
            <wp:effectExtent l="0" t="0" r="6985" b="0"/>
            <wp:docPr id="21054764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E8C0" w14:textId="3E22F403" w:rsidR="003C16F9" w:rsidRPr="00767FED" w:rsidRDefault="00061B1B" w:rsidP="00061B1B">
      <w:pPr>
        <w:spacing w:after="0" w:line="360" w:lineRule="auto"/>
        <w:jc w:val="center"/>
        <w:rPr>
          <w:rFonts w:cs="Times New Roman"/>
          <w:szCs w:val="28"/>
        </w:rPr>
      </w:pPr>
      <w:r w:rsidRPr="000D4BC8">
        <w:rPr>
          <w:rFonts w:cs="Times New Roman"/>
          <w:szCs w:val="28"/>
        </w:rPr>
        <w:t>Рисунок 2.</w:t>
      </w:r>
      <w:r>
        <w:rPr>
          <w:rFonts w:cs="Times New Roman"/>
          <w:szCs w:val="28"/>
        </w:rPr>
        <w:t>1</w:t>
      </w:r>
      <w:r w:rsidRPr="000D4BC8">
        <w:rPr>
          <w:rFonts w:cs="Times New Roman"/>
          <w:szCs w:val="28"/>
        </w:rPr>
        <w:t xml:space="preserve"> —</w:t>
      </w:r>
      <w:r>
        <w:rPr>
          <w:rFonts w:cs="Times New Roman"/>
          <w:szCs w:val="28"/>
        </w:rPr>
        <w:t xml:space="preserve"> </w:t>
      </w:r>
      <w:r w:rsidR="00FC306C" w:rsidRPr="00FC306C">
        <w:rPr>
          <w:rFonts w:cs="Times New Roman"/>
          <w:szCs w:val="28"/>
        </w:rPr>
        <w:t xml:space="preserve">Запуск </w:t>
      </w:r>
      <w:r w:rsidR="00FC306C">
        <w:rPr>
          <w:rFonts w:cs="Times New Roman"/>
          <w:szCs w:val="28"/>
          <w:lang w:val="en-US"/>
        </w:rPr>
        <w:t>Uvicorn</w:t>
      </w:r>
    </w:p>
    <w:p w14:paraId="5BFE0CCB" w14:textId="6BEC441C" w:rsidR="00513A30" w:rsidRPr="00767FED" w:rsidRDefault="003C16F9" w:rsidP="00767FED">
      <w:pPr>
        <w:spacing w:line="259" w:lineRule="auto"/>
        <w:ind w:firstLine="708"/>
      </w:pPr>
      <w:r>
        <w:rPr>
          <w:rFonts w:cs="Times New Roman"/>
          <w:szCs w:val="28"/>
        </w:rPr>
        <w:br w:type="page"/>
      </w:r>
      <w:r w:rsidR="00234EF0">
        <w:lastRenderedPageBreak/>
        <w:t xml:space="preserve">На рисунке </w:t>
      </w:r>
      <w:r w:rsidR="00EF7F8A">
        <w:t>2</w:t>
      </w:r>
      <w:r w:rsidR="00234EF0">
        <w:t>.</w:t>
      </w:r>
      <w:r w:rsidR="00061B1B">
        <w:t>2</w:t>
      </w:r>
      <w:r w:rsidR="00234EF0">
        <w:t xml:space="preserve"> изображ</w:t>
      </w:r>
      <w:r w:rsidR="00767FED">
        <w:t>ена г</w:t>
      </w:r>
      <w:r w:rsidR="00767FED" w:rsidRPr="00767FED">
        <w:t>отовность модели: GET /</w:t>
      </w:r>
      <w:r w:rsidR="00767FED">
        <w:rPr>
          <w:lang w:val="en-US"/>
        </w:rPr>
        <w:t>health</w:t>
      </w:r>
      <w:r w:rsidR="00234EF0" w:rsidRPr="003B5559">
        <w:t>.</w:t>
      </w:r>
    </w:p>
    <w:p w14:paraId="05D8C37D" w14:textId="3044FC69" w:rsidR="00C535D4" w:rsidRPr="00C535D4" w:rsidRDefault="00C535D4" w:rsidP="003C16F9">
      <w:p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drawing>
          <wp:inline distT="0" distB="0" distL="0" distR="0" wp14:anchorId="4E0B2E41" wp14:editId="0E9014CE">
            <wp:extent cx="5936615" cy="4121785"/>
            <wp:effectExtent l="0" t="0" r="6985" b="0"/>
            <wp:docPr id="12846187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C445" w14:textId="032A6594" w:rsidR="00FC306C" w:rsidRPr="00767FED" w:rsidRDefault="00234EF0" w:rsidP="00E64D74">
      <w:pPr>
        <w:spacing w:after="0" w:line="360" w:lineRule="auto"/>
        <w:jc w:val="center"/>
      </w:pPr>
      <w:r w:rsidRPr="00234EF0">
        <w:rPr>
          <w:rFonts w:cs="Times New Roman"/>
          <w:szCs w:val="28"/>
        </w:rPr>
        <w:t xml:space="preserve">Рисунок </w:t>
      </w:r>
      <w:r w:rsidR="00EF7F8A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="00061B1B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 xml:space="preserve"> </w:t>
      </w:r>
      <w:r w:rsidR="00133CA9"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767FED" w:rsidRPr="00767FED">
        <w:rPr>
          <w:rFonts w:cs="Times New Roman"/>
          <w:szCs w:val="28"/>
        </w:rPr>
        <w:t>Готовность модели: GET /</w:t>
      </w:r>
      <w:r w:rsidR="00767FED">
        <w:rPr>
          <w:rFonts w:cs="Times New Roman"/>
          <w:szCs w:val="28"/>
          <w:lang w:val="en-US"/>
        </w:rPr>
        <w:t>health</w:t>
      </w:r>
    </w:p>
    <w:p w14:paraId="10705B14" w14:textId="1E9765BF" w:rsidR="000D4BC8" w:rsidRPr="003B5559" w:rsidRDefault="00FC306C" w:rsidP="00767FED">
      <w:pPr>
        <w:spacing w:line="259" w:lineRule="auto"/>
        <w:ind w:firstLine="708"/>
      </w:pPr>
      <w:r w:rsidRPr="00FC306C">
        <w:br w:type="page"/>
      </w:r>
      <w:r w:rsidR="000D4BC8">
        <w:lastRenderedPageBreak/>
        <w:t>На рисунке 2.</w:t>
      </w:r>
      <w:r w:rsidR="00061B1B">
        <w:t>3</w:t>
      </w:r>
      <w:r w:rsidR="000D4BC8">
        <w:t xml:space="preserve"> изображ</w:t>
      </w:r>
      <w:r w:rsidR="004F244A">
        <w:t>ён</w:t>
      </w:r>
      <w:r w:rsidR="00767FED" w:rsidRPr="00767FED">
        <w:t xml:space="preserve"> POST /</w:t>
      </w:r>
      <w:r w:rsidR="00767FED">
        <w:rPr>
          <w:lang w:val="en-US"/>
        </w:rPr>
        <w:t>predict</w:t>
      </w:r>
      <w:r w:rsidR="00767FED" w:rsidRPr="00767FED">
        <w:t xml:space="preserve"> и ошибка валидации</w:t>
      </w:r>
      <w:r w:rsidR="000D4BC8" w:rsidRPr="003B5559">
        <w:t>.</w:t>
      </w:r>
    </w:p>
    <w:p w14:paraId="32E1DA6E" w14:textId="1FAC575D" w:rsidR="005A5F49" w:rsidRDefault="00C535D4" w:rsidP="003C16F9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B21A748" wp14:editId="56A18C4C">
            <wp:extent cx="5936615" cy="4946015"/>
            <wp:effectExtent l="0" t="0" r="6985" b="6985"/>
            <wp:docPr id="11203317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2A79" w14:textId="7C58F67F" w:rsidR="00FC306C" w:rsidRPr="00767FED" w:rsidRDefault="000D4BC8" w:rsidP="000D4BC8">
      <w:pPr>
        <w:spacing w:after="0" w:line="360" w:lineRule="auto"/>
        <w:jc w:val="center"/>
        <w:rPr>
          <w:rFonts w:cs="Times New Roman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="00061B1B">
        <w:rPr>
          <w:rFonts w:cs="Times New Roman"/>
          <w:szCs w:val="28"/>
        </w:rPr>
        <w:t>3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767FED" w:rsidRPr="00767FED">
        <w:rPr>
          <w:rFonts w:cs="Times New Roman"/>
          <w:szCs w:val="28"/>
        </w:rPr>
        <w:t>POST /</w:t>
      </w:r>
      <w:r w:rsidR="00767FED">
        <w:rPr>
          <w:rFonts w:cs="Times New Roman"/>
          <w:szCs w:val="28"/>
          <w:lang w:val="en-US"/>
        </w:rPr>
        <w:t>predict</w:t>
      </w:r>
      <w:r w:rsidR="00767FED" w:rsidRPr="00767FED">
        <w:rPr>
          <w:rFonts w:cs="Times New Roman"/>
          <w:szCs w:val="28"/>
        </w:rPr>
        <w:t xml:space="preserve"> и ошибка валидации</w:t>
      </w:r>
    </w:p>
    <w:p w14:paraId="1E2B04C4" w14:textId="79E142F4" w:rsidR="000D4BC8" w:rsidRPr="000D4BC8" w:rsidRDefault="00FC306C" w:rsidP="00FC306C">
      <w:pPr>
        <w:spacing w:line="259" w:lineRule="auto"/>
        <w:ind w:firstLine="708"/>
        <w:rPr>
          <w:rFonts w:cs="Times New Roman"/>
          <w:szCs w:val="28"/>
        </w:rPr>
      </w:pPr>
      <w:r w:rsidRPr="00FC306C">
        <w:rPr>
          <w:rFonts w:cs="Times New Roman"/>
          <w:szCs w:val="28"/>
        </w:rPr>
        <w:br w:type="page"/>
      </w:r>
      <w:r w:rsidR="000D4BC8" w:rsidRPr="000D4BC8">
        <w:rPr>
          <w:rFonts w:cs="Times New Roman"/>
          <w:szCs w:val="28"/>
        </w:rPr>
        <w:lastRenderedPageBreak/>
        <w:t>На рисунке 2.</w:t>
      </w:r>
      <w:r w:rsidR="00061B1B">
        <w:rPr>
          <w:rFonts w:cs="Times New Roman"/>
          <w:szCs w:val="28"/>
        </w:rPr>
        <w:t>4</w:t>
      </w:r>
      <w:r w:rsidR="000D4BC8" w:rsidRPr="000D4BC8">
        <w:rPr>
          <w:rFonts w:cs="Times New Roman"/>
          <w:szCs w:val="28"/>
        </w:rPr>
        <w:t xml:space="preserve"> изображ</w:t>
      </w:r>
      <w:r w:rsidR="004F244A">
        <w:rPr>
          <w:rFonts w:cs="Times New Roman"/>
          <w:szCs w:val="28"/>
        </w:rPr>
        <w:t>ён</w:t>
      </w:r>
      <w:r w:rsidRPr="00FC306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Swagger</w:t>
      </w:r>
      <w:r w:rsidRPr="00FC306C">
        <w:rPr>
          <w:rFonts w:cs="Times New Roman"/>
          <w:szCs w:val="28"/>
        </w:rPr>
        <w:t xml:space="preserve"> UI работающего API</w:t>
      </w:r>
      <w:r w:rsidR="000D4BC8" w:rsidRPr="000D4BC8">
        <w:rPr>
          <w:rFonts w:cs="Times New Roman"/>
          <w:szCs w:val="28"/>
        </w:rPr>
        <w:t>.</w:t>
      </w:r>
    </w:p>
    <w:p w14:paraId="121E851A" w14:textId="67AF340C" w:rsidR="000D4BC8" w:rsidRDefault="00C535D4" w:rsidP="00E64D7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C58377A" wp14:editId="3EAEB2DB">
            <wp:extent cx="4935785" cy="8506691"/>
            <wp:effectExtent l="0" t="0" r="0" b="0"/>
            <wp:docPr id="19121393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176" cy="853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D2D5" w14:textId="291230BF" w:rsidR="000D4BC8" w:rsidRPr="00E71491" w:rsidRDefault="000D4BC8" w:rsidP="000D4BC8">
      <w:pPr>
        <w:spacing w:after="0" w:line="360" w:lineRule="auto"/>
        <w:jc w:val="center"/>
        <w:rPr>
          <w:rFonts w:cs="Times New Roman"/>
          <w:szCs w:val="28"/>
        </w:rPr>
      </w:pPr>
      <w:r w:rsidRPr="000D4BC8">
        <w:rPr>
          <w:rFonts w:cs="Times New Roman"/>
          <w:szCs w:val="28"/>
        </w:rPr>
        <w:t>Рисунок 2.</w:t>
      </w:r>
      <w:r w:rsidR="00061B1B">
        <w:rPr>
          <w:rFonts w:cs="Times New Roman"/>
          <w:szCs w:val="28"/>
        </w:rPr>
        <w:t>4</w:t>
      </w:r>
      <w:r w:rsidRPr="000D4BC8">
        <w:rPr>
          <w:rFonts w:cs="Times New Roman"/>
          <w:szCs w:val="28"/>
        </w:rPr>
        <w:t xml:space="preserve"> —</w:t>
      </w:r>
      <w:r w:rsidR="00FC306C">
        <w:rPr>
          <w:rFonts w:cs="Times New Roman"/>
          <w:szCs w:val="28"/>
          <w:lang w:val="en-US"/>
        </w:rPr>
        <w:t xml:space="preserve"> Swagger </w:t>
      </w:r>
      <w:r w:rsidR="00FC306C" w:rsidRPr="00FC306C">
        <w:rPr>
          <w:rFonts w:cs="Times New Roman"/>
          <w:szCs w:val="28"/>
        </w:rPr>
        <w:t>UI работающего API</w:t>
      </w:r>
    </w:p>
    <w:p w14:paraId="1DD92DB6" w14:textId="6C20A83B" w:rsidR="003B5559" w:rsidRDefault="003B5559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4" w:name="_Toc242106937"/>
      <w:r w:rsidR="00C63D90" w:rsidRPr="00C63D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Модульное и интеграционное тестирование API-сервиса</w:t>
      </w:r>
      <w:bookmarkEnd w:id="4"/>
    </w:p>
    <w:p w14:paraId="2FBB5BE3" w14:textId="28DE92CB" w:rsidR="003B5559" w:rsidRPr="00FC306C" w:rsidRDefault="003B5559" w:rsidP="00FC306C">
      <w:pPr>
        <w:spacing w:after="0" w:line="360" w:lineRule="auto"/>
        <w:ind w:firstLine="708"/>
        <w:jc w:val="both"/>
        <w:rPr>
          <w:rFonts w:cs="Times New Roman"/>
          <w:color w:val="000000" w:themeColor="text1"/>
          <w:szCs w:val="28"/>
        </w:rPr>
      </w:pPr>
      <w:r>
        <w:t xml:space="preserve">На рисунке </w:t>
      </w:r>
      <w:r w:rsidR="00EF7F8A">
        <w:t>3</w:t>
      </w:r>
      <w:r>
        <w:t xml:space="preserve">.1 </w:t>
      </w:r>
      <w:r>
        <w:rPr>
          <w:rFonts w:cs="Times New Roman"/>
          <w:color w:val="000000" w:themeColor="text1"/>
          <w:szCs w:val="28"/>
        </w:rPr>
        <w:t>изображ</w:t>
      </w:r>
      <w:r w:rsidR="00FC306C">
        <w:rPr>
          <w:rFonts w:cs="Times New Roman"/>
          <w:color w:val="000000" w:themeColor="text1"/>
          <w:szCs w:val="28"/>
        </w:rPr>
        <w:t>ён п</w:t>
      </w:r>
      <w:r w:rsidR="00FC306C" w:rsidRPr="00FC306C">
        <w:rPr>
          <w:rFonts w:cs="Times New Roman"/>
          <w:color w:val="000000" w:themeColor="text1"/>
          <w:szCs w:val="28"/>
        </w:rPr>
        <w:t>олный прогон</w:t>
      </w:r>
      <w:r w:rsidR="00FC306C">
        <w:rPr>
          <w:rFonts w:cs="Times New Roman"/>
          <w:color w:val="000000" w:themeColor="text1"/>
          <w:szCs w:val="28"/>
        </w:rPr>
        <w:t xml:space="preserve"> </w:t>
      </w:r>
      <w:r w:rsidR="00FC306C">
        <w:rPr>
          <w:rFonts w:cs="Times New Roman"/>
          <w:color w:val="000000" w:themeColor="text1"/>
          <w:szCs w:val="28"/>
          <w:lang w:val="en-US"/>
        </w:rPr>
        <w:t>pytest</w:t>
      </w:r>
      <w:r w:rsidRPr="004B258C">
        <w:t>.</w:t>
      </w:r>
    </w:p>
    <w:p w14:paraId="41C0D2DB" w14:textId="0CDDEE1F" w:rsidR="003B5559" w:rsidRDefault="0042479F" w:rsidP="003B5559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98FAAA8" wp14:editId="1FE606DA">
            <wp:extent cx="5936615" cy="6684645"/>
            <wp:effectExtent l="0" t="0" r="6985" b="1905"/>
            <wp:docPr id="18568446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0346" w14:textId="6DF6FBBA" w:rsidR="003F4256" w:rsidRPr="009B5313" w:rsidRDefault="003B5559" w:rsidP="00310EC7">
      <w:pPr>
        <w:spacing w:after="0" w:line="360" w:lineRule="auto"/>
        <w:jc w:val="center"/>
        <w:rPr>
          <w:rFonts w:cs="Times New Roman"/>
          <w:szCs w:val="28"/>
        </w:rPr>
      </w:pPr>
      <w:r w:rsidRPr="004B258C">
        <w:rPr>
          <w:rFonts w:cs="Times New Roman"/>
          <w:szCs w:val="28"/>
        </w:rPr>
        <w:t xml:space="preserve">Рисунок </w:t>
      </w:r>
      <w:r w:rsidR="00EF7F8A">
        <w:rPr>
          <w:rFonts w:cs="Times New Roman"/>
          <w:szCs w:val="28"/>
        </w:rPr>
        <w:t>3</w:t>
      </w:r>
      <w:r w:rsidRPr="004B258C">
        <w:rPr>
          <w:rFonts w:cs="Times New Roman"/>
          <w:szCs w:val="28"/>
        </w:rPr>
        <w:t xml:space="preserve">.1 </w:t>
      </w:r>
      <w:r w:rsidR="00133CA9">
        <w:rPr>
          <w:rFonts w:cs="Times New Roman"/>
          <w:szCs w:val="28"/>
        </w:rPr>
        <w:t>—</w:t>
      </w:r>
      <w:r>
        <w:rPr>
          <w:rFonts w:cs="Times New Roman"/>
          <w:szCs w:val="28"/>
        </w:rPr>
        <w:t xml:space="preserve"> </w:t>
      </w:r>
      <w:r w:rsidR="00FC306C" w:rsidRPr="00FC306C">
        <w:rPr>
          <w:rFonts w:cs="Times New Roman"/>
          <w:szCs w:val="28"/>
        </w:rPr>
        <w:t xml:space="preserve">Полный прогон </w:t>
      </w:r>
      <w:r w:rsidR="00FC306C">
        <w:rPr>
          <w:rFonts w:cs="Times New Roman"/>
          <w:szCs w:val="28"/>
          <w:lang w:val="en-US"/>
        </w:rPr>
        <w:t>pytest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5" w:name="_Toc242106938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5"/>
    </w:p>
    <w:p w14:paraId="45E67A42" w14:textId="1D7EAE00" w:rsidR="00621218" w:rsidRPr="00906412" w:rsidRDefault="000E187D" w:rsidP="000E187D">
      <w:pPr>
        <w:spacing w:after="0" w:line="360" w:lineRule="auto"/>
        <w:ind w:firstLine="709"/>
        <w:jc w:val="both"/>
      </w:pPr>
      <w:r w:rsidRPr="000E187D">
        <w:t>В ходе работы были отработаны создание и слияние веток, разрешение конфликта и учебное ревью изменений в</w:t>
      </w:r>
      <w:r w:rsidR="003649FB" w:rsidRPr="003649FB">
        <w:t xml:space="preserve"> </w:t>
      </w:r>
      <w:r w:rsidR="003649FB">
        <w:rPr>
          <w:lang w:val="en-US"/>
        </w:rPr>
        <w:t>GitHub</w:t>
      </w:r>
      <w:r w:rsidRPr="000E187D">
        <w:t xml:space="preserve">. На основе сохранённой модели классификации </w:t>
      </w:r>
      <w:r w:rsidR="003649FB">
        <w:rPr>
          <w:lang w:val="en-US"/>
        </w:rPr>
        <w:t>Iris</w:t>
      </w:r>
      <w:r w:rsidRPr="000E187D">
        <w:t xml:space="preserve"> разработан API-сервис с маршрутами проверки состояния и получения предсказания. Реализованы проверка входных данных и обработка ошибок; загрузка модели выполняется при запуске приложения. Подготовленные модульные и интеграционные тесты проверяют работу модели и HTTP-интерфейса, включая обработку некорректных запросов. На представленном этапе успешно пройдены </w:t>
      </w:r>
      <w:r w:rsidR="009B5313">
        <w:t>70</w:t>
      </w:r>
      <w:r w:rsidRPr="000E187D">
        <w:t xml:space="preserve"> тестов.</w:t>
      </w:r>
    </w:p>
    <w:sectPr w:rsidR="00621218" w:rsidRPr="00906412" w:rsidSect="00AA411A">
      <w:footerReference w:type="default" r:id="rId16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9D1A" w14:textId="77777777" w:rsidR="008A40BD" w:rsidRDefault="008A40BD" w:rsidP="00AA411A">
      <w:pPr>
        <w:spacing w:after="0"/>
      </w:pPr>
      <w:r>
        <w:separator/>
      </w:r>
    </w:p>
  </w:endnote>
  <w:endnote w:type="continuationSeparator" w:id="0">
    <w:p w14:paraId="754A8F9B" w14:textId="77777777" w:rsidR="008A40BD" w:rsidRDefault="008A40BD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2BAE3" w14:textId="77777777" w:rsidR="008A40BD" w:rsidRDefault="008A40BD" w:rsidP="00AA411A">
      <w:pPr>
        <w:spacing w:after="0"/>
      </w:pPr>
      <w:r>
        <w:separator/>
      </w:r>
    </w:p>
  </w:footnote>
  <w:footnote w:type="continuationSeparator" w:id="0">
    <w:p w14:paraId="09161C3A" w14:textId="77777777" w:rsidR="008A40BD" w:rsidRDefault="008A40BD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11396"/>
    <w:rsid w:val="00012485"/>
    <w:rsid w:val="00061B1B"/>
    <w:rsid w:val="000870B5"/>
    <w:rsid w:val="0009181F"/>
    <w:rsid w:val="000C6C4D"/>
    <w:rsid w:val="000D4BC8"/>
    <w:rsid w:val="000E187D"/>
    <w:rsid w:val="00133CA9"/>
    <w:rsid w:val="0014255F"/>
    <w:rsid w:val="00165893"/>
    <w:rsid w:val="00180F96"/>
    <w:rsid w:val="001D6F07"/>
    <w:rsid w:val="002346FF"/>
    <w:rsid w:val="00234EF0"/>
    <w:rsid w:val="00310EC7"/>
    <w:rsid w:val="00330F9C"/>
    <w:rsid w:val="003649FB"/>
    <w:rsid w:val="003A1A2B"/>
    <w:rsid w:val="003B1571"/>
    <w:rsid w:val="003B5515"/>
    <w:rsid w:val="003B5559"/>
    <w:rsid w:val="003C16F9"/>
    <w:rsid w:val="003D7611"/>
    <w:rsid w:val="003F4256"/>
    <w:rsid w:val="0041680F"/>
    <w:rsid w:val="0042479F"/>
    <w:rsid w:val="00443F7A"/>
    <w:rsid w:val="00444C2C"/>
    <w:rsid w:val="004649EC"/>
    <w:rsid w:val="004B258C"/>
    <w:rsid w:val="004B50E1"/>
    <w:rsid w:val="004C1F84"/>
    <w:rsid w:val="004F244A"/>
    <w:rsid w:val="00503BB8"/>
    <w:rsid w:val="00513A30"/>
    <w:rsid w:val="005207CE"/>
    <w:rsid w:val="00522B42"/>
    <w:rsid w:val="00561446"/>
    <w:rsid w:val="005922C4"/>
    <w:rsid w:val="005A5F49"/>
    <w:rsid w:val="005B50DF"/>
    <w:rsid w:val="005E1CB5"/>
    <w:rsid w:val="005F4E36"/>
    <w:rsid w:val="00621218"/>
    <w:rsid w:val="00622C40"/>
    <w:rsid w:val="00661137"/>
    <w:rsid w:val="006714AD"/>
    <w:rsid w:val="00690243"/>
    <w:rsid w:val="00693229"/>
    <w:rsid w:val="006B67DE"/>
    <w:rsid w:val="006C0B77"/>
    <w:rsid w:val="006C0F1A"/>
    <w:rsid w:val="006C3D23"/>
    <w:rsid w:val="006E0F95"/>
    <w:rsid w:val="0072370D"/>
    <w:rsid w:val="00767FED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4ED2"/>
    <w:rsid w:val="008A40BD"/>
    <w:rsid w:val="008D47DF"/>
    <w:rsid w:val="008E1BFE"/>
    <w:rsid w:val="009060AF"/>
    <w:rsid w:val="00906412"/>
    <w:rsid w:val="00913307"/>
    <w:rsid w:val="00916EB5"/>
    <w:rsid w:val="00922C48"/>
    <w:rsid w:val="009A43E2"/>
    <w:rsid w:val="009B5313"/>
    <w:rsid w:val="009C497C"/>
    <w:rsid w:val="009D119F"/>
    <w:rsid w:val="009D3743"/>
    <w:rsid w:val="009D6BA8"/>
    <w:rsid w:val="009F3FC1"/>
    <w:rsid w:val="009F59B0"/>
    <w:rsid w:val="00A950D8"/>
    <w:rsid w:val="00AA411A"/>
    <w:rsid w:val="00AB6485"/>
    <w:rsid w:val="00AE499D"/>
    <w:rsid w:val="00AF3F81"/>
    <w:rsid w:val="00B041CB"/>
    <w:rsid w:val="00B11C84"/>
    <w:rsid w:val="00B602DF"/>
    <w:rsid w:val="00B61288"/>
    <w:rsid w:val="00B6422F"/>
    <w:rsid w:val="00B76A15"/>
    <w:rsid w:val="00B915B7"/>
    <w:rsid w:val="00BA72EC"/>
    <w:rsid w:val="00BB2FC5"/>
    <w:rsid w:val="00BC015F"/>
    <w:rsid w:val="00BD0F10"/>
    <w:rsid w:val="00BE5FB6"/>
    <w:rsid w:val="00BF43F3"/>
    <w:rsid w:val="00C003DC"/>
    <w:rsid w:val="00C02A5D"/>
    <w:rsid w:val="00C03BE7"/>
    <w:rsid w:val="00C273E4"/>
    <w:rsid w:val="00C36DA6"/>
    <w:rsid w:val="00C535D4"/>
    <w:rsid w:val="00C63D90"/>
    <w:rsid w:val="00CA7B25"/>
    <w:rsid w:val="00D37DA4"/>
    <w:rsid w:val="00E45768"/>
    <w:rsid w:val="00E64D74"/>
    <w:rsid w:val="00E6656E"/>
    <w:rsid w:val="00E71491"/>
    <w:rsid w:val="00EA01B2"/>
    <w:rsid w:val="00EA59DF"/>
    <w:rsid w:val="00EE4070"/>
    <w:rsid w:val="00EF1A93"/>
    <w:rsid w:val="00EF7F8A"/>
    <w:rsid w:val="00F0548A"/>
    <w:rsid w:val="00F12C76"/>
    <w:rsid w:val="00F607D4"/>
    <w:rsid w:val="00F663F9"/>
    <w:rsid w:val="00F82F4C"/>
    <w:rsid w:val="00F85250"/>
    <w:rsid w:val="00FC306C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79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50</cp:revision>
  <dcterms:created xsi:type="dcterms:W3CDTF">2025-11-07T23:25:00Z</dcterms:created>
  <dcterms:modified xsi:type="dcterms:W3CDTF">2026-10-05T13:36:00Z</dcterms:modified>
</cp:coreProperties>
</file>