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1BA8" w14:textId="3EF3E100" w:rsidR="00087CDC" w:rsidRDefault="006004DB">
      <w:r>
        <w:t xml:space="preserve">Цель данной работы: протестировать веб-приложение </w:t>
      </w:r>
      <w:r>
        <w:rPr>
          <w:lang w:val="en-US"/>
        </w:rPr>
        <w:t>YouTube</w:t>
      </w:r>
      <w:r w:rsidRPr="006004DB">
        <w:t xml:space="preserve"> </w:t>
      </w:r>
      <w:r w:rsidR="00571EE8">
        <w:t xml:space="preserve">в ручном режиме </w:t>
      </w:r>
      <w:r w:rsidRPr="006004DB">
        <w:t>(</w:t>
      </w:r>
      <w:hyperlink r:id="rId4" w:history="1">
        <w:r w:rsidRPr="00655A2E">
          <w:rPr>
            <w:rStyle w:val="a4"/>
          </w:rPr>
          <w:t>https://www.youtube.com/</w:t>
        </w:r>
      </w:hyperlink>
      <w:r w:rsidRPr="006004DB">
        <w:t>)</w:t>
      </w:r>
    </w:p>
    <w:p w14:paraId="2389ED6E" w14:textId="3E99D4CA" w:rsidR="006004DB" w:rsidRDefault="006004DB">
      <w:r>
        <w:t>Данное приложение</w:t>
      </w:r>
      <w:r w:rsidR="00343477">
        <w:t xml:space="preserve"> в основном предназначено</w:t>
      </w:r>
      <w:r>
        <w:t xml:space="preserve"> для просмотров видео</w:t>
      </w:r>
      <w:r w:rsidR="008E3B00">
        <w:t>роликов</w:t>
      </w:r>
      <w:r>
        <w:t xml:space="preserve"> и так называемых </w:t>
      </w:r>
      <w:r>
        <w:rPr>
          <w:lang w:val="en-US"/>
        </w:rPr>
        <w:t>shorts</w:t>
      </w:r>
      <w:r>
        <w:t>, ограниченных одной минутой.</w:t>
      </w:r>
    </w:p>
    <w:p w14:paraId="67D6D05E" w14:textId="395C34B4" w:rsidR="006004DB" w:rsidRPr="006004DB" w:rsidRDefault="00343477">
      <w:r>
        <w:t xml:space="preserve">Веб-версия </w:t>
      </w:r>
      <w:r>
        <w:rPr>
          <w:lang w:val="en-US"/>
        </w:rPr>
        <w:t>YouTube</w:t>
      </w:r>
      <w:r w:rsidRPr="00343477">
        <w:t xml:space="preserve"> </w:t>
      </w:r>
      <w:r w:rsidR="006004DB">
        <w:t>имеет</w:t>
      </w:r>
      <w:r>
        <w:t xml:space="preserve"> довольно много</w:t>
      </w:r>
      <w:r w:rsidR="006004DB">
        <w:t xml:space="preserve"> вкладок: «Главная», «</w:t>
      </w:r>
      <w:r w:rsidR="006004DB">
        <w:rPr>
          <w:lang w:val="en-US"/>
        </w:rPr>
        <w:t>Shorts</w:t>
      </w:r>
      <w:r w:rsidR="006004DB">
        <w:t>», «Подписки», «Мой канал», «История»,</w:t>
      </w:r>
      <w:r w:rsidR="00FC786B">
        <w:t xml:space="preserve"> </w:t>
      </w:r>
      <w:r w:rsidR="006004DB">
        <w:t>«Ваши видео», «Смотреть позже», «Понравившиеся», «Важное» и др.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C6530" w14:paraId="5106F41E" w14:textId="77777777" w:rsidTr="00BC6530">
        <w:tc>
          <w:tcPr>
            <w:tcW w:w="1868" w:type="dxa"/>
          </w:tcPr>
          <w:p w14:paraId="6D17AD90" w14:textId="0AB65C50" w:rsidR="00BC6530" w:rsidRPr="00BC6530" w:rsidRDefault="00BC6530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06A704A" w14:textId="3792885C" w:rsidR="00BC6530" w:rsidRPr="00BC6530" w:rsidRDefault="00BC6530" w:rsidP="006C0B77">
            <w:pPr>
              <w:jc w:val="both"/>
            </w:pPr>
            <w:r>
              <w:t>Автор</w:t>
            </w:r>
          </w:p>
        </w:tc>
        <w:tc>
          <w:tcPr>
            <w:tcW w:w="1869" w:type="dxa"/>
          </w:tcPr>
          <w:p w14:paraId="4E628DD7" w14:textId="14F66AA1" w:rsidR="00BC6530" w:rsidRDefault="00BC6530" w:rsidP="006C0B77">
            <w:pPr>
              <w:jc w:val="both"/>
            </w:pPr>
            <w:r>
              <w:t>Приоритет</w:t>
            </w:r>
          </w:p>
        </w:tc>
        <w:tc>
          <w:tcPr>
            <w:tcW w:w="1869" w:type="dxa"/>
          </w:tcPr>
          <w:p w14:paraId="35E84B78" w14:textId="65ED466C" w:rsidR="00BC6530" w:rsidRDefault="00BC6530" w:rsidP="006C0B77">
            <w:pPr>
              <w:jc w:val="both"/>
            </w:pPr>
            <w:r>
              <w:t>Заголовок</w:t>
            </w:r>
          </w:p>
        </w:tc>
        <w:tc>
          <w:tcPr>
            <w:tcW w:w="1869" w:type="dxa"/>
          </w:tcPr>
          <w:p w14:paraId="2BA416AF" w14:textId="495AA8A8" w:rsidR="00BC6530" w:rsidRDefault="00BC6530" w:rsidP="006C0B77">
            <w:pPr>
              <w:jc w:val="both"/>
            </w:pPr>
            <w:r>
              <w:t>Список тест-кейсов</w:t>
            </w:r>
          </w:p>
        </w:tc>
      </w:tr>
      <w:tr w:rsidR="00BC6530" w14:paraId="290E7399" w14:textId="77777777" w:rsidTr="00BC6530">
        <w:tc>
          <w:tcPr>
            <w:tcW w:w="1868" w:type="dxa"/>
          </w:tcPr>
          <w:p w14:paraId="37F3342B" w14:textId="65831609" w:rsidR="00BC6530" w:rsidRDefault="002D0034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08252D24" w14:textId="5573BB48" w:rsidR="00BC6530" w:rsidRDefault="00BC6530" w:rsidP="006C0B77">
            <w:pPr>
              <w:jc w:val="both"/>
            </w:pPr>
            <w:r>
              <w:t>Кирилл</w:t>
            </w:r>
          </w:p>
        </w:tc>
        <w:tc>
          <w:tcPr>
            <w:tcW w:w="1869" w:type="dxa"/>
          </w:tcPr>
          <w:p w14:paraId="1541778D" w14:textId="4AAD10DD" w:rsidR="00BC6530" w:rsidRDefault="00BC6530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0B941BEA" w14:textId="65F1CAAC" w:rsidR="00BC6530" w:rsidRDefault="00BC6530" w:rsidP="006C0B77">
            <w:pPr>
              <w:jc w:val="both"/>
            </w:pPr>
            <w:r>
              <w:t>Модуль видео</w:t>
            </w:r>
          </w:p>
        </w:tc>
        <w:tc>
          <w:tcPr>
            <w:tcW w:w="1869" w:type="dxa"/>
          </w:tcPr>
          <w:p w14:paraId="68112121" w14:textId="7CCDB0A6" w:rsidR="00197B58" w:rsidRDefault="00197B58" w:rsidP="006C0B77">
            <w:pPr>
              <w:jc w:val="both"/>
            </w:pPr>
            <w:r>
              <w:t>1.1 Получение видео</w:t>
            </w:r>
          </w:p>
          <w:p w14:paraId="3BDF47D1" w14:textId="3C0A093C" w:rsidR="00BC6530" w:rsidRDefault="00416B39" w:rsidP="006C0B77">
            <w:pPr>
              <w:jc w:val="both"/>
            </w:pPr>
            <w:r>
              <w:t>1.2 Поиск</w:t>
            </w:r>
          </w:p>
          <w:p w14:paraId="3B456FBE" w14:textId="77777777" w:rsidR="00416B39" w:rsidRDefault="00416B39" w:rsidP="006C0B77">
            <w:pPr>
              <w:jc w:val="both"/>
            </w:pPr>
            <w:r>
              <w:t>1.3 Поиск</w:t>
            </w:r>
          </w:p>
          <w:p w14:paraId="21B5897C" w14:textId="77777777" w:rsidR="00416B39" w:rsidRDefault="00416B39" w:rsidP="006C0B77">
            <w:pPr>
              <w:jc w:val="both"/>
            </w:pPr>
            <w:r>
              <w:t>1.4 Голосовой поиск</w:t>
            </w:r>
          </w:p>
          <w:p w14:paraId="4BFFA29E" w14:textId="2AE67110" w:rsidR="00416B39" w:rsidRDefault="00416B39" w:rsidP="006C0B77">
            <w:pPr>
              <w:jc w:val="both"/>
            </w:pPr>
            <w:r>
              <w:t>1.5 Голосовой поиск</w:t>
            </w:r>
          </w:p>
        </w:tc>
      </w:tr>
      <w:tr w:rsidR="00BC6530" w14:paraId="370F66F0" w14:textId="77777777" w:rsidTr="00BC6530">
        <w:tc>
          <w:tcPr>
            <w:tcW w:w="1868" w:type="dxa"/>
          </w:tcPr>
          <w:p w14:paraId="2A757326" w14:textId="726E3464" w:rsidR="00BC6530" w:rsidRDefault="002D0034" w:rsidP="006C0B77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76CF45FA" w14:textId="2B7FAF45" w:rsidR="00BC6530" w:rsidRDefault="00BC6530" w:rsidP="006C0B77">
            <w:pPr>
              <w:jc w:val="both"/>
            </w:pPr>
            <w:r>
              <w:t>Кирилл</w:t>
            </w:r>
          </w:p>
        </w:tc>
        <w:tc>
          <w:tcPr>
            <w:tcW w:w="1869" w:type="dxa"/>
          </w:tcPr>
          <w:p w14:paraId="08BC8B79" w14:textId="6C6CDE13" w:rsidR="00BC6530" w:rsidRDefault="00BC6530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443F59FA" w14:textId="77A4F66B" w:rsidR="00BC6530" w:rsidRDefault="00BC6530" w:rsidP="006C0B77">
            <w:pPr>
              <w:jc w:val="both"/>
            </w:pPr>
            <w:r>
              <w:t>Модуль истории</w:t>
            </w:r>
          </w:p>
        </w:tc>
        <w:tc>
          <w:tcPr>
            <w:tcW w:w="1869" w:type="dxa"/>
          </w:tcPr>
          <w:p w14:paraId="7568D0CA" w14:textId="77777777" w:rsidR="00BC6530" w:rsidRDefault="006F62A5" w:rsidP="006C0B77">
            <w:pPr>
              <w:jc w:val="both"/>
            </w:pPr>
            <w:r>
              <w:t>2.1 Управление подписками</w:t>
            </w:r>
          </w:p>
          <w:p w14:paraId="35D8F3C6" w14:textId="77777777" w:rsidR="006F62A5" w:rsidRDefault="006F62A5" w:rsidP="006C0B77">
            <w:pPr>
              <w:jc w:val="both"/>
            </w:pPr>
            <w:r>
              <w:t>2.2 Сетка</w:t>
            </w:r>
          </w:p>
          <w:p w14:paraId="4D6BAE6D" w14:textId="432CF8A0" w:rsidR="006F62A5" w:rsidRDefault="006F62A5" w:rsidP="006C0B77">
            <w:pPr>
              <w:jc w:val="both"/>
            </w:pPr>
            <w:r>
              <w:t>2.3 Список</w:t>
            </w:r>
          </w:p>
        </w:tc>
      </w:tr>
      <w:tr w:rsidR="00BC6530" w14:paraId="1F8DF346" w14:textId="77777777" w:rsidTr="00BC6530">
        <w:tc>
          <w:tcPr>
            <w:tcW w:w="1868" w:type="dxa"/>
          </w:tcPr>
          <w:p w14:paraId="64ECC8C5" w14:textId="6E22447B" w:rsidR="00BC6530" w:rsidRDefault="00BC6530" w:rsidP="006C0B77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6ADF279F" w14:textId="016DA1D6" w:rsidR="00BC6530" w:rsidRDefault="00BC6530" w:rsidP="006C0B77">
            <w:pPr>
              <w:jc w:val="both"/>
            </w:pPr>
            <w:r>
              <w:t>Кирилл</w:t>
            </w:r>
          </w:p>
        </w:tc>
        <w:tc>
          <w:tcPr>
            <w:tcW w:w="1869" w:type="dxa"/>
          </w:tcPr>
          <w:p w14:paraId="0DFFFAD9" w14:textId="27907F68" w:rsidR="00BC6530" w:rsidRDefault="00BC6530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30470284" w14:textId="1E6B2D3F" w:rsidR="00BC6530" w:rsidRPr="00D23D92" w:rsidRDefault="00D23D92" w:rsidP="006C0B77">
            <w:pPr>
              <w:jc w:val="both"/>
            </w:pPr>
            <w:r>
              <w:t>Модуль подписки</w:t>
            </w:r>
          </w:p>
        </w:tc>
        <w:tc>
          <w:tcPr>
            <w:tcW w:w="1869" w:type="dxa"/>
          </w:tcPr>
          <w:p w14:paraId="63707B11" w14:textId="77777777" w:rsidR="00BC6530" w:rsidRDefault="00197B58" w:rsidP="006C0B77">
            <w:pPr>
              <w:jc w:val="both"/>
            </w:pPr>
            <w:r>
              <w:t>3.1 Очистка истории</w:t>
            </w:r>
          </w:p>
          <w:p w14:paraId="1333088B" w14:textId="77777777" w:rsidR="00197B58" w:rsidRDefault="00197B58" w:rsidP="006C0B77">
            <w:pPr>
              <w:jc w:val="both"/>
            </w:pPr>
            <w:r>
              <w:t>3.2 Не сохранение истории</w:t>
            </w:r>
          </w:p>
          <w:p w14:paraId="2F3857D3" w14:textId="5591AACB" w:rsidR="00197B58" w:rsidRDefault="00197B58" w:rsidP="006C0B77">
            <w:pPr>
              <w:jc w:val="both"/>
            </w:pPr>
            <w:r>
              <w:t>3.3 Не сохранение истории</w:t>
            </w:r>
          </w:p>
        </w:tc>
      </w:tr>
    </w:tbl>
    <w:p w14:paraId="05A9132E" w14:textId="77777777" w:rsidR="002D0034" w:rsidRDefault="002D0034" w:rsidP="00963F28">
      <w:pPr>
        <w:spacing w:after="0"/>
        <w:jc w:val="both"/>
      </w:pPr>
    </w:p>
    <w:p w14:paraId="4DAE2D68" w14:textId="77777777" w:rsidR="002D0034" w:rsidRDefault="002D0034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1898"/>
        <w:gridCol w:w="2487"/>
        <w:gridCol w:w="2332"/>
        <w:gridCol w:w="2436"/>
      </w:tblGrid>
      <w:tr w:rsidR="00DA21A1" w14:paraId="003D6B8C" w14:textId="77777777" w:rsidTr="009634A5">
        <w:tc>
          <w:tcPr>
            <w:tcW w:w="682" w:type="dxa"/>
          </w:tcPr>
          <w:p w14:paraId="6CF11529" w14:textId="2D4537DA" w:rsidR="002D0034" w:rsidRPr="002D0034" w:rsidRDefault="002D0034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98" w:type="dxa"/>
          </w:tcPr>
          <w:p w14:paraId="77C5AA5F" w14:textId="3EB35C7D" w:rsidR="002D0034" w:rsidRDefault="002D0034" w:rsidP="006C0B77">
            <w:pPr>
              <w:jc w:val="both"/>
            </w:pPr>
            <w:r>
              <w:t>Описание (Тип)</w:t>
            </w:r>
          </w:p>
        </w:tc>
        <w:tc>
          <w:tcPr>
            <w:tcW w:w="2487" w:type="dxa"/>
          </w:tcPr>
          <w:p w14:paraId="7525EEAD" w14:textId="64B391E5" w:rsidR="002D0034" w:rsidRDefault="002D0034" w:rsidP="006C0B77">
            <w:pPr>
              <w:jc w:val="both"/>
            </w:pPr>
            <w:r>
              <w:t>Предусловия</w:t>
            </w:r>
          </w:p>
        </w:tc>
        <w:tc>
          <w:tcPr>
            <w:tcW w:w="2332" w:type="dxa"/>
          </w:tcPr>
          <w:p w14:paraId="4B425FE7" w14:textId="1D103236" w:rsidR="002D0034" w:rsidRDefault="002D0034" w:rsidP="006C0B77">
            <w:pPr>
              <w:jc w:val="both"/>
            </w:pPr>
            <w:r>
              <w:t>Шаги</w:t>
            </w:r>
          </w:p>
        </w:tc>
        <w:tc>
          <w:tcPr>
            <w:tcW w:w="2436" w:type="dxa"/>
          </w:tcPr>
          <w:p w14:paraId="4C6600E7" w14:textId="56EED893" w:rsidR="002D0034" w:rsidRDefault="002D0034" w:rsidP="006C0B77">
            <w:pPr>
              <w:jc w:val="both"/>
            </w:pPr>
            <w:r>
              <w:t>Ожидаемый результат</w:t>
            </w:r>
          </w:p>
        </w:tc>
      </w:tr>
      <w:tr w:rsidR="00DA21A1" w14:paraId="0DF127F3" w14:textId="77777777" w:rsidTr="009634A5">
        <w:tc>
          <w:tcPr>
            <w:tcW w:w="682" w:type="dxa"/>
          </w:tcPr>
          <w:p w14:paraId="4F53943A" w14:textId="40487363" w:rsidR="002D0034" w:rsidRDefault="002D0034" w:rsidP="006C0B77">
            <w:pPr>
              <w:jc w:val="both"/>
            </w:pPr>
            <w:r>
              <w:t>1.1</w:t>
            </w:r>
          </w:p>
        </w:tc>
        <w:tc>
          <w:tcPr>
            <w:tcW w:w="1898" w:type="dxa"/>
          </w:tcPr>
          <w:p w14:paraId="4ACC65DA" w14:textId="77777777" w:rsidR="002D0034" w:rsidRPr="00464F3C" w:rsidRDefault="002D0034" w:rsidP="006C0B77">
            <w:pPr>
              <w:jc w:val="both"/>
              <w:rPr>
                <w:lang w:val="en-US"/>
              </w:rPr>
            </w:pPr>
            <w:r>
              <w:t>Получение видео</w:t>
            </w:r>
          </w:p>
          <w:p w14:paraId="546A6204" w14:textId="6E22DEDB" w:rsidR="002D0034" w:rsidRDefault="002D0034" w:rsidP="006C0B77">
            <w:pPr>
              <w:jc w:val="both"/>
            </w:pPr>
            <w:r>
              <w:t>(Позитивный)</w:t>
            </w:r>
          </w:p>
        </w:tc>
        <w:tc>
          <w:tcPr>
            <w:tcW w:w="2487" w:type="dxa"/>
          </w:tcPr>
          <w:p w14:paraId="7D2821AF" w14:textId="153AAA09" w:rsidR="004349D3" w:rsidRPr="00464F3C" w:rsidRDefault="002D0034" w:rsidP="006C0B77">
            <w:pPr>
              <w:jc w:val="both"/>
            </w:pPr>
            <w:r>
              <w:t>1. Пользователь находится на одной из следующих страниц: на главной странице,</w:t>
            </w:r>
            <w:r w:rsidR="00FA2D87">
              <w:t xml:space="preserve"> на странице «</w:t>
            </w:r>
            <w:r w:rsidR="00FA2D87">
              <w:rPr>
                <w:lang w:val="en-US"/>
              </w:rPr>
              <w:t>Shorts</w:t>
            </w:r>
            <w:r w:rsidR="00FA2D87">
              <w:t>»,</w:t>
            </w:r>
            <w:r w:rsidR="00FA2D87" w:rsidRPr="00FA2D87">
              <w:t xml:space="preserve"> </w:t>
            </w:r>
            <w:r w:rsidR="00FA2D87">
              <w:t>на странице «Подписки»</w:t>
            </w:r>
            <w:r w:rsidR="00464F3C">
              <w:t xml:space="preserve"> и др.</w:t>
            </w:r>
          </w:p>
          <w:p w14:paraId="103F1FBA" w14:textId="460306C9" w:rsidR="002D0034" w:rsidRDefault="002D0034" w:rsidP="006C0B77">
            <w:pPr>
              <w:jc w:val="both"/>
            </w:pPr>
            <w:r>
              <w:lastRenderedPageBreak/>
              <w:t>2. На данной странице отображается видео</w:t>
            </w:r>
          </w:p>
        </w:tc>
        <w:tc>
          <w:tcPr>
            <w:tcW w:w="2332" w:type="dxa"/>
          </w:tcPr>
          <w:p w14:paraId="60B0E81A" w14:textId="31A5AEA6" w:rsidR="002D0034" w:rsidRDefault="002D0034" w:rsidP="006C0B77">
            <w:pPr>
              <w:jc w:val="both"/>
            </w:pPr>
            <w:r>
              <w:lastRenderedPageBreak/>
              <w:t>1. Нажать на видео</w:t>
            </w:r>
            <w:r w:rsidR="00BC2B6F">
              <w:t>ролик</w:t>
            </w:r>
          </w:p>
        </w:tc>
        <w:tc>
          <w:tcPr>
            <w:tcW w:w="2436" w:type="dxa"/>
          </w:tcPr>
          <w:p w14:paraId="638F394B" w14:textId="4EFDD30E" w:rsidR="002D0034" w:rsidRDefault="002D0034" w:rsidP="006C0B77">
            <w:pPr>
              <w:jc w:val="both"/>
            </w:pPr>
            <w:r>
              <w:t xml:space="preserve">1. Пользователь перенаправляется на страницу </w:t>
            </w:r>
            <w:r w:rsidR="00BC2B6F">
              <w:t xml:space="preserve">выбранного </w:t>
            </w:r>
            <w:r>
              <w:t>видео</w:t>
            </w:r>
            <w:r w:rsidR="00BC2B6F">
              <w:t>ролика</w:t>
            </w:r>
          </w:p>
          <w:p w14:paraId="7DC51CDC" w14:textId="2C14B04C" w:rsidR="002D0034" w:rsidRDefault="002D0034" w:rsidP="006C0B77">
            <w:pPr>
              <w:jc w:val="both"/>
            </w:pPr>
            <w:r>
              <w:t>2. Информация о</w:t>
            </w:r>
            <w:r w:rsidR="00FA2D87">
              <w:t xml:space="preserve"> видео</w:t>
            </w:r>
            <w:r w:rsidR="00BC2B6F">
              <w:t>ролике</w:t>
            </w:r>
            <w:r>
              <w:t xml:space="preserve"> на </w:t>
            </w:r>
            <w:r w:rsidR="00BC2B6F">
              <w:t xml:space="preserve">его </w:t>
            </w:r>
            <w:r>
              <w:t xml:space="preserve">странице должна совпадать с информацией на странице, с </w:t>
            </w:r>
            <w:r>
              <w:lastRenderedPageBreak/>
              <w:t>которой был осуществл</w:t>
            </w:r>
            <w:r w:rsidR="00FA2D87">
              <w:t>ё</w:t>
            </w:r>
            <w:r>
              <w:t>н переход</w:t>
            </w:r>
          </w:p>
        </w:tc>
      </w:tr>
      <w:tr w:rsidR="00DA21A1" w14:paraId="56E0FD8A" w14:textId="77777777" w:rsidTr="009634A5">
        <w:tc>
          <w:tcPr>
            <w:tcW w:w="682" w:type="dxa"/>
          </w:tcPr>
          <w:p w14:paraId="77964AD9" w14:textId="09250BA9" w:rsidR="00FA2D87" w:rsidRPr="00FA2D87" w:rsidRDefault="00FA2D87" w:rsidP="00FA2D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1.2</w:t>
            </w:r>
          </w:p>
        </w:tc>
        <w:tc>
          <w:tcPr>
            <w:tcW w:w="1898" w:type="dxa"/>
          </w:tcPr>
          <w:p w14:paraId="5BC2622A" w14:textId="5FAD3EE3" w:rsidR="00FA2D87" w:rsidRPr="00FA2D87" w:rsidRDefault="00FA2D87" w:rsidP="00FA2D87">
            <w:pPr>
              <w:jc w:val="both"/>
            </w:pPr>
            <w:r>
              <w:t>Поиск с помощью поисковой строки (Позитивный)</w:t>
            </w:r>
          </w:p>
        </w:tc>
        <w:tc>
          <w:tcPr>
            <w:tcW w:w="2487" w:type="dxa"/>
          </w:tcPr>
          <w:p w14:paraId="78B27FF5" w14:textId="7F9AA971" w:rsidR="00FA2D87" w:rsidRDefault="00FA2D87" w:rsidP="00FA2D87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</w:t>
            </w:r>
            <w:r w:rsidR="00464F3C">
              <w:t>» и др.</w:t>
            </w:r>
          </w:p>
          <w:p w14:paraId="4B3CBE7F" w14:textId="0BBAF81F" w:rsidR="00FA2D87" w:rsidRDefault="00FA2D87" w:rsidP="00FA2D87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7B27A278" w14:textId="77777777" w:rsidR="00FA2D87" w:rsidRDefault="00FA2D87" w:rsidP="00FA2D87">
            <w:pPr>
              <w:jc w:val="both"/>
            </w:pPr>
            <w:r>
              <w:t>1. Ввести запрос в поисковую строку</w:t>
            </w:r>
          </w:p>
          <w:p w14:paraId="7464F4C9" w14:textId="4CE50C06" w:rsidR="00FA2D87" w:rsidRPr="00FA2D87" w:rsidRDefault="00FA2D87" w:rsidP="00FA2D87">
            <w:pPr>
              <w:jc w:val="both"/>
            </w:pPr>
            <w:r>
              <w:t>2. Нажать на «</w:t>
            </w:r>
            <w:r>
              <w:rPr>
                <w:lang w:val="en-US"/>
              </w:rPr>
              <w:t>Enter</w:t>
            </w:r>
            <w:r>
              <w:t>» или на значок лупы</w:t>
            </w:r>
          </w:p>
        </w:tc>
        <w:tc>
          <w:tcPr>
            <w:tcW w:w="2436" w:type="dxa"/>
          </w:tcPr>
          <w:p w14:paraId="4A5E3CEA" w14:textId="214CC4A3" w:rsidR="00FA2D87" w:rsidRDefault="00FA2D87" w:rsidP="00FA2D87">
            <w:pPr>
              <w:jc w:val="both"/>
            </w:pPr>
            <w:r>
              <w:t>1. Пользователь перенаправляется на страницу</w:t>
            </w:r>
            <w:r w:rsidR="00BC2B6F">
              <w:t>, содержащую список</w:t>
            </w:r>
            <w:r>
              <w:t xml:space="preserve"> видео</w:t>
            </w:r>
            <w:r w:rsidR="00BC2B6F">
              <w:t>роликов</w:t>
            </w:r>
          </w:p>
          <w:p w14:paraId="689BA2E2" w14:textId="35C4A20D" w:rsidR="00087F0D" w:rsidRDefault="000409EF" w:rsidP="00FA2D87">
            <w:pPr>
              <w:jc w:val="both"/>
            </w:pPr>
            <w:r>
              <w:t>2. Все видео</w:t>
            </w:r>
            <w:r w:rsidR="00BC2B6F">
              <w:t>ролики</w:t>
            </w:r>
            <w:r>
              <w:t xml:space="preserve"> на данной странице удовлетворяют условиям запроса</w:t>
            </w:r>
          </w:p>
          <w:p w14:paraId="600FBD60" w14:textId="77777777" w:rsidR="00FA2D87" w:rsidRDefault="00FA2D87" w:rsidP="00FA2D87">
            <w:pPr>
              <w:jc w:val="both"/>
            </w:pPr>
          </w:p>
        </w:tc>
      </w:tr>
      <w:tr w:rsidR="00087F0D" w14:paraId="58A70C4D" w14:textId="77777777" w:rsidTr="009634A5">
        <w:tc>
          <w:tcPr>
            <w:tcW w:w="682" w:type="dxa"/>
          </w:tcPr>
          <w:p w14:paraId="5F3B7A10" w14:textId="5BB6B996" w:rsidR="00087F0D" w:rsidRPr="005254D2" w:rsidRDefault="00087F0D" w:rsidP="00087F0D">
            <w:pPr>
              <w:jc w:val="both"/>
            </w:pPr>
            <w:r>
              <w:rPr>
                <w:lang w:val="en-US"/>
              </w:rPr>
              <w:t>1.</w:t>
            </w:r>
            <w:r w:rsidR="005254D2">
              <w:t>3</w:t>
            </w:r>
          </w:p>
        </w:tc>
        <w:tc>
          <w:tcPr>
            <w:tcW w:w="1898" w:type="dxa"/>
          </w:tcPr>
          <w:p w14:paraId="07C69F84" w14:textId="321F96DC" w:rsidR="00087F0D" w:rsidRDefault="00087F0D" w:rsidP="00087F0D">
            <w:pPr>
              <w:jc w:val="both"/>
            </w:pPr>
            <w:r>
              <w:t>Поиск с помощью поисковой строки (Негативный)</w:t>
            </w:r>
          </w:p>
        </w:tc>
        <w:tc>
          <w:tcPr>
            <w:tcW w:w="2487" w:type="dxa"/>
          </w:tcPr>
          <w:p w14:paraId="46ACDE46" w14:textId="77777777" w:rsidR="00087F0D" w:rsidRDefault="00087F0D" w:rsidP="00087F0D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69E24D6A" w14:textId="70D7F3E6" w:rsidR="00087F0D" w:rsidRDefault="00087F0D" w:rsidP="00087F0D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27B4C1E8" w14:textId="77777777" w:rsidR="00087F0D" w:rsidRDefault="00087F0D" w:rsidP="00087F0D">
            <w:pPr>
              <w:jc w:val="both"/>
            </w:pPr>
            <w:r>
              <w:t>1. Ввести запрос в поисковую строку</w:t>
            </w:r>
          </w:p>
          <w:p w14:paraId="29C0B9C5" w14:textId="5C7FA4CA" w:rsidR="00087F0D" w:rsidRDefault="00087F0D" w:rsidP="00087F0D">
            <w:pPr>
              <w:jc w:val="both"/>
            </w:pPr>
            <w:r>
              <w:t>2. Нажать на «</w:t>
            </w:r>
            <w:r>
              <w:rPr>
                <w:lang w:val="en-US"/>
              </w:rPr>
              <w:t>Enter</w:t>
            </w:r>
            <w:r>
              <w:t>» или на значок лупы</w:t>
            </w:r>
          </w:p>
        </w:tc>
        <w:tc>
          <w:tcPr>
            <w:tcW w:w="2436" w:type="dxa"/>
          </w:tcPr>
          <w:p w14:paraId="27E1CC79" w14:textId="77777777" w:rsidR="00087F0D" w:rsidRDefault="00087F0D" w:rsidP="00087F0D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1C6E17CC" w14:textId="63AB47FF" w:rsidR="00087F0D" w:rsidRDefault="00087F0D" w:rsidP="00087F0D">
            <w:pPr>
              <w:jc w:val="both"/>
            </w:pPr>
            <w:r>
              <w:t>2. Видеоролик(и) на данной странице не удовлетвор</w:t>
            </w:r>
            <w:r w:rsidR="009634A5">
              <w:t xml:space="preserve">яет(ют) </w:t>
            </w:r>
            <w:r>
              <w:t>условиям запроса</w:t>
            </w:r>
          </w:p>
          <w:p w14:paraId="61A3815F" w14:textId="77777777" w:rsidR="00087F0D" w:rsidRDefault="00087F0D" w:rsidP="00087F0D">
            <w:pPr>
              <w:jc w:val="both"/>
            </w:pPr>
          </w:p>
        </w:tc>
      </w:tr>
      <w:tr w:rsidR="00087F0D" w14:paraId="7247D83C" w14:textId="77777777" w:rsidTr="009634A5">
        <w:tc>
          <w:tcPr>
            <w:tcW w:w="682" w:type="dxa"/>
          </w:tcPr>
          <w:p w14:paraId="106B8608" w14:textId="254DF53C" w:rsidR="00087F0D" w:rsidRPr="005254D2" w:rsidRDefault="00087F0D" w:rsidP="00087F0D">
            <w:pPr>
              <w:jc w:val="both"/>
            </w:pPr>
            <w:r>
              <w:rPr>
                <w:lang w:val="en-US"/>
              </w:rPr>
              <w:t>1.</w:t>
            </w:r>
            <w:r w:rsidR="005254D2">
              <w:t>4</w:t>
            </w:r>
          </w:p>
        </w:tc>
        <w:tc>
          <w:tcPr>
            <w:tcW w:w="1898" w:type="dxa"/>
          </w:tcPr>
          <w:p w14:paraId="1356120B" w14:textId="77777777" w:rsidR="00087F0D" w:rsidRDefault="00087F0D" w:rsidP="00087F0D">
            <w:pPr>
              <w:jc w:val="both"/>
            </w:pPr>
            <w:r>
              <w:t>Поиск с помощью голосового поиска</w:t>
            </w:r>
          </w:p>
          <w:p w14:paraId="08018DCB" w14:textId="6B8974E3" w:rsidR="00087F0D" w:rsidRDefault="00087F0D" w:rsidP="00087F0D">
            <w:pPr>
              <w:jc w:val="both"/>
            </w:pPr>
            <w:r>
              <w:t>(Позитивный)</w:t>
            </w:r>
          </w:p>
        </w:tc>
        <w:tc>
          <w:tcPr>
            <w:tcW w:w="2487" w:type="dxa"/>
          </w:tcPr>
          <w:p w14:paraId="5236A20B" w14:textId="77777777" w:rsidR="00087F0D" w:rsidRDefault="00087F0D" w:rsidP="00087F0D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3EA950A8" w14:textId="5CB621AC" w:rsidR="00087F0D" w:rsidRDefault="00087F0D" w:rsidP="00087F0D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3807AF07" w14:textId="033C002F" w:rsidR="00087F0D" w:rsidRDefault="00087F0D" w:rsidP="00087F0D">
            <w:pPr>
              <w:jc w:val="both"/>
            </w:pPr>
            <w:r>
              <w:t>1. Предоставить сайту доступ к микрофону</w:t>
            </w:r>
          </w:p>
          <w:p w14:paraId="5299036F" w14:textId="43C000DE" w:rsidR="00087F0D" w:rsidRDefault="00087F0D" w:rsidP="00087F0D">
            <w:pPr>
              <w:jc w:val="both"/>
            </w:pPr>
            <w:r>
              <w:t>2. Нажать на кнопку с изображением микрофона</w:t>
            </w:r>
          </w:p>
          <w:p w14:paraId="00880172" w14:textId="5DAF1BC1" w:rsidR="00087F0D" w:rsidRDefault="00087F0D" w:rsidP="00087F0D">
            <w:pPr>
              <w:jc w:val="both"/>
            </w:pPr>
            <w:r>
              <w:t>3. Составить голосовой запрос</w:t>
            </w:r>
          </w:p>
        </w:tc>
        <w:tc>
          <w:tcPr>
            <w:tcW w:w="2436" w:type="dxa"/>
          </w:tcPr>
          <w:p w14:paraId="45060766" w14:textId="77777777" w:rsidR="00087F0D" w:rsidRDefault="00087F0D" w:rsidP="00087F0D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7DFFC5DE" w14:textId="743DF295" w:rsidR="00087F0D" w:rsidRDefault="00087F0D" w:rsidP="00087F0D">
            <w:pPr>
              <w:jc w:val="both"/>
            </w:pPr>
            <w:r>
              <w:t>2. Все видеоролики на данной странице удовлетворяют условиям запроса</w:t>
            </w:r>
          </w:p>
          <w:p w14:paraId="7CAC1FAB" w14:textId="77777777" w:rsidR="00087F0D" w:rsidRDefault="00087F0D" w:rsidP="00087F0D">
            <w:pPr>
              <w:jc w:val="both"/>
            </w:pPr>
          </w:p>
        </w:tc>
      </w:tr>
      <w:tr w:rsidR="009634A5" w14:paraId="43344135" w14:textId="77777777" w:rsidTr="009634A5">
        <w:tc>
          <w:tcPr>
            <w:tcW w:w="682" w:type="dxa"/>
          </w:tcPr>
          <w:p w14:paraId="4DC6A51F" w14:textId="4F8B3FA0" w:rsidR="009634A5" w:rsidRPr="005254D2" w:rsidRDefault="009634A5" w:rsidP="009634A5">
            <w:pPr>
              <w:jc w:val="both"/>
            </w:pPr>
            <w:r>
              <w:rPr>
                <w:lang w:val="en-US"/>
              </w:rPr>
              <w:lastRenderedPageBreak/>
              <w:t>1.</w:t>
            </w:r>
            <w:r w:rsidR="005254D2">
              <w:t>5</w:t>
            </w:r>
          </w:p>
        </w:tc>
        <w:tc>
          <w:tcPr>
            <w:tcW w:w="1898" w:type="dxa"/>
          </w:tcPr>
          <w:p w14:paraId="771FF75C" w14:textId="77777777" w:rsidR="009634A5" w:rsidRDefault="009634A5" w:rsidP="009634A5">
            <w:pPr>
              <w:jc w:val="both"/>
            </w:pPr>
            <w:r>
              <w:t>Поиск с помощью голосового поиска</w:t>
            </w:r>
          </w:p>
          <w:p w14:paraId="58B964C9" w14:textId="74E4899A" w:rsidR="009634A5" w:rsidRDefault="009634A5" w:rsidP="009634A5">
            <w:pPr>
              <w:jc w:val="both"/>
            </w:pPr>
            <w:r>
              <w:t>(Негативный)</w:t>
            </w:r>
          </w:p>
        </w:tc>
        <w:tc>
          <w:tcPr>
            <w:tcW w:w="2487" w:type="dxa"/>
          </w:tcPr>
          <w:p w14:paraId="58439EA2" w14:textId="77777777" w:rsidR="009634A5" w:rsidRDefault="009634A5" w:rsidP="009634A5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5B5C5AA5" w14:textId="35298784" w:rsidR="009634A5" w:rsidRDefault="009634A5" w:rsidP="009634A5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1540A48E" w14:textId="77777777" w:rsidR="009634A5" w:rsidRDefault="009634A5" w:rsidP="009634A5">
            <w:pPr>
              <w:jc w:val="both"/>
            </w:pPr>
            <w:r>
              <w:t>1. Предоставить сайту доступ к микрофону</w:t>
            </w:r>
          </w:p>
          <w:p w14:paraId="6BF587A4" w14:textId="77777777" w:rsidR="009634A5" w:rsidRDefault="009634A5" w:rsidP="009634A5">
            <w:pPr>
              <w:jc w:val="both"/>
            </w:pPr>
            <w:r>
              <w:t>2. Нажать на кнопку с изображением микрофона</w:t>
            </w:r>
          </w:p>
          <w:p w14:paraId="010E4DCD" w14:textId="4561974A" w:rsidR="009634A5" w:rsidRDefault="009634A5" w:rsidP="009634A5">
            <w:pPr>
              <w:jc w:val="both"/>
            </w:pPr>
            <w:r>
              <w:t>3. Составить голосовой запрос</w:t>
            </w:r>
          </w:p>
        </w:tc>
        <w:tc>
          <w:tcPr>
            <w:tcW w:w="2436" w:type="dxa"/>
          </w:tcPr>
          <w:p w14:paraId="4BF5BD56" w14:textId="77777777" w:rsidR="009634A5" w:rsidRDefault="009634A5" w:rsidP="009634A5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064DA013" w14:textId="77777777" w:rsidR="009634A5" w:rsidRDefault="009634A5" w:rsidP="009634A5">
            <w:pPr>
              <w:jc w:val="both"/>
            </w:pPr>
            <w:r>
              <w:t>2. Видеоролик(и) на данной странице не удовлетворяет(ют) условиям запроса</w:t>
            </w:r>
          </w:p>
          <w:p w14:paraId="1CCB6D7E" w14:textId="77777777" w:rsidR="009634A5" w:rsidRDefault="009634A5" w:rsidP="009634A5">
            <w:pPr>
              <w:jc w:val="both"/>
            </w:pPr>
          </w:p>
        </w:tc>
      </w:tr>
      <w:tr w:rsidR="00963F28" w14:paraId="21535CC9" w14:textId="77777777" w:rsidTr="009634A5">
        <w:tc>
          <w:tcPr>
            <w:tcW w:w="682" w:type="dxa"/>
          </w:tcPr>
          <w:p w14:paraId="115E82A7" w14:textId="25E9FD58" w:rsidR="00963F28" w:rsidRDefault="00963F28" w:rsidP="00963F28">
            <w:pPr>
              <w:jc w:val="both"/>
              <w:rPr>
                <w:lang w:val="en-US"/>
              </w:rPr>
            </w:pPr>
            <w:r>
              <w:t>2.1</w:t>
            </w:r>
          </w:p>
        </w:tc>
        <w:tc>
          <w:tcPr>
            <w:tcW w:w="1898" w:type="dxa"/>
          </w:tcPr>
          <w:p w14:paraId="71C709DF" w14:textId="25157381" w:rsidR="00963F28" w:rsidRDefault="00963F28" w:rsidP="00963F28">
            <w:pPr>
              <w:jc w:val="both"/>
            </w:pPr>
            <w:r>
              <w:t>Управление подписками (Позитивный)</w:t>
            </w:r>
          </w:p>
        </w:tc>
        <w:tc>
          <w:tcPr>
            <w:tcW w:w="2487" w:type="dxa"/>
          </w:tcPr>
          <w:p w14:paraId="7BD29B9B" w14:textId="42FCE598" w:rsidR="00963F28" w:rsidRDefault="00963F28" w:rsidP="00963F28">
            <w:pPr>
              <w:jc w:val="both"/>
            </w:pPr>
            <w:r>
              <w:t>1. Пользователь находится на странице «Подписки»</w:t>
            </w:r>
          </w:p>
        </w:tc>
        <w:tc>
          <w:tcPr>
            <w:tcW w:w="2332" w:type="dxa"/>
          </w:tcPr>
          <w:p w14:paraId="59A88337" w14:textId="7B00C7DD" w:rsidR="00963F28" w:rsidRDefault="00963F28" w:rsidP="00963F28">
            <w:pPr>
              <w:jc w:val="both"/>
            </w:pPr>
            <w:r>
              <w:t>1. Нажать на кнопку «Управление подписками»</w:t>
            </w:r>
          </w:p>
        </w:tc>
        <w:tc>
          <w:tcPr>
            <w:tcW w:w="2436" w:type="dxa"/>
          </w:tcPr>
          <w:p w14:paraId="30BEC334" w14:textId="68006CB5" w:rsidR="00963F28" w:rsidRDefault="00963F28" w:rsidP="00963F28">
            <w:pPr>
              <w:jc w:val="both"/>
            </w:pPr>
            <w:r>
              <w:t>1. Пользователь перенаправляется на страницу каналов, которые есть в списках его подписок</w:t>
            </w:r>
          </w:p>
        </w:tc>
      </w:tr>
      <w:tr w:rsidR="00963F28" w14:paraId="06DDC6A1" w14:textId="77777777" w:rsidTr="009634A5">
        <w:tc>
          <w:tcPr>
            <w:tcW w:w="682" w:type="dxa"/>
          </w:tcPr>
          <w:p w14:paraId="7D2F0DB7" w14:textId="15E85E5C" w:rsidR="00963F28" w:rsidRDefault="00963F28" w:rsidP="00963F28">
            <w:pPr>
              <w:jc w:val="both"/>
              <w:rPr>
                <w:lang w:val="en-US"/>
              </w:rPr>
            </w:pPr>
            <w:r>
              <w:t>2.2</w:t>
            </w:r>
          </w:p>
        </w:tc>
        <w:tc>
          <w:tcPr>
            <w:tcW w:w="1898" w:type="dxa"/>
          </w:tcPr>
          <w:p w14:paraId="112E0F82" w14:textId="7725320E" w:rsidR="00963F28" w:rsidRDefault="00963F28" w:rsidP="00963F28">
            <w:pPr>
              <w:jc w:val="both"/>
            </w:pPr>
            <w:r>
              <w:t>Сетка (Позитивный)</w:t>
            </w:r>
          </w:p>
        </w:tc>
        <w:tc>
          <w:tcPr>
            <w:tcW w:w="2487" w:type="dxa"/>
          </w:tcPr>
          <w:p w14:paraId="2F15A29A" w14:textId="68FE3FB1" w:rsidR="00963F28" w:rsidRDefault="00963F28" w:rsidP="00963F28">
            <w:pPr>
              <w:jc w:val="both"/>
            </w:pPr>
            <w:r>
              <w:t>1. Пользователь находится на странице «Подписки»</w:t>
            </w:r>
          </w:p>
        </w:tc>
        <w:tc>
          <w:tcPr>
            <w:tcW w:w="2332" w:type="dxa"/>
          </w:tcPr>
          <w:p w14:paraId="6C0BC682" w14:textId="7CDE45D5" w:rsidR="00963F28" w:rsidRDefault="00963F28" w:rsidP="00963F28">
            <w:pPr>
              <w:jc w:val="both"/>
            </w:pPr>
            <w:r>
              <w:t>1. Нажать на кнопку «Сетка»</w:t>
            </w:r>
          </w:p>
        </w:tc>
        <w:tc>
          <w:tcPr>
            <w:tcW w:w="2436" w:type="dxa"/>
          </w:tcPr>
          <w:p w14:paraId="1ACB5DE4" w14:textId="762A0917" w:rsidR="00963F28" w:rsidRDefault="00963F28" w:rsidP="00963F28">
            <w:pPr>
              <w:jc w:val="both"/>
            </w:pPr>
            <w:r>
              <w:t xml:space="preserve">1. Все видео и </w:t>
            </w:r>
            <w:r>
              <w:rPr>
                <w:lang w:val="en-US"/>
              </w:rPr>
              <w:t>shorts</w:t>
            </w:r>
            <w:r w:rsidRPr="000D0349">
              <w:t xml:space="preserve"> </w:t>
            </w:r>
            <w:r>
              <w:t xml:space="preserve">на данной странице отображаются в виде сетки </w:t>
            </w:r>
          </w:p>
        </w:tc>
      </w:tr>
      <w:tr w:rsidR="00963F28" w14:paraId="2715D2A6" w14:textId="77777777" w:rsidTr="009634A5">
        <w:tc>
          <w:tcPr>
            <w:tcW w:w="682" w:type="dxa"/>
          </w:tcPr>
          <w:p w14:paraId="7ACF7F6C" w14:textId="47D1436A" w:rsidR="00963F28" w:rsidRDefault="00963F28" w:rsidP="00963F28">
            <w:pPr>
              <w:jc w:val="both"/>
              <w:rPr>
                <w:lang w:val="en-US"/>
              </w:rPr>
            </w:pPr>
            <w:r>
              <w:t>2.3</w:t>
            </w:r>
          </w:p>
        </w:tc>
        <w:tc>
          <w:tcPr>
            <w:tcW w:w="1898" w:type="dxa"/>
          </w:tcPr>
          <w:p w14:paraId="055852AA" w14:textId="6865B26B" w:rsidR="00963F28" w:rsidRDefault="00963F28" w:rsidP="00963F28">
            <w:pPr>
              <w:jc w:val="both"/>
            </w:pPr>
            <w:r>
              <w:t>Список (Позитивный)</w:t>
            </w:r>
          </w:p>
        </w:tc>
        <w:tc>
          <w:tcPr>
            <w:tcW w:w="2487" w:type="dxa"/>
          </w:tcPr>
          <w:p w14:paraId="2868041F" w14:textId="207A9807" w:rsidR="00963F28" w:rsidRDefault="00963F28" w:rsidP="00963F28">
            <w:pPr>
              <w:jc w:val="both"/>
            </w:pPr>
            <w:r>
              <w:t>1. Пользователь находится на странице «Подписки»</w:t>
            </w:r>
          </w:p>
        </w:tc>
        <w:tc>
          <w:tcPr>
            <w:tcW w:w="2332" w:type="dxa"/>
          </w:tcPr>
          <w:p w14:paraId="3972F43A" w14:textId="1A270043" w:rsidR="00963F28" w:rsidRDefault="00963F28" w:rsidP="00963F28">
            <w:pPr>
              <w:jc w:val="both"/>
            </w:pPr>
            <w:r>
              <w:t>1. Нажать на кнопку «Список»</w:t>
            </w:r>
          </w:p>
        </w:tc>
        <w:tc>
          <w:tcPr>
            <w:tcW w:w="2436" w:type="dxa"/>
          </w:tcPr>
          <w:p w14:paraId="0A101C2E" w14:textId="6541DB43" w:rsidR="00963F28" w:rsidRDefault="00963F28" w:rsidP="00963F28">
            <w:pPr>
              <w:jc w:val="both"/>
            </w:pPr>
            <w:r>
              <w:t>1. Все видео</w:t>
            </w:r>
            <w:r w:rsidRPr="000D0349">
              <w:t xml:space="preserve"> </w:t>
            </w:r>
            <w:r>
              <w:t xml:space="preserve">на данной странице отображаются в виде списка, а </w:t>
            </w:r>
            <w:r>
              <w:rPr>
                <w:lang w:val="en-US"/>
              </w:rPr>
              <w:t>shorts</w:t>
            </w:r>
            <w:r w:rsidRPr="00F62670">
              <w:t xml:space="preserve"> </w:t>
            </w:r>
            <w:r>
              <w:t>отображаются в виде сетки</w:t>
            </w:r>
          </w:p>
        </w:tc>
      </w:tr>
      <w:tr w:rsidR="00963F28" w14:paraId="3036EE5C" w14:textId="77777777" w:rsidTr="009634A5">
        <w:tc>
          <w:tcPr>
            <w:tcW w:w="682" w:type="dxa"/>
          </w:tcPr>
          <w:p w14:paraId="493F5794" w14:textId="14B32BFA" w:rsidR="00963F28" w:rsidRDefault="00963F28" w:rsidP="00963F28">
            <w:pPr>
              <w:jc w:val="both"/>
            </w:pPr>
            <w:r>
              <w:t>3.1</w:t>
            </w:r>
          </w:p>
        </w:tc>
        <w:tc>
          <w:tcPr>
            <w:tcW w:w="1898" w:type="dxa"/>
          </w:tcPr>
          <w:p w14:paraId="1E0FA441" w14:textId="38AA72EE" w:rsidR="00963F28" w:rsidRDefault="00963F28" w:rsidP="00963F28">
            <w:pPr>
              <w:jc w:val="both"/>
            </w:pPr>
            <w:r>
              <w:t>Очистка истории просмотров (Позитивный)</w:t>
            </w:r>
          </w:p>
        </w:tc>
        <w:tc>
          <w:tcPr>
            <w:tcW w:w="2487" w:type="dxa"/>
          </w:tcPr>
          <w:p w14:paraId="591D2322" w14:textId="3374465C" w:rsidR="00963F28" w:rsidRDefault="00963F28" w:rsidP="00963F28">
            <w:pPr>
              <w:jc w:val="both"/>
            </w:pPr>
            <w:r>
              <w:t>1. Пользователь находится на странице «История»</w:t>
            </w:r>
          </w:p>
        </w:tc>
        <w:tc>
          <w:tcPr>
            <w:tcW w:w="2332" w:type="dxa"/>
          </w:tcPr>
          <w:p w14:paraId="69976D0D" w14:textId="77777777" w:rsidR="00963F28" w:rsidRPr="005001D3" w:rsidRDefault="00963F28" w:rsidP="00963F28">
            <w:pPr>
              <w:jc w:val="both"/>
            </w:pPr>
            <w:r>
              <w:t>1. Нажать на кнопку «Очистить историю просмотра»</w:t>
            </w:r>
          </w:p>
          <w:p w14:paraId="4DD9C12B" w14:textId="58894E6F" w:rsidR="00963F28" w:rsidRPr="00147700" w:rsidRDefault="00963F28" w:rsidP="00963F28">
            <w:pPr>
              <w:jc w:val="both"/>
            </w:pPr>
            <w:r w:rsidRPr="00147700">
              <w:t xml:space="preserve">2. </w:t>
            </w:r>
            <w:r>
              <w:t>Подтвердить действие, нажав на кнопку «Очистить историю просмотра»</w:t>
            </w:r>
          </w:p>
        </w:tc>
        <w:tc>
          <w:tcPr>
            <w:tcW w:w="2436" w:type="dxa"/>
          </w:tcPr>
          <w:p w14:paraId="35D46517" w14:textId="4A46B91E" w:rsidR="00963F28" w:rsidRDefault="00963F28" w:rsidP="00963F28">
            <w:pPr>
              <w:jc w:val="both"/>
            </w:pPr>
            <w:r>
              <w:t>1. Все видео из истории просмотров удаляются</w:t>
            </w:r>
          </w:p>
        </w:tc>
      </w:tr>
      <w:tr w:rsidR="00963F28" w14:paraId="3FD7C38C" w14:textId="77777777" w:rsidTr="009634A5">
        <w:tc>
          <w:tcPr>
            <w:tcW w:w="682" w:type="dxa"/>
          </w:tcPr>
          <w:p w14:paraId="46631271" w14:textId="0B43F6EC" w:rsidR="00963F28" w:rsidRDefault="00963F28" w:rsidP="00963F28">
            <w:pPr>
              <w:jc w:val="both"/>
            </w:pPr>
            <w:r>
              <w:t>3.2</w:t>
            </w:r>
          </w:p>
        </w:tc>
        <w:tc>
          <w:tcPr>
            <w:tcW w:w="1898" w:type="dxa"/>
          </w:tcPr>
          <w:p w14:paraId="61C75CC7" w14:textId="7743987E" w:rsidR="00963F28" w:rsidRDefault="00963F28" w:rsidP="00963F28">
            <w:pPr>
              <w:jc w:val="both"/>
            </w:pPr>
            <w:r>
              <w:t xml:space="preserve">Не сохранение истории </w:t>
            </w:r>
            <w:r>
              <w:lastRenderedPageBreak/>
              <w:t>просмотров (Позитивный)</w:t>
            </w:r>
          </w:p>
        </w:tc>
        <w:tc>
          <w:tcPr>
            <w:tcW w:w="2487" w:type="dxa"/>
          </w:tcPr>
          <w:p w14:paraId="383F356E" w14:textId="6E34E2A1" w:rsidR="00963F28" w:rsidRDefault="00963F28" w:rsidP="00963F28">
            <w:pPr>
              <w:jc w:val="both"/>
            </w:pPr>
            <w:r>
              <w:lastRenderedPageBreak/>
              <w:t>1. Пользователь находится на странице «История»</w:t>
            </w:r>
          </w:p>
        </w:tc>
        <w:tc>
          <w:tcPr>
            <w:tcW w:w="2332" w:type="dxa"/>
          </w:tcPr>
          <w:p w14:paraId="7DE72F86" w14:textId="29D977A6" w:rsidR="00963F28" w:rsidRPr="00147700" w:rsidRDefault="00963F28" w:rsidP="00963F28">
            <w:pPr>
              <w:jc w:val="both"/>
            </w:pPr>
            <w:r>
              <w:t xml:space="preserve">1. Нажать на кнопку «Не сохранять </w:t>
            </w:r>
            <w:r>
              <w:lastRenderedPageBreak/>
              <w:t>историю просмотра»</w:t>
            </w:r>
          </w:p>
          <w:p w14:paraId="6BF18F74" w14:textId="4B57CCD5" w:rsidR="00963F28" w:rsidRDefault="00963F28" w:rsidP="00963F28">
            <w:pPr>
              <w:jc w:val="both"/>
            </w:pPr>
            <w:r w:rsidRPr="00147700">
              <w:t xml:space="preserve">2. </w:t>
            </w:r>
            <w:r>
              <w:t>Подтвердить действие, нажав на кнопку «Приостановить»</w:t>
            </w:r>
          </w:p>
        </w:tc>
        <w:tc>
          <w:tcPr>
            <w:tcW w:w="2436" w:type="dxa"/>
          </w:tcPr>
          <w:p w14:paraId="2D1954D2" w14:textId="59611602" w:rsidR="00963F28" w:rsidRPr="005254D2" w:rsidRDefault="00963F28" w:rsidP="00963F28">
            <w:pPr>
              <w:jc w:val="both"/>
            </w:pPr>
            <w:r>
              <w:lastRenderedPageBreak/>
              <w:t xml:space="preserve">1. Просмотренные видеоролики и </w:t>
            </w:r>
            <w:r>
              <w:rPr>
                <w:lang w:val="en-US"/>
              </w:rPr>
              <w:t>shorts</w:t>
            </w:r>
            <w:r w:rsidRPr="005254D2">
              <w:t xml:space="preserve"> </w:t>
            </w:r>
            <w:r>
              <w:t xml:space="preserve">не попадают </w:t>
            </w:r>
            <w:r>
              <w:lastRenderedPageBreak/>
              <w:t>во вкладку «История»</w:t>
            </w:r>
          </w:p>
        </w:tc>
      </w:tr>
      <w:tr w:rsidR="00963F28" w14:paraId="14EC9B2A" w14:textId="77777777" w:rsidTr="009634A5">
        <w:tc>
          <w:tcPr>
            <w:tcW w:w="682" w:type="dxa"/>
          </w:tcPr>
          <w:p w14:paraId="5375A1BB" w14:textId="2E2AAF5C" w:rsidR="00963F28" w:rsidRDefault="00963F28" w:rsidP="00963F28">
            <w:pPr>
              <w:jc w:val="both"/>
            </w:pPr>
            <w:r>
              <w:lastRenderedPageBreak/>
              <w:t>3.3</w:t>
            </w:r>
          </w:p>
        </w:tc>
        <w:tc>
          <w:tcPr>
            <w:tcW w:w="1898" w:type="dxa"/>
          </w:tcPr>
          <w:p w14:paraId="62CA74E6" w14:textId="3C20FFC4" w:rsidR="00963F28" w:rsidRDefault="00963F28" w:rsidP="00963F28">
            <w:pPr>
              <w:jc w:val="both"/>
            </w:pPr>
            <w:r>
              <w:t>Не сохранение истории просмотров (Негативный)</w:t>
            </w:r>
          </w:p>
        </w:tc>
        <w:tc>
          <w:tcPr>
            <w:tcW w:w="2487" w:type="dxa"/>
          </w:tcPr>
          <w:p w14:paraId="0BF37FF6" w14:textId="086FE023" w:rsidR="00963F28" w:rsidRDefault="00963F28" w:rsidP="00963F28">
            <w:pPr>
              <w:jc w:val="both"/>
            </w:pPr>
            <w:r>
              <w:t>1. Пользователь находится на странице «История»</w:t>
            </w:r>
          </w:p>
        </w:tc>
        <w:tc>
          <w:tcPr>
            <w:tcW w:w="2332" w:type="dxa"/>
          </w:tcPr>
          <w:p w14:paraId="46F6599C" w14:textId="77777777" w:rsidR="00963F28" w:rsidRPr="00147700" w:rsidRDefault="00963F28" w:rsidP="00963F28">
            <w:pPr>
              <w:jc w:val="both"/>
            </w:pPr>
            <w:r>
              <w:t>1. Нажать на кнопку «Не сохранять историю просмотра»</w:t>
            </w:r>
          </w:p>
          <w:p w14:paraId="1780C322" w14:textId="73D886AB" w:rsidR="00963F28" w:rsidRDefault="00963F28" w:rsidP="00963F28">
            <w:pPr>
              <w:jc w:val="both"/>
            </w:pPr>
            <w:r w:rsidRPr="00147700">
              <w:t xml:space="preserve">2. </w:t>
            </w:r>
            <w:r>
              <w:t>Подтвердить действие, нажав на кнопку «Приостановить»</w:t>
            </w:r>
          </w:p>
        </w:tc>
        <w:tc>
          <w:tcPr>
            <w:tcW w:w="2436" w:type="dxa"/>
          </w:tcPr>
          <w:p w14:paraId="41CA9CC2" w14:textId="2CDEB244" w:rsidR="00963F28" w:rsidRDefault="00963F28" w:rsidP="00963F28">
            <w:pPr>
              <w:jc w:val="both"/>
            </w:pPr>
            <w:r>
              <w:t xml:space="preserve">1. Просмотренные видеоролики и </w:t>
            </w:r>
            <w:r>
              <w:rPr>
                <w:lang w:val="en-US"/>
              </w:rPr>
              <w:t>shorts</w:t>
            </w:r>
            <w:r>
              <w:t xml:space="preserve"> попадают во вкладку</w:t>
            </w:r>
            <w:r w:rsidR="00416B39">
              <w:t xml:space="preserve"> </w:t>
            </w:r>
            <w:r>
              <w:t>«История»</w:t>
            </w:r>
          </w:p>
        </w:tc>
      </w:tr>
    </w:tbl>
    <w:p w14:paraId="57A20E44" w14:textId="77777777" w:rsidR="002D0034" w:rsidRDefault="002D0034" w:rsidP="00963F28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001D3" w14:paraId="7ECC08AD" w14:textId="77777777" w:rsidTr="005001D3">
        <w:tc>
          <w:tcPr>
            <w:tcW w:w="3485" w:type="dxa"/>
          </w:tcPr>
          <w:p w14:paraId="2C949E3E" w14:textId="2276FF4C" w:rsidR="005001D3" w:rsidRDefault="005001D3" w:rsidP="005001D3">
            <w:pPr>
              <w:jc w:val="center"/>
            </w:pPr>
            <w:r w:rsidRPr="005001D3">
              <w:t xml:space="preserve">Дата </w:t>
            </w:r>
            <w:r w:rsidR="002E2BF4">
              <w:t xml:space="preserve">и время </w:t>
            </w:r>
            <w:r w:rsidRPr="005001D3">
              <w:t>проведения теста</w:t>
            </w:r>
          </w:p>
        </w:tc>
        <w:tc>
          <w:tcPr>
            <w:tcW w:w="3485" w:type="dxa"/>
          </w:tcPr>
          <w:p w14:paraId="5C877335" w14:textId="1A4D8024" w:rsidR="005001D3" w:rsidRDefault="005001D3" w:rsidP="005001D3">
            <w:pPr>
              <w:jc w:val="center"/>
            </w:pPr>
            <w:r w:rsidRPr="005001D3">
              <w:t>ID тест-кейса</w:t>
            </w:r>
          </w:p>
        </w:tc>
        <w:tc>
          <w:tcPr>
            <w:tcW w:w="3486" w:type="dxa"/>
          </w:tcPr>
          <w:p w14:paraId="535BAB6B" w14:textId="5462DB24" w:rsidR="005001D3" w:rsidRDefault="005001D3" w:rsidP="005001D3">
            <w:pPr>
              <w:jc w:val="center"/>
            </w:pPr>
            <w:r>
              <w:t>Результат</w:t>
            </w:r>
          </w:p>
        </w:tc>
      </w:tr>
      <w:tr w:rsidR="005001D3" w14:paraId="3209755D" w14:textId="77777777" w:rsidTr="005001D3">
        <w:tc>
          <w:tcPr>
            <w:tcW w:w="3485" w:type="dxa"/>
          </w:tcPr>
          <w:p w14:paraId="7475C8C2" w14:textId="1F12B35C" w:rsidR="005001D3" w:rsidRDefault="005001D3" w:rsidP="005001D3">
            <w:pPr>
              <w:jc w:val="center"/>
            </w:pPr>
            <w:r>
              <w:t>23.04.2024 16:09</w:t>
            </w:r>
          </w:p>
        </w:tc>
        <w:tc>
          <w:tcPr>
            <w:tcW w:w="3485" w:type="dxa"/>
          </w:tcPr>
          <w:p w14:paraId="65A3BAAD" w14:textId="2348F58E" w:rsidR="005001D3" w:rsidRDefault="005001D3" w:rsidP="005001D3">
            <w:pPr>
              <w:jc w:val="center"/>
            </w:pPr>
            <w:r>
              <w:t>1.1</w:t>
            </w:r>
          </w:p>
        </w:tc>
        <w:tc>
          <w:tcPr>
            <w:tcW w:w="3486" w:type="dxa"/>
          </w:tcPr>
          <w:p w14:paraId="553D76F5" w14:textId="340391DE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0D49E639" w14:textId="77777777" w:rsidTr="005001D3">
        <w:tc>
          <w:tcPr>
            <w:tcW w:w="3485" w:type="dxa"/>
          </w:tcPr>
          <w:p w14:paraId="2FE83AE4" w14:textId="0A5A4E94" w:rsidR="005001D3" w:rsidRDefault="005001D3" w:rsidP="005001D3">
            <w:pPr>
              <w:jc w:val="center"/>
            </w:pPr>
            <w:r>
              <w:t xml:space="preserve">23.04.2024 </w:t>
            </w:r>
            <w:r>
              <w:t>16:15</w:t>
            </w:r>
          </w:p>
        </w:tc>
        <w:tc>
          <w:tcPr>
            <w:tcW w:w="3485" w:type="dxa"/>
          </w:tcPr>
          <w:p w14:paraId="7B2808F4" w14:textId="5BA58B32" w:rsidR="005001D3" w:rsidRDefault="005001D3" w:rsidP="005001D3">
            <w:pPr>
              <w:jc w:val="center"/>
            </w:pPr>
            <w:r>
              <w:t>1.2</w:t>
            </w:r>
          </w:p>
        </w:tc>
        <w:tc>
          <w:tcPr>
            <w:tcW w:w="3486" w:type="dxa"/>
          </w:tcPr>
          <w:p w14:paraId="49EC6776" w14:textId="4C024E3C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5ACAAA0C" w14:textId="77777777" w:rsidTr="005001D3">
        <w:tc>
          <w:tcPr>
            <w:tcW w:w="3485" w:type="dxa"/>
          </w:tcPr>
          <w:p w14:paraId="6711CFB4" w14:textId="14E9F0BA" w:rsidR="005001D3" w:rsidRDefault="005001D3" w:rsidP="005001D3">
            <w:pPr>
              <w:jc w:val="center"/>
            </w:pPr>
            <w:r>
              <w:t xml:space="preserve">23.04.2024 </w:t>
            </w:r>
            <w:r>
              <w:t>16</w:t>
            </w:r>
            <w:r w:rsidRPr="005001D3">
              <w:t>:</w:t>
            </w:r>
            <w:r>
              <w:t>19</w:t>
            </w:r>
          </w:p>
        </w:tc>
        <w:tc>
          <w:tcPr>
            <w:tcW w:w="3485" w:type="dxa"/>
          </w:tcPr>
          <w:p w14:paraId="315A12AB" w14:textId="071FC971" w:rsidR="005001D3" w:rsidRDefault="005001D3" w:rsidP="005001D3">
            <w:pPr>
              <w:jc w:val="center"/>
            </w:pPr>
            <w:r>
              <w:t>1.3</w:t>
            </w:r>
          </w:p>
        </w:tc>
        <w:tc>
          <w:tcPr>
            <w:tcW w:w="3486" w:type="dxa"/>
          </w:tcPr>
          <w:p w14:paraId="678B01A3" w14:textId="0F802FBD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32C92DA6" w14:textId="77777777" w:rsidTr="005001D3">
        <w:tc>
          <w:tcPr>
            <w:tcW w:w="3485" w:type="dxa"/>
          </w:tcPr>
          <w:p w14:paraId="2BEA746A" w14:textId="20E53F73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:2</w:t>
            </w:r>
            <w:r w:rsidR="00571EE8">
              <w:t>4</w:t>
            </w:r>
          </w:p>
        </w:tc>
        <w:tc>
          <w:tcPr>
            <w:tcW w:w="3485" w:type="dxa"/>
          </w:tcPr>
          <w:p w14:paraId="5C80C91E" w14:textId="104A8A2C" w:rsidR="005001D3" w:rsidRDefault="005001D3" w:rsidP="005001D3">
            <w:pPr>
              <w:jc w:val="center"/>
            </w:pPr>
            <w:r>
              <w:t>1.4</w:t>
            </w:r>
          </w:p>
        </w:tc>
        <w:tc>
          <w:tcPr>
            <w:tcW w:w="3486" w:type="dxa"/>
          </w:tcPr>
          <w:p w14:paraId="53B07018" w14:textId="43B41444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59D070ED" w14:textId="77777777" w:rsidTr="005001D3">
        <w:tc>
          <w:tcPr>
            <w:tcW w:w="3485" w:type="dxa"/>
          </w:tcPr>
          <w:p w14:paraId="6AE9067B" w14:textId="4A7663C1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</w:t>
            </w:r>
            <w:r w:rsidR="00571EE8">
              <w:t>30</w:t>
            </w:r>
          </w:p>
        </w:tc>
        <w:tc>
          <w:tcPr>
            <w:tcW w:w="3485" w:type="dxa"/>
          </w:tcPr>
          <w:p w14:paraId="08AA79F9" w14:textId="15806DF7" w:rsidR="005001D3" w:rsidRDefault="005001D3" w:rsidP="005001D3">
            <w:pPr>
              <w:jc w:val="center"/>
            </w:pPr>
            <w:r>
              <w:t>1.5</w:t>
            </w:r>
          </w:p>
        </w:tc>
        <w:tc>
          <w:tcPr>
            <w:tcW w:w="3486" w:type="dxa"/>
          </w:tcPr>
          <w:p w14:paraId="0F15FE7B" w14:textId="6E7A4DCA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46844558" w14:textId="77777777" w:rsidTr="005001D3">
        <w:tc>
          <w:tcPr>
            <w:tcW w:w="3485" w:type="dxa"/>
          </w:tcPr>
          <w:p w14:paraId="2C890F70" w14:textId="115D0ED2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</w:t>
            </w:r>
            <w:r w:rsidR="00571EE8">
              <w:t>33</w:t>
            </w:r>
          </w:p>
        </w:tc>
        <w:tc>
          <w:tcPr>
            <w:tcW w:w="3485" w:type="dxa"/>
          </w:tcPr>
          <w:p w14:paraId="2121FF46" w14:textId="2B36A1B6" w:rsidR="005001D3" w:rsidRDefault="005001D3" w:rsidP="005001D3">
            <w:pPr>
              <w:jc w:val="center"/>
            </w:pPr>
            <w:r>
              <w:t>2.1</w:t>
            </w:r>
          </w:p>
        </w:tc>
        <w:tc>
          <w:tcPr>
            <w:tcW w:w="3486" w:type="dxa"/>
          </w:tcPr>
          <w:p w14:paraId="304AF420" w14:textId="65073D76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11B4E48F" w14:textId="77777777" w:rsidTr="005001D3">
        <w:tc>
          <w:tcPr>
            <w:tcW w:w="3485" w:type="dxa"/>
          </w:tcPr>
          <w:p w14:paraId="5B651304" w14:textId="5802716C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</w:t>
            </w:r>
            <w:r w:rsidR="00571EE8">
              <w:t>37</w:t>
            </w:r>
          </w:p>
        </w:tc>
        <w:tc>
          <w:tcPr>
            <w:tcW w:w="3485" w:type="dxa"/>
          </w:tcPr>
          <w:p w14:paraId="4F975652" w14:textId="42C3E09C" w:rsidR="005001D3" w:rsidRDefault="005001D3" w:rsidP="005001D3">
            <w:pPr>
              <w:jc w:val="center"/>
            </w:pPr>
            <w:r>
              <w:t>2.2</w:t>
            </w:r>
          </w:p>
        </w:tc>
        <w:tc>
          <w:tcPr>
            <w:tcW w:w="3486" w:type="dxa"/>
          </w:tcPr>
          <w:p w14:paraId="7BD767C5" w14:textId="61CDB41A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131C39CC" w14:textId="77777777" w:rsidTr="005001D3">
        <w:tc>
          <w:tcPr>
            <w:tcW w:w="3485" w:type="dxa"/>
          </w:tcPr>
          <w:p w14:paraId="18FD2247" w14:textId="3A7AB682" w:rsidR="005001D3" w:rsidRDefault="005001D3" w:rsidP="005001D3">
            <w:pPr>
              <w:jc w:val="center"/>
            </w:pPr>
            <w:r>
              <w:t>23.04.2024</w:t>
            </w:r>
            <w:r w:rsidR="00571EE8">
              <w:t xml:space="preserve"> </w:t>
            </w:r>
            <w:r w:rsidR="00571EE8">
              <w:t>16</w:t>
            </w:r>
            <w:r w:rsidRPr="005001D3">
              <w:t>:</w:t>
            </w:r>
            <w:r w:rsidR="00571EE8">
              <w:t>40</w:t>
            </w:r>
          </w:p>
        </w:tc>
        <w:tc>
          <w:tcPr>
            <w:tcW w:w="3485" w:type="dxa"/>
          </w:tcPr>
          <w:p w14:paraId="4218C294" w14:textId="4D915619" w:rsidR="005001D3" w:rsidRDefault="005001D3" w:rsidP="005001D3">
            <w:pPr>
              <w:jc w:val="center"/>
            </w:pPr>
            <w:r>
              <w:t>2.3</w:t>
            </w:r>
          </w:p>
        </w:tc>
        <w:tc>
          <w:tcPr>
            <w:tcW w:w="3486" w:type="dxa"/>
          </w:tcPr>
          <w:p w14:paraId="4AED77DD" w14:textId="6C7B8044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677A5D2F" w14:textId="77777777" w:rsidTr="005001D3">
        <w:tc>
          <w:tcPr>
            <w:tcW w:w="3485" w:type="dxa"/>
          </w:tcPr>
          <w:p w14:paraId="54D6CBAA" w14:textId="2625275C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</w:t>
            </w:r>
            <w:r w:rsidR="00571EE8">
              <w:t>46</w:t>
            </w:r>
          </w:p>
        </w:tc>
        <w:tc>
          <w:tcPr>
            <w:tcW w:w="3485" w:type="dxa"/>
          </w:tcPr>
          <w:p w14:paraId="4F500C4D" w14:textId="7DAF257D" w:rsidR="005001D3" w:rsidRDefault="005001D3" w:rsidP="005001D3">
            <w:pPr>
              <w:jc w:val="center"/>
            </w:pPr>
            <w:r>
              <w:t>3.1</w:t>
            </w:r>
          </w:p>
        </w:tc>
        <w:tc>
          <w:tcPr>
            <w:tcW w:w="3486" w:type="dxa"/>
          </w:tcPr>
          <w:p w14:paraId="4CF4D41E" w14:textId="58F4A9C9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7F762972" w14:textId="77777777" w:rsidTr="005001D3">
        <w:tc>
          <w:tcPr>
            <w:tcW w:w="3485" w:type="dxa"/>
          </w:tcPr>
          <w:p w14:paraId="2C6F1C37" w14:textId="05C5BF01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</w:t>
            </w:r>
            <w:r w:rsidR="00571EE8">
              <w:t>50</w:t>
            </w:r>
          </w:p>
        </w:tc>
        <w:tc>
          <w:tcPr>
            <w:tcW w:w="3485" w:type="dxa"/>
          </w:tcPr>
          <w:p w14:paraId="3D9A2D6B" w14:textId="0E70D699" w:rsidR="005001D3" w:rsidRDefault="005001D3" w:rsidP="005001D3">
            <w:pPr>
              <w:jc w:val="center"/>
            </w:pPr>
            <w:r>
              <w:t>3.2</w:t>
            </w:r>
          </w:p>
        </w:tc>
        <w:tc>
          <w:tcPr>
            <w:tcW w:w="3486" w:type="dxa"/>
          </w:tcPr>
          <w:p w14:paraId="5ECD27A1" w14:textId="3D22723D" w:rsidR="005001D3" w:rsidRDefault="005001D3" w:rsidP="005001D3">
            <w:pPr>
              <w:jc w:val="center"/>
            </w:pPr>
            <w:r>
              <w:t>Успешно</w:t>
            </w:r>
          </w:p>
        </w:tc>
      </w:tr>
      <w:tr w:rsidR="005001D3" w14:paraId="518B6A58" w14:textId="77777777" w:rsidTr="005001D3">
        <w:tc>
          <w:tcPr>
            <w:tcW w:w="3485" w:type="dxa"/>
          </w:tcPr>
          <w:p w14:paraId="48252355" w14:textId="1665FA7A" w:rsidR="005001D3" w:rsidRDefault="005001D3" w:rsidP="005001D3">
            <w:pPr>
              <w:jc w:val="center"/>
            </w:pPr>
            <w:r>
              <w:t xml:space="preserve">23.04.2024 </w:t>
            </w:r>
            <w:r w:rsidR="00571EE8">
              <w:t>16</w:t>
            </w:r>
            <w:r w:rsidRPr="005001D3">
              <w:t>:</w:t>
            </w:r>
            <w:r w:rsidR="00571EE8">
              <w:t>55</w:t>
            </w:r>
          </w:p>
        </w:tc>
        <w:tc>
          <w:tcPr>
            <w:tcW w:w="3485" w:type="dxa"/>
          </w:tcPr>
          <w:p w14:paraId="53C94DB8" w14:textId="204657B6" w:rsidR="005001D3" w:rsidRDefault="005001D3" w:rsidP="005001D3">
            <w:pPr>
              <w:jc w:val="center"/>
            </w:pPr>
            <w:r>
              <w:t>3.3</w:t>
            </w:r>
          </w:p>
        </w:tc>
        <w:tc>
          <w:tcPr>
            <w:tcW w:w="3486" w:type="dxa"/>
          </w:tcPr>
          <w:p w14:paraId="6CB75D83" w14:textId="6D856F6A" w:rsidR="005001D3" w:rsidRDefault="005001D3" w:rsidP="005001D3">
            <w:pPr>
              <w:jc w:val="center"/>
            </w:pPr>
            <w:r>
              <w:t>Успешно</w:t>
            </w:r>
          </w:p>
        </w:tc>
      </w:tr>
    </w:tbl>
    <w:p w14:paraId="3016C1D3" w14:textId="77777777" w:rsidR="005001D3" w:rsidRDefault="005001D3" w:rsidP="00963F28">
      <w:pPr>
        <w:spacing w:after="0"/>
        <w:jc w:val="both"/>
      </w:pPr>
    </w:p>
    <w:p w14:paraId="1C02C08F" w14:textId="3ADEB800" w:rsidR="00571EE8" w:rsidRDefault="00BB074A" w:rsidP="00963F28">
      <w:pPr>
        <w:spacing w:after="0"/>
        <w:jc w:val="both"/>
      </w:pPr>
      <w:r>
        <w:t>Список выявленных дефектов</w:t>
      </w:r>
      <w:r>
        <w:t>: дефекты не выявлены</w:t>
      </w:r>
    </w:p>
    <w:p w14:paraId="0CDEF937" w14:textId="1B187ADB" w:rsidR="00087CDC" w:rsidRDefault="006E14C5" w:rsidP="00963F28">
      <w:pPr>
        <w:spacing w:after="0"/>
        <w:jc w:val="both"/>
      </w:pPr>
      <w:r>
        <w:t xml:space="preserve">Вывод: </w:t>
      </w:r>
      <w:r w:rsidR="00087CDC">
        <w:t>я понял, что для тестирования веб-приложения необходимо спланировать и провести огромное количество тестов, а также иметь чётко структурированный план для правильного функционирования приложения.</w:t>
      </w:r>
      <w:r w:rsidR="00BB074A">
        <w:t xml:space="preserve"> Можно сказать, что приложение работает корректно, ведь дефекты не выявлены</w:t>
      </w:r>
    </w:p>
    <w:p w14:paraId="6B85B37D" w14:textId="77777777" w:rsidR="00087CDC" w:rsidRDefault="00087CDC" w:rsidP="00963F28">
      <w:pPr>
        <w:spacing w:after="0"/>
        <w:jc w:val="both"/>
      </w:pPr>
    </w:p>
    <w:p w14:paraId="34899525" w14:textId="6C017F23" w:rsidR="00087CDC" w:rsidRPr="002E2BF4" w:rsidRDefault="00087CDC" w:rsidP="00963F28">
      <w:pPr>
        <w:spacing w:after="0"/>
        <w:jc w:val="both"/>
      </w:pPr>
      <w:r>
        <w:t>Использованные источники: методичка</w:t>
      </w:r>
      <w:r w:rsidR="00BB074A">
        <w:t>, л</w:t>
      </w:r>
      <w:r w:rsidR="00BB074A" w:rsidRPr="00BB074A">
        <w:t xml:space="preserve">абораторная работа </w:t>
      </w:r>
      <w:r w:rsidR="002E2BF4">
        <w:t>«</w:t>
      </w:r>
      <w:r w:rsidR="00BB074A" w:rsidRPr="00BB074A">
        <w:t>Создание тестовой документации</w:t>
      </w:r>
      <w:r w:rsidR="002E2BF4">
        <w:t>»</w:t>
      </w:r>
    </w:p>
    <w:sectPr w:rsidR="00087CDC" w:rsidRPr="002E2BF4" w:rsidSect="0072192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3"/>
    <w:rsid w:val="000409EF"/>
    <w:rsid w:val="00087CDC"/>
    <w:rsid w:val="00087F0D"/>
    <w:rsid w:val="000D0349"/>
    <w:rsid w:val="00147700"/>
    <w:rsid w:val="00197B58"/>
    <w:rsid w:val="002D0034"/>
    <w:rsid w:val="002E2BF4"/>
    <w:rsid w:val="00343477"/>
    <w:rsid w:val="003A347A"/>
    <w:rsid w:val="003B3CE2"/>
    <w:rsid w:val="0041680F"/>
    <w:rsid w:val="00416B39"/>
    <w:rsid w:val="004349D3"/>
    <w:rsid w:val="00464F3C"/>
    <w:rsid w:val="004B5333"/>
    <w:rsid w:val="005001D3"/>
    <w:rsid w:val="005254D2"/>
    <w:rsid w:val="00571EE8"/>
    <w:rsid w:val="005F7276"/>
    <w:rsid w:val="006004DB"/>
    <w:rsid w:val="006C0B77"/>
    <w:rsid w:val="006E14C5"/>
    <w:rsid w:val="006F62A5"/>
    <w:rsid w:val="00721929"/>
    <w:rsid w:val="008242FF"/>
    <w:rsid w:val="00870751"/>
    <w:rsid w:val="008E3B00"/>
    <w:rsid w:val="00922C48"/>
    <w:rsid w:val="009634A5"/>
    <w:rsid w:val="00963F28"/>
    <w:rsid w:val="00977CDE"/>
    <w:rsid w:val="00AB5F4F"/>
    <w:rsid w:val="00B15382"/>
    <w:rsid w:val="00B915B7"/>
    <w:rsid w:val="00BB074A"/>
    <w:rsid w:val="00BB2FC5"/>
    <w:rsid w:val="00BC2B6F"/>
    <w:rsid w:val="00BC6530"/>
    <w:rsid w:val="00BD13EC"/>
    <w:rsid w:val="00CB2DF7"/>
    <w:rsid w:val="00D00E3A"/>
    <w:rsid w:val="00D23D92"/>
    <w:rsid w:val="00D6655F"/>
    <w:rsid w:val="00DA21A1"/>
    <w:rsid w:val="00DD3427"/>
    <w:rsid w:val="00EA59DF"/>
    <w:rsid w:val="00EE4070"/>
    <w:rsid w:val="00F12C76"/>
    <w:rsid w:val="00F62670"/>
    <w:rsid w:val="00F6649A"/>
    <w:rsid w:val="00FA2D87"/>
    <w:rsid w:val="00F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D53B"/>
  <w15:chartTrackingRefBased/>
  <w15:docId w15:val="{637C4B90-8B53-44F7-95E1-EBB687C1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4A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04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21</cp:revision>
  <dcterms:created xsi:type="dcterms:W3CDTF">2024-03-19T22:59:00Z</dcterms:created>
  <dcterms:modified xsi:type="dcterms:W3CDTF">2024-04-23T13:03:00Z</dcterms:modified>
</cp:coreProperties>
</file>