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a[4];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styp;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group[30],t;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i,j,n=30;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stypendia;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A31515"/>
          <w:sz w:val="19"/>
          <w:szCs w:val="19"/>
          <w:lang w:val="en-US"/>
        </w:rPr>
        <w:t>"Input stypendia: "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stypendia;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30; i++)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A31515"/>
          <w:sz w:val="19"/>
          <w:szCs w:val="19"/>
          <w:lang w:val="en-US"/>
        </w:rPr>
        <w:t>"Input fam: "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group[i].fam;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A31515"/>
          <w:sz w:val="19"/>
          <w:szCs w:val="19"/>
          <w:lang w:val="en-US"/>
        </w:rPr>
        <w:t>"Input marks: "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j++)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group[i].a[j];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0, c = 0, t = 0;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4; j++)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(group[i].a[j])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t++;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c++;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p++;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4) group[i].styp = 1.25 * stypendia;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3 &amp;&amp; c == 1) group[i].styp = 1.10 * stypendia;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4) group[i].styp = stypendia;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1) group[i].styp = 0.85 * stypendia;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1) group[i].styp = 0;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 - 1; i++)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 - i - 1; j++)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(group[j].styp &gt; group[j + 1].styp)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group[j];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group[j]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group[j + 1];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group[j + 1]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30; i++)</w:t>
      </w:r>
    </w:p>
    <w:p w:rsidR="002B2B3D" w:rsidRP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A31515"/>
          <w:sz w:val="19"/>
          <w:szCs w:val="19"/>
          <w:lang w:val="en-US"/>
        </w:rPr>
        <w:t>"Student "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group[i].fam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A31515"/>
          <w:sz w:val="19"/>
          <w:szCs w:val="19"/>
          <w:lang w:val="en-US"/>
        </w:rPr>
        <w:t>" will get "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2B3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group[i].styp;</w:t>
      </w:r>
    </w:p>
    <w:p w:rsidR="002B2B3D" w:rsidRDefault="002B2B3D" w:rsidP="002B2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B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67622" w:rsidRDefault="002B2B3D" w:rsidP="002B2B3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622" w:rsidSect="006C2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2B3D"/>
    <w:rsid w:val="002B2B3D"/>
    <w:rsid w:val="003F1BB6"/>
    <w:rsid w:val="005B226F"/>
    <w:rsid w:val="006C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1</cp:revision>
  <dcterms:created xsi:type="dcterms:W3CDTF">2019-11-03T11:55:00Z</dcterms:created>
  <dcterms:modified xsi:type="dcterms:W3CDTF">2019-11-03T11:56:00Z</dcterms:modified>
</cp:coreProperties>
</file>