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Is_vowel(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VOWEL= </w:t>
      </w:r>
      <w:r>
        <w:rPr>
          <w:rFonts w:ascii="Consolas" w:hAnsi="Consolas" w:cs="Consolas"/>
          <w:color w:val="A31515"/>
          <w:sz w:val="19"/>
          <w:szCs w:val="19"/>
        </w:rPr>
        <w:t>"AEIOUY"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vowel = </w:t>
      </w:r>
      <w:r>
        <w:rPr>
          <w:rFonts w:ascii="Consolas" w:hAnsi="Consolas" w:cs="Consolas"/>
          <w:color w:val="A31515"/>
          <w:sz w:val="19"/>
          <w:szCs w:val="19"/>
        </w:rPr>
        <w:t>"aeiouy"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vowel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vowel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VOWEL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spisok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slovo;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spisok</w:t>
      </w:r>
      <w:r>
        <w:rPr>
          <w:rFonts w:ascii="Consolas" w:hAnsi="Consolas" w:cs="Consolas"/>
          <w:color w:val="000000"/>
          <w:sz w:val="19"/>
          <w:szCs w:val="19"/>
        </w:rPr>
        <w:t xml:space="preserve"> *next, *pred;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0, k1 = 0, i = 0,j;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s,m;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spisok</w:t>
      </w:r>
      <w:r>
        <w:rPr>
          <w:rFonts w:ascii="Consolas" w:hAnsi="Consolas" w:cs="Consolas"/>
          <w:color w:val="000000"/>
          <w:sz w:val="19"/>
          <w:szCs w:val="19"/>
        </w:rPr>
        <w:t xml:space="preserve"> *first, *f, *q, *last;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spisok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first-&gt;pred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getline(cin, s);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(!isspace(s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first-&gt;slovo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spisok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first-&gt;next = q;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 = first;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i++;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i;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q-&gt;slovo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q-&gt;pred = f;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 = q;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spisok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f-&gt;next = q;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q-&gt;slovo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q-&gt;pred = f;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q-&gt;next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 = q;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 = f;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 = first;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"Spisok: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(f!=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f-&gt;slovo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 = f-&gt;next;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 = first;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"Words that start with vowel: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(Is_vowel((f-&gt;slovo)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k++;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f-&gt;slovo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 = f-&gt;next;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 = first;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"Words that end with consonant: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(!Is_vowel((f-&gt;slovo)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(f-&gt;slovo).length()-1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f-&gt;slovo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k1++;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 = f-&gt;next;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 = first;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 = f-&gt;next;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 = q;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089F" w:rsidRDefault="0010089F" w:rsidP="00100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D0F48" w:rsidRDefault="0010089F" w:rsidP="0010089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D0F48" w:rsidSect="003D0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0089F"/>
    <w:rsid w:val="0010089F"/>
    <w:rsid w:val="003D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2020-01-29T14:15:00Z</dcterms:created>
  <dcterms:modified xsi:type="dcterms:W3CDTF">2020-01-29T14:15:00Z</dcterms:modified>
</cp:coreProperties>
</file>